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4DC93B9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5818E6">
        <w:rPr>
          <w:sz w:val="20"/>
        </w:rPr>
        <w:t>Drawsku Pom.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0A5E7EC0" w:rsidR="00851897" w:rsidRPr="007A4A10" w:rsidRDefault="005818E6" w:rsidP="005818E6">
      <w:r>
        <w:t xml:space="preserve">                                                                                                           </w:t>
      </w:r>
      <w:r w:rsidR="00851897">
        <w:t>Komendant Powiatowy</w:t>
      </w:r>
    </w:p>
    <w:p w14:paraId="3885629F" w14:textId="4130DB6B" w:rsidR="00851897" w:rsidRPr="007A4A10" w:rsidRDefault="005818E6" w:rsidP="005818E6">
      <w:pPr>
        <w:spacing w:before="4"/>
      </w:pPr>
      <w:r>
        <w:t xml:space="preserve">                                                                                                           </w:t>
      </w:r>
      <w:r w:rsidR="00851897">
        <w:t xml:space="preserve">Państwowej Straży Pożarnej w </w:t>
      </w:r>
      <w:r>
        <w:t>Drawsku Pom.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3F99A3B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A70375">
              <w:rPr>
                <w:w w:val="105"/>
                <w:sz w:val="18"/>
              </w:rPr>
              <w:t xml:space="preserve"> Drawsku Pom.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1E2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2020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882,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2112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2401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  <w:p w14:paraId="7622C6EE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poz.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159,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1559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125A6660" w:rsidR="000914AB" w:rsidRPr="007933F4" w:rsidRDefault="003E3A01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3A2CBA7B" w:rsidR="00851897" w:rsidRPr="007933F4" w:rsidRDefault="003E3A01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bookmarkStart w:id="0" w:name="_GoBack"/>
            <w:bookmarkEnd w:id="0"/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3E3A01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2469EC"/>
    <w:rsid w:val="00283622"/>
    <w:rsid w:val="002A412C"/>
    <w:rsid w:val="00346823"/>
    <w:rsid w:val="003E3A01"/>
    <w:rsid w:val="00527C47"/>
    <w:rsid w:val="005818E6"/>
    <w:rsid w:val="005E6E27"/>
    <w:rsid w:val="006C6D3C"/>
    <w:rsid w:val="00765179"/>
    <w:rsid w:val="007933F4"/>
    <w:rsid w:val="007A4A10"/>
    <w:rsid w:val="00851897"/>
    <w:rsid w:val="00957849"/>
    <w:rsid w:val="00974E84"/>
    <w:rsid w:val="00A70375"/>
    <w:rsid w:val="00BB7CBC"/>
    <w:rsid w:val="00BF562C"/>
    <w:rsid w:val="00C2545B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A.Kiśleńczuk (KP Drawsko Pomorskie)</cp:lastModifiedBy>
  <cp:revision>13</cp:revision>
  <dcterms:created xsi:type="dcterms:W3CDTF">2021-10-07T06:49:00Z</dcterms:created>
  <dcterms:modified xsi:type="dcterms:W3CDTF">2023-01-12T07:50:00Z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