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614389" w14:textId="77777777" w:rsidR="00B35241" w:rsidRPr="00FC7EBA" w:rsidRDefault="009D6B77">
      <w:pPr>
        <w:rPr>
          <w:rFonts w:ascii="Verdana" w:hAnsi="Verdana"/>
          <w:i/>
          <w:sz w:val="20"/>
          <w:szCs w:val="20"/>
        </w:rPr>
      </w:pPr>
      <w:r>
        <w:t xml:space="preserve">                                                                                                                              </w:t>
      </w:r>
      <w:r w:rsidR="00FF0A9E">
        <w:rPr>
          <w:rFonts w:ascii="Verdana" w:hAnsi="Verdana"/>
          <w:i/>
          <w:sz w:val="20"/>
          <w:szCs w:val="20"/>
        </w:rPr>
        <w:t>Załącznik nr 4</w:t>
      </w:r>
      <w:r w:rsidRPr="00FC7EBA">
        <w:rPr>
          <w:rFonts w:ascii="Verdana" w:hAnsi="Verdana"/>
          <w:i/>
          <w:sz w:val="20"/>
          <w:szCs w:val="20"/>
        </w:rPr>
        <w:t xml:space="preserve"> do umowy</w:t>
      </w:r>
    </w:p>
    <w:p w14:paraId="0D68CAD2" w14:textId="77777777" w:rsidR="009D6B77" w:rsidRDefault="009D6B77" w:rsidP="009D6B77">
      <w:pPr>
        <w:spacing w:after="0" w:line="240" w:lineRule="auto"/>
        <w:rPr>
          <w:rFonts w:ascii="Verdana" w:hAnsi="Verdana"/>
          <w:sz w:val="20"/>
          <w:szCs w:val="20"/>
        </w:rPr>
      </w:pPr>
    </w:p>
    <w:p w14:paraId="08398B12" w14:textId="77777777" w:rsidR="009D6B77" w:rsidRDefault="009D6B77" w:rsidP="009D6B77">
      <w:pPr>
        <w:spacing w:after="0" w:line="240" w:lineRule="auto"/>
        <w:rPr>
          <w:rFonts w:ascii="Verdana" w:hAnsi="Verdana"/>
          <w:sz w:val="20"/>
          <w:szCs w:val="20"/>
        </w:rPr>
      </w:pPr>
    </w:p>
    <w:p w14:paraId="2298EE88" w14:textId="77777777" w:rsidR="009D6B77" w:rsidRDefault="009D6B77" w:rsidP="009D6B77">
      <w:pPr>
        <w:spacing w:after="0" w:line="24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Generalna Dyrekcja Dróg                                                  </w:t>
      </w:r>
      <w:r w:rsidR="00C73EE2">
        <w:rPr>
          <w:rFonts w:ascii="Verdana" w:hAnsi="Verdana"/>
          <w:sz w:val="20"/>
          <w:szCs w:val="20"/>
        </w:rPr>
        <w:t xml:space="preserve">  ……………………………</w:t>
      </w:r>
    </w:p>
    <w:p w14:paraId="6003ABB3" w14:textId="77777777" w:rsidR="009D6B77" w:rsidRDefault="009D6B77" w:rsidP="009D6B77">
      <w:pPr>
        <w:spacing w:after="0" w:line="24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Krajowych i Autostrad Oddział w Krakowie                          </w:t>
      </w:r>
      <w:r w:rsidR="00C73EE2">
        <w:rPr>
          <w:rFonts w:ascii="Verdana" w:hAnsi="Verdana"/>
          <w:sz w:val="20"/>
          <w:szCs w:val="20"/>
        </w:rPr>
        <w:t xml:space="preserve">  ……………………………</w:t>
      </w:r>
      <w:r w:rsidR="00A2138F">
        <w:rPr>
          <w:rFonts w:ascii="Verdana" w:hAnsi="Verdana"/>
          <w:sz w:val="20"/>
          <w:szCs w:val="20"/>
        </w:rPr>
        <w:t xml:space="preserve">                 </w:t>
      </w:r>
      <w:r>
        <w:rPr>
          <w:rFonts w:ascii="Verdana" w:hAnsi="Verdana"/>
          <w:sz w:val="20"/>
          <w:szCs w:val="20"/>
        </w:rPr>
        <w:t xml:space="preserve">  ul. Mogilska 25, 31-542 Kraków                                         </w:t>
      </w:r>
      <w:r w:rsidR="00C73EE2">
        <w:rPr>
          <w:rFonts w:ascii="Verdana" w:hAnsi="Verdana"/>
          <w:sz w:val="20"/>
          <w:szCs w:val="20"/>
        </w:rPr>
        <w:t xml:space="preserve">  ……………………………</w:t>
      </w:r>
    </w:p>
    <w:p w14:paraId="07DED922" w14:textId="77777777" w:rsidR="009D6B77" w:rsidRDefault="009D6B77" w:rsidP="009D6B77">
      <w:pPr>
        <w:spacing w:after="0" w:line="240" w:lineRule="auto"/>
        <w:jc w:val="righ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</w:t>
      </w:r>
    </w:p>
    <w:p w14:paraId="0B3C9E6F" w14:textId="77777777" w:rsidR="009D6B77" w:rsidRDefault="009D6B77" w:rsidP="009D6B77">
      <w:pPr>
        <w:spacing w:after="0" w:line="240" w:lineRule="auto"/>
        <w:jc w:val="right"/>
        <w:rPr>
          <w:rFonts w:ascii="Verdana" w:hAnsi="Verdana"/>
          <w:sz w:val="20"/>
          <w:szCs w:val="20"/>
        </w:rPr>
      </w:pPr>
    </w:p>
    <w:p w14:paraId="2F96BAD4" w14:textId="77777777" w:rsidR="009D6B77" w:rsidRDefault="009D6B77" w:rsidP="009D6B77">
      <w:pPr>
        <w:spacing w:after="0" w:line="240" w:lineRule="auto"/>
        <w:jc w:val="right"/>
        <w:rPr>
          <w:rFonts w:ascii="Verdana" w:hAnsi="Verdana"/>
          <w:sz w:val="20"/>
          <w:szCs w:val="20"/>
        </w:rPr>
      </w:pPr>
    </w:p>
    <w:p w14:paraId="448A1AD3" w14:textId="77777777" w:rsidR="009D6B77" w:rsidRDefault="009D6B77" w:rsidP="009D6B77">
      <w:pPr>
        <w:spacing w:after="0" w:line="240" w:lineRule="auto"/>
        <w:jc w:val="right"/>
        <w:rPr>
          <w:rFonts w:ascii="Verdana" w:hAnsi="Verdana"/>
          <w:sz w:val="20"/>
          <w:szCs w:val="20"/>
        </w:rPr>
      </w:pPr>
    </w:p>
    <w:p w14:paraId="0133F942" w14:textId="77777777" w:rsidR="00370076" w:rsidRDefault="00370076" w:rsidP="009D6B77">
      <w:pPr>
        <w:spacing w:after="0" w:line="240" w:lineRule="auto"/>
        <w:jc w:val="right"/>
        <w:rPr>
          <w:rFonts w:ascii="Verdana" w:hAnsi="Verdana"/>
          <w:sz w:val="20"/>
          <w:szCs w:val="20"/>
        </w:rPr>
      </w:pPr>
    </w:p>
    <w:p w14:paraId="41EDFBF8" w14:textId="77777777" w:rsidR="00370076" w:rsidRDefault="00370076" w:rsidP="009D6B77">
      <w:pPr>
        <w:spacing w:after="0" w:line="240" w:lineRule="auto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ZAMÓWIENIE </w:t>
      </w:r>
    </w:p>
    <w:p w14:paraId="61E82C43" w14:textId="77777777" w:rsidR="009D6B77" w:rsidRDefault="00370076" w:rsidP="009D6B77">
      <w:pPr>
        <w:spacing w:after="0" w:line="240" w:lineRule="auto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NA DOS</w:t>
      </w:r>
      <w:r w:rsidR="00C223DA">
        <w:rPr>
          <w:rFonts w:ascii="Verdana" w:hAnsi="Verdana"/>
          <w:sz w:val="20"/>
          <w:szCs w:val="20"/>
        </w:rPr>
        <w:t>TAWĘ PAPIERU KSEROGRAFICZNEGO</w:t>
      </w:r>
      <w:r>
        <w:rPr>
          <w:rFonts w:ascii="Verdana" w:hAnsi="Verdana"/>
          <w:sz w:val="20"/>
          <w:szCs w:val="20"/>
        </w:rPr>
        <w:t xml:space="preserve"> Z DNIA …………………….</w:t>
      </w:r>
    </w:p>
    <w:p w14:paraId="22F70379" w14:textId="77777777" w:rsidR="009D6B77" w:rsidRDefault="009D6B77" w:rsidP="009D6B77">
      <w:pPr>
        <w:spacing w:after="0" w:line="240" w:lineRule="auto"/>
        <w:rPr>
          <w:rFonts w:ascii="Verdana" w:hAnsi="Verdana"/>
          <w:sz w:val="20"/>
          <w:szCs w:val="20"/>
        </w:rPr>
      </w:pPr>
    </w:p>
    <w:p w14:paraId="794CF978" w14:textId="77777777" w:rsidR="009D6B77" w:rsidRDefault="009D6B77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480"/>
        <w:gridCol w:w="3193"/>
        <w:gridCol w:w="709"/>
        <w:gridCol w:w="837"/>
        <w:gridCol w:w="1401"/>
        <w:gridCol w:w="1442"/>
      </w:tblGrid>
      <w:tr w:rsidR="00370076" w14:paraId="5DF8F436" w14:textId="77777777" w:rsidTr="00370076">
        <w:tc>
          <w:tcPr>
            <w:tcW w:w="1480" w:type="dxa"/>
          </w:tcPr>
          <w:p w14:paraId="190B597F" w14:textId="77777777" w:rsidR="00370076" w:rsidRDefault="00370076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Nr pozycji</w:t>
            </w:r>
          </w:p>
          <w:p w14:paraId="63751C00" w14:textId="77777777" w:rsidR="00370076" w:rsidRDefault="00370076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formularza cenowego</w:t>
            </w:r>
          </w:p>
        </w:tc>
        <w:tc>
          <w:tcPr>
            <w:tcW w:w="3193" w:type="dxa"/>
          </w:tcPr>
          <w:p w14:paraId="1EC0150D" w14:textId="77777777" w:rsidR="00370076" w:rsidRDefault="00370076" w:rsidP="00AE50C6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Wyszczególnienie</w:t>
            </w:r>
          </w:p>
        </w:tc>
        <w:tc>
          <w:tcPr>
            <w:tcW w:w="709" w:type="dxa"/>
          </w:tcPr>
          <w:p w14:paraId="49F46086" w14:textId="77777777" w:rsidR="00370076" w:rsidRDefault="00370076">
            <w:pPr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</w:rPr>
              <w:t>j.m</w:t>
            </w:r>
            <w:proofErr w:type="spellEnd"/>
          </w:p>
        </w:tc>
        <w:tc>
          <w:tcPr>
            <w:tcW w:w="837" w:type="dxa"/>
          </w:tcPr>
          <w:p w14:paraId="3F27D57D" w14:textId="77777777" w:rsidR="00370076" w:rsidRDefault="00370076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Ilość</w:t>
            </w:r>
          </w:p>
        </w:tc>
        <w:tc>
          <w:tcPr>
            <w:tcW w:w="1401" w:type="dxa"/>
          </w:tcPr>
          <w:p w14:paraId="7635E9F5" w14:textId="77777777" w:rsidR="00370076" w:rsidRDefault="00370076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Cena jedn.</w:t>
            </w:r>
          </w:p>
          <w:p w14:paraId="0D5D5C22" w14:textId="77777777" w:rsidR="00370076" w:rsidRDefault="00370076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netto</w:t>
            </w:r>
          </w:p>
        </w:tc>
        <w:tc>
          <w:tcPr>
            <w:tcW w:w="1442" w:type="dxa"/>
          </w:tcPr>
          <w:p w14:paraId="51A44F34" w14:textId="77777777" w:rsidR="00370076" w:rsidRDefault="00370076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Wartość</w:t>
            </w:r>
          </w:p>
          <w:p w14:paraId="277F6957" w14:textId="77777777" w:rsidR="00370076" w:rsidRDefault="00370076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brutto</w:t>
            </w:r>
          </w:p>
        </w:tc>
      </w:tr>
      <w:tr w:rsidR="00370076" w14:paraId="745417EF" w14:textId="77777777" w:rsidTr="00370076">
        <w:tc>
          <w:tcPr>
            <w:tcW w:w="1480" w:type="dxa"/>
          </w:tcPr>
          <w:p w14:paraId="32BDB201" w14:textId="77777777" w:rsidR="00370076" w:rsidRDefault="00370076">
            <w:pPr>
              <w:rPr>
                <w:rFonts w:ascii="Verdana" w:hAnsi="Verdana"/>
                <w:sz w:val="20"/>
                <w:szCs w:val="20"/>
              </w:rPr>
            </w:pPr>
          </w:p>
          <w:p w14:paraId="3262A9E7" w14:textId="77777777" w:rsidR="00C73EE2" w:rsidRDefault="00C73EE2">
            <w:pPr>
              <w:rPr>
                <w:rFonts w:ascii="Verdana" w:hAnsi="Verdana"/>
                <w:sz w:val="20"/>
                <w:szCs w:val="20"/>
              </w:rPr>
            </w:pPr>
          </w:p>
          <w:p w14:paraId="0E1CDF15" w14:textId="77777777" w:rsidR="00C73EE2" w:rsidRDefault="00C73EE2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93" w:type="dxa"/>
          </w:tcPr>
          <w:p w14:paraId="04A6EC25" w14:textId="77777777" w:rsidR="00370076" w:rsidRDefault="00370076">
            <w:pPr>
              <w:rPr>
                <w:rFonts w:ascii="Verdana" w:hAnsi="Verdana"/>
                <w:sz w:val="20"/>
                <w:szCs w:val="20"/>
              </w:rPr>
            </w:pPr>
          </w:p>
          <w:p w14:paraId="12BDEDCF" w14:textId="77777777" w:rsidR="00370076" w:rsidRDefault="00370076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709" w:type="dxa"/>
          </w:tcPr>
          <w:p w14:paraId="1B58D1AD" w14:textId="77777777" w:rsidR="00370076" w:rsidRDefault="00370076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37" w:type="dxa"/>
          </w:tcPr>
          <w:p w14:paraId="3970AB85" w14:textId="77777777" w:rsidR="00370076" w:rsidRDefault="00370076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01" w:type="dxa"/>
          </w:tcPr>
          <w:p w14:paraId="3270E6B5" w14:textId="77777777" w:rsidR="00370076" w:rsidRDefault="00370076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2" w:type="dxa"/>
          </w:tcPr>
          <w:p w14:paraId="304F7BFB" w14:textId="77777777" w:rsidR="00370076" w:rsidRDefault="00370076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370076" w14:paraId="37D303BD" w14:textId="77777777" w:rsidTr="00370076">
        <w:tc>
          <w:tcPr>
            <w:tcW w:w="1480" w:type="dxa"/>
          </w:tcPr>
          <w:p w14:paraId="59271E2A" w14:textId="77777777" w:rsidR="00370076" w:rsidRDefault="00370076">
            <w:pPr>
              <w:rPr>
                <w:rFonts w:ascii="Verdana" w:hAnsi="Verdana"/>
                <w:sz w:val="20"/>
                <w:szCs w:val="20"/>
              </w:rPr>
            </w:pPr>
          </w:p>
          <w:p w14:paraId="4CBD124A" w14:textId="77777777" w:rsidR="00C73EE2" w:rsidRDefault="00C73EE2">
            <w:pPr>
              <w:rPr>
                <w:rFonts w:ascii="Verdana" w:hAnsi="Verdana"/>
                <w:sz w:val="20"/>
                <w:szCs w:val="20"/>
              </w:rPr>
            </w:pPr>
          </w:p>
          <w:p w14:paraId="0C738358" w14:textId="77777777" w:rsidR="00C73EE2" w:rsidRDefault="00C73EE2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93" w:type="dxa"/>
          </w:tcPr>
          <w:p w14:paraId="46826E02" w14:textId="77777777" w:rsidR="00370076" w:rsidRDefault="00370076">
            <w:pPr>
              <w:rPr>
                <w:rFonts w:ascii="Verdana" w:hAnsi="Verdana"/>
                <w:sz w:val="20"/>
                <w:szCs w:val="20"/>
              </w:rPr>
            </w:pPr>
          </w:p>
          <w:p w14:paraId="14C30E8F" w14:textId="77777777" w:rsidR="00370076" w:rsidRDefault="00370076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709" w:type="dxa"/>
          </w:tcPr>
          <w:p w14:paraId="1A123089" w14:textId="77777777" w:rsidR="00370076" w:rsidRDefault="00370076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37" w:type="dxa"/>
          </w:tcPr>
          <w:p w14:paraId="46DCAE2B" w14:textId="77777777" w:rsidR="00370076" w:rsidRDefault="00370076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01" w:type="dxa"/>
          </w:tcPr>
          <w:p w14:paraId="1B127C84" w14:textId="77777777" w:rsidR="00370076" w:rsidRDefault="00370076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2" w:type="dxa"/>
          </w:tcPr>
          <w:p w14:paraId="2F3FA613" w14:textId="77777777" w:rsidR="00370076" w:rsidRDefault="00370076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35434586" w14:textId="77777777" w:rsidR="00370076" w:rsidRDefault="00370076">
      <w:pPr>
        <w:rPr>
          <w:rFonts w:ascii="Verdana" w:hAnsi="Verdana"/>
          <w:sz w:val="20"/>
          <w:szCs w:val="20"/>
        </w:rPr>
      </w:pPr>
    </w:p>
    <w:p w14:paraId="70CEF3AD" w14:textId="77777777" w:rsidR="00370076" w:rsidRDefault="00370076">
      <w:pPr>
        <w:rPr>
          <w:rFonts w:ascii="Verdana" w:hAnsi="Verdana"/>
          <w:sz w:val="20"/>
          <w:szCs w:val="20"/>
        </w:rPr>
      </w:pPr>
    </w:p>
    <w:p w14:paraId="4E67376C" w14:textId="77777777" w:rsidR="00C223DA" w:rsidRDefault="00C223DA">
      <w:pPr>
        <w:rPr>
          <w:rFonts w:ascii="Verdana" w:hAnsi="Verdana"/>
          <w:sz w:val="20"/>
          <w:szCs w:val="20"/>
        </w:rPr>
      </w:pPr>
    </w:p>
    <w:p w14:paraId="68C60293" w14:textId="77777777" w:rsidR="00370076" w:rsidRDefault="00370076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</w:t>
      </w:r>
    </w:p>
    <w:p w14:paraId="0F5DA12A" w14:textId="77777777" w:rsidR="00370076" w:rsidRDefault="00370076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/imię i nazwisko pracownika upoważnionego do składania zamówień/</w:t>
      </w:r>
    </w:p>
    <w:p w14:paraId="15FC80FB" w14:textId="77777777" w:rsidR="00370076" w:rsidRDefault="00370076">
      <w:pPr>
        <w:rPr>
          <w:rFonts w:ascii="Verdana" w:hAnsi="Verdana"/>
          <w:sz w:val="20"/>
          <w:szCs w:val="20"/>
        </w:rPr>
      </w:pPr>
    </w:p>
    <w:p w14:paraId="12ECE3EB" w14:textId="77777777" w:rsidR="00370076" w:rsidRDefault="00370076">
      <w:pPr>
        <w:rPr>
          <w:rFonts w:ascii="Verdana" w:hAnsi="Verdana"/>
          <w:sz w:val="20"/>
          <w:szCs w:val="20"/>
        </w:rPr>
      </w:pPr>
    </w:p>
    <w:p w14:paraId="24F073D5" w14:textId="77777777" w:rsidR="00370076" w:rsidRDefault="00370076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</w:t>
      </w:r>
    </w:p>
    <w:p w14:paraId="37987477" w14:textId="77777777" w:rsidR="00370076" w:rsidRPr="009D6B77" w:rsidRDefault="00370076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/miejsce dostarcz</w:t>
      </w:r>
      <w:r w:rsidR="00D40027">
        <w:rPr>
          <w:rFonts w:ascii="Verdana" w:hAnsi="Verdana"/>
          <w:sz w:val="20"/>
          <w:szCs w:val="20"/>
        </w:rPr>
        <w:t>enia papieru kserograficznego</w:t>
      </w:r>
      <w:r>
        <w:rPr>
          <w:rFonts w:ascii="Verdana" w:hAnsi="Verdana"/>
          <w:sz w:val="20"/>
          <w:szCs w:val="20"/>
        </w:rPr>
        <w:t>/</w:t>
      </w:r>
    </w:p>
    <w:sectPr w:rsidR="00370076" w:rsidRPr="009D6B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1B49"/>
    <w:rsid w:val="00341B49"/>
    <w:rsid w:val="00370076"/>
    <w:rsid w:val="005A53D9"/>
    <w:rsid w:val="00704067"/>
    <w:rsid w:val="009D6B77"/>
    <w:rsid w:val="00A2138F"/>
    <w:rsid w:val="00AE50C6"/>
    <w:rsid w:val="00B35241"/>
    <w:rsid w:val="00C223DA"/>
    <w:rsid w:val="00C73EE2"/>
    <w:rsid w:val="00D40027"/>
    <w:rsid w:val="00D51C1E"/>
    <w:rsid w:val="00FC7EBA"/>
    <w:rsid w:val="00FF0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B6DD81"/>
  <w15:chartTrackingRefBased/>
  <w15:docId w15:val="{A657ABEC-249A-4C7A-9384-B03B01F5D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700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040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406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143</Words>
  <Characters>859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Krawczyk Marta</dc:creator>
  <cp:keywords/>
  <dc:description/>
  <cp:lastModifiedBy>Wójcik Monika</cp:lastModifiedBy>
  <cp:revision>2</cp:revision>
  <cp:lastPrinted>2020-06-18T07:20:00Z</cp:lastPrinted>
  <dcterms:created xsi:type="dcterms:W3CDTF">2024-03-27T06:21:00Z</dcterms:created>
  <dcterms:modified xsi:type="dcterms:W3CDTF">2024-03-27T06:21:00Z</dcterms:modified>
</cp:coreProperties>
</file>