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51696074" w:rsidR="002D6B74" w:rsidRDefault="003C0B18" w:rsidP="003C0B18">
      <w:r w:rsidRPr="003C0B18"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 Komendant </w:t>
      </w:r>
      <w:r w:rsidR="00497023">
        <w:t>Miejski</w:t>
      </w:r>
      <w:r w:rsidRPr="003C0B18">
        <w:t> Państwowej Straży Pożarnej</w:t>
      </w:r>
      <w:r w:rsidR="00497023">
        <w:t xml:space="preserve"> w Gorzowie Wielkopolskim</w:t>
      </w:r>
      <w:r w:rsidRPr="003C0B18">
        <w:t xml:space="preserve"> informuje, że:</w:t>
      </w:r>
    </w:p>
    <w:p w14:paraId="0377BA9D" w14:textId="359A7D36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Administratorem przetwarzającym Państwa dane osobowe jest</w:t>
      </w:r>
      <w:r w:rsidR="00497023">
        <w:t xml:space="preserve"> </w:t>
      </w:r>
      <w:r w:rsidRPr="003C0B18">
        <w:t xml:space="preserve">Komendant </w:t>
      </w:r>
      <w:r w:rsidR="00497023">
        <w:t>Miejski</w:t>
      </w:r>
      <w:r w:rsidRPr="003C0B18">
        <w:t xml:space="preserve"> Państwowej Straży Pożarnej w Gorzowie Wielkopolskim ul. </w:t>
      </w:r>
      <w:r w:rsidR="00497023">
        <w:t>Dąbrowskiego 3</w:t>
      </w:r>
      <w:r w:rsidRPr="003C0B18">
        <w:t>, tel. 95 733 8</w:t>
      </w:r>
      <w:r w:rsidR="00744280">
        <w:t>4</w:t>
      </w:r>
      <w:r w:rsidRPr="003C0B18">
        <w:t xml:space="preserve"> 04, e-mail: </w:t>
      </w:r>
      <w:hyperlink r:id="rId5" w:history="1">
        <w:r w:rsidR="00744280" w:rsidRPr="00776A91">
          <w:rPr>
            <w:rStyle w:val="Hipercze"/>
          </w:rPr>
          <w:t>sekretariat@strazgorzow.pl</w:t>
        </w:r>
      </w:hyperlink>
      <w:r w:rsidRPr="003C0B18">
        <w:t>.</w:t>
      </w:r>
    </w:p>
    <w:p w14:paraId="71CC1C3A" w14:textId="2F519091" w:rsidR="002D6B74" w:rsidRDefault="003C0B18" w:rsidP="002D6B74">
      <w:pPr>
        <w:pStyle w:val="Akapitzlist"/>
        <w:numPr>
          <w:ilvl w:val="0"/>
          <w:numId w:val="3"/>
        </w:numPr>
      </w:pPr>
      <w:r w:rsidRPr="003C0B18">
        <w:t xml:space="preserve">W Komendzie </w:t>
      </w:r>
      <w:r w:rsidR="00744280">
        <w:t>Miejskiej</w:t>
      </w:r>
      <w:r w:rsidRPr="003C0B18">
        <w:t xml:space="preserve">  w Gorzowie </w:t>
      </w:r>
      <w:r w:rsidR="00744280" w:rsidRPr="003C0B18">
        <w:t>Wielkopolskim</w:t>
      </w:r>
      <w:r w:rsidRPr="003C0B18">
        <w:t xml:space="preserve"> wyznaczony został Inspektor Ochrony Danych, z którym można się skontaktować pod nr tel. 95 733 83 18 lub korzystając z adresu e-mail: </w:t>
      </w:r>
      <w:hyperlink r:id="rId6" w:history="1">
        <w:r w:rsidR="002D6B74" w:rsidRPr="00C628B6">
          <w:rPr>
            <w:rStyle w:val="Hipercze"/>
          </w:rPr>
          <w:t>inspektor.rodo@straz.gorzow.pl</w:t>
        </w:r>
      </w:hyperlink>
      <w:r w:rsidRPr="003C0B18">
        <w:t>.</w:t>
      </w:r>
    </w:p>
    <w:p w14:paraId="5D4822B3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98B64E6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 w:rsidSect="0074428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1693">
    <w:abstractNumId w:val="0"/>
  </w:num>
  <w:num w:numId="2" w16cid:durableId="1340624244">
    <w:abstractNumId w:val="3"/>
  </w:num>
  <w:num w:numId="3" w16cid:durableId="1409382685">
    <w:abstractNumId w:val="1"/>
  </w:num>
  <w:num w:numId="4" w16cid:durableId="177794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F"/>
    <w:rsid w:val="001F0691"/>
    <w:rsid w:val="002201BF"/>
    <w:rsid w:val="002D6B74"/>
    <w:rsid w:val="003C0B18"/>
    <w:rsid w:val="00497023"/>
    <w:rsid w:val="00744280"/>
    <w:rsid w:val="008C6D67"/>
    <w:rsid w:val="009E6D0D"/>
    <w:rsid w:val="00A340D0"/>
    <w:rsid w:val="00D36ABF"/>
    <w:rsid w:val="00EC67E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KM PSP</cp:lastModifiedBy>
  <cp:revision>2</cp:revision>
  <cp:lastPrinted>2023-09-25T07:24:00Z</cp:lastPrinted>
  <dcterms:created xsi:type="dcterms:W3CDTF">2023-10-27T12:19:00Z</dcterms:created>
  <dcterms:modified xsi:type="dcterms:W3CDTF">2023-10-27T12:19:00Z</dcterms:modified>
</cp:coreProperties>
</file>