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05FC" w14:textId="77777777" w:rsidR="00F56EE4" w:rsidRDefault="001F4C95">
      <w:pPr>
        <w:spacing w:after="0" w:line="288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………………………….……………………</w:t>
      </w:r>
    </w:p>
    <w:p w14:paraId="53FB895C" w14:textId="77777777" w:rsidR="00F56EE4" w:rsidRDefault="001F4C95">
      <w:pPr>
        <w:spacing w:after="0" w:line="288" w:lineRule="auto"/>
        <w:ind w:left="6372" w:firstLine="708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miejscowość, data</w:t>
      </w:r>
    </w:p>
    <w:p w14:paraId="73D16F14" w14:textId="77777777" w:rsidR="00F56EE4" w:rsidRDefault="001F4C9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9F383E" w14:textId="77777777" w:rsidR="00F56EE4" w:rsidRDefault="001F4C95">
      <w:pPr>
        <w:spacing w:after="0" w:line="288" w:lineRule="auto"/>
        <w:jc w:val="right"/>
        <w:rPr>
          <w:rFonts w:ascii="Times New Roman" w:hAnsi="Times New Roman" w:cs="Times New Roman"/>
          <w:i/>
          <w:smallCap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mallCaps/>
        </w:rPr>
        <w:t>Do Państwowego Powiatowego</w:t>
      </w:r>
    </w:p>
    <w:p w14:paraId="2B3D849B" w14:textId="77777777" w:rsidR="00F56EE4" w:rsidRDefault="001F4C95">
      <w:pPr>
        <w:spacing w:after="0" w:line="288" w:lineRule="auto"/>
        <w:jc w:val="right"/>
        <w:rPr>
          <w:rFonts w:ascii="Times New Roman" w:hAnsi="Times New Roman" w:cs="Times New Roman"/>
          <w:i/>
          <w:smallCaps/>
        </w:rPr>
      </w:pP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  <w:t xml:space="preserve">Inspektora Sanitarnego </w:t>
      </w:r>
    </w:p>
    <w:p w14:paraId="7214FF3A" w14:textId="77777777" w:rsidR="00F56EE4" w:rsidRDefault="001F4C95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</w:r>
      <w:r>
        <w:rPr>
          <w:rFonts w:ascii="Times New Roman" w:hAnsi="Times New Roman" w:cs="Times New Roman"/>
          <w:i/>
          <w:smallCaps/>
        </w:rPr>
        <w:tab/>
        <w:t>w Dąbrowe Górniczej</w:t>
      </w:r>
      <w:r>
        <w:rPr>
          <w:rFonts w:ascii="Times New Roman" w:hAnsi="Times New Roman" w:cs="Times New Roman"/>
        </w:rPr>
        <w:tab/>
      </w:r>
    </w:p>
    <w:p w14:paraId="2A905ADE" w14:textId="77777777" w:rsidR="00F56EE4" w:rsidRDefault="00F56EE4">
      <w:pPr>
        <w:spacing w:after="0" w:line="288" w:lineRule="auto"/>
        <w:rPr>
          <w:rFonts w:ascii="Times New Roman" w:hAnsi="Times New Roman" w:cs="Times New Roman"/>
        </w:rPr>
      </w:pPr>
    </w:p>
    <w:p w14:paraId="7EFAC7CB" w14:textId="77777777" w:rsidR="00F56EE4" w:rsidRDefault="001F4C95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14:paraId="75CFAC15" w14:textId="77777777" w:rsidR="00F56EE4" w:rsidRDefault="001F4C95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WYDANIA ZGODY NA EKSHUMACJĘ/TRANSPORT* ZWŁOK/SZCZĄTKÓW *</w:t>
      </w:r>
    </w:p>
    <w:p w14:paraId="3B098CDA" w14:textId="77777777" w:rsidR="00F56EE4" w:rsidRDefault="00F56EE4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</w:p>
    <w:p w14:paraId="786D5E55" w14:textId="77777777" w:rsidR="00F56EE4" w:rsidRDefault="001F4C95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wnioskodawcy</w:t>
      </w:r>
    </w:p>
    <w:p w14:paraId="16C8EC9A" w14:textId="77777777" w:rsidR="00F56EE4" w:rsidRDefault="001F4C95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nazwisko……………………………………………………………………………………………..</w:t>
      </w:r>
    </w:p>
    <w:p w14:paraId="35297E07" w14:textId="77777777" w:rsidR="00F56EE4" w:rsidRDefault="001F4C95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 ………………………………………………………………………………………….</w:t>
      </w:r>
    </w:p>
    <w:p w14:paraId="13D4A138" w14:textId="77777777" w:rsidR="00F56EE4" w:rsidRDefault="001F4C95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zamieszkania…………………………………………………………………...............................</w:t>
      </w:r>
    </w:p>
    <w:p w14:paraId="5F39B08B" w14:textId="77777777" w:rsidR="00F56EE4" w:rsidRDefault="001F4C95">
      <w:pPr>
        <w:pStyle w:val="Akapitzlist"/>
        <w:spacing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………………………..………………………………………………………………………………….......</w:t>
      </w:r>
    </w:p>
    <w:p w14:paraId="43369E1C" w14:textId="77777777" w:rsidR="00F56EE4" w:rsidRDefault="001F4C95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dowodu osobistego………………………………………….wydanego przez………………………</w:t>
      </w:r>
    </w:p>
    <w:p w14:paraId="215C7B4E" w14:textId="77777777" w:rsidR="00F56EE4" w:rsidRDefault="001F4C95">
      <w:pPr>
        <w:pStyle w:val="Akapitzlist"/>
        <w:spacing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73F31EB9" w14:textId="77777777" w:rsidR="00F56EE4" w:rsidRDefault="001F4C95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kontaktowego……………………………………………………………….........................</w:t>
      </w:r>
    </w:p>
    <w:p w14:paraId="50EE92AC" w14:textId="77777777" w:rsidR="00F56EE4" w:rsidRDefault="001F4C95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pokrewieństwa w stosunku do osoby zmarłej ………………………………………………..</w:t>
      </w:r>
    </w:p>
    <w:p w14:paraId="6B7DA6E0" w14:textId="77777777" w:rsidR="00F56EE4" w:rsidRDefault="001F4C95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dotyczące osoby ekshumowanej</w:t>
      </w:r>
    </w:p>
    <w:p w14:paraId="4E77C9C6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nazwisko……………………………………………………………………………………………</w:t>
      </w:r>
    </w:p>
    <w:p w14:paraId="64848812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urodzenia………………………………………………………………………………...</w:t>
      </w:r>
    </w:p>
    <w:p w14:paraId="4B64FDE5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zgonu………………………………………………………………………………………………..</w:t>
      </w:r>
    </w:p>
    <w:p w14:paraId="7C6D0E7B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aktu zgonu……………………………………………………………………………………………..</w:t>
      </w:r>
    </w:p>
    <w:p w14:paraId="7ED19225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Zgon </w:t>
      </w:r>
      <w:r>
        <w:rPr>
          <w:rFonts w:ascii="Times New Roman" w:hAnsi="Times New Roman" w:cs="Times New Roman"/>
          <w:b/>
          <w:i/>
        </w:rPr>
        <w:t>nastąpił/ nie nastąpił*</w:t>
      </w:r>
      <w:r>
        <w:rPr>
          <w:rFonts w:ascii="Times New Roman" w:hAnsi="Times New Roman" w:cs="Times New Roman"/>
        </w:rPr>
        <w:t xml:space="preserve"> na skutek choroby zakaźnej </w:t>
      </w:r>
    </w:p>
    <w:p w14:paraId="48E0933F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aktualnego pochówku:</w:t>
      </w:r>
    </w:p>
    <w:p w14:paraId="6A7DB0D3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Cmentarz (adres)………………….………………………………………………………...................</w:t>
      </w:r>
    </w:p>
    <w:p w14:paraId="72F57FCB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F347339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Parafia lub zarządca cmentarza komunalnego (nazwa i adres).................…………...................</w:t>
      </w:r>
    </w:p>
    <w:p w14:paraId="2A3541E0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582D04FE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Grób ziemny/piwniczka murowana</w:t>
      </w:r>
      <w:r>
        <w:rPr>
          <w:rFonts w:ascii="Times New Roman" w:hAnsi="Times New Roman" w:cs="Times New Roman"/>
          <w:b/>
        </w:rPr>
        <w:t>*</w:t>
      </w:r>
    </w:p>
    <w:p w14:paraId="52255D36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Szczątki zostaną poddane kremacji </w:t>
      </w:r>
      <w:r>
        <w:rPr>
          <w:rFonts w:ascii="Times New Roman" w:hAnsi="Times New Roman" w:cs="Times New Roman"/>
          <w:b/>
          <w:i/>
        </w:rPr>
        <w:t>tak/nie</w:t>
      </w:r>
      <w:r>
        <w:rPr>
          <w:rFonts w:ascii="Times New Roman" w:hAnsi="Times New Roman" w:cs="Times New Roman"/>
          <w:b/>
        </w:rPr>
        <w:t>*</w:t>
      </w:r>
    </w:p>
    <w:p w14:paraId="7E75D1C1" w14:textId="77777777" w:rsidR="00F56EE4" w:rsidRDefault="001F4C95">
      <w:pPr>
        <w:pStyle w:val="Akapitzlist"/>
        <w:numPr>
          <w:ilvl w:val="0"/>
          <w:numId w:val="3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przyszłego pochówku:</w:t>
      </w:r>
    </w:p>
    <w:p w14:paraId="08FCE3F6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Cmentarz (adres)………………….…………………………………………………………………….</w:t>
      </w:r>
    </w:p>
    <w:p w14:paraId="68C1F7CE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............................................................................................................................................……..</w:t>
      </w:r>
    </w:p>
    <w:p w14:paraId="744C96D0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Parafia lub zarządca cmentarza komunalnego (nazwa i adres).................……………………….</w:t>
      </w:r>
    </w:p>
    <w:p w14:paraId="3942A8DE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4D551780" w14:textId="77777777" w:rsidR="00F56EE4" w:rsidRDefault="001F4C95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547374F2" w14:textId="77777777" w:rsidR="00F56EE4" w:rsidRDefault="001F4C95">
      <w:pPr>
        <w:pStyle w:val="Akapitzlist"/>
        <w:numPr>
          <w:ilvl w:val="0"/>
          <w:numId w:val="1"/>
        </w:numPr>
        <w:spacing w:after="0" w:line="288" w:lineRule="auto"/>
        <w:ind w:left="142" w:hanging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Uzasadnienie wniosku</w:t>
      </w:r>
    </w:p>
    <w:p w14:paraId="6C5A53E2" w14:textId="77777777" w:rsidR="00F56EE4" w:rsidRDefault="001F4C95">
      <w:pPr>
        <w:spacing w:after="0" w:line="288" w:lineRule="auto"/>
        <w:ind w:left="6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(należy wskazać przyczyny lub okoliczności powodujące konieczność przeprowadzenia ekshumacji)</w:t>
      </w:r>
    </w:p>
    <w:p w14:paraId="6050FB7D" w14:textId="77777777" w:rsidR="00F56EE4" w:rsidRDefault="001F4C95">
      <w:pPr>
        <w:spacing w:after="0" w:line="336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CCC3F4" w14:textId="77777777" w:rsidR="00F56EE4" w:rsidRDefault="001F4C95">
      <w:pPr>
        <w:spacing w:after="0" w:line="336" w:lineRule="auto"/>
        <w:ind w:left="646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Przewozu dokona firma (dot. transportu na inny cmentarz):…………………………............................</w:t>
      </w:r>
    </w:p>
    <w:p w14:paraId="53861D70" w14:textId="77777777" w:rsidR="00F56EE4" w:rsidRDefault="001F4C95">
      <w:pPr>
        <w:spacing w:after="0" w:line="336" w:lineRule="auto"/>
        <w:ind w:left="646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B243B8F" w14:textId="77777777" w:rsidR="00F56EE4" w:rsidRDefault="001F4C95">
      <w:pPr>
        <w:spacing w:after="0" w:line="336" w:lineRule="auto"/>
        <w:ind w:left="646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termin przeprowadzenia ekshumacji……………………………………...........................</w:t>
      </w:r>
    </w:p>
    <w:p w14:paraId="180DD00B" w14:textId="77777777" w:rsidR="00F56EE4" w:rsidRDefault="00F56EE4">
      <w:pPr>
        <w:spacing w:after="0" w:line="336" w:lineRule="auto"/>
        <w:ind w:left="646"/>
        <w:jc w:val="both"/>
        <w:rPr>
          <w:rFonts w:ascii="Times New Roman" w:hAnsi="Times New Roman" w:cs="Times New Roman"/>
        </w:rPr>
      </w:pPr>
    </w:p>
    <w:p w14:paraId="64F2E978" w14:textId="77777777" w:rsidR="00F56EE4" w:rsidRDefault="00F56EE4">
      <w:pPr>
        <w:spacing w:after="0" w:line="288" w:lineRule="auto"/>
        <w:ind w:left="644"/>
        <w:jc w:val="both"/>
        <w:rPr>
          <w:rFonts w:ascii="Times New Roman" w:hAnsi="Times New Roman" w:cs="Times New Roman"/>
        </w:rPr>
      </w:pPr>
    </w:p>
    <w:p w14:paraId="55F398A1" w14:textId="77777777" w:rsidR="00F56EE4" w:rsidRDefault="001F4C95">
      <w:pPr>
        <w:pStyle w:val="Akapitzlist"/>
        <w:numPr>
          <w:ilvl w:val="0"/>
          <w:numId w:val="1"/>
        </w:numPr>
        <w:spacing w:after="0" w:line="288" w:lineRule="auto"/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Wykaz członków rodziny uprawnionych do współdecydowania w sprawie będącej przedmiotem wniosku</w:t>
      </w:r>
      <w:r>
        <w:rPr>
          <w:rFonts w:ascii="Times New Roman" w:hAnsi="Times New Roman" w:cs="Times New Roman"/>
        </w:rPr>
        <w:t xml:space="preserve"> tj. pozostały małżonek/ka, krewni zstępni - </w:t>
      </w:r>
      <w:r>
        <w:rPr>
          <w:rFonts w:ascii="Times New Roman" w:hAnsi="Times New Roman" w:cs="Times New Roman"/>
          <w:i/>
        </w:rPr>
        <w:t>dzieci, wnuki</w:t>
      </w:r>
      <w:r>
        <w:rPr>
          <w:rFonts w:ascii="Times New Roman" w:hAnsi="Times New Roman" w:cs="Times New Roman"/>
        </w:rPr>
        <w:t xml:space="preserve">, krewni wstępni- </w:t>
      </w:r>
      <w:r>
        <w:rPr>
          <w:rFonts w:ascii="Times New Roman" w:hAnsi="Times New Roman" w:cs="Times New Roman"/>
          <w:i/>
        </w:rPr>
        <w:t>dziadkowie</w:t>
      </w:r>
      <w:r>
        <w:rPr>
          <w:rFonts w:ascii="Times New Roman" w:hAnsi="Times New Roman" w:cs="Times New Roman"/>
        </w:rPr>
        <w:t xml:space="preserve">, krewni boczni do czwartego stopnia pokrewieństwa – </w:t>
      </w:r>
      <w:r>
        <w:rPr>
          <w:rFonts w:ascii="Times New Roman" w:hAnsi="Times New Roman" w:cs="Times New Roman"/>
          <w:i/>
        </w:rPr>
        <w:t>rodzeństwo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ciotki,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stryjowie, kuzynowie</w:t>
      </w:r>
      <w:r>
        <w:rPr>
          <w:rFonts w:ascii="Times New Roman" w:hAnsi="Times New Roman" w:cs="Times New Roman"/>
        </w:rPr>
        <w:t xml:space="preserve">, powinowaci w linii prostej do pierwszego stopnia - </w:t>
      </w:r>
      <w:r>
        <w:rPr>
          <w:rFonts w:ascii="Times New Roman" w:hAnsi="Times New Roman" w:cs="Times New Roman"/>
          <w:i/>
        </w:rPr>
        <w:t>teść, teściowa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>) zgodnie z art. 10 ust. 1 ustawy z dnia 31.01.1959 r. o cmentarzach i chowaniu zmarłych (Dz.U. z 2019 r. poz. 1473)</w:t>
      </w:r>
    </w:p>
    <w:p w14:paraId="7D3331E0" w14:textId="77777777" w:rsidR="00F56EE4" w:rsidRDefault="00F56EE4">
      <w:pPr>
        <w:pStyle w:val="Akapitzlist"/>
        <w:spacing w:after="0" w:line="288" w:lineRule="auto"/>
        <w:jc w:val="both"/>
        <w:rPr>
          <w:rFonts w:ascii="Times New Roman" w:hAnsi="Times New Roman" w:cs="Times New Roman"/>
          <w:i/>
        </w:rPr>
      </w:pPr>
    </w:p>
    <w:p w14:paraId="300D52F7" w14:textId="77777777" w:rsidR="00F56EE4" w:rsidRDefault="001F4C95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1…………………………………………………………………………………………………………</w:t>
      </w:r>
    </w:p>
    <w:p w14:paraId="0A34997D" w14:textId="77777777" w:rsidR="00F56EE4" w:rsidRDefault="001F4C9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1EF0F607" w14:textId="77777777" w:rsidR="00F56EE4" w:rsidRDefault="00F56EE4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D1B2510" w14:textId="77777777" w:rsidR="00F56EE4" w:rsidRDefault="001F4C9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2.……………………………………………………………………………………………………………</w:t>
      </w:r>
    </w:p>
    <w:p w14:paraId="3569AB55" w14:textId="77777777" w:rsidR="00F56EE4" w:rsidRDefault="001F4C9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31DEB186" w14:textId="77777777" w:rsidR="00F56EE4" w:rsidRDefault="00F56EE4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74D2CC2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3……………………………………………………………………………………………………………</w:t>
      </w:r>
    </w:p>
    <w:p w14:paraId="76BAE876" w14:textId="77777777" w:rsidR="00F56EE4" w:rsidRDefault="001F4C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7B74FCD6" w14:textId="77777777" w:rsidR="00F56EE4" w:rsidRDefault="00F56E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</w:rPr>
      </w:pPr>
    </w:p>
    <w:p w14:paraId="52149541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4……………………………………………………………………………………………………………</w:t>
      </w:r>
    </w:p>
    <w:p w14:paraId="7AAEADA9" w14:textId="77777777" w:rsidR="00F56EE4" w:rsidRDefault="001F4C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1A491E70" w14:textId="77777777" w:rsidR="00F56EE4" w:rsidRDefault="00F56E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</w:p>
    <w:p w14:paraId="022173DA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5……………………………………………………………………………………………………………</w:t>
      </w:r>
    </w:p>
    <w:p w14:paraId="58661868" w14:textId="77777777" w:rsidR="00F56EE4" w:rsidRDefault="001F4C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5FC3400C" w14:textId="77777777" w:rsidR="00F56EE4" w:rsidRDefault="00F56E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</w:p>
    <w:p w14:paraId="607CFD46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6.……………………………………………………………………………………………………………</w:t>
      </w:r>
    </w:p>
    <w:p w14:paraId="360D5C5E" w14:textId="77777777" w:rsidR="00F56EE4" w:rsidRDefault="001F4C95">
      <w:pPr>
        <w:spacing w:after="0" w:line="288" w:lineRule="auto"/>
        <w:ind w:left="720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399D583E" w14:textId="77777777" w:rsidR="00F56EE4" w:rsidRDefault="00F56EE4">
      <w:pPr>
        <w:spacing w:after="0" w:line="288" w:lineRule="auto"/>
        <w:ind w:left="720"/>
        <w:contextualSpacing/>
        <w:jc w:val="center"/>
        <w:rPr>
          <w:rFonts w:ascii="Times New Roman" w:hAnsi="Times New Roman" w:cs="Times New Roman"/>
          <w:i/>
        </w:rPr>
      </w:pPr>
    </w:p>
    <w:p w14:paraId="644F110C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7……………………………………………………………………………………………………………</w:t>
      </w:r>
    </w:p>
    <w:p w14:paraId="484DE0FC" w14:textId="77777777" w:rsidR="00F56EE4" w:rsidRDefault="001F4C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6EBD0567" w14:textId="77777777" w:rsidR="00F56EE4" w:rsidRDefault="00F56E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</w:p>
    <w:p w14:paraId="648522CC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8……………………………………………………………………………………………………………</w:t>
      </w:r>
    </w:p>
    <w:p w14:paraId="6294D8FA" w14:textId="77777777" w:rsidR="00F56EE4" w:rsidRDefault="001F4C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0354EC1B" w14:textId="77777777" w:rsidR="00F56EE4" w:rsidRDefault="00F56E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</w:p>
    <w:p w14:paraId="6BF26FE5" w14:textId="77777777" w:rsidR="00F56EE4" w:rsidRDefault="001F4C9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9.……………………………………………………………………………………………………………</w:t>
      </w:r>
    </w:p>
    <w:p w14:paraId="4EBB84DA" w14:textId="77777777" w:rsidR="00F56EE4" w:rsidRDefault="001F4C95">
      <w:pPr>
        <w:spacing w:after="0" w:line="288" w:lineRule="auto"/>
        <w:ind w:left="720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adres zamieszkania i stopień pokrewieństwa)</w:t>
      </w:r>
    </w:p>
    <w:p w14:paraId="0AE475E4" w14:textId="77777777" w:rsidR="00F56EE4" w:rsidRDefault="00F56EE4">
      <w:pPr>
        <w:spacing w:after="0" w:line="288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14:paraId="798B655F" w14:textId="77777777" w:rsidR="00F56EE4" w:rsidRDefault="001F4C95">
      <w:pPr>
        <w:pStyle w:val="Akapitzlist"/>
        <w:spacing w:after="0" w:line="288" w:lineRule="auto"/>
        <w:ind w:left="495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73BCDA88" w14:textId="77777777" w:rsidR="00F56EE4" w:rsidRDefault="001F4C95">
      <w:pPr>
        <w:spacing w:after="0" w:line="288" w:lineRule="auto"/>
        <w:ind w:left="72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</w:t>
      </w:r>
    </w:p>
    <w:p w14:paraId="2F187856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2BB731" wp14:editId="6D1F8D3E">
                <wp:simplePos x="0" y="0"/>
                <wp:positionH relativeFrom="column">
                  <wp:posOffset>50165</wp:posOffset>
                </wp:positionH>
                <wp:positionV relativeFrom="paragraph">
                  <wp:posOffset>156210</wp:posOffset>
                </wp:positionV>
                <wp:extent cx="143510" cy="143510"/>
                <wp:effectExtent l="0" t="0" r="28575" b="28575"/>
                <wp:wrapNone/>
                <wp:docPr id="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3.95pt;margin-top:12.3pt;width:11.2pt;height:11.2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p w14:paraId="58CD487E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Ja niżej podpisany oświadczam, że jestem jedynym żyjącym krewnym uprawnionym do decydowania w sprawie ekshumacji zwłok/szczątków śp………………………………………………..zgodnie z art. 15 ust. 1 w związku z art. 10 ust. 1 ustawy z dnia 31 stycznia 1959 r, o cmentarzach i chowaniu zmarłych i nie jest mi wiadomo aby w sprawie toczył się jakikolwiek spór sądowy**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14:paraId="5662EE07" w14:textId="77777777" w:rsidR="00F56EE4" w:rsidRDefault="00F56EE4">
      <w:pPr>
        <w:spacing w:after="0" w:line="288" w:lineRule="auto"/>
        <w:ind w:left="720"/>
        <w:contextualSpacing/>
        <w:jc w:val="center"/>
        <w:rPr>
          <w:rFonts w:ascii="Times New Roman" w:hAnsi="Times New Roman" w:cs="Times New Roman"/>
          <w:i/>
        </w:rPr>
      </w:pPr>
    </w:p>
    <w:p w14:paraId="2C525DBB" w14:textId="77777777" w:rsidR="00F56EE4" w:rsidRDefault="001F4C95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noProof/>
          <w:lang w:eastAsia="pl-PL"/>
        </w:rPr>
        <w:drawing>
          <wp:inline distT="0" distB="6350" distL="0" distR="6985" wp14:anchorId="6E7A776F" wp14:editId="6B44DD86">
            <wp:extent cx="164465" cy="14605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Ja niżej podpisany, jako uprawniony do złożenia wniosku o ekshumację zwłok/szczątków* śp……………………………………………………………oświadczam, że we wniosku wymieniono wszystkich pozostałych członków rodziny tj. pozostały małżonek/ka, krewni zstępni, krewni wstępni, krewni boczni do 4 stopnia pokrewieństwa, powinowaci w linii prostej do 1 stopnia) uprawnionych do współdecydowania w sprawie ekshumacji zwłok zgodnie z art. 10 ust. 1 ustawy z dnia 31.01.1959r. </w:t>
      </w:r>
      <w:r>
        <w:rPr>
          <w:rFonts w:ascii="Times New Roman" w:hAnsi="Times New Roman" w:cs="Times New Roman"/>
          <w:i/>
        </w:rPr>
        <w:br/>
        <w:t>o cmentarz i chowaniu zmarłych (Dz.U. z 2019 r. poz. 1473) i nie jest mi wiadomo, aby w sprawie tej toczył się jakiekolwiek spór sądowy**.</w:t>
      </w:r>
    </w:p>
    <w:p w14:paraId="6EE2AAF1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08C4E1DB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Oświadczam że dane zawarte we wniosku są prawdziwe, i składam je pod rygorem odpowiedzialności karnej zgodnie z art. 233 Kodeksu karnego o czym zostałem poinformowany/zostałam poinformowana. </w:t>
      </w:r>
    </w:p>
    <w:p w14:paraId="04193D3E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74F2D38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Art. 233 kodeksu karnego: </w:t>
      </w:r>
    </w:p>
    <w:p w14:paraId="138691F1" w14:textId="77777777" w:rsidR="00F56EE4" w:rsidRDefault="001F4C95">
      <w:pPr>
        <w:pStyle w:val="NormalnyWeb"/>
        <w:spacing w:beforeAutospacing="0" w:after="0" w:afterAutospacing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2C9980CD" w14:textId="77777777" w:rsidR="00F56EE4" w:rsidRDefault="001F4C95">
      <w:pPr>
        <w:pStyle w:val="NormalnyWeb"/>
        <w:spacing w:beforeAutospacing="0" w:after="0" w:afterAutospacing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17EEFF6F" w14:textId="77777777" w:rsidR="00F56EE4" w:rsidRDefault="001F4C95">
      <w:pPr>
        <w:pStyle w:val="NormalnyWeb"/>
        <w:spacing w:beforeAutospacing="0" w:after="0" w:afterAutospacing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14:paraId="46C9F953" w14:textId="77777777" w:rsidR="00F56EE4" w:rsidRDefault="001F4C95">
      <w:pPr>
        <w:pStyle w:val="NormalnyWeb"/>
        <w:spacing w:beforeAutospacing="0" w:after="0" w:afterAutospacing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(…)</w:t>
      </w:r>
    </w:p>
    <w:p w14:paraId="4D6EC13D" w14:textId="77777777" w:rsidR="00F56EE4" w:rsidRDefault="001F4C95">
      <w:pPr>
        <w:pStyle w:val="NormalnyWeb"/>
        <w:spacing w:beforeAutospacing="0" w:after="0" w:afterAutospacing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14:paraId="2CF82411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468C7106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14D8CCA6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zapoznałem(am) się z klauzulą informacyjną w Powiatowej Stacji Sanitarno-Epidemiologicznej w Dąbrowie Górniczej i znam przysługujące mi prawa dotyczące ochrony danych osobowych</w:t>
      </w:r>
    </w:p>
    <w:p w14:paraId="5C2FAB22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2BC52559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453693AF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9CC7DEF" w14:textId="77777777" w:rsidR="00F56EE4" w:rsidRDefault="001F4C95">
      <w:pPr>
        <w:pStyle w:val="Akapitzlist"/>
        <w:spacing w:after="0" w:line="288" w:lineRule="auto"/>
        <w:ind w:left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…………………………………………………</w:t>
      </w:r>
    </w:p>
    <w:p w14:paraId="1508201B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data i czytelny podpis wnioskodawcy</w:t>
      </w:r>
    </w:p>
    <w:p w14:paraId="73C45CF5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4F2F2933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F4C6FA7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1264499D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2C68CDC0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data przyjęcia wniosku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…………………………………………………</w:t>
      </w:r>
    </w:p>
    <w:p w14:paraId="4BA9FDB0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podpis </w:t>
      </w:r>
    </w:p>
    <w:p w14:paraId="537638F4" w14:textId="77777777" w:rsidR="00F56EE4" w:rsidRDefault="001F4C95">
      <w:pPr>
        <w:pStyle w:val="Akapitzlist"/>
        <w:spacing w:after="0" w:line="288" w:lineRule="auto"/>
        <w:ind w:left="495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potwierdzającego tożsamość wnioskodawcy</w:t>
      </w:r>
    </w:p>
    <w:p w14:paraId="7973D7AE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 właściwe zaznaczyć</w:t>
      </w:r>
    </w:p>
    <w:p w14:paraId="6C2635C1" w14:textId="77777777" w:rsidR="00F56EE4" w:rsidRDefault="001F4C95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** zaznaczyć jeśli dotyczy</w:t>
      </w:r>
    </w:p>
    <w:p w14:paraId="10E91D95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A20A954" w14:textId="77777777" w:rsidR="00F56EE4" w:rsidRDefault="00F56EE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320CF14E" w14:textId="77777777" w:rsidR="00F56EE4" w:rsidRDefault="001F4C95">
      <w:pPr>
        <w:spacing w:after="0" w:line="288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3592057E" w14:textId="77777777" w:rsidR="00F56EE4" w:rsidRDefault="001F4C95">
      <w:pPr>
        <w:pStyle w:val="Akapitzlist"/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zgonu osoby ekshumowanej (odpis lub kserokopia potwierdzona za zgodność z oryginałem);</w:t>
      </w:r>
    </w:p>
    <w:p w14:paraId="3DE9898A" w14:textId="77777777" w:rsidR="00F56EE4" w:rsidRDefault="001F4C95">
      <w:pPr>
        <w:pStyle w:val="Akapitzlist"/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 zgonu osób zmarłych spokrewnionych z osobą ekshumowaną w myśl art. 10 ust. 1 ustawy z dnia 31 stycznia 1959 r. o cmentarzach i chowania zmarłych, jeśli występują (odpis lub kserokopia potwierdzona za zgodność z oryginałem);</w:t>
      </w:r>
    </w:p>
    <w:p w14:paraId="434E5A02" w14:textId="77777777" w:rsidR="00F56EE4" w:rsidRDefault="001F4C95">
      <w:pPr>
        <w:pStyle w:val="Akapitzlist"/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zgonu w przypadku gdy wniosek składany jest przed upływem 2 lat od dnia zgonu;</w:t>
      </w:r>
    </w:p>
    <w:p w14:paraId="2FDFE7A1" w14:textId="0A668757" w:rsidR="00F56EE4" w:rsidRDefault="001F4C95">
      <w:pPr>
        <w:pStyle w:val="Akapitzlist"/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zarządcy/administratora cmentarza, iż istnieje miejsce do ponownego pochowania zwłok/szczątków*</w:t>
      </w:r>
    </w:p>
    <w:p w14:paraId="1A62CDA1" w14:textId="0DDA854A" w:rsidR="00AB22F0" w:rsidRDefault="00AB22F0">
      <w:pPr>
        <w:pStyle w:val="Akapitzlist"/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zarządcy cmentarza z którego będą ekshumowane szczątki </w:t>
      </w:r>
      <w:r w:rsidR="00721749">
        <w:rPr>
          <w:rFonts w:ascii="Times New Roman" w:hAnsi="Times New Roman" w:cs="Times New Roman"/>
        </w:rPr>
        <w:t>o wyrażeniu zgody</w:t>
      </w:r>
    </w:p>
    <w:p w14:paraId="3BC5CA5B" w14:textId="77777777" w:rsidR="00F56EE4" w:rsidRDefault="001F4C95">
      <w:pPr>
        <w:pStyle w:val="Akapitzlist"/>
        <w:numPr>
          <w:ilvl w:val="0"/>
          <w:numId w:val="4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świadectwa kremacji (w przypadku ekshumacji szczątków powstałych w wyniku spopielenia zwłok)</w:t>
      </w:r>
    </w:p>
    <w:p w14:paraId="2DF0C7BF" w14:textId="77777777" w:rsidR="00F56EE4" w:rsidRDefault="00F56EE4">
      <w:pPr>
        <w:pStyle w:val="Akapitzlist"/>
        <w:spacing w:after="0" w:line="288" w:lineRule="auto"/>
        <w:ind w:left="0"/>
        <w:jc w:val="both"/>
      </w:pPr>
    </w:p>
    <w:sectPr w:rsidR="00F56EE4">
      <w:pgSz w:w="11906" w:h="16838"/>
      <w:pgMar w:top="568" w:right="991" w:bottom="284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6C33"/>
    <w:multiLevelType w:val="multilevel"/>
    <w:tmpl w:val="7A08FE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06ECE"/>
    <w:multiLevelType w:val="multilevel"/>
    <w:tmpl w:val="52781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08759F"/>
    <w:multiLevelType w:val="multilevel"/>
    <w:tmpl w:val="357640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739B"/>
    <w:multiLevelType w:val="multilevel"/>
    <w:tmpl w:val="A66C0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436588"/>
    <w:multiLevelType w:val="multilevel"/>
    <w:tmpl w:val="C914A2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241768">
    <w:abstractNumId w:val="2"/>
  </w:num>
  <w:num w:numId="2" w16cid:durableId="793595822">
    <w:abstractNumId w:val="3"/>
  </w:num>
  <w:num w:numId="3" w16cid:durableId="1560477972">
    <w:abstractNumId w:val="0"/>
  </w:num>
  <w:num w:numId="4" w16cid:durableId="2041127722">
    <w:abstractNumId w:val="4"/>
  </w:num>
  <w:num w:numId="5" w16cid:durableId="82532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E4"/>
    <w:rsid w:val="001F4C95"/>
    <w:rsid w:val="00721749"/>
    <w:rsid w:val="00AB22F0"/>
    <w:rsid w:val="00F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6D1"/>
  <w15:docId w15:val="{9D212C83-A48C-427D-A86A-144F973D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D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178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3D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A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50D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3D5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dc:description/>
  <cp:lastModifiedBy>PSSE Dąbrowa Górnicza - Edyta Nowak</cp:lastModifiedBy>
  <cp:revision>17</cp:revision>
  <cp:lastPrinted>2020-03-02T07:23:00Z</cp:lastPrinted>
  <dcterms:created xsi:type="dcterms:W3CDTF">2020-01-07T12:42:00Z</dcterms:created>
  <dcterms:modified xsi:type="dcterms:W3CDTF">2023-02-01T12:51:00Z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