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CC4D" w14:textId="77777777" w:rsidR="00BF11F5" w:rsidRDefault="00BF11F5" w:rsidP="008E55E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335C74A6" w14:textId="77777777" w:rsidR="008E55E5" w:rsidRDefault="008E55E5" w:rsidP="008E55E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7CF3D380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05D57B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47DB8C73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Oddział w Poznaniu</w:t>
      </w:r>
    </w:p>
    <w:p w14:paraId="4CA7FD88" w14:textId="07C30CEE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Rejon w </w:t>
      </w:r>
      <w:r w:rsidR="00375C40">
        <w:rPr>
          <w:rFonts w:ascii="Times New Roman" w:eastAsia="Times New Roman" w:hAnsi="Times New Roman" w:cs="Arial"/>
          <w:sz w:val="24"/>
          <w:szCs w:val="20"/>
          <w:lang w:eastAsia="pl-PL"/>
        </w:rPr>
        <w:t>Gnieźnie</w:t>
      </w:r>
    </w:p>
    <w:p w14:paraId="63B61781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6D9EAAC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DF0D9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Dostawa artykułów biurowych</w:t>
      </w:r>
    </w:p>
    <w:p w14:paraId="23D833EE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 w:rsidRPr="008E55E5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 Dróg Krajowych i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Autostrad Oddział w Poznaniu, </w:t>
      </w:r>
      <w:r w:rsidR="006A79D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Rejon w Gnieźnie </w:t>
      </w:r>
    </w:p>
    <w:p w14:paraId="384CE65C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792E3A66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D83593B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3032824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1B27C2B9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5F65FE49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6D91082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30A9370E" w14:textId="77777777" w:rsidR="00D532DC" w:rsidRPr="00D532DC" w:rsidRDefault="00510B14" w:rsidP="00D532DC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532DC" w:rsidRPr="00D532DC">
        <w:rPr>
          <w:rFonts w:ascii="Verdana-BoldItalic" w:hAnsi="Verdana-BoldItalic" w:cs="Verdana-BoldItalic"/>
          <w:sz w:val="20"/>
          <w:szCs w:val="20"/>
        </w:rPr>
        <w:t>Dostawa artykułów biurowych do siedziby GDDKiA O/Poznań Rejon w Gnieźnie</w:t>
      </w:r>
    </w:p>
    <w:p w14:paraId="38F2E67C" w14:textId="32BED6AC" w:rsidR="00DF0D94" w:rsidRPr="000304FA" w:rsidRDefault="00D532DC" w:rsidP="000304FA">
      <w:pPr>
        <w:widowControl w:val="0"/>
        <w:autoSpaceDE w:val="0"/>
        <w:autoSpaceDN w:val="0"/>
        <w:adjustRightInd w:val="0"/>
        <w:spacing w:after="0" w:line="360" w:lineRule="auto"/>
        <w:rPr>
          <w:rFonts w:ascii="Verdana-BoldItalic" w:hAnsi="Verdana-BoldItalic" w:cs="Verdana-BoldItalic"/>
          <w:sz w:val="20"/>
          <w:szCs w:val="20"/>
        </w:rPr>
      </w:pPr>
      <w:r w:rsidRPr="00D532DC">
        <w:rPr>
          <w:rFonts w:ascii="Verdana-BoldItalic" w:hAnsi="Verdana-BoldItalic" w:cs="Verdana-BoldItalic"/>
          <w:sz w:val="20"/>
          <w:szCs w:val="20"/>
        </w:rPr>
        <w:t>al. Reymonta 32</w:t>
      </w:r>
    </w:p>
    <w:p w14:paraId="305B2AD6" w14:textId="5980F5B1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- zgodnie</w:t>
      </w:r>
      <w:r w:rsidR="006573D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Opisem Przedmiotu Zamówienia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348724E4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za całkowitą cenę</w:t>
      </w:r>
      <w:r w:rsidR="006573D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za jedną roboczogodzinę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netto …………………………….., podatek Vat ………………%,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3F9F0DCE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53E15C8B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07A82FFE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A45E18A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45EA42CD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71179E1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047D8A8D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F390695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29BE6749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088D173E" w14:textId="77777777" w:rsidR="008E55E5" w:rsidRDefault="008E55E5" w:rsidP="008E55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27C15016" w14:textId="77777777" w:rsidR="008E55E5" w:rsidRDefault="008E55E5" w:rsidP="008E55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E2A1610" w14:textId="77777777" w:rsidR="00644C8B" w:rsidRDefault="008E55E5" w:rsidP="00BF11F5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64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220" w14:textId="77777777" w:rsidR="005A3D91" w:rsidRDefault="005A3D91" w:rsidP="000D0F47">
      <w:pPr>
        <w:spacing w:after="0" w:line="240" w:lineRule="auto"/>
      </w:pPr>
      <w:r>
        <w:separator/>
      </w:r>
    </w:p>
  </w:endnote>
  <w:endnote w:type="continuationSeparator" w:id="0">
    <w:p w14:paraId="2AAA1A1B" w14:textId="77777777" w:rsidR="005A3D91" w:rsidRDefault="005A3D91" w:rsidP="000D0F47">
      <w:pPr>
        <w:spacing w:after="0" w:line="240" w:lineRule="auto"/>
      </w:pPr>
      <w:r>
        <w:continuationSeparator/>
      </w:r>
    </w:p>
  </w:endnote>
  <w:endnote w:type="continuationNotice" w:id="1">
    <w:p w14:paraId="50734AEE" w14:textId="77777777" w:rsidR="004A1642" w:rsidRDefault="004A1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A9C7" w14:textId="77777777" w:rsidR="005A3D91" w:rsidRDefault="005A3D91" w:rsidP="000D0F47">
      <w:pPr>
        <w:spacing w:after="0" w:line="240" w:lineRule="auto"/>
      </w:pPr>
      <w:r>
        <w:separator/>
      </w:r>
    </w:p>
  </w:footnote>
  <w:footnote w:type="continuationSeparator" w:id="0">
    <w:p w14:paraId="1B1929D6" w14:textId="77777777" w:rsidR="005A3D91" w:rsidRDefault="005A3D91" w:rsidP="000D0F47">
      <w:pPr>
        <w:spacing w:after="0" w:line="240" w:lineRule="auto"/>
      </w:pPr>
      <w:r>
        <w:continuationSeparator/>
      </w:r>
    </w:p>
  </w:footnote>
  <w:footnote w:type="continuationNotice" w:id="1">
    <w:p w14:paraId="24FF14F9" w14:textId="77777777" w:rsidR="004A1642" w:rsidRDefault="004A164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E5"/>
    <w:rsid w:val="000304FA"/>
    <w:rsid w:val="000D0F47"/>
    <w:rsid w:val="00375C40"/>
    <w:rsid w:val="004A1642"/>
    <w:rsid w:val="00510B14"/>
    <w:rsid w:val="005A3D91"/>
    <w:rsid w:val="00644C8B"/>
    <w:rsid w:val="006573D0"/>
    <w:rsid w:val="006A79D5"/>
    <w:rsid w:val="006D0856"/>
    <w:rsid w:val="006E24BF"/>
    <w:rsid w:val="006E2FCC"/>
    <w:rsid w:val="008E55E5"/>
    <w:rsid w:val="009D7D38"/>
    <w:rsid w:val="00BF11F5"/>
    <w:rsid w:val="00D532DC"/>
    <w:rsid w:val="00DF0D94"/>
    <w:rsid w:val="00F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66B7"/>
  <w15:chartTrackingRefBased/>
  <w15:docId w15:val="{735D7E75-68B9-4872-974D-0C45E54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47"/>
  </w:style>
  <w:style w:type="paragraph" w:styleId="Stopka">
    <w:name w:val="footer"/>
    <w:basedOn w:val="Normalny"/>
    <w:link w:val="StopkaZnak"/>
    <w:uiPriority w:val="99"/>
    <w:unhideWhenUsed/>
    <w:rsid w:val="000D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47"/>
  </w:style>
  <w:style w:type="paragraph" w:styleId="Tekstdymka">
    <w:name w:val="Balloon Text"/>
    <w:basedOn w:val="Normalny"/>
    <w:link w:val="TekstdymkaZnak"/>
    <w:uiPriority w:val="99"/>
    <w:semiHidden/>
    <w:unhideWhenUsed/>
    <w:rsid w:val="006E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0065c7-4c8d-4be7-97af-93268cad71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0AADACB1F7B4180C1C7FDC6471B16" ma:contentTypeVersion="16" ma:contentTypeDescription="Utwórz nowy dokument." ma:contentTypeScope="" ma:versionID="1e8b9e2436e20dd4335c64462fa0916e">
  <xsd:schema xmlns:xsd="http://www.w3.org/2001/XMLSchema" xmlns:xs="http://www.w3.org/2001/XMLSchema" xmlns:p="http://schemas.microsoft.com/office/2006/metadata/properties" xmlns:ns3="b00065c7-4c8d-4be7-97af-93268cad7187" xmlns:ns4="5834e781-2808-4ea1-b1d7-120fe0f96612" targetNamespace="http://schemas.microsoft.com/office/2006/metadata/properties" ma:root="true" ma:fieldsID="be2fc932613b94a28dfe9d66e6ee68ef" ns3:_="" ns4:_="">
    <xsd:import namespace="b00065c7-4c8d-4be7-97af-93268cad7187"/>
    <xsd:import namespace="5834e781-2808-4ea1-b1d7-120fe0f96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65c7-4c8d-4be7-97af-93268cad7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781-2808-4ea1-b1d7-120fe0f96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AFEF5-AA0D-4183-B36C-CCC900816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0B656-F00A-466D-A2D0-61E9BDA1D99A}">
  <ds:schemaRefs>
    <ds:schemaRef ds:uri="http://schemas.microsoft.com/office/2006/metadata/properties"/>
    <ds:schemaRef ds:uri="http://schemas.microsoft.com/office/infopath/2007/PartnerControls"/>
    <ds:schemaRef ds:uri="b00065c7-4c8d-4be7-97af-93268cad7187"/>
  </ds:schemaRefs>
</ds:datastoreItem>
</file>

<file path=customXml/itemProps3.xml><?xml version="1.0" encoding="utf-8"?>
<ds:datastoreItem xmlns:ds="http://schemas.openxmlformats.org/officeDocument/2006/customXml" ds:itemID="{B64F9971-31B7-4BEB-A7E5-EAD4CE96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065c7-4c8d-4be7-97af-93268cad7187"/>
    <ds:schemaRef ds:uri="5834e781-2808-4ea1-b1d7-120fe0f96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 Karolina</dc:creator>
  <cp:keywords/>
  <dc:description/>
  <cp:lastModifiedBy>Recki Maciej</cp:lastModifiedBy>
  <cp:revision>11</cp:revision>
  <cp:lastPrinted>2021-01-25T13:01:00Z</cp:lastPrinted>
  <dcterms:created xsi:type="dcterms:W3CDTF">2021-01-22T07:57:00Z</dcterms:created>
  <dcterms:modified xsi:type="dcterms:W3CDTF">2024-02-16T08:50:00Z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0x0101003260AADACB1F7B4180C1C7FDC6471B16</vt:lpwstr>
  </property>
</Properties>
</file>