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674B" w14:textId="07D8094D" w:rsidR="00F45AE2" w:rsidRDefault="00F45AE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</w:p>
    <w:p w14:paraId="32E7AB12" w14:textId="7C9AA06F" w:rsidR="00C252F0" w:rsidRDefault="00C252F0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</w:p>
    <w:p w14:paraId="7A9413F9" w14:textId="0B545CA2" w:rsidR="00C252F0" w:rsidRDefault="00C252F0" w:rsidP="00C252F0">
      <w:pPr>
        <w:spacing w:after="0" w:line="276" w:lineRule="auto"/>
        <w:jc w:val="right"/>
        <w:rPr>
          <w:rFonts w:ascii="Verdana" w:hAnsi="Verdana" w:cs="TTE1A22CD8t00"/>
          <w:i/>
          <w:sz w:val="16"/>
          <w:szCs w:val="20"/>
        </w:rPr>
      </w:pPr>
      <w:r w:rsidRPr="00381F6D">
        <w:rPr>
          <w:rFonts w:ascii="Verdana" w:hAnsi="Verdana" w:cs="TTE1A22CD8t00"/>
          <w:b/>
          <w:sz w:val="20"/>
        </w:rPr>
        <w:t xml:space="preserve">Załącznik nr </w:t>
      </w:r>
      <w:r>
        <w:rPr>
          <w:rFonts w:ascii="Verdana" w:hAnsi="Verdana" w:cs="TTE1A22CD8t00"/>
          <w:b/>
          <w:sz w:val="20"/>
        </w:rPr>
        <w:t>3</w:t>
      </w:r>
    </w:p>
    <w:p w14:paraId="1DCF2155" w14:textId="77777777" w:rsidR="00C252F0" w:rsidRDefault="00C252F0" w:rsidP="00C252F0">
      <w:pPr>
        <w:spacing w:after="0" w:line="276" w:lineRule="auto"/>
        <w:jc w:val="both"/>
        <w:rPr>
          <w:rFonts w:ascii="Verdana" w:hAnsi="Verdana" w:cs="TTE1A22CD8t00"/>
          <w:i/>
          <w:sz w:val="16"/>
          <w:szCs w:val="20"/>
        </w:rPr>
      </w:pPr>
    </w:p>
    <w:p w14:paraId="2E3E86AF" w14:textId="77777777" w:rsidR="00C252F0" w:rsidRPr="00381F6D" w:rsidRDefault="00C252F0" w:rsidP="00C252F0">
      <w:pPr>
        <w:spacing w:after="0" w:line="276" w:lineRule="auto"/>
        <w:jc w:val="both"/>
        <w:rPr>
          <w:rFonts w:ascii="Verdana" w:hAnsi="Verdana" w:cs="TTE1A22CD8t00"/>
          <w:i/>
          <w:sz w:val="16"/>
          <w:szCs w:val="16"/>
        </w:rPr>
      </w:pPr>
      <w:r w:rsidRPr="00381F6D">
        <w:rPr>
          <w:rFonts w:ascii="Verdana" w:hAnsi="Verdana" w:cs="TTE1A22CD8t00"/>
          <w:i/>
          <w:sz w:val="16"/>
          <w:szCs w:val="20"/>
        </w:rPr>
        <w:t>(pieczęć Wykonawcy / Wykonawców)</w:t>
      </w:r>
      <w:r w:rsidRPr="00381F6D">
        <w:rPr>
          <w:rFonts w:ascii="Verdana" w:hAnsi="Verdana" w:cs="TTE1A22CD8t00"/>
        </w:rPr>
        <w:t xml:space="preserve"> </w:t>
      </w:r>
    </w:p>
    <w:p w14:paraId="2FC1A205" w14:textId="77777777" w:rsidR="00C252F0" w:rsidRDefault="00C252F0" w:rsidP="00C252F0">
      <w:pPr>
        <w:spacing w:after="0" w:line="276" w:lineRule="auto"/>
        <w:jc w:val="center"/>
        <w:rPr>
          <w:rFonts w:ascii="Verdana" w:hAnsi="Verdana" w:cs="TTE1A22CD8t00"/>
          <w:sz w:val="28"/>
          <w:szCs w:val="28"/>
        </w:rPr>
      </w:pPr>
    </w:p>
    <w:p w14:paraId="3271675E" w14:textId="77777777" w:rsidR="00C252F0" w:rsidRDefault="00C252F0" w:rsidP="00C252F0">
      <w:pPr>
        <w:spacing w:after="0" w:line="276" w:lineRule="auto"/>
        <w:jc w:val="center"/>
        <w:rPr>
          <w:rFonts w:ascii="Verdana" w:hAnsi="Verdana" w:cs="TTE1A22CD8t00"/>
          <w:sz w:val="28"/>
          <w:szCs w:val="28"/>
        </w:rPr>
      </w:pPr>
    </w:p>
    <w:p w14:paraId="51988FBD" w14:textId="77777777" w:rsidR="00C252F0" w:rsidRPr="005C1BFA" w:rsidRDefault="00C252F0" w:rsidP="00C252F0">
      <w:pPr>
        <w:autoSpaceDE w:val="0"/>
        <w:autoSpaceDN w:val="0"/>
        <w:adjustRightInd w:val="0"/>
        <w:jc w:val="center"/>
        <w:rPr>
          <w:rFonts w:ascii="Verdana" w:hAnsi="Verdana" w:cs="TTE1A22CD8t00"/>
          <w:sz w:val="28"/>
          <w:szCs w:val="20"/>
        </w:rPr>
      </w:pPr>
      <w:r w:rsidRPr="005C1BFA">
        <w:rPr>
          <w:rFonts w:ascii="Verdana" w:hAnsi="Verdana" w:cs="TTE1A22CD8t00"/>
          <w:sz w:val="28"/>
          <w:szCs w:val="20"/>
        </w:rPr>
        <w:t>FORMULARZ KADROWY</w:t>
      </w:r>
    </w:p>
    <w:p w14:paraId="5309CCCA" w14:textId="3F785F9A" w:rsidR="00C252F0" w:rsidRPr="00E97604" w:rsidRDefault="00C252F0" w:rsidP="00C252F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TE1A22CD8t00"/>
          <w:sz w:val="14"/>
          <w:szCs w:val="20"/>
        </w:rPr>
      </w:pPr>
      <w:r w:rsidRPr="00E97604">
        <w:rPr>
          <w:rFonts w:ascii="Verdana" w:hAnsi="Verdana" w:cs="TTE1A22CD8t00"/>
          <w:sz w:val="20"/>
          <w:szCs w:val="20"/>
        </w:rPr>
        <w:t>OSOBY ZDOLNE DO WYKONANIA ZAMÓWIENIA</w:t>
      </w:r>
    </w:p>
    <w:p w14:paraId="3520ABAF" w14:textId="5F6A309E" w:rsidR="00F45AE2" w:rsidRPr="005C1BFA" w:rsidRDefault="00F45AE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</w:p>
    <w:p w14:paraId="7B829A65" w14:textId="0D8EC1DC" w:rsidR="00CC172B" w:rsidRPr="00D93566" w:rsidRDefault="00CC172B" w:rsidP="00D935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  <w:r w:rsidRPr="005C1BFA">
        <w:rPr>
          <w:rFonts w:ascii="Verdana" w:hAnsi="Verdana" w:cs="TTE1A22CD8t00"/>
          <w:sz w:val="20"/>
          <w:szCs w:val="20"/>
        </w:rPr>
        <w:t>Składając ofertę w postępowaniu o udzielenie zamówienia wyłączonego spod stosowania przepisów ustawy Prawo Zamówień Publicznych na</w:t>
      </w:r>
      <w:r w:rsidR="00D93566">
        <w:rPr>
          <w:rFonts w:ascii="Verdana" w:hAnsi="Verdana" w:cs="TTE1A22CD8t00"/>
          <w:sz w:val="20"/>
          <w:szCs w:val="20"/>
        </w:rPr>
        <w:t xml:space="preserve"> usługę pn. </w:t>
      </w:r>
      <w:r w:rsidR="00D93566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>„</w:t>
      </w:r>
      <w:r w:rsidR="00810C36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>Pomiar zanieczyszczeń w wodach opadowych i roztopowych z dróg krajowych i autostrady województwa małopolskiego będących w administra</w:t>
      </w:r>
      <w:r w:rsidR="00D93566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 xml:space="preserve">cji GDDKiA Oddział Kraków </w:t>
      </w:r>
      <w:r w:rsidR="00C05781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>w 202</w:t>
      </w:r>
      <w:r w:rsidR="00F22994">
        <w:rPr>
          <w:rFonts w:ascii="Verdana" w:eastAsia="Times New Roman" w:hAnsi="Verdana"/>
          <w:b/>
          <w:i/>
          <w:sz w:val="20"/>
          <w:szCs w:val="20"/>
          <w:lang w:eastAsia="pl-PL"/>
        </w:rPr>
        <w:t>4</w:t>
      </w:r>
      <w:r w:rsidR="00810C36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 xml:space="preserve"> roku.</w:t>
      </w:r>
      <w:r w:rsidR="00D93566" w:rsidRPr="00F20B0C">
        <w:rPr>
          <w:rFonts w:ascii="Verdana" w:eastAsia="Times New Roman" w:hAnsi="Verdana"/>
          <w:b/>
          <w:i/>
          <w:sz w:val="20"/>
          <w:szCs w:val="20"/>
          <w:lang w:eastAsia="pl-PL"/>
        </w:rPr>
        <w:t>”</w:t>
      </w:r>
      <w:r w:rsidR="00D93566">
        <w:rPr>
          <w:rFonts w:ascii="Verdana" w:hAnsi="Verdana" w:cs="TTE1A22CD8t00"/>
          <w:sz w:val="20"/>
          <w:szCs w:val="20"/>
        </w:rPr>
        <w:t xml:space="preserve">, </w:t>
      </w:r>
      <w:r w:rsidRPr="005C1BFA">
        <w:rPr>
          <w:rFonts w:ascii="Verdana" w:eastAsia="Times New Roman" w:hAnsi="Verdana"/>
          <w:sz w:val="20"/>
          <w:szCs w:val="20"/>
          <w:lang w:eastAsia="pl-PL"/>
        </w:rPr>
        <w:t>przedkładamy wykaz osób, które będą uczestniczyć w wykonywaniu zamówienia, celem wykazania spełniania opisanego przez Zamawiającego warunku dysponowania osobami zdolnymi do wykonania zamówienia:</w:t>
      </w:r>
    </w:p>
    <w:p w14:paraId="332CD952" w14:textId="77777777" w:rsidR="00F6475C" w:rsidRPr="005C1BFA" w:rsidRDefault="00F6475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260"/>
        <w:gridCol w:w="1276"/>
        <w:gridCol w:w="2278"/>
        <w:gridCol w:w="1691"/>
      </w:tblGrid>
      <w:tr w:rsidR="00CC172B" w:rsidRPr="005C1BFA" w14:paraId="091E38D8" w14:textId="77777777" w:rsidTr="00284F37">
        <w:trPr>
          <w:trHeight w:val="1082"/>
          <w:jc w:val="center"/>
        </w:trPr>
        <w:tc>
          <w:tcPr>
            <w:tcW w:w="704" w:type="dxa"/>
            <w:vAlign w:val="center"/>
          </w:tcPr>
          <w:p w14:paraId="7E4CADFA" w14:textId="11BE9C78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L.p.</w:t>
            </w:r>
          </w:p>
        </w:tc>
        <w:tc>
          <w:tcPr>
            <w:tcW w:w="1418" w:type="dxa"/>
            <w:vAlign w:val="center"/>
          </w:tcPr>
          <w:p w14:paraId="5EBB45AE" w14:textId="1E6CE4C1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Funkcja</w:t>
            </w:r>
          </w:p>
        </w:tc>
        <w:tc>
          <w:tcPr>
            <w:tcW w:w="3260" w:type="dxa"/>
            <w:vAlign w:val="center"/>
          </w:tcPr>
          <w:p w14:paraId="516D19C6" w14:textId="0A789BFD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Wymagania dla danej funkcji</w:t>
            </w:r>
          </w:p>
        </w:tc>
        <w:tc>
          <w:tcPr>
            <w:tcW w:w="1276" w:type="dxa"/>
            <w:vAlign w:val="center"/>
          </w:tcPr>
          <w:p w14:paraId="61829A8B" w14:textId="1AD87049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Nazwisko i imię</w:t>
            </w:r>
          </w:p>
        </w:tc>
        <w:tc>
          <w:tcPr>
            <w:tcW w:w="2278" w:type="dxa"/>
            <w:vAlign w:val="center"/>
          </w:tcPr>
          <w:p w14:paraId="6A6FA9A0" w14:textId="6A04E493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Doświadczenie potwierdzające spełnianie wymagań</w:t>
            </w:r>
          </w:p>
        </w:tc>
        <w:tc>
          <w:tcPr>
            <w:tcW w:w="1691" w:type="dxa"/>
            <w:vAlign w:val="center"/>
          </w:tcPr>
          <w:p w14:paraId="58CB44E0" w14:textId="1BCB6C42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Podstawa dysponowania osobami</w:t>
            </w:r>
          </w:p>
        </w:tc>
      </w:tr>
      <w:tr w:rsidR="00CC172B" w:rsidRPr="005C1BFA" w14:paraId="167BB99F" w14:textId="77777777" w:rsidTr="00CC172B">
        <w:trPr>
          <w:jc w:val="center"/>
        </w:trPr>
        <w:tc>
          <w:tcPr>
            <w:tcW w:w="704" w:type="dxa"/>
            <w:vAlign w:val="center"/>
          </w:tcPr>
          <w:p w14:paraId="6777666C" w14:textId="0EA41B80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AA120A9" w14:textId="48BFC116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426EF505" w14:textId="7F5F3CAF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5BAA3CC" w14:textId="03A801A9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4</w:t>
            </w:r>
          </w:p>
        </w:tc>
        <w:tc>
          <w:tcPr>
            <w:tcW w:w="2278" w:type="dxa"/>
            <w:vAlign w:val="center"/>
          </w:tcPr>
          <w:p w14:paraId="542AA0ED" w14:textId="5F545C13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5</w:t>
            </w:r>
          </w:p>
        </w:tc>
        <w:tc>
          <w:tcPr>
            <w:tcW w:w="1691" w:type="dxa"/>
            <w:vAlign w:val="center"/>
          </w:tcPr>
          <w:p w14:paraId="026C7972" w14:textId="425D4122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i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i/>
                <w:sz w:val="20"/>
                <w:szCs w:val="20"/>
              </w:rPr>
              <w:t>6</w:t>
            </w:r>
          </w:p>
        </w:tc>
      </w:tr>
      <w:tr w:rsidR="00CC172B" w:rsidRPr="005C1BFA" w14:paraId="68B3E310" w14:textId="77777777" w:rsidTr="00284F37">
        <w:trPr>
          <w:trHeight w:val="2062"/>
          <w:jc w:val="center"/>
        </w:trPr>
        <w:tc>
          <w:tcPr>
            <w:tcW w:w="704" w:type="dxa"/>
            <w:vAlign w:val="center"/>
          </w:tcPr>
          <w:p w14:paraId="238CCCE0" w14:textId="6D6FE7B0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14:paraId="6B9C7C1F" w14:textId="69EFB614" w:rsidR="00810C36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b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b/>
                <w:sz w:val="20"/>
                <w:szCs w:val="20"/>
              </w:rPr>
              <w:t>Kierownik Zespołu</w:t>
            </w:r>
            <w:r w:rsidR="00810C36" w:rsidRPr="005C1BFA">
              <w:rPr>
                <w:rFonts w:ascii="Verdana" w:hAnsi="Verdana" w:cs="TTE1A22CD8t00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D7BD431" w14:textId="4067904D" w:rsidR="00CC172B" w:rsidRPr="005C1BFA" w:rsidRDefault="00CC172B" w:rsidP="00CC172B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wykształcenie wyższe</w:t>
            </w:r>
          </w:p>
          <w:p w14:paraId="6D52ADCA" w14:textId="7B44FEED" w:rsidR="00CC172B" w:rsidRPr="005C1BFA" w:rsidRDefault="00CC172B" w:rsidP="00CC172B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- 5-letni doświadczenie zawodowe na stanowisku laboranta, w tym co najmniej 2 lata przy badaniach fizykochemicznych próbek wód</w:t>
            </w:r>
          </w:p>
        </w:tc>
        <w:tc>
          <w:tcPr>
            <w:tcW w:w="1276" w:type="dxa"/>
            <w:vAlign w:val="center"/>
          </w:tcPr>
          <w:p w14:paraId="17E21A64" w14:textId="65D0A9A8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81B397B" w14:textId="77777777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277904A5" w14:textId="77777777" w:rsidR="00810C36" w:rsidRPr="005C1BFA" w:rsidRDefault="00810C36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  <w:tr w:rsidR="00CC172B" w:rsidRPr="005C1BFA" w14:paraId="62187CDC" w14:textId="77777777" w:rsidTr="00284F37">
        <w:trPr>
          <w:trHeight w:val="2119"/>
          <w:jc w:val="center"/>
        </w:trPr>
        <w:tc>
          <w:tcPr>
            <w:tcW w:w="704" w:type="dxa"/>
            <w:vAlign w:val="center"/>
          </w:tcPr>
          <w:p w14:paraId="0D5F6D9C" w14:textId="7C53DCB7" w:rsidR="00CC172B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14:paraId="20FCC4C1" w14:textId="15B1E1B1" w:rsidR="00CC172B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b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b/>
                <w:sz w:val="20"/>
                <w:szCs w:val="20"/>
              </w:rPr>
              <w:t xml:space="preserve">Laborant </w:t>
            </w:r>
            <w:r w:rsidR="007345F3" w:rsidRPr="005C1BFA">
              <w:rPr>
                <w:rFonts w:ascii="Verdana" w:hAnsi="Verdana" w:cs="TTE1A22CD8t00"/>
                <w:b/>
                <w:sz w:val="20"/>
                <w:szCs w:val="20"/>
              </w:rPr>
              <w:br/>
            </w:r>
            <w:r w:rsidRPr="005C1BFA">
              <w:rPr>
                <w:rFonts w:ascii="Verdana" w:hAnsi="Verdana" w:cs="TTE1A22CD8t00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vAlign w:val="center"/>
          </w:tcPr>
          <w:p w14:paraId="3F5D550A" w14:textId="6017B888" w:rsidR="00CC172B" w:rsidRPr="005C1BFA" w:rsidRDefault="00CC172B" w:rsidP="00CC172B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wykształcenie średnie</w:t>
            </w:r>
          </w:p>
          <w:p w14:paraId="1C14D3BE" w14:textId="64E1A3FF" w:rsidR="00CC172B" w:rsidRPr="005C1BFA" w:rsidRDefault="00CC172B" w:rsidP="00CC172B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- 2-letnie doświadczenie zawodowe na stanowisku laboranta, w tym co najmniej 1 rok przy badaniach fizykochemicznych próbek wód</w:t>
            </w:r>
          </w:p>
        </w:tc>
        <w:tc>
          <w:tcPr>
            <w:tcW w:w="1276" w:type="dxa"/>
            <w:vAlign w:val="center"/>
          </w:tcPr>
          <w:p w14:paraId="660BD944" w14:textId="77777777" w:rsidR="00CC172B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F9AFD36" w14:textId="77777777" w:rsidR="00CC172B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27F0F5F5" w14:textId="77777777" w:rsidR="00CC172B" w:rsidRPr="005C1BFA" w:rsidRDefault="00CC172B" w:rsidP="00810C36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  <w:tr w:rsidR="007345F3" w:rsidRPr="005C1BFA" w14:paraId="3AB79837" w14:textId="77777777" w:rsidTr="00284F37">
        <w:trPr>
          <w:trHeight w:val="2135"/>
          <w:jc w:val="center"/>
        </w:trPr>
        <w:tc>
          <w:tcPr>
            <w:tcW w:w="704" w:type="dxa"/>
            <w:vAlign w:val="center"/>
          </w:tcPr>
          <w:p w14:paraId="19D2F619" w14:textId="2BC26E9A" w:rsidR="007345F3" w:rsidRPr="005C1BFA" w:rsidRDefault="007345F3" w:rsidP="007345F3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14:paraId="4D37D354" w14:textId="6B542239" w:rsidR="007345F3" w:rsidRPr="005C1BFA" w:rsidRDefault="007345F3" w:rsidP="007345F3">
            <w:pPr>
              <w:spacing w:line="276" w:lineRule="auto"/>
              <w:jc w:val="center"/>
              <w:rPr>
                <w:rFonts w:ascii="Verdana" w:hAnsi="Verdana" w:cs="TTE1A22CD8t00"/>
                <w:b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b/>
                <w:sz w:val="20"/>
                <w:szCs w:val="20"/>
              </w:rPr>
              <w:t>Laborant II</w:t>
            </w:r>
          </w:p>
        </w:tc>
        <w:tc>
          <w:tcPr>
            <w:tcW w:w="3260" w:type="dxa"/>
            <w:vAlign w:val="center"/>
          </w:tcPr>
          <w:p w14:paraId="17793C8C" w14:textId="090F1C17" w:rsidR="007345F3" w:rsidRPr="005C1BFA" w:rsidRDefault="007345F3" w:rsidP="007345F3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wykształcenie średnie</w:t>
            </w:r>
          </w:p>
          <w:p w14:paraId="71B32AD5" w14:textId="2114886D" w:rsidR="007345F3" w:rsidRPr="005C1BFA" w:rsidRDefault="007345F3" w:rsidP="007345F3">
            <w:pPr>
              <w:spacing w:line="276" w:lineRule="auto"/>
              <w:rPr>
                <w:rFonts w:ascii="Verdana" w:hAnsi="Verdana" w:cs="TTE1A22CD8t00"/>
                <w:sz w:val="20"/>
                <w:szCs w:val="20"/>
              </w:rPr>
            </w:pPr>
            <w:r w:rsidRPr="005C1BFA">
              <w:rPr>
                <w:rFonts w:ascii="Verdana" w:hAnsi="Verdana" w:cs="TTE1A22CD8t00"/>
                <w:sz w:val="20"/>
                <w:szCs w:val="20"/>
              </w:rPr>
              <w:t>- 2-letnie doświadczenie zawodowe na stanowisku laboranta, w tym co najmniej 1 rok przy badaniach fizykochemicznych próbek wód</w:t>
            </w:r>
          </w:p>
        </w:tc>
        <w:tc>
          <w:tcPr>
            <w:tcW w:w="1276" w:type="dxa"/>
            <w:vAlign w:val="center"/>
          </w:tcPr>
          <w:p w14:paraId="017F2E1C" w14:textId="77777777" w:rsidR="007345F3" w:rsidRPr="005C1BFA" w:rsidRDefault="007345F3" w:rsidP="007345F3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7189E0D" w14:textId="77777777" w:rsidR="007345F3" w:rsidRPr="005C1BFA" w:rsidRDefault="007345F3" w:rsidP="007345F3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5673FCD7" w14:textId="77777777" w:rsidR="007345F3" w:rsidRPr="005C1BFA" w:rsidRDefault="007345F3" w:rsidP="007345F3">
            <w:pPr>
              <w:spacing w:line="276" w:lineRule="auto"/>
              <w:jc w:val="center"/>
              <w:rPr>
                <w:rFonts w:ascii="Verdana" w:hAnsi="Verdana" w:cs="TTE1A22CD8t00"/>
                <w:sz w:val="20"/>
                <w:szCs w:val="20"/>
              </w:rPr>
            </w:pPr>
          </w:p>
        </w:tc>
      </w:tr>
    </w:tbl>
    <w:p w14:paraId="72E937E2" w14:textId="77777777" w:rsidR="005C1BFA" w:rsidRDefault="005C1BFA" w:rsidP="005C1BFA">
      <w:pPr>
        <w:spacing w:after="0" w:line="240" w:lineRule="auto"/>
        <w:rPr>
          <w:rFonts w:ascii="Verdana" w:hAnsi="Verdana" w:cs="TTE1A22CD8t00"/>
          <w:sz w:val="20"/>
          <w:szCs w:val="20"/>
        </w:rPr>
      </w:pPr>
    </w:p>
    <w:p w14:paraId="5B5AEA17" w14:textId="77777777" w:rsidR="005C1BFA" w:rsidRDefault="005C1BFA" w:rsidP="005C1BFA">
      <w:pPr>
        <w:spacing w:after="0" w:line="240" w:lineRule="auto"/>
        <w:rPr>
          <w:rFonts w:ascii="Verdana" w:hAnsi="Verdana" w:cs="TTE1A22CD8t00"/>
          <w:sz w:val="20"/>
          <w:szCs w:val="20"/>
        </w:rPr>
      </w:pPr>
    </w:p>
    <w:p w14:paraId="095CCCCE" w14:textId="59131BAF" w:rsidR="005C1BFA" w:rsidRPr="005C1BFA" w:rsidRDefault="00F6475C" w:rsidP="005C1BFA">
      <w:pPr>
        <w:spacing w:after="0" w:line="240" w:lineRule="auto"/>
        <w:rPr>
          <w:rFonts w:ascii="Verdana" w:hAnsi="Verdana" w:cs="TTE1A22CD8t00"/>
          <w:sz w:val="20"/>
          <w:szCs w:val="20"/>
        </w:rPr>
      </w:pPr>
      <w:r w:rsidRPr="005C1BFA">
        <w:rPr>
          <w:rFonts w:ascii="Verdana" w:hAnsi="Verdana" w:cs="TTE1A22CD8t00"/>
          <w:sz w:val="20"/>
          <w:szCs w:val="20"/>
        </w:rPr>
        <w:t>................</w:t>
      </w:r>
      <w:r w:rsidR="005C1BFA">
        <w:rPr>
          <w:rFonts w:ascii="Verdana" w:hAnsi="Verdana" w:cs="TTE1A22CD8t00"/>
          <w:sz w:val="20"/>
          <w:szCs w:val="20"/>
        </w:rPr>
        <w:t xml:space="preserve">..., dnia .....................            </w:t>
      </w:r>
      <w:r w:rsidR="005C1BFA" w:rsidRPr="005C1BFA">
        <w:rPr>
          <w:rFonts w:ascii="Verdana" w:hAnsi="Verdana" w:cs="TTE1A22CD8t00"/>
          <w:sz w:val="20"/>
          <w:szCs w:val="20"/>
        </w:rPr>
        <w:t>................................................................</w:t>
      </w:r>
    </w:p>
    <w:p w14:paraId="4829A698" w14:textId="0AECBE4B" w:rsidR="005C1BFA" w:rsidRPr="009F562B" w:rsidRDefault="005C1BFA" w:rsidP="005C1BFA">
      <w:pPr>
        <w:spacing w:after="0" w:line="240" w:lineRule="auto"/>
        <w:ind w:left="4248"/>
        <w:rPr>
          <w:rFonts w:ascii="Verdana" w:hAnsi="Verdana" w:cs="TTE1A22CD8t00"/>
          <w:i/>
          <w:sz w:val="16"/>
          <w:szCs w:val="20"/>
        </w:rPr>
      </w:pPr>
      <w:r w:rsidRPr="005C1BFA">
        <w:rPr>
          <w:rFonts w:ascii="Verdana" w:hAnsi="Verdana" w:cs="TTE1A22CD8t00"/>
          <w:i/>
          <w:sz w:val="20"/>
          <w:szCs w:val="20"/>
        </w:rPr>
        <w:t xml:space="preserve">       </w:t>
      </w:r>
      <w:r>
        <w:rPr>
          <w:rFonts w:ascii="Verdana" w:hAnsi="Verdana" w:cs="TTE1A22CD8t00"/>
          <w:i/>
          <w:sz w:val="20"/>
          <w:szCs w:val="20"/>
        </w:rPr>
        <w:t xml:space="preserve">   </w:t>
      </w:r>
      <w:r w:rsidRPr="005C1BFA">
        <w:rPr>
          <w:rFonts w:ascii="Verdana" w:hAnsi="Verdana" w:cs="TTE1A22CD8t00"/>
          <w:i/>
          <w:sz w:val="20"/>
          <w:szCs w:val="20"/>
        </w:rPr>
        <w:t xml:space="preserve"> </w:t>
      </w:r>
      <w:r w:rsidRPr="009F562B">
        <w:rPr>
          <w:rFonts w:ascii="Verdana" w:hAnsi="Verdana" w:cs="TTE1A22CD8t00"/>
          <w:i/>
          <w:sz w:val="16"/>
          <w:szCs w:val="20"/>
        </w:rPr>
        <w:t>(Podpis Wykonawcy/Pełnomocnika)</w:t>
      </w:r>
    </w:p>
    <w:p w14:paraId="471FAF52" w14:textId="613503A4" w:rsidR="007345F3" w:rsidRPr="005C1BFA" w:rsidRDefault="007345F3">
      <w:pPr>
        <w:spacing w:after="0" w:line="276" w:lineRule="auto"/>
        <w:jc w:val="both"/>
        <w:rPr>
          <w:rFonts w:ascii="Verdana" w:hAnsi="Verdana" w:cs="TTE1A22CD8t00"/>
          <w:sz w:val="20"/>
          <w:szCs w:val="20"/>
        </w:rPr>
      </w:pPr>
    </w:p>
    <w:p w14:paraId="6831CC19" w14:textId="6A463D02" w:rsidR="00F6475C" w:rsidRPr="005C1BFA" w:rsidRDefault="00F6475C" w:rsidP="005C1BFA">
      <w:pPr>
        <w:spacing w:after="0" w:line="240" w:lineRule="auto"/>
        <w:ind w:left="2832" w:firstLine="708"/>
        <w:rPr>
          <w:rFonts w:ascii="Verdana" w:hAnsi="Verdana" w:cs="TTE1A22CD8t00"/>
          <w:i/>
          <w:sz w:val="20"/>
          <w:szCs w:val="20"/>
        </w:rPr>
      </w:pPr>
      <w:r w:rsidRPr="005C1BFA">
        <w:rPr>
          <w:rFonts w:ascii="Verdana" w:hAnsi="Verdana" w:cs="TTE1A22CD8t00"/>
          <w:sz w:val="20"/>
          <w:szCs w:val="20"/>
        </w:rPr>
        <w:t xml:space="preserve"> </w:t>
      </w:r>
      <w:r w:rsidR="005C1BFA">
        <w:rPr>
          <w:rFonts w:ascii="Verdana" w:hAnsi="Verdana" w:cs="TTE1A22CD8t00"/>
          <w:sz w:val="20"/>
          <w:szCs w:val="20"/>
        </w:rPr>
        <w:t xml:space="preserve">    </w:t>
      </w:r>
    </w:p>
    <w:sectPr w:rsidR="00F6475C" w:rsidRPr="005C1BFA" w:rsidSect="007345F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E962" w14:textId="77777777" w:rsidR="00806448" w:rsidRDefault="00806448">
      <w:pPr>
        <w:spacing w:after="0" w:line="240" w:lineRule="auto"/>
      </w:pPr>
      <w:r>
        <w:separator/>
      </w:r>
    </w:p>
  </w:endnote>
  <w:endnote w:type="continuationSeparator" w:id="0">
    <w:p w14:paraId="49CADC49" w14:textId="77777777" w:rsidR="00806448" w:rsidRDefault="0080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A22C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0425" w14:textId="77777777" w:rsidR="00806448" w:rsidRDefault="00806448">
      <w:pPr>
        <w:spacing w:after="0" w:line="240" w:lineRule="auto"/>
      </w:pPr>
      <w:r>
        <w:separator/>
      </w:r>
    </w:p>
  </w:footnote>
  <w:footnote w:type="continuationSeparator" w:id="0">
    <w:p w14:paraId="6937752C" w14:textId="77777777" w:rsidR="00806448" w:rsidRDefault="0080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50C"/>
    <w:multiLevelType w:val="hybridMultilevel"/>
    <w:tmpl w:val="B3AC49B4"/>
    <w:lvl w:ilvl="0" w:tplc="292E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A7868"/>
    <w:multiLevelType w:val="hybridMultilevel"/>
    <w:tmpl w:val="C80ABC36"/>
    <w:lvl w:ilvl="0" w:tplc="5E8E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134"/>
    <w:multiLevelType w:val="hybridMultilevel"/>
    <w:tmpl w:val="07BC05CA"/>
    <w:lvl w:ilvl="0" w:tplc="5E8E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2B0"/>
    <w:multiLevelType w:val="hybridMultilevel"/>
    <w:tmpl w:val="EC1ECE9E"/>
    <w:lvl w:ilvl="0" w:tplc="903CB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31756"/>
    <w:multiLevelType w:val="multilevel"/>
    <w:tmpl w:val="477E3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A5D0231"/>
    <w:multiLevelType w:val="hybridMultilevel"/>
    <w:tmpl w:val="6A2C7A3C"/>
    <w:lvl w:ilvl="0" w:tplc="5E8EE0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FF"/>
    <w:rsid w:val="000B5EF3"/>
    <w:rsid w:val="00120695"/>
    <w:rsid w:val="00195A84"/>
    <w:rsid w:val="001C641C"/>
    <w:rsid w:val="00201A95"/>
    <w:rsid w:val="00232B3A"/>
    <w:rsid w:val="00233123"/>
    <w:rsid w:val="00245DD0"/>
    <w:rsid w:val="00253944"/>
    <w:rsid w:val="00284F37"/>
    <w:rsid w:val="00317B3D"/>
    <w:rsid w:val="003259C4"/>
    <w:rsid w:val="00345CA7"/>
    <w:rsid w:val="00386CD5"/>
    <w:rsid w:val="003924FC"/>
    <w:rsid w:val="00394F31"/>
    <w:rsid w:val="003F16EF"/>
    <w:rsid w:val="00403020"/>
    <w:rsid w:val="00486066"/>
    <w:rsid w:val="004919D9"/>
    <w:rsid w:val="00493DEB"/>
    <w:rsid w:val="00494DCB"/>
    <w:rsid w:val="00510C83"/>
    <w:rsid w:val="00537845"/>
    <w:rsid w:val="00555F8B"/>
    <w:rsid w:val="00581A18"/>
    <w:rsid w:val="005C1BFA"/>
    <w:rsid w:val="00686D75"/>
    <w:rsid w:val="00693D58"/>
    <w:rsid w:val="006D67A2"/>
    <w:rsid w:val="006F35A8"/>
    <w:rsid w:val="006F389D"/>
    <w:rsid w:val="007345F3"/>
    <w:rsid w:val="007965C1"/>
    <w:rsid w:val="007C40D6"/>
    <w:rsid w:val="007D1274"/>
    <w:rsid w:val="007D5275"/>
    <w:rsid w:val="007E345B"/>
    <w:rsid w:val="0080094B"/>
    <w:rsid w:val="00806448"/>
    <w:rsid w:val="00810C36"/>
    <w:rsid w:val="008233FF"/>
    <w:rsid w:val="00845083"/>
    <w:rsid w:val="008532A2"/>
    <w:rsid w:val="00890608"/>
    <w:rsid w:val="008B06E7"/>
    <w:rsid w:val="008C5F37"/>
    <w:rsid w:val="008D7A64"/>
    <w:rsid w:val="008F1159"/>
    <w:rsid w:val="009036E1"/>
    <w:rsid w:val="00927213"/>
    <w:rsid w:val="009324DD"/>
    <w:rsid w:val="00982C3F"/>
    <w:rsid w:val="009A37E3"/>
    <w:rsid w:val="009A45A2"/>
    <w:rsid w:val="009B5DCD"/>
    <w:rsid w:val="009C5147"/>
    <w:rsid w:val="009F562B"/>
    <w:rsid w:val="00AA17B5"/>
    <w:rsid w:val="00AA2FB9"/>
    <w:rsid w:val="00BD0D14"/>
    <w:rsid w:val="00C05781"/>
    <w:rsid w:val="00C252F0"/>
    <w:rsid w:val="00C376B6"/>
    <w:rsid w:val="00C5704B"/>
    <w:rsid w:val="00C72E17"/>
    <w:rsid w:val="00C75097"/>
    <w:rsid w:val="00C752B4"/>
    <w:rsid w:val="00CC172B"/>
    <w:rsid w:val="00CD4EA5"/>
    <w:rsid w:val="00D268AD"/>
    <w:rsid w:val="00D93566"/>
    <w:rsid w:val="00D93585"/>
    <w:rsid w:val="00DD0199"/>
    <w:rsid w:val="00E930D8"/>
    <w:rsid w:val="00E97604"/>
    <w:rsid w:val="00ED1F25"/>
    <w:rsid w:val="00ED7F6F"/>
    <w:rsid w:val="00F20B0C"/>
    <w:rsid w:val="00F22994"/>
    <w:rsid w:val="00F45AE2"/>
    <w:rsid w:val="00F47C1A"/>
    <w:rsid w:val="00F5139B"/>
    <w:rsid w:val="00F6475C"/>
    <w:rsid w:val="00F867A2"/>
    <w:rsid w:val="00FA4E7C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09D4"/>
  <w15:docId w15:val="{CE68D084-A0B6-4505-B019-4B49487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 w:line="240" w:lineRule="auto"/>
    </w:pPr>
    <w:rPr>
      <w:rFonts w:ascii="Calibri" w:hAnsi="Calibri" w:cs="Times New Roman"/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sid w:val="00F6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DD0"/>
  </w:style>
  <w:style w:type="paragraph" w:styleId="Stopka">
    <w:name w:val="footer"/>
    <w:basedOn w:val="Normalny"/>
    <w:link w:val="StopkaZnak"/>
    <w:uiPriority w:val="99"/>
    <w:unhideWhenUsed/>
    <w:rsid w:val="0024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Kawończyk Magdalena</dc:creator>
  <cp:lastModifiedBy>Wójcik Monika</cp:lastModifiedBy>
  <cp:revision>2</cp:revision>
  <cp:lastPrinted>2021-03-01T12:50:00Z</cp:lastPrinted>
  <dcterms:created xsi:type="dcterms:W3CDTF">2024-03-29T09:55:00Z</dcterms:created>
  <dcterms:modified xsi:type="dcterms:W3CDTF">2024-03-29T09:55:00Z</dcterms:modified>
</cp:coreProperties>
</file>