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1803" w14:textId="77777777" w:rsidR="00774D58" w:rsidRPr="00F01FA1" w:rsidRDefault="00774D58" w:rsidP="00774D58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14:paraId="2EBDE11D" w14:textId="722E265A" w:rsidR="00774D58" w:rsidRPr="000130EA" w:rsidRDefault="00774D58" w:rsidP="00774D58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ED45A8">
        <w:rPr>
          <w:rFonts w:ascii="Times New Roman" w:hAnsi="Times New Roman"/>
          <w:bCs/>
          <w:sz w:val="24"/>
          <w:szCs w:val="24"/>
          <w:lang w:eastAsia="pl-PL"/>
        </w:rPr>
        <w:t>.85.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4571EDF3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C26A01" w14:textId="77777777" w:rsidR="00774D58" w:rsidRDefault="00774D58" w:rsidP="00774D58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43698354" w14:textId="77777777" w:rsidR="00774D58" w:rsidRDefault="00774D58" w:rsidP="00774D58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41DFF49F" w14:textId="77777777" w:rsidR="00774D58" w:rsidRDefault="00774D58" w:rsidP="00774D58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47B86010" w14:textId="77777777" w:rsidR="00774D58" w:rsidRDefault="00774D58" w:rsidP="00774D58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074A19A9" w14:textId="77777777" w:rsidR="00774D58" w:rsidRDefault="00774D58" w:rsidP="00774D58">
      <w:pPr>
        <w:jc w:val="both"/>
        <w:rPr>
          <w:rFonts w:ascii="Times New Roman" w:eastAsia="Times New Roman" w:hAnsi="Times New Roman"/>
          <w:lang w:eastAsia="pl-PL"/>
        </w:rPr>
      </w:pPr>
    </w:p>
    <w:p w14:paraId="40C725B0" w14:textId="77777777" w:rsidR="00774D58" w:rsidRDefault="00774D58" w:rsidP="00774D58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32FD9ABE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2641A4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44B10985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6FE18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2B0EC333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634541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2B64C4A0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D80B43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234DAB7" w14:textId="77777777" w:rsidR="00774D58" w:rsidRDefault="00774D58" w:rsidP="00774D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B75BFF" w14:textId="77777777" w:rsidR="00774D58" w:rsidRDefault="00774D58" w:rsidP="00774D58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5512458" w14:textId="77777777" w:rsidR="00774D58" w:rsidRDefault="00774D58" w:rsidP="00774D5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44EC3496" w14:textId="77777777" w:rsidR="00774D58" w:rsidRDefault="00774D58" w:rsidP="00774D58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34AA38A2" w14:textId="77777777" w:rsidR="00774D58" w:rsidRDefault="00774D58" w:rsidP="00774D58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014B660A" w14:textId="77777777" w:rsidR="00774D58" w:rsidRDefault="00774D58" w:rsidP="00774D58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Pr="00AC5193">
        <w:rPr>
          <w:rFonts w:ascii="Times New Roman" w:hAnsi="Times New Roman"/>
          <w:b/>
          <w:sz w:val="24"/>
          <w:szCs w:val="24"/>
        </w:rPr>
        <w:t xml:space="preserve">Remont instalacji odgromowej </w:t>
      </w:r>
      <w:r>
        <w:rPr>
          <w:rFonts w:ascii="Times New Roman" w:hAnsi="Times New Roman"/>
          <w:b/>
          <w:sz w:val="24"/>
          <w:szCs w:val="24"/>
        </w:rPr>
        <w:br/>
      </w:r>
      <w:r w:rsidRPr="00AC5193">
        <w:rPr>
          <w:rFonts w:ascii="Times New Roman" w:hAnsi="Times New Roman"/>
          <w:b/>
          <w:sz w:val="24"/>
          <w:szCs w:val="24"/>
        </w:rPr>
        <w:t xml:space="preserve">w siedzibie rzeszowskich prokuratur rejonowych przy ul. Lisa Kuli 20 w Rzeszowie </w:t>
      </w:r>
      <w:r>
        <w:rPr>
          <w:rFonts w:ascii="Times New Roman" w:hAnsi="Times New Roman"/>
          <w:b/>
          <w:sz w:val="24"/>
          <w:szCs w:val="24"/>
        </w:rPr>
        <w:t xml:space="preserve">–                   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4496302D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C2FE12" w14:textId="77777777" w:rsidR="00774D58" w:rsidRPr="00D9194F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D5">
        <w:rPr>
          <w:rFonts w:ascii="Times New Roman" w:hAnsi="Times New Roman"/>
          <w:sz w:val="24"/>
          <w:szCs w:val="24"/>
        </w:rPr>
        <w:t>Oferujemy wykonanie przedmiotu zamówienia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6399E808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P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</w:p>
    <w:p w14:paraId="22675F89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>
        <w:rPr>
          <w:rFonts w:ascii="Times New Roman" w:hAnsi="Times New Roman"/>
          <w:sz w:val="24"/>
          <w:szCs w:val="24"/>
        </w:rPr>
        <w:t xml:space="preserve"> w tym </w:t>
      </w:r>
      <w:r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72C8E26F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C5193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45</w:t>
      </w:r>
      <w:r w:rsidRPr="00AC5193">
        <w:rPr>
          <w:rFonts w:ascii="Times New Roman" w:hAnsi="Times New Roman"/>
          <w:sz w:val="24"/>
          <w:szCs w:val="24"/>
        </w:rPr>
        <w:t xml:space="preserve"> dni od daty podpisania umowy</w:t>
      </w:r>
      <w:r>
        <w:rPr>
          <w:rFonts w:ascii="Times New Roman" w:hAnsi="Times New Roman"/>
          <w:sz w:val="24"/>
          <w:szCs w:val="24"/>
        </w:rPr>
        <w:t>.</w:t>
      </w:r>
    </w:p>
    <w:p w14:paraId="1FA3AA19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y, że zapoznaliśmy </w:t>
      </w:r>
      <w:r w:rsidRPr="00D9194F">
        <w:rPr>
          <w:rFonts w:ascii="Times New Roman" w:hAnsi="Times New Roman"/>
          <w:sz w:val="24"/>
          <w:szCs w:val="24"/>
        </w:rPr>
        <w:t>się z opisem przedmiotu zamówienia i nie wno</w:t>
      </w:r>
      <w:r>
        <w:rPr>
          <w:rFonts w:ascii="Times New Roman" w:hAnsi="Times New Roman"/>
          <w:sz w:val="24"/>
          <w:szCs w:val="24"/>
        </w:rPr>
        <w:t>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64C1389A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>5.Oświadczamy, że uważamy się za związanych niniejszą ofertą we wskazanym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>okresie tj. 30 dni licząc od terminu składania ofert.</w:t>
      </w:r>
    </w:p>
    <w:p w14:paraId="63A55CA3" w14:textId="77777777" w:rsidR="00774D58" w:rsidRPr="00C07102" w:rsidRDefault="00774D58" w:rsidP="00774D5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102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>wykonanego przedmiotu umowy, obejmującej całość wykonanych robót na okres ……… miesięcy.</w:t>
      </w:r>
    </w:p>
    <w:p w14:paraId="59DFBA3F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7</w:t>
      </w:r>
      <w:r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</w:t>
      </w:r>
      <w:r>
        <w:rPr>
          <w:rFonts w:ascii="Times New Roman" w:hAnsi="Times New Roman"/>
          <w:sz w:val="24"/>
          <w:szCs w:val="24"/>
          <w:lang w:eastAsia="ar-SA"/>
        </w:rPr>
        <w:t xml:space="preserve"> umowy</w:t>
      </w:r>
      <w:r w:rsidRPr="00F82BA2">
        <w:rPr>
          <w:rFonts w:ascii="Times New Roman" w:hAnsi="Times New Roman"/>
          <w:sz w:val="24"/>
          <w:szCs w:val="24"/>
          <w:lang w:eastAsia="ar-SA"/>
        </w:rPr>
        <w:t xml:space="preserve"> na wymienionych warunkach, w miejscu i terminie wyznaczonym przez Zamawiającego.</w:t>
      </w:r>
    </w:p>
    <w:p w14:paraId="76F8E557" w14:textId="77777777" w:rsidR="00774D58" w:rsidRPr="000130EA" w:rsidRDefault="00774D58" w:rsidP="00774D5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>. Do wyceny wartości kosztorysowej robót oraz wyceny ewentualnych robót dodatkowych, zamiennych i uzupełniających stosowane będą nośniki cenotwórcze w wysokości j.n.:</w:t>
      </w:r>
    </w:p>
    <w:p w14:paraId="45832E5F" w14:textId="77777777" w:rsidR="00774D58" w:rsidRPr="000130EA" w:rsidRDefault="00774D58" w:rsidP="00774D58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5496BE6A" w14:textId="77777777" w:rsidR="00774D58" w:rsidRPr="000130EA" w:rsidRDefault="00774D58" w:rsidP="00774D58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KP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3613C26C" w14:textId="77777777" w:rsidR="00774D58" w:rsidRPr="000130EA" w:rsidRDefault="00774D58" w:rsidP="00774D58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liczony od …………….</w:t>
      </w:r>
    </w:p>
    <w:p w14:paraId="2F1681E0" w14:textId="77777777" w:rsidR="00774D58" w:rsidRPr="000130EA" w:rsidRDefault="00774D58" w:rsidP="00774D58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Kg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0D8143A6" w14:textId="77777777" w:rsidR="00774D58" w:rsidRPr="00835D11" w:rsidRDefault="00774D58" w:rsidP="00774D58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Oświadczam</w:t>
      </w:r>
      <w:r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>
        <w:rPr>
          <w:rFonts w:ascii="Times New Roman" w:hAnsi="Times New Roman"/>
          <w:color w:val="000000"/>
          <w:sz w:val="24"/>
          <w:szCs w:val="24"/>
        </w:rPr>
        <w:t>liśmy</w:t>
      </w:r>
      <w:r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>
        <w:rPr>
          <w:rFonts w:ascii="Times New Roman" w:hAnsi="Times New Roman"/>
          <w:color w:val="000000"/>
          <w:sz w:val="24"/>
          <w:szCs w:val="24"/>
        </w:rPr>
        <w:t>punkcie 16</w:t>
      </w:r>
      <w:r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330CDF8B" w14:textId="77777777" w:rsidR="00774D58" w:rsidRPr="00835D11" w:rsidRDefault="00774D58" w:rsidP="00774D58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35D1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Oświadczam</w:t>
      </w:r>
      <w:r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>
        <w:rPr>
          <w:rFonts w:ascii="Times New Roman" w:hAnsi="Times New Roman"/>
          <w:color w:val="000000"/>
          <w:sz w:val="24"/>
          <w:szCs w:val="24"/>
        </w:rPr>
        <w:t>liśmy</w:t>
      </w:r>
      <w:r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fizycznych, od których dane osobowe bezpośrednio lub pośrednio </w:t>
      </w:r>
      <w:r>
        <w:rPr>
          <w:rFonts w:ascii="Times New Roman" w:hAnsi="Times New Roman"/>
          <w:color w:val="000000"/>
          <w:sz w:val="24"/>
          <w:szCs w:val="24"/>
        </w:rPr>
        <w:t>pozy</w:t>
      </w:r>
      <w:r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0FE89FBB" w14:textId="77777777" w:rsidR="00774D58" w:rsidRPr="007B7F52" w:rsidRDefault="00774D58" w:rsidP="00774D58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*- Należy wykreślić, jeżeli wykonawca nie przekazuje danych osobowych innych niż bezpośrednio jego dotyczących lub zachodzi wyłączenie stosowania obowiązku informacyjnego, stosownie do art. 13 ust.4 lub art.14 ust.5 RODO.</w:t>
      </w:r>
    </w:p>
    <w:p w14:paraId="6A44804E" w14:textId="77777777" w:rsidR="00774D58" w:rsidRPr="007B7F52" w:rsidRDefault="00774D58" w:rsidP="00774D58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¹-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95/46/WE ogólne rozporządzenie o ochronie danych) (Dz. Urz. UE L 119 z 04.05.2016, str.1). </w:t>
      </w:r>
    </w:p>
    <w:p w14:paraId="60FB1317" w14:textId="77777777" w:rsidR="00774D58" w:rsidRDefault="00774D58" w:rsidP="00774D58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1842A2" w14:textId="77777777" w:rsidR="00774D58" w:rsidRPr="00B45A42" w:rsidRDefault="00774D58" w:rsidP="00774D58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B45A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0CC0FC33" w14:textId="77777777" w:rsidR="00774D58" w:rsidRPr="00D9194F" w:rsidRDefault="00774D58" w:rsidP="00774D58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6297DE9B" w14:textId="77777777" w:rsidR="00774D58" w:rsidRPr="00D9194F" w:rsidRDefault="00774D58" w:rsidP="00774D58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743D558" w14:textId="77777777" w:rsidR="00774D58" w:rsidRPr="00B45A42" w:rsidRDefault="00774D58" w:rsidP="00774D58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005C8689" w14:textId="77777777" w:rsidR="00774D58" w:rsidRPr="00591B3C" w:rsidRDefault="00774D58" w:rsidP="00774D58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niewypełnienie punktu oznacza, iż wykonawca zamierza zrealizować całe zamówienie siłami własnymi</w:t>
      </w:r>
    </w:p>
    <w:p w14:paraId="78A1E918" w14:textId="77777777" w:rsidR="00774D58" w:rsidRPr="00591B3C" w:rsidRDefault="00774D58" w:rsidP="00774D58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767827D1" w14:textId="77777777" w:rsidR="00774D58" w:rsidRDefault="00774D58" w:rsidP="00774D5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9C6CF1" w14:textId="77777777" w:rsidR="00774D58" w:rsidRPr="00D9194F" w:rsidRDefault="00774D58" w:rsidP="00774D5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0C48AB" w14:textId="77777777" w:rsidR="00774D58" w:rsidRDefault="00774D58" w:rsidP="00774D58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184CB059" w14:textId="77777777" w:rsidR="00774D58" w:rsidRDefault="00774D58" w:rsidP="00774D58">
      <w:pPr>
        <w:suppressAutoHyphens/>
        <w:rPr>
          <w:rFonts w:ascii="Times New Roman" w:hAnsi="Times New Roman"/>
          <w:sz w:val="24"/>
          <w:szCs w:val="24"/>
        </w:rPr>
      </w:pPr>
    </w:p>
    <w:p w14:paraId="51161335" w14:textId="77777777" w:rsidR="00774D58" w:rsidRDefault="00774D58" w:rsidP="00774D58">
      <w:pPr>
        <w:suppressAutoHyphens/>
        <w:rPr>
          <w:rFonts w:ascii="Times New Roman" w:hAnsi="Times New Roman"/>
          <w:sz w:val="24"/>
          <w:szCs w:val="24"/>
        </w:rPr>
      </w:pPr>
    </w:p>
    <w:p w14:paraId="56EBC007" w14:textId="77777777" w:rsidR="00774D58" w:rsidRDefault="00774D58" w:rsidP="00774D58">
      <w:pPr>
        <w:suppressAutoHyphens/>
        <w:rPr>
          <w:rFonts w:ascii="Times New Roman" w:hAnsi="Times New Roman"/>
          <w:sz w:val="24"/>
          <w:szCs w:val="24"/>
        </w:rPr>
      </w:pPr>
    </w:p>
    <w:p w14:paraId="2D32BC56" w14:textId="77777777" w:rsidR="00774D58" w:rsidRPr="002B7619" w:rsidRDefault="00774D58" w:rsidP="00774D58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0E700962" w14:textId="77777777" w:rsidR="00774D58" w:rsidRDefault="00774D58" w:rsidP="00774D58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</w:t>
      </w: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(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14:paraId="7B24BBC8" w14:textId="77777777" w:rsidR="00774D58" w:rsidRDefault="00774D58" w:rsidP="00774D58">
      <w:pPr>
        <w:suppressAutoHyphens/>
        <w:rPr>
          <w:rFonts w:ascii="Times New Roman" w:hAnsi="Times New Roman"/>
          <w:sz w:val="20"/>
          <w:szCs w:val="20"/>
        </w:rPr>
      </w:pPr>
    </w:p>
    <w:p w14:paraId="4B44D6ED" w14:textId="77777777" w:rsidR="00774D58" w:rsidRPr="00CB6C96" w:rsidRDefault="00774D58" w:rsidP="00774D58">
      <w:pPr>
        <w:suppressAutoHyphens/>
        <w:rPr>
          <w:rFonts w:ascii="Times New Roman" w:hAnsi="Times New Roman"/>
          <w:sz w:val="20"/>
          <w:szCs w:val="20"/>
        </w:rPr>
        <w:sectPr w:rsidR="00774D58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AF611E6" w14:textId="77777777" w:rsidR="00774D58" w:rsidRPr="000130EA" w:rsidRDefault="00774D58" w:rsidP="00774D58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3D196931" w14:textId="56B8DE1A" w:rsidR="00774D58" w:rsidRPr="00D9194F" w:rsidRDefault="00774D58" w:rsidP="00774D58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ED45A8">
        <w:rPr>
          <w:rFonts w:ascii="Times New Roman" w:hAnsi="Times New Roman"/>
          <w:bCs/>
          <w:sz w:val="24"/>
          <w:szCs w:val="24"/>
          <w:lang w:eastAsia="pl-PL"/>
        </w:rPr>
        <w:t>85.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12E53EF7" w14:textId="77777777" w:rsidR="00774D58" w:rsidRDefault="00774D58" w:rsidP="00774D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FAD4C1D" w14:textId="77777777" w:rsidR="00774D58" w:rsidRDefault="00774D58" w:rsidP="00774D5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64DF231" w14:textId="77777777" w:rsidR="00774D58" w:rsidRDefault="00774D58" w:rsidP="00774D5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7510CCD" w14:textId="77777777" w:rsidR="00774D58" w:rsidRPr="00706BE7" w:rsidRDefault="00774D58" w:rsidP="00774D5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2B650DDC" w14:textId="77777777" w:rsidR="00774D58" w:rsidRPr="00706BE7" w:rsidRDefault="00774D58" w:rsidP="00774D58">
      <w:pPr>
        <w:rPr>
          <w:rFonts w:ascii="Times New Roman" w:hAnsi="Times New Roman"/>
          <w:bCs/>
          <w:sz w:val="24"/>
          <w:szCs w:val="24"/>
        </w:rPr>
      </w:pPr>
    </w:p>
    <w:p w14:paraId="5ED16E49" w14:textId="77777777" w:rsidR="00774D58" w:rsidRPr="00706BE7" w:rsidRDefault="00774D58" w:rsidP="00774D58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380DDA8" w14:textId="77777777" w:rsidR="00774D58" w:rsidRDefault="00774D58" w:rsidP="00774D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1C44888" w14:textId="77777777" w:rsidR="00774D58" w:rsidRDefault="00774D58" w:rsidP="00774D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21F3C5D" w14:textId="77777777" w:rsidR="00774D58" w:rsidRPr="00B5673E" w:rsidRDefault="00774D58" w:rsidP="00774D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35B5CAF" w14:textId="77777777" w:rsidR="00774D58" w:rsidRDefault="00774D58" w:rsidP="00774D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62FF4F16" w14:textId="77777777" w:rsidR="00774D58" w:rsidRDefault="00774D58" w:rsidP="00774D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7789E196" w14:textId="77777777" w:rsidR="00774D58" w:rsidRPr="00706BE7" w:rsidRDefault="00774D58" w:rsidP="00774D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7FA029E7" w14:textId="77777777" w:rsidR="00774D58" w:rsidRDefault="00774D58" w:rsidP="00774D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E749135" w14:textId="77777777" w:rsidR="00774D58" w:rsidRDefault="00774D58" w:rsidP="00774D58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8F375B3" w14:textId="77777777" w:rsidR="00774D58" w:rsidRDefault="00774D58" w:rsidP="00774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EF70687" w14:textId="77777777" w:rsidR="00774D58" w:rsidRDefault="00774D58" w:rsidP="00774D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5C25337" w14:textId="77777777" w:rsidR="00774D58" w:rsidRPr="00706BE7" w:rsidRDefault="00774D58" w:rsidP="00774D58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3AFF4D95" w14:textId="77777777" w:rsidR="00774D58" w:rsidRPr="00706BE7" w:rsidRDefault="00774D58" w:rsidP="00774D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F50167B" w14:textId="77777777" w:rsidR="00774D58" w:rsidRPr="00706BE7" w:rsidRDefault="00774D58" w:rsidP="00774D5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E7B6637" w14:textId="77777777" w:rsidR="00774D58" w:rsidRPr="003A06B5" w:rsidRDefault="00774D58" w:rsidP="00774D58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F0D3DCD" w14:textId="77777777" w:rsidR="00774D58" w:rsidRPr="003A06B5" w:rsidRDefault="00774D58" w:rsidP="00774D5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0A0891A8" w14:textId="77777777" w:rsidR="00774D58" w:rsidRPr="003A06B5" w:rsidRDefault="00774D58" w:rsidP="00774D5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05C885A5" w14:textId="77777777" w:rsidR="00774D58" w:rsidRPr="003A06B5" w:rsidRDefault="00774D58" w:rsidP="00774D58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8BBB379" w14:textId="77777777" w:rsidR="00774D58" w:rsidRPr="00F666B2" w:rsidRDefault="00774D58" w:rsidP="00774D5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F757D6">
        <w:rPr>
          <w:rFonts w:ascii="Times New Roman" w:hAnsi="Times New Roman"/>
          <w:b/>
          <w:sz w:val="24"/>
          <w:szCs w:val="24"/>
        </w:rPr>
        <w:t xml:space="preserve">Remont instalacji odgromowej w siedzibie rzeszowskich prokuratur rejonowych przy ul. Lisa Kuli 20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757D6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>prowadzonego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przez </w:t>
      </w:r>
      <w:r w:rsidRPr="00651F7D">
        <w:rPr>
          <w:rFonts w:ascii="Times New Roman" w:hAnsi="Times New Roman"/>
          <w:sz w:val="24"/>
          <w:szCs w:val="24"/>
        </w:rPr>
        <w:t>Prokuraturę Okręgową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F7D">
        <w:rPr>
          <w:rFonts w:ascii="Times New Roman" w:hAnsi="Times New Roman"/>
          <w:sz w:val="24"/>
          <w:szCs w:val="24"/>
        </w:rPr>
        <w:t>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oświadczam, że </w:t>
      </w:r>
      <w:r>
        <w:rPr>
          <w:rFonts w:ascii="Times New Roman" w:hAnsi="Times New Roman"/>
          <w:sz w:val="24"/>
          <w:szCs w:val="24"/>
        </w:rPr>
        <w:t xml:space="preserve">nie podlegam wykluczeniu z postępowania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53E1336C" w14:textId="77777777" w:rsidR="00774D58" w:rsidRPr="00F666B2" w:rsidRDefault="00774D58" w:rsidP="00774D58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z post</w:t>
      </w:r>
      <w:r>
        <w:rPr>
          <w:rFonts w:ascii="Times New Roman" w:hAnsi="Times New Roman"/>
          <w:sz w:val="24"/>
          <w:szCs w:val="24"/>
        </w:rPr>
        <w:t>ę</w:t>
      </w:r>
      <w:r w:rsidRPr="00F666B2">
        <w:rPr>
          <w:rFonts w:ascii="Times New Roman" w:hAnsi="Times New Roman"/>
          <w:sz w:val="24"/>
          <w:szCs w:val="24"/>
        </w:rPr>
        <w:t>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017EA9DA" w14:textId="77777777" w:rsidR="00774D58" w:rsidRDefault="00774D58" w:rsidP="00774D58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7346CE15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E5CFD2D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5069B556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25E862D" w14:textId="77777777" w:rsidR="00774D58" w:rsidRPr="003A06B5" w:rsidRDefault="00774D58" w:rsidP="00774D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7F4E2F54" w14:textId="77777777" w:rsidR="00774D58" w:rsidRPr="003A06B5" w:rsidRDefault="00774D58" w:rsidP="00774D58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757AB88E" w14:textId="77777777" w:rsidR="00774D58" w:rsidRPr="003A06B5" w:rsidRDefault="00774D58" w:rsidP="00774D58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00706EB" w14:textId="77777777" w:rsidR="00774D58" w:rsidRDefault="00774D58" w:rsidP="00774D5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28A10511" w14:textId="77777777" w:rsidR="00774D58" w:rsidRDefault="00774D58" w:rsidP="00774D5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44C30A6" w14:textId="77777777" w:rsidR="00774D58" w:rsidRPr="003A06B5" w:rsidRDefault="00774D58" w:rsidP="00774D5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 związku z ww. okolicznościami,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39F31EC1" w14:textId="77777777" w:rsidR="00774D58" w:rsidRPr="003A06B5" w:rsidRDefault="00774D58" w:rsidP="00774D5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3EEFB2C5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CAA158C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4095780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56EB9D2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3DB6B8E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3B9FE41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15BCB06" w14:textId="77777777" w:rsidR="00774D58" w:rsidRPr="003A06B5" w:rsidRDefault="00774D58" w:rsidP="00774D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9885CA1" w14:textId="77777777" w:rsidR="00774D58" w:rsidRPr="003A06B5" w:rsidRDefault="00774D58" w:rsidP="00774D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F564FDA" w14:textId="77777777" w:rsidR="00774D58" w:rsidRDefault="00774D58" w:rsidP="00774D58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D422872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169DD8" w14:textId="77777777" w:rsidR="00774D58" w:rsidRPr="003A06B5" w:rsidRDefault="00774D58" w:rsidP="00774D5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4B227D5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1AEF158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F6D8413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770B534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9E45FBB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93992F4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0C76498" w14:textId="77777777" w:rsidR="00774D58" w:rsidRPr="003A06B5" w:rsidRDefault="00774D58" w:rsidP="00774D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C6AFFC6" w14:textId="77777777" w:rsidR="00774D58" w:rsidRPr="003A06B5" w:rsidRDefault="00774D58" w:rsidP="00774D58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FE31FA0" w14:textId="77777777" w:rsidR="00774D58" w:rsidRPr="00B5673E" w:rsidRDefault="00774D58" w:rsidP="00774D58">
      <w:pPr>
        <w:rPr>
          <w:rFonts w:ascii="Times New Roman" w:hAnsi="Times New Roman"/>
          <w:b/>
          <w:bCs/>
          <w:sz w:val="24"/>
          <w:szCs w:val="24"/>
        </w:rPr>
      </w:pPr>
    </w:p>
    <w:p w14:paraId="77412F03" w14:textId="77777777" w:rsidR="00774D58" w:rsidRPr="00B5673E" w:rsidRDefault="00774D58" w:rsidP="00774D58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1AB589E4" w14:textId="77777777" w:rsidR="00774D58" w:rsidRPr="00B5673E" w:rsidRDefault="00774D58" w:rsidP="00774D58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4177B6C9" w14:textId="77777777" w:rsidR="00774D58" w:rsidRPr="00B5673E" w:rsidRDefault="00774D58" w:rsidP="00774D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C1763" w14:textId="77777777" w:rsidR="00774D58" w:rsidRPr="00B5673E" w:rsidRDefault="00774D58" w:rsidP="00774D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09E6B0" w14:textId="77777777" w:rsidR="00774D58" w:rsidRPr="00B5673E" w:rsidRDefault="00774D58" w:rsidP="00774D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E3D0D8" w14:textId="77777777" w:rsidR="00774D58" w:rsidRDefault="00774D58" w:rsidP="00774D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CFBF51" w14:textId="77777777" w:rsidR="00774D58" w:rsidRPr="00B5673E" w:rsidRDefault="00774D58" w:rsidP="00774D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EB5FE4" w14:textId="77777777" w:rsidR="00774D58" w:rsidRDefault="00774D58" w:rsidP="00774D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5CA8306" w14:textId="77777777" w:rsidR="00774D58" w:rsidRPr="00FB09BF" w:rsidRDefault="00774D58" w:rsidP="00774D5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51144D1" w14:textId="04027E16" w:rsidR="00774D58" w:rsidRPr="00473738" w:rsidRDefault="00774D58" w:rsidP="00774D58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</w:t>
      </w:r>
      <w:r w:rsidRPr="00ED45A8">
        <w:rPr>
          <w:rFonts w:ascii="Times New Roman" w:hAnsi="Times New Roman"/>
          <w:bCs/>
          <w:sz w:val="24"/>
          <w:szCs w:val="24"/>
          <w:lang w:eastAsia="pl-PL"/>
        </w:rPr>
        <w:t>7.262.</w:t>
      </w:r>
      <w:r w:rsidR="00ED45A8" w:rsidRPr="00ED45A8">
        <w:rPr>
          <w:rFonts w:ascii="Times New Roman" w:hAnsi="Times New Roman"/>
          <w:bCs/>
          <w:sz w:val="24"/>
          <w:szCs w:val="24"/>
          <w:lang w:eastAsia="pl-PL"/>
        </w:rPr>
        <w:t>85</w:t>
      </w:r>
      <w:r w:rsidR="00ED45A8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0289ABEB" w14:textId="77777777" w:rsidR="00774D58" w:rsidRPr="00992EF6" w:rsidRDefault="00774D58" w:rsidP="00774D58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992EF6">
        <w:rPr>
          <w:rFonts w:ascii="Times New Roman" w:eastAsia="Times New Roman" w:hAnsi="Times New Roman"/>
          <w:iCs/>
          <w:lang w:eastAsia="pl-PL"/>
        </w:rPr>
        <w:t>miejscowość /</w:t>
      </w:r>
      <w:r w:rsidRPr="00992EF6">
        <w:rPr>
          <w:rFonts w:ascii="Times New Roman" w:eastAsia="Times New Roman" w:hAnsi="Times New Roman"/>
          <w:lang w:eastAsia="pl-PL"/>
        </w:rPr>
        <w:t>data: 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14:paraId="76950D5E" w14:textId="77777777" w:rsidR="00774D58" w:rsidRPr="00992EF6" w:rsidRDefault="00774D58" w:rsidP="00774D58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4F2EB56D" w14:textId="77777777" w:rsidR="00774D58" w:rsidRPr="00992EF6" w:rsidRDefault="00774D58" w:rsidP="00774D58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4DF3051E" w14:textId="77777777" w:rsidR="00774D58" w:rsidRPr="00992EF6" w:rsidRDefault="00774D58" w:rsidP="00774D58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7F1826A9" w14:textId="77777777" w:rsidR="00774D58" w:rsidRPr="00992EF6" w:rsidRDefault="00774D58" w:rsidP="00774D58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992EF6">
        <w:rPr>
          <w:rFonts w:ascii="Times New Roman" w:eastAsia="Times New Roman" w:hAnsi="Times New Roman"/>
          <w:b/>
          <w:lang w:eastAsia="pl-PL"/>
        </w:rPr>
        <w:t>WYKAZ OSÓB</w:t>
      </w:r>
    </w:p>
    <w:p w14:paraId="5C902EA2" w14:textId="77777777" w:rsidR="00774D58" w:rsidRPr="00992EF6" w:rsidRDefault="00774D58" w:rsidP="00774D58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992EF6">
        <w:rPr>
          <w:rFonts w:ascii="Times New Roman" w:eastAsia="Times New Roman" w:hAnsi="Times New Roman"/>
          <w:lang w:eastAsia="pl-PL"/>
        </w:rPr>
        <w:br/>
        <w:t>lub będzie dysponował wykonawca i które będą uczestniczyć w wykonywaniu zamówienia</w:t>
      </w:r>
    </w:p>
    <w:p w14:paraId="2259E5D4" w14:textId="77777777" w:rsidR="00774D58" w:rsidRPr="00992EF6" w:rsidRDefault="00774D58" w:rsidP="00774D58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7"/>
        <w:gridCol w:w="1713"/>
        <w:gridCol w:w="1617"/>
        <w:gridCol w:w="1529"/>
        <w:gridCol w:w="1673"/>
      </w:tblGrid>
      <w:tr w:rsidR="00774D58" w:rsidRPr="006F4F1C" w14:paraId="3954594A" w14:textId="77777777" w:rsidTr="004555DF">
        <w:trPr>
          <w:trHeight w:val="1524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2BBD9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D58C3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2FE18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529A9C9C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1076E7DD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3CA9BEEF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EB2C3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dysponowania:</w:t>
            </w:r>
          </w:p>
          <w:p w14:paraId="69ECB7CE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774D58" w:rsidRPr="006F4F1C" w14:paraId="686DABD7" w14:textId="77777777" w:rsidTr="004555DF">
        <w:trPr>
          <w:trHeight w:val="443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24498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E7DD2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774D58" w:rsidRPr="006F4F1C" w14:paraId="5F2DC887" w14:textId="77777777" w:rsidTr="004555DF">
        <w:trPr>
          <w:trHeight w:hRule="exact" w:val="436"/>
          <w:jc w:val="center"/>
        </w:trPr>
        <w:tc>
          <w:tcPr>
            <w:tcW w:w="689" w:type="dxa"/>
            <w:vMerge w:val="restart"/>
            <w:shd w:val="clear" w:color="auto" w:fill="auto"/>
          </w:tcPr>
          <w:p w14:paraId="52664D0B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39A67517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14:paraId="41E6C1E1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4CA8BC5D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04F1DA5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30FEF5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B1E9CD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633BCE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FA41F9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C1DC21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C269C68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</w:tcPr>
          <w:p w14:paraId="104B0106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28730259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4D58" w:rsidRPr="006F4F1C" w14:paraId="4F79AC8B" w14:textId="77777777" w:rsidTr="004555DF">
        <w:trPr>
          <w:trHeight w:hRule="exact" w:val="403"/>
          <w:jc w:val="center"/>
        </w:trPr>
        <w:tc>
          <w:tcPr>
            <w:tcW w:w="689" w:type="dxa"/>
            <w:vMerge/>
            <w:shd w:val="clear" w:color="auto" w:fill="auto"/>
          </w:tcPr>
          <w:p w14:paraId="7A72C5B8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0182C84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A70836B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296E73F1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0D62B6C0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F09A132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4D58" w:rsidRPr="006F4F1C" w14:paraId="0A8A2F73" w14:textId="77777777" w:rsidTr="004555DF">
        <w:trPr>
          <w:trHeight w:val="63"/>
          <w:jc w:val="center"/>
        </w:trPr>
        <w:tc>
          <w:tcPr>
            <w:tcW w:w="689" w:type="dxa"/>
            <w:vMerge/>
            <w:shd w:val="clear" w:color="auto" w:fill="auto"/>
          </w:tcPr>
          <w:p w14:paraId="09DD1EE0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2F62AB4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8D0FF20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44D85042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398BD875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4FBCA3C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4D58" w:rsidRPr="006F4F1C" w14:paraId="6CB61848" w14:textId="77777777" w:rsidTr="004555DF">
        <w:trPr>
          <w:trHeight w:val="472"/>
          <w:jc w:val="center"/>
        </w:trPr>
        <w:tc>
          <w:tcPr>
            <w:tcW w:w="689" w:type="dxa"/>
            <w:shd w:val="clear" w:color="auto" w:fill="auto"/>
          </w:tcPr>
          <w:p w14:paraId="724B0579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431DE3B9" w14:textId="77777777" w:rsidR="00774D58" w:rsidRPr="006F4F1C" w:rsidRDefault="00774D58" w:rsidP="004555DF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uprawnienia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elektryczne E i 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774D58" w:rsidRPr="006F4F1C" w14:paraId="07E4558C" w14:textId="77777777" w:rsidTr="004555DF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20CE6776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2963E386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781C545B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71DD2E9A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1BA6A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14:paraId="536940B6" w14:textId="77777777" w:rsidR="00774D58" w:rsidRPr="006F4F1C" w:rsidRDefault="00774D58" w:rsidP="004555DF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DB27DA7" w14:textId="77777777" w:rsidR="00774D58" w:rsidRDefault="00774D58" w:rsidP="00774D58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238B4670" w14:textId="77777777" w:rsidR="00774D58" w:rsidRPr="00992EF6" w:rsidRDefault="00774D58" w:rsidP="00774D58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ascii="Times New Roman" w:eastAsia="Times New Roman" w:hAnsi="Times New Roman"/>
          <w:lang w:eastAsia="pl-PL"/>
        </w:rPr>
        <w:t>Ogłoszeniu.</w:t>
      </w:r>
    </w:p>
    <w:p w14:paraId="3119F734" w14:textId="77777777" w:rsidR="00774D58" w:rsidRPr="007B7F52" w:rsidRDefault="00774D58" w:rsidP="00774D58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Uwaga! </w:t>
      </w:r>
    </w:p>
    <w:p w14:paraId="4C2D486D" w14:textId="77777777" w:rsidR="00774D58" w:rsidRPr="00737FFA" w:rsidRDefault="00774D58" w:rsidP="00774D58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- </w:t>
      </w:r>
      <w:r w:rsidRPr="00737FFA">
        <w:rPr>
          <w:rFonts w:ascii="Times New Roman" w:eastAsia="Times New Roman" w:hAnsi="Times New Roman"/>
          <w:i/>
          <w:iCs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004062D4" w14:textId="77777777" w:rsidR="00774D58" w:rsidRPr="00737FFA" w:rsidRDefault="00774D58" w:rsidP="00774D58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737FFA">
        <w:rPr>
          <w:rFonts w:ascii="Times New Roman" w:eastAsia="Times New Roman" w:hAnsi="Times New Roman"/>
          <w:i/>
          <w:iCs/>
          <w:lang w:eastAsia="pl-PL"/>
        </w:rPr>
        <w:t xml:space="preserve">- Jeżeli Wykonawca pozostaje z osobą w stosunku umowy </w:t>
      </w:r>
      <w:proofErr w:type="spellStart"/>
      <w:r w:rsidRPr="00737FFA">
        <w:rPr>
          <w:rFonts w:ascii="Times New Roman" w:eastAsia="Times New Roman" w:hAnsi="Times New Roman"/>
          <w:i/>
          <w:iCs/>
          <w:lang w:eastAsia="pl-PL"/>
        </w:rPr>
        <w:t>cywilno</w:t>
      </w:r>
      <w:proofErr w:type="spellEnd"/>
      <w:r w:rsidRPr="00737FFA">
        <w:rPr>
          <w:rFonts w:ascii="Times New Roman" w:eastAsia="Times New Roman" w:hAnsi="Times New Roman"/>
          <w:i/>
          <w:iCs/>
          <w:lang w:eastAsia="pl-PL"/>
        </w:rPr>
        <w:t xml:space="preserve"> - prawnej wpisuje własna.</w:t>
      </w:r>
    </w:p>
    <w:p w14:paraId="411C21B4" w14:textId="77777777" w:rsidR="00774D58" w:rsidRPr="00992EF6" w:rsidRDefault="00774D58" w:rsidP="00774D58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45C331" w14:textId="77777777" w:rsidR="00774D58" w:rsidRPr="00992EF6" w:rsidRDefault="00774D58" w:rsidP="00774D58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992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625E1DFE" w14:textId="77777777" w:rsidR="00774D58" w:rsidRPr="00992EF6" w:rsidRDefault="00774D58" w:rsidP="00774D58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4FB18864" w14:textId="77777777" w:rsidR="00774D58" w:rsidRPr="00992EF6" w:rsidRDefault="00774D58" w:rsidP="00774D58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14:paraId="68CA4C7A" w14:textId="77777777" w:rsidR="00774D58" w:rsidRDefault="00774D58" w:rsidP="00774D58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14:paraId="33E4D098" w14:textId="77777777" w:rsidR="00774D58" w:rsidRDefault="00774D58" w:rsidP="00774D58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1A96B4" w14:textId="77777777"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58"/>
    <w:rsid w:val="0010294B"/>
    <w:rsid w:val="00774D58"/>
    <w:rsid w:val="00D57575"/>
    <w:rsid w:val="00E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0B1"/>
  <w15:chartTrackingRefBased/>
  <w15:docId w15:val="{E1633761-8995-42C7-B6D0-EDAC30E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58"/>
    <w:pPr>
      <w:spacing w:line="240" w:lineRule="auto"/>
    </w:pPr>
    <w:rPr>
      <w:rFonts w:ascii="Arial" w:eastAsia="Calibri" w:hAnsi="Arial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74D58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4D58"/>
    <w:rPr>
      <w:rFonts w:ascii="Arial" w:eastAsia="Times New Roman" w:hAnsi="Arial" w:cs="Arial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7336</Characters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2023-06-06T11:43:00Z</dcterms:created>
  <dcterms:modified xsi:type="dcterms:W3CDTF">2023-06-06T11:43:00Z</dcterms:modified>
</cp:coreProperties>
</file>