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463A" w14:textId="77777777" w:rsidR="008E4A0C" w:rsidRDefault="008E4A0C" w:rsidP="00B42CDE">
      <w:pPr>
        <w:pStyle w:val="Standard"/>
        <w:jc w:val="both"/>
      </w:pPr>
    </w:p>
    <w:p w14:paraId="5D43E49A" w14:textId="77777777" w:rsidR="003A7FBC" w:rsidRDefault="009E4FF3" w:rsidP="009E4FF3">
      <w:pPr>
        <w:pStyle w:val="Standard"/>
        <w:jc w:val="right"/>
      </w:pPr>
      <w:r>
        <w:t>Załącznik nr 1</w:t>
      </w:r>
    </w:p>
    <w:p w14:paraId="10A5D75E" w14:textId="77777777" w:rsidR="00CC728A" w:rsidRDefault="00CC728A" w:rsidP="00772958">
      <w:pPr>
        <w:pStyle w:val="Standard"/>
        <w:jc w:val="both"/>
      </w:pPr>
    </w:p>
    <w:p w14:paraId="4543E872" w14:textId="77777777" w:rsidR="00772958" w:rsidRDefault="00772958" w:rsidP="00772958">
      <w:pPr>
        <w:pStyle w:val="Standard"/>
        <w:jc w:val="both"/>
      </w:pPr>
      <w:r>
        <w:t>NAZWA WYKONAWCY………………………………...</w:t>
      </w:r>
      <w:r w:rsidR="0042594F">
        <w:t>.</w:t>
      </w:r>
    </w:p>
    <w:p w14:paraId="59393933" w14:textId="77777777" w:rsidR="00772958" w:rsidRDefault="00772958" w:rsidP="00772958">
      <w:pPr>
        <w:pStyle w:val="Standard"/>
        <w:jc w:val="both"/>
      </w:pPr>
      <w:r>
        <w:t>ADRES……………………………………………………..</w:t>
      </w:r>
    </w:p>
    <w:p w14:paraId="035446ED" w14:textId="77777777" w:rsidR="00772958" w:rsidRDefault="00772958" w:rsidP="00772958">
      <w:pPr>
        <w:pStyle w:val="Standard"/>
        <w:jc w:val="both"/>
      </w:pPr>
      <w:r>
        <w:t>REGON ...................................</w:t>
      </w:r>
      <w:r w:rsidR="00FE0BC2">
        <w:t>.............................................</w:t>
      </w:r>
    </w:p>
    <w:p w14:paraId="5331AD11" w14:textId="77777777" w:rsidR="00772958" w:rsidRDefault="00772958" w:rsidP="00772958">
      <w:pPr>
        <w:pStyle w:val="Standard"/>
        <w:jc w:val="both"/>
      </w:pPr>
      <w:r>
        <w:t>NIP……………………......</w:t>
      </w:r>
      <w:r w:rsidR="0042594F">
        <w:t>.....</w:t>
      </w:r>
      <w:r w:rsidR="00FE0BC2">
        <w:t>.............................................</w:t>
      </w:r>
    </w:p>
    <w:p w14:paraId="33C93D25" w14:textId="77777777" w:rsidR="00FE0BC2" w:rsidRDefault="00FE0BC2" w:rsidP="00772958">
      <w:pPr>
        <w:pStyle w:val="Standard"/>
        <w:jc w:val="both"/>
      </w:pPr>
      <w:r>
        <w:t>KRS/CEIDG……………………………………………….</w:t>
      </w:r>
    </w:p>
    <w:p w14:paraId="68EB1C0B" w14:textId="77777777" w:rsidR="00CC728A" w:rsidRDefault="00CC728A" w:rsidP="00573B5B">
      <w:pPr>
        <w:pStyle w:val="Standard"/>
        <w:rPr>
          <w:b/>
        </w:rPr>
      </w:pPr>
    </w:p>
    <w:p w14:paraId="1E9FBE0C" w14:textId="77777777" w:rsidR="00772958" w:rsidRDefault="00772958" w:rsidP="00772958">
      <w:pPr>
        <w:pStyle w:val="Standard"/>
        <w:jc w:val="center"/>
      </w:pPr>
      <w:r>
        <w:rPr>
          <w:b/>
        </w:rPr>
        <w:t>FORMULARZ  OFERTY</w:t>
      </w:r>
    </w:p>
    <w:p w14:paraId="714A82FC" w14:textId="77777777" w:rsidR="00772958" w:rsidRDefault="00772958" w:rsidP="00772958">
      <w:pPr>
        <w:pStyle w:val="Standard"/>
        <w:jc w:val="center"/>
      </w:pPr>
    </w:p>
    <w:p w14:paraId="785CE80D" w14:textId="1E167477" w:rsidR="00772958" w:rsidRPr="00B7343E" w:rsidRDefault="00772958" w:rsidP="00B7343E">
      <w:pPr>
        <w:pStyle w:val="Standard"/>
        <w:spacing w:line="360" w:lineRule="auto"/>
        <w:ind w:right="-851"/>
      </w:pPr>
      <w:r>
        <w:t xml:space="preserve">Odpowiadając na zaproszenie do złożenia oferty na: </w:t>
      </w:r>
      <w:r w:rsidR="008B76B5">
        <w:rPr>
          <w:b/>
        </w:rPr>
        <w:t>„ Sprzedaż</w:t>
      </w:r>
      <w:r w:rsidR="00484664">
        <w:rPr>
          <w:b/>
        </w:rPr>
        <w:t xml:space="preserve"> paliw do s</w:t>
      </w:r>
      <w:r w:rsidR="00FE0BC2">
        <w:rPr>
          <w:b/>
        </w:rPr>
        <w:t>amochodów służbowych na rok 202</w:t>
      </w:r>
      <w:r w:rsidR="00241A7C">
        <w:rPr>
          <w:b/>
        </w:rPr>
        <w:t>5</w:t>
      </w:r>
      <w:r w:rsidR="00484664">
        <w:rPr>
          <w:b/>
        </w:rPr>
        <w:t xml:space="preserve"> dla </w:t>
      </w:r>
      <w:r>
        <w:rPr>
          <w:b/>
        </w:rPr>
        <w:t>Powiatowej Stacji  Sanitarno-Epidemiologicznej w Koninie”</w:t>
      </w:r>
    </w:p>
    <w:p w14:paraId="1F3F2114" w14:textId="77777777" w:rsidR="00772958" w:rsidRDefault="00772958" w:rsidP="00484664">
      <w:pPr>
        <w:pStyle w:val="Standard"/>
        <w:spacing w:line="360" w:lineRule="auto"/>
        <w:jc w:val="both"/>
      </w:pPr>
      <w:r>
        <w:t xml:space="preserve"> 1.O</w:t>
      </w:r>
      <w:r w:rsidR="00484664">
        <w:t>ferujemy sprzedaż paliw do samochodów służbowych w ilościach:</w:t>
      </w:r>
    </w:p>
    <w:p w14:paraId="53E4B489" w14:textId="0BC69006" w:rsidR="00484664" w:rsidRDefault="00484664" w:rsidP="00484664">
      <w:pPr>
        <w:pStyle w:val="Standard"/>
        <w:spacing w:line="360" w:lineRule="auto"/>
        <w:jc w:val="both"/>
      </w:pPr>
      <w:r>
        <w:t xml:space="preserve"> </w:t>
      </w:r>
      <w:r w:rsidR="00FD59EB">
        <w:t xml:space="preserve">   Paliwo Pb 95 </w:t>
      </w:r>
      <w:r w:rsidR="00E54A1E">
        <w:t>– 200</w:t>
      </w:r>
      <w:r w:rsidR="004A19B8">
        <w:t>0</w:t>
      </w:r>
      <w:r w:rsidR="00E54A1E">
        <w:t xml:space="preserve"> litrów</w:t>
      </w:r>
    </w:p>
    <w:p w14:paraId="07EED56C" w14:textId="3A264DA9" w:rsidR="00FD59EB" w:rsidRDefault="00FD59EB" w:rsidP="00484664">
      <w:pPr>
        <w:pStyle w:val="Standard"/>
        <w:spacing w:line="360" w:lineRule="auto"/>
        <w:jc w:val="both"/>
      </w:pPr>
      <w:r>
        <w:t xml:space="preserve">    Paliwo ON </w:t>
      </w:r>
      <w:r w:rsidR="00CC728A">
        <w:t>-</w:t>
      </w:r>
      <w:r w:rsidR="0042594F">
        <w:t xml:space="preserve"> 4</w:t>
      </w:r>
      <w:r w:rsidR="004A19B8">
        <w:t>0</w:t>
      </w:r>
      <w:r>
        <w:t>00 litrów</w:t>
      </w:r>
    </w:p>
    <w:p w14:paraId="707E480E" w14:textId="77777777" w:rsidR="00772958" w:rsidRDefault="00FD59EB" w:rsidP="00FD59EB">
      <w:pPr>
        <w:pStyle w:val="Standard"/>
        <w:spacing w:line="360" w:lineRule="auto"/>
        <w:jc w:val="both"/>
      </w:pPr>
      <w:r>
        <w:t xml:space="preserve">    LPG </w:t>
      </w:r>
      <w:r w:rsidR="00E54A1E">
        <w:t>– 2400 litrów</w:t>
      </w:r>
      <w:r w:rsidR="00772958">
        <w:tab/>
      </w:r>
      <w:r w:rsidR="00772958">
        <w:tab/>
      </w:r>
      <w:r w:rsidR="00772958">
        <w:tab/>
      </w:r>
      <w:r w:rsidR="00772958">
        <w:tab/>
      </w:r>
      <w:r w:rsidR="00772958">
        <w:tab/>
      </w:r>
    </w:p>
    <w:p w14:paraId="379F274A" w14:textId="77777777" w:rsidR="00772958" w:rsidRDefault="00772958" w:rsidP="00772958">
      <w:pPr>
        <w:pStyle w:val="Standard"/>
        <w:spacing w:line="360" w:lineRule="auto"/>
        <w:jc w:val="both"/>
      </w:pPr>
      <w:r>
        <w:t xml:space="preserve">2.  </w:t>
      </w:r>
      <w:r w:rsidR="00FD59EB">
        <w:t>Oferujemy cenę za litr paliwa zgodnie z ceną dat liczną obowiązującą w dniu zakupu paliwa.</w:t>
      </w:r>
    </w:p>
    <w:p w14:paraId="6FB3126E" w14:textId="77777777" w:rsidR="003A7FBC" w:rsidRDefault="00772958" w:rsidP="00FD59EB">
      <w:pPr>
        <w:pStyle w:val="Standard"/>
        <w:spacing w:line="360" w:lineRule="auto"/>
        <w:ind w:right="-285"/>
        <w:jc w:val="both"/>
      </w:pPr>
      <w:r>
        <w:t xml:space="preserve">3. </w:t>
      </w:r>
      <w:r w:rsidR="00FD59EB">
        <w:t>Oferujemy upust od ceny da licznej za litr paliwa obowiązującej w dniu zakupu paliwa w wysokości ……………%.</w:t>
      </w:r>
    </w:p>
    <w:p w14:paraId="43D6E9EA" w14:textId="77777777" w:rsidR="00772958" w:rsidRDefault="00772958" w:rsidP="00CC728A">
      <w:pPr>
        <w:pStyle w:val="Standard"/>
        <w:spacing w:line="360" w:lineRule="auto"/>
        <w:ind w:right="-426"/>
      </w:pPr>
      <w:r>
        <w:t xml:space="preserve">4. </w:t>
      </w:r>
      <w:r w:rsidR="004272EB">
        <w:t>Upust od ceny detalicznej za litr paliwa będzie obowiązywał przez cały czas trwani</w:t>
      </w:r>
      <w:r w:rsidR="00CC728A">
        <w:t xml:space="preserve">a </w:t>
      </w:r>
      <w:r w:rsidR="004272EB">
        <w:t>umowy.</w:t>
      </w:r>
    </w:p>
    <w:p w14:paraId="26D89BD6" w14:textId="77777777" w:rsidR="00772958" w:rsidRDefault="00772958" w:rsidP="004272EB">
      <w:pPr>
        <w:pStyle w:val="Standard"/>
        <w:spacing w:line="360" w:lineRule="auto"/>
        <w:jc w:val="both"/>
      </w:pPr>
      <w:r>
        <w:t xml:space="preserve">5. </w:t>
      </w:r>
      <w:r w:rsidR="004272EB">
        <w:t>Rozliczenie za sprzedaż paliw następować będzie co 30 dni, nie później jednak niż   ostatniego dnia miesiąca.</w:t>
      </w:r>
    </w:p>
    <w:p w14:paraId="5EDF34CF" w14:textId="77777777" w:rsidR="00772958" w:rsidRDefault="00772958" w:rsidP="00CC728A">
      <w:pPr>
        <w:pStyle w:val="Standard"/>
        <w:spacing w:line="360" w:lineRule="auto"/>
        <w:ind w:right="-284"/>
      </w:pPr>
      <w:r>
        <w:t xml:space="preserve">6. </w:t>
      </w:r>
      <w:r w:rsidR="004272EB">
        <w:t>Oświadczamy, iż uzyskaliśmy w</w:t>
      </w:r>
      <w:r w:rsidR="00CC728A">
        <w:t>szelkie informacje konieczne do właściwego p</w:t>
      </w:r>
      <w:r w:rsidR="004272EB">
        <w:t>rzygotowania niniejszej oferty.</w:t>
      </w:r>
    </w:p>
    <w:p w14:paraId="6C5EC88D" w14:textId="4C13598D" w:rsidR="00573B5B" w:rsidRPr="00573B5B" w:rsidRDefault="00573B5B" w:rsidP="00573B5B">
      <w:pPr>
        <w:spacing w:line="360" w:lineRule="auto"/>
        <w:jc w:val="both"/>
        <w:rPr>
          <w:rFonts w:ascii="Times New Roman" w:hAnsi="Times New Roman" w:cs="Times New Roman"/>
        </w:rPr>
      </w:pPr>
      <w:r w:rsidRPr="00573B5B">
        <w:rPr>
          <w:rFonts w:ascii="Times New Roman" w:hAnsi="Times New Roman" w:cs="Times New Roman"/>
        </w:rPr>
        <w:t xml:space="preserve">7. W przypadku wyboru naszej oferty zobowiązujemy się do zawarcia umowy na warunkach zawartych w projekcie. </w:t>
      </w:r>
    </w:p>
    <w:p w14:paraId="33F9E1C3" w14:textId="6DCB7942" w:rsidR="004272EB" w:rsidRDefault="00573B5B" w:rsidP="004272EB">
      <w:pPr>
        <w:pStyle w:val="Standard"/>
        <w:spacing w:line="360" w:lineRule="auto"/>
        <w:jc w:val="both"/>
      </w:pPr>
      <w:r>
        <w:t>8</w:t>
      </w:r>
      <w:r w:rsidR="004272EB">
        <w:t>.  W przypadku wybrania naszej oferty wyznaczamy następującą stację paliw zlokalizowaną</w:t>
      </w:r>
    </w:p>
    <w:p w14:paraId="1456B349" w14:textId="77777777" w:rsidR="00772958" w:rsidRDefault="004272EB" w:rsidP="004272EB">
      <w:pPr>
        <w:pStyle w:val="Standard"/>
        <w:spacing w:line="360" w:lineRule="auto"/>
        <w:jc w:val="both"/>
      </w:pPr>
      <w:r>
        <w:t xml:space="preserve">     na terenie miasta Konina do prowadzenia sprzedaży paliw:……………………………….</w:t>
      </w:r>
    </w:p>
    <w:p w14:paraId="5D28A8E5" w14:textId="77777777" w:rsidR="004272EB" w:rsidRDefault="004272EB" w:rsidP="004272EB">
      <w:pPr>
        <w:pStyle w:val="Standard"/>
        <w:spacing w:line="360" w:lineRule="auto"/>
        <w:jc w:val="both"/>
      </w:pPr>
      <w:r>
        <w:t xml:space="preserve">     ………………………………………………………………………………………………</w:t>
      </w:r>
    </w:p>
    <w:p w14:paraId="7BE44DED" w14:textId="0790C24C" w:rsidR="00CC728A" w:rsidRDefault="00573B5B" w:rsidP="00772958">
      <w:pPr>
        <w:pStyle w:val="Standard"/>
        <w:spacing w:line="360" w:lineRule="auto"/>
        <w:jc w:val="both"/>
      </w:pPr>
      <w:r>
        <w:t>9</w:t>
      </w:r>
      <w:r w:rsidR="004272EB">
        <w:t>.  W przypadku wybrania nasz</w:t>
      </w:r>
      <w:r w:rsidR="00CC728A">
        <w:t xml:space="preserve">ej oferty zobowiązujemy się do podpisania umowy na okres </w:t>
      </w:r>
    </w:p>
    <w:p w14:paraId="008E7D28" w14:textId="3263303C" w:rsidR="00772958" w:rsidRDefault="0042594F" w:rsidP="00772958">
      <w:pPr>
        <w:pStyle w:val="Standard"/>
        <w:spacing w:line="360" w:lineRule="auto"/>
        <w:jc w:val="both"/>
      </w:pPr>
      <w:r>
        <w:t xml:space="preserve">     od 01.01.20</w:t>
      </w:r>
      <w:r w:rsidR="00FE0BC2">
        <w:t>2</w:t>
      </w:r>
      <w:r w:rsidR="00981AF7">
        <w:t>5</w:t>
      </w:r>
      <w:r w:rsidR="00FE0BC2">
        <w:t>r. do 31.12.202</w:t>
      </w:r>
      <w:r w:rsidR="00981AF7">
        <w:t>5</w:t>
      </w:r>
      <w:r w:rsidR="00CC728A">
        <w:t>r.</w:t>
      </w:r>
    </w:p>
    <w:p w14:paraId="756404FA" w14:textId="39B5BB00" w:rsidR="00772958" w:rsidRDefault="00573B5B" w:rsidP="00772958">
      <w:pPr>
        <w:pStyle w:val="Standard"/>
        <w:spacing w:line="360" w:lineRule="auto"/>
        <w:jc w:val="both"/>
      </w:pPr>
      <w:r>
        <w:t>10</w:t>
      </w:r>
      <w:r w:rsidR="00CC728A">
        <w:t>. Załącznikami do niniejszej oferty są:</w:t>
      </w:r>
    </w:p>
    <w:p w14:paraId="3743354F" w14:textId="0BD3D3A2" w:rsidR="00B7343E" w:rsidRDefault="00CC728A" w:rsidP="00573B5B">
      <w:pPr>
        <w:pStyle w:val="Standard"/>
        <w:spacing w:line="360" w:lineRule="auto"/>
        <w:jc w:val="both"/>
      </w:pPr>
      <w:r>
        <w:t xml:space="preserve">   ………………………………………………………………………………………………… </w:t>
      </w:r>
      <w:r w:rsidR="00753386" w:rsidRPr="00753386">
        <w:t xml:space="preserve">  </w:t>
      </w:r>
      <w:r w:rsidR="00772958">
        <w:t xml:space="preserve"> </w:t>
      </w:r>
    </w:p>
    <w:p w14:paraId="74FEAB20" w14:textId="2B2B4D5A" w:rsidR="00772958" w:rsidRDefault="00CC728A" w:rsidP="0075245B">
      <w:pPr>
        <w:spacing w:line="360" w:lineRule="auto"/>
        <w:ind w:right="-142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F94338">
        <w:rPr>
          <w:rFonts w:ascii="Times New Roman" w:hAnsi="Times New Roman" w:cs="Times New Roman"/>
        </w:rPr>
        <w:t>………………</w:t>
      </w:r>
      <w:r w:rsidR="00772958" w:rsidRPr="00F94338">
        <w:rPr>
          <w:rFonts w:ascii="Times New Roman" w:hAnsi="Times New Roman" w:cs="Times New Roman"/>
        </w:rPr>
        <w:tab/>
      </w:r>
      <w:r w:rsidRPr="00F94338">
        <w:rPr>
          <w:rFonts w:ascii="Times New Roman" w:hAnsi="Times New Roman" w:cs="Times New Roman"/>
        </w:rPr>
        <w:t xml:space="preserve">                                                 </w:t>
      </w:r>
      <w:r w:rsidR="00F94338">
        <w:rPr>
          <w:rFonts w:ascii="Times New Roman" w:hAnsi="Times New Roman" w:cs="Times New Roman"/>
        </w:rPr>
        <w:t xml:space="preserve">                   </w:t>
      </w:r>
      <w:r w:rsidRPr="00F94338">
        <w:rPr>
          <w:rFonts w:ascii="Times New Roman" w:hAnsi="Times New Roman" w:cs="Times New Roman"/>
        </w:rPr>
        <w:t xml:space="preserve">      </w:t>
      </w:r>
      <w:r w:rsidR="00772958" w:rsidRPr="00F94338">
        <w:rPr>
          <w:rFonts w:ascii="Times New Roman" w:hAnsi="Times New Roman" w:cs="Times New Roman"/>
        </w:rPr>
        <w:t xml:space="preserve">………………………………  </w:t>
      </w:r>
      <w:r w:rsidR="00772958" w:rsidRPr="00F94338">
        <w:rPr>
          <w:rFonts w:ascii="Times New Roman" w:hAnsi="Times New Roman" w:cs="Times New Roman"/>
          <w:sz w:val="20"/>
          <w:szCs w:val="20"/>
        </w:rPr>
        <w:t>Miejscowość i data</w:t>
      </w:r>
      <w:r w:rsidR="00772958" w:rsidRPr="00F94338">
        <w:rPr>
          <w:rFonts w:ascii="Times New Roman" w:hAnsi="Times New Roman" w:cs="Times New Roman"/>
        </w:rPr>
        <w:t xml:space="preserve">                                         </w:t>
      </w:r>
      <w:r w:rsidRPr="00F94338">
        <w:rPr>
          <w:rFonts w:ascii="Times New Roman" w:hAnsi="Times New Roman" w:cs="Times New Roman"/>
        </w:rPr>
        <w:t xml:space="preserve">          </w:t>
      </w:r>
      <w:r w:rsidR="00772958" w:rsidRPr="00F94338">
        <w:rPr>
          <w:rFonts w:ascii="Times New Roman" w:hAnsi="Times New Roman" w:cs="Times New Roman"/>
          <w:sz w:val="20"/>
          <w:szCs w:val="20"/>
        </w:rPr>
        <w:t>podpis/podpisy osób upoważnion</w:t>
      </w:r>
      <w:r w:rsidRPr="00F94338">
        <w:rPr>
          <w:rFonts w:ascii="Times New Roman" w:hAnsi="Times New Roman" w:cs="Times New Roman"/>
          <w:sz w:val="20"/>
          <w:szCs w:val="20"/>
        </w:rPr>
        <w:t xml:space="preserve">ych  </w:t>
      </w:r>
      <w:r w:rsidR="00772958" w:rsidRPr="00F94338">
        <w:rPr>
          <w:rFonts w:ascii="Times New Roman" w:hAnsi="Times New Roman" w:cs="Times New Roman"/>
          <w:sz w:val="20"/>
          <w:szCs w:val="20"/>
        </w:rPr>
        <w:t xml:space="preserve"> do podpisania oferty</w:t>
      </w:r>
    </w:p>
    <w:sectPr w:rsidR="00772958" w:rsidSect="00133738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12EF" w14:textId="77777777" w:rsidR="004973A8" w:rsidRDefault="004973A8">
      <w:pPr>
        <w:spacing w:after="0" w:line="240" w:lineRule="auto"/>
      </w:pPr>
      <w:r>
        <w:separator/>
      </w:r>
    </w:p>
  </w:endnote>
  <w:endnote w:type="continuationSeparator" w:id="0">
    <w:p w14:paraId="32F00D5D" w14:textId="77777777" w:rsidR="004973A8" w:rsidRDefault="0049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A75C9" w14:textId="77777777" w:rsidR="004973A8" w:rsidRDefault="004973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5FB99D" w14:textId="77777777" w:rsidR="004973A8" w:rsidRDefault="0049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EBE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5AF"/>
    <w:multiLevelType w:val="multilevel"/>
    <w:tmpl w:val="F6C226FE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2FF79AC"/>
    <w:multiLevelType w:val="multilevel"/>
    <w:tmpl w:val="180A87EE"/>
    <w:styleLink w:val="WWNum1"/>
    <w:lvl w:ilvl="0">
      <w:start w:val="3"/>
      <w:numFmt w:val="decimal"/>
      <w:lvlText w:val="%1"/>
      <w:lvlJc w:val="left"/>
      <w:rPr>
        <w:b w:val="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20952580"/>
    <w:multiLevelType w:val="hybridMultilevel"/>
    <w:tmpl w:val="ECB8D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42DEE"/>
    <w:multiLevelType w:val="multilevel"/>
    <w:tmpl w:val="5C246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DB7618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E3FCA"/>
    <w:multiLevelType w:val="multilevel"/>
    <w:tmpl w:val="E7A43A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F765DB"/>
    <w:multiLevelType w:val="multilevel"/>
    <w:tmpl w:val="EB18BB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414025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73D"/>
    <w:multiLevelType w:val="multilevel"/>
    <w:tmpl w:val="22B851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EB79BE"/>
    <w:multiLevelType w:val="hybridMultilevel"/>
    <w:tmpl w:val="C99AC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78254">
    <w:abstractNumId w:val="1"/>
  </w:num>
  <w:num w:numId="2" w16cid:durableId="990713508">
    <w:abstractNumId w:val="2"/>
  </w:num>
  <w:num w:numId="3" w16cid:durableId="409277772">
    <w:abstractNumId w:val="4"/>
  </w:num>
  <w:num w:numId="4" w16cid:durableId="2015259359">
    <w:abstractNumId w:val="7"/>
  </w:num>
  <w:num w:numId="5" w16cid:durableId="2109502391">
    <w:abstractNumId w:val="9"/>
  </w:num>
  <w:num w:numId="6" w16cid:durableId="2147315305">
    <w:abstractNumId w:val="6"/>
  </w:num>
  <w:num w:numId="7" w16cid:durableId="1918397339">
    <w:abstractNumId w:val="8"/>
  </w:num>
  <w:num w:numId="8" w16cid:durableId="805049813">
    <w:abstractNumId w:val="0"/>
  </w:num>
  <w:num w:numId="9" w16cid:durableId="1448237523">
    <w:abstractNumId w:val="5"/>
  </w:num>
  <w:num w:numId="10" w16cid:durableId="1598638494">
    <w:abstractNumId w:val="10"/>
  </w:num>
  <w:num w:numId="11" w16cid:durableId="246766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53E"/>
    <w:rsid w:val="00003614"/>
    <w:rsid w:val="0001158C"/>
    <w:rsid w:val="00020785"/>
    <w:rsid w:val="00032AE7"/>
    <w:rsid w:val="000402CB"/>
    <w:rsid w:val="0005669C"/>
    <w:rsid w:val="00060BED"/>
    <w:rsid w:val="000610D5"/>
    <w:rsid w:val="00087A9A"/>
    <w:rsid w:val="000D6965"/>
    <w:rsid w:val="00100A53"/>
    <w:rsid w:val="0012198F"/>
    <w:rsid w:val="0012670D"/>
    <w:rsid w:val="00133738"/>
    <w:rsid w:val="00166C8C"/>
    <w:rsid w:val="001A1C9F"/>
    <w:rsid w:val="001B458C"/>
    <w:rsid w:val="00202222"/>
    <w:rsid w:val="0021033F"/>
    <w:rsid w:val="00241A7C"/>
    <w:rsid w:val="00294FE7"/>
    <w:rsid w:val="002A517F"/>
    <w:rsid w:val="002B5D30"/>
    <w:rsid w:val="002C48D1"/>
    <w:rsid w:val="00364915"/>
    <w:rsid w:val="003A7FBC"/>
    <w:rsid w:val="0042594F"/>
    <w:rsid w:val="004272EB"/>
    <w:rsid w:val="0043344C"/>
    <w:rsid w:val="00456CA1"/>
    <w:rsid w:val="00484664"/>
    <w:rsid w:val="004973A8"/>
    <w:rsid w:val="004A19B8"/>
    <w:rsid w:val="004B6E2B"/>
    <w:rsid w:val="004F1FAC"/>
    <w:rsid w:val="004F5AB1"/>
    <w:rsid w:val="00503CE9"/>
    <w:rsid w:val="00525BCD"/>
    <w:rsid w:val="0053171A"/>
    <w:rsid w:val="005541E6"/>
    <w:rsid w:val="00567807"/>
    <w:rsid w:val="00573B5B"/>
    <w:rsid w:val="005C4FDA"/>
    <w:rsid w:val="005D61D2"/>
    <w:rsid w:val="00613CCC"/>
    <w:rsid w:val="00625337"/>
    <w:rsid w:val="0063353E"/>
    <w:rsid w:val="00650F34"/>
    <w:rsid w:val="00672713"/>
    <w:rsid w:val="006C52D0"/>
    <w:rsid w:val="006D65E5"/>
    <w:rsid w:val="006D7E86"/>
    <w:rsid w:val="006F7CF6"/>
    <w:rsid w:val="0075245B"/>
    <w:rsid w:val="00753386"/>
    <w:rsid w:val="00762B0C"/>
    <w:rsid w:val="00772958"/>
    <w:rsid w:val="00775FF1"/>
    <w:rsid w:val="00787AA8"/>
    <w:rsid w:val="00792EA5"/>
    <w:rsid w:val="007B4D0A"/>
    <w:rsid w:val="00800E4F"/>
    <w:rsid w:val="00862B0C"/>
    <w:rsid w:val="00871E82"/>
    <w:rsid w:val="00872971"/>
    <w:rsid w:val="008B76B5"/>
    <w:rsid w:val="008E4A0C"/>
    <w:rsid w:val="00910BCE"/>
    <w:rsid w:val="00926986"/>
    <w:rsid w:val="009301B2"/>
    <w:rsid w:val="00943853"/>
    <w:rsid w:val="00945577"/>
    <w:rsid w:val="00961E1F"/>
    <w:rsid w:val="00981AF7"/>
    <w:rsid w:val="009A79F2"/>
    <w:rsid w:val="009E4FF3"/>
    <w:rsid w:val="00A028C7"/>
    <w:rsid w:val="00A20BA0"/>
    <w:rsid w:val="00AA78F6"/>
    <w:rsid w:val="00B37482"/>
    <w:rsid w:val="00B4284D"/>
    <w:rsid w:val="00B42CDE"/>
    <w:rsid w:val="00B50A1A"/>
    <w:rsid w:val="00B56F70"/>
    <w:rsid w:val="00B7343E"/>
    <w:rsid w:val="00B824EA"/>
    <w:rsid w:val="00B855B6"/>
    <w:rsid w:val="00BC090C"/>
    <w:rsid w:val="00BE6C13"/>
    <w:rsid w:val="00C30AAC"/>
    <w:rsid w:val="00C34AF3"/>
    <w:rsid w:val="00C46A5A"/>
    <w:rsid w:val="00CA15A7"/>
    <w:rsid w:val="00CA48B4"/>
    <w:rsid w:val="00CC2E55"/>
    <w:rsid w:val="00CC728A"/>
    <w:rsid w:val="00D06F75"/>
    <w:rsid w:val="00D07DB1"/>
    <w:rsid w:val="00D42482"/>
    <w:rsid w:val="00D83DA7"/>
    <w:rsid w:val="00DB2A57"/>
    <w:rsid w:val="00DB4206"/>
    <w:rsid w:val="00E21E4D"/>
    <w:rsid w:val="00E54A1E"/>
    <w:rsid w:val="00E55628"/>
    <w:rsid w:val="00E657A2"/>
    <w:rsid w:val="00E776D7"/>
    <w:rsid w:val="00E9384D"/>
    <w:rsid w:val="00ED3267"/>
    <w:rsid w:val="00F03728"/>
    <w:rsid w:val="00F22EE4"/>
    <w:rsid w:val="00F3387E"/>
    <w:rsid w:val="00F67630"/>
    <w:rsid w:val="00F747DC"/>
    <w:rsid w:val="00F94338"/>
    <w:rsid w:val="00FA095F"/>
    <w:rsid w:val="00FA2634"/>
    <w:rsid w:val="00FD59EB"/>
    <w:rsid w:val="00FE0BC2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6510"/>
  <w15:docId w15:val="{42C5DF76-5DF7-41FA-AC17-BD507315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2A57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DB2A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B2A57"/>
    <w:pPr>
      <w:spacing w:line="288" w:lineRule="auto"/>
      <w:jc w:val="center"/>
    </w:pPr>
    <w:rPr>
      <w:b/>
      <w:i/>
      <w:color w:val="000000"/>
      <w:szCs w:val="20"/>
    </w:rPr>
  </w:style>
  <w:style w:type="paragraph" w:styleId="Lista">
    <w:name w:val="List"/>
    <w:basedOn w:val="Textbody"/>
    <w:rsid w:val="00DB2A57"/>
    <w:rPr>
      <w:rFonts w:cs="Mangal"/>
    </w:rPr>
  </w:style>
  <w:style w:type="paragraph" w:styleId="Legenda">
    <w:name w:val="caption"/>
    <w:basedOn w:val="Standard"/>
    <w:rsid w:val="00DB2A5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B2A57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DB2A57"/>
    <w:pPr>
      <w:ind w:left="708"/>
    </w:pPr>
  </w:style>
  <w:style w:type="paragraph" w:styleId="Nagwek">
    <w:name w:val="header"/>
    <w:basedOn w:val="Standard"/>
    <w:rsid w:val="00DB2A57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DB2A57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DB2A57"/>
  </w:style>
  <w:style w:type="paragraph" w:customStyle="1" w:styleId="TableHeading">
    <w:name w:val="Table Heading"/>
    <w:basedOn w:val="TableContents"/>
    <w:rsid w:val="00DB2A57"/>
  </w:style>
  <w:style w:type="character" w:customStyle="1" w:styleId="Internetlink">
    <w:name w:val="Internet link"/>
    <w:basedOn w:val="Domylnaczcionkaakapitu"/>
    <w:rsid w:val="00DB2A57"/>
    <w:rPr>
      <w:color w:val="0000FF"/>
      <w:u w:val="single"/>
    </w:rPr>
  </w:style>
  <w:style w:type="character" w:customStyle="1" w:styleId="NagwekZnak">
    <w:name w:val="Nagłówek Znak"/>
    <w:basedOn w:val="Domylnaczcionkaakapitu"/>
    <w:rsid w:val="00DB2A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DB2A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B2A57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character" w:customStyle="1" w:styleId="ListLabel1">
    <w:name w:val="ListLabel 1"/>
    <w:rsid w:val="00DB2A57"/>
    <w:rPr>
      <w:b w:val="0"/>
    </w:rPr>
  </w:style>
  <w:style w:type="numbering" w:customStyle="1" w:styleId="Bezlisty1">
    <w:name w:val="Bez listy1"/>
    <w:basedOn w:val="Bezlisty"/>
    <w:rsid w:val="00DB2A57"/>
    <w:pPr>
      <w:numPr>
        <w:numId w:val="1"/>
      </w:numPr>
    </w:pPr>
  </w:style>
  <w:style w:type="numbering" w:customStyle="1" w:styleId="WWNum1">
    <w:name w:val="WWNum1"/>
    <w:basedOn w:val="Bezlisty"/>
    <w:rsid w:val="00DB2A57"/>
    <w:pPr>
      <w:numPr>
        <w:numId w:val="2"/>
      </w:numPr>
    </w:pPr>
  </w:style>
  <w:style w:type="paragraph" w:styleId="Tekstpodstawowy">
    <w:name w:val="Body Text"/>
    <w:aliases w:val="Regulacje,definicje,moj body text"/>
    <w:basedOn w:val="Normalny"/>
    <w:link w:val="TekstpodstawowyZnak"/>
    <w:rsid w:val="001B458C"/>
    <w:pPr>
      <w:widowControl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B458C"/>
  </w:style>
  <w:style w:type="paragraph" w:styleId="Tekstdymka">
    <w:name w:val="Balloon Text"/>
    <w:basedOn w:val="Normalny"/>
    <w:link w:val="TekstdymkaZnak"/>
    <w:uiPriority w:val="99"/>
    <w:semiHidden/>
    <w:unhideWhenUsed/>
    <w:rsid w:val="0087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ewa.juszczak</dc:creator>
  <cp:lastModifiedBy>PSSE Konin - Ewa Juszczak</cp:lastModifiedBy>
  <cp:revision>71</cp:revision>
  <cp:lastPrinted>2021-08-30T07:21:00Z</cp:lastPrinted>
  <dcterms:created xsi:type="dcterms:W3CDTF">2013-04-15T12:11:00Z</dcterms:created>
  <dcterms:modified xsi:type="dcterms:W3CDTF">2024-12-03T12:20:00Z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