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4"/>
        </w:rPr>
      </w:pPr>
    </w:p>
    <w:p>
      <w:pPr>
        <w:pStyle w:val="Heading1"/>
        <w:spacing w:before="77"/>
        <w:rPr>
          <w:b w:val="0"/>
          <w:u w:val="none"/>
        </w:rPr>
      </w:pPr>
      <w:r>
        <w:rPr/>
        <w:pict>
          <v:line style="position:absolute;mso-position-horizontal-relative:page;mso-position-vertical-relative:paragraph;z-index:-15809536" from="336.901184pt,11.267832pt" to="339.281984pt,11.267832pt" stroked="true" strokeweight=".349pt" strokecolor="#231f20">
            <v:stroke dashstyle="solid"/>
            <w10:wrap type="none"/>
          </v:line>
        </w:pict>
      </w:r>
      <w:r>
        <w:rPr>
          <w:color w:val="231F20"/>
          <w:u w:val="thick" w:color="231F20"/>
        </w:rPr>
        <w:t>Aneks do pkt IX</w:t>
      </w:r>
      <w:r>
        <w:rPr>
          <w:b w:val="0"/>
          <w:color w:val="231F20"/>
          <w:u w:val="none"/>
          <w:vertAlign w:val="superscript"/>
        </w:rPr>
        <w:t>1)</w:t>
      </w:r>
    </w:p>
    <w:p>
      <w:pPr>
        <w:spacing w:before="27"/>
        <w:ind w:left="3009" w:right="3021" w:firstLine="0"/>
        <w:jc w:val="center"/>
        <w:rPr>
          <w:b/>
          <w:sz w:val="22"/>
        </w:rPr>
      </w:pPr>
      <w:r>
        <w:rPr>
          <w:b/>
          <w:color w:val="231F20"/>
          <w:sz w:val="22"/>
          <w:u w:val="thick" w:color="231F20"/>
        </w:rPr>
        <w:t>wniosku o nadanie obywatelstwa polskiego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66"/>
        <w:ind w:left="2420"/>
      </w:pPr>
      <w:r>
        <w:rPr/>
        <w:pict>
          <v:rect style="position:absolute;margin-left:51.52404pt;margin-top:-46.863926pt;width:98.212918pt;height:126.559197pt;mso-position-horizontal-relative:page;mso-position-vertical-relative:paragraph;z-index:15734784" filled="false" stroked="true" strokeweight="1.0pt" strokecolor="#231f20">
            <v:stroke dashstyle="solid"/>
            <w10:wrap type="none"/>
          </v:rect>
        </w:pict>
      </w:r>
      <w:r>
        <w:rPr>
          <w:color w:val="231F20"/>
        </w:rPr>
        <w:t>Miejsce na wklejenie fotografii (4,5 cm x 3,5 cm) osoby, której dotyczy</w:t>
      </w:r>
    </w:p>
    <w:p>
      <w:pPr>
        <w:pStyle w:val="BodyText"/>
        <w:spacing w:before="10"/>
        <w:ind w:left="2420"/>
      </w:pPr>
      <w:r>
        <w:rPr>
          <w:color w:val="231F20"/>
        </w:rPr>
        <w:t>wniosek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10" w:val="left" w:leader="none"/>
        </w:tabs>
        <w:spacing w:line="266" w:lineRule="auto" w:before="142" w:after="0"/>
        <w:ind w:left="509" w:right="1984" w:hanging="410"/>
        <w:jc w:val="left"/>
        <w:rPr>
          <w:u w:val="none"/>
        </w:rPr>
      </w:pPr>
      <w:r>
        <w:rPr>
          <w:color w:val="231F20"/>
          <w:u w:val="thick" w:color="231F20"/>
        </w:rPr>
        <w:t>Informacje </w:t>
      </w:r>
      <w:r>
        <w:rPr>
          <w:smallCaps/>
          <w:color w:val="231F20"/>
          <w:u w:val="thick" w:color="231F20"/>
        </w:rPr>
        <w:t>dotyczqc</w:t>
      </w:r>
      <w:r>
        <w:rPr>
          <w:smallCaps w:val="0"/>
          <w:color w:val="231F20"/>
          <w:u w:val="thick" w:color="231F20"/>
        </w:rPr>
        <w:t>e małoletniego </w:t>
      </w:r>
      <w:r>
        <w:rPr>
          <w:smallCaps/>
          <w:color w:val="231F20"/>
          <w:u w:val="thick" w:color="231F20"/>
        </w:rPr>
        <w:t>objqteg</w:t>
      </w:r>
      <w:r>
        <w:rPr>
          <w:smallCaps w:val="0"/>
          <w:color w:val="231F20"/>
          <w:u w:val="thick" w:color="231F20"/>
        </w:rPr>
        <w:t>o wnioskiem na podstawie art. </w:t>
      </w:r>
      <w:r>
        <w:rPr>
          <w:smallCaps w:val="0"/>
          <w:color w:val="231F20"/>
          <w:spacing w:val="-14"/>
          <w:u w:val="thick" w:color="231F20"/>
        </w:rPr>
        <w:t>7</w:t>
      </w:r>
      <w:r>
        <w:rPr>
          <w:smallCaps w:val="0"/>
          <w:color w:val="231F20"/>
          <w:spacing w:val="-14"/>
          <w:u w:val="none"/>
        </w:rPr>
        <w:t> </w:t>
      </w:r>
      <w:r>
        <w:rPr>
          <w:smallCaps w:val="0"/>
          <w:color w:val="231F20"/>
          <w:u w:val="thick" w:color="231F20"/>
        </w:rPr>
        <w:t>ustawy z dnia 2 kwietnia 2009 r. o obywatelstwie polskim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0" w:after="0"/>
        <w:ind w:left="405" w:right="0" w:hanging="201"/>
        <w:jc w:val="left"/>
        <w:rPr>
          <w:sz w:val="20"/>
        </w:rPr>
      </w:pPr>
      <w:r>
        <w:rPr>
          <w:color w:val="231F20"/>
          <w:sz w:val="20"/>
        </w:rPr>
        <w:t>Dane małoletniego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0" w:after="0"/>
        <w:ind w:left="624" w:right="0" w:hanging="206"/>
        <w:jc w:val="left"/>
        <w:rPr>
          <w:sz w:val="20"/>
        </w:rPr>
      </w:pPr>
      <w:r>
        <w:rPr/>
        <w:pict>
          <v:shape style="position:absolute;margin-left:69.448555pt;margin-top:16.168188pt;width:380.35pt;height:14.95pt;mso-position-horizontal-relative:page;mso-position-vertical-relative:paragraph;z-index:-15728640;mso-wrap-distance-left:0;mso-wrap-distance-right:0" coordorigin="1389,323" coordsize="7607,299" path="m1396,615l1396,323m1772,615l1772,323m1389,622l1772,622m2151,615l2151,323m1772,622l2151,622m2531,615l2531,323m2151,622l2531,622m2911,615l2911,323m2531,622l2911,622m3291,615l3291,323m2911,622l3291,622m3671,615l3671,323m3291,622l3671,622m4051,615l4051,323m3671,622l4051,622m4430,615l4430,323m4051,622l4430,622m4810,615l4810,323m4430,622l4810,622m5190,615l5190,323m4810,622l5190,622m5570,615l5570,323m5190,622l5570,622m5950,615l5950,323m5570,622l5950,622m6329,615l6329,323m5950,622l6329,622m6709,615l6709,323m6329,622l6709,622m7089,615l7089,323m6709,622l7089,622m7469,615l7469,323m7089,622l7469,622m7849,615l7849,323m7469,622l7849,622m8228,615l8228,323m7849,622l8228,622m8608,615l8608,323m8228,622l8608,622m8988,615l8988,323m8608,622l8996,622e" filled="false" stroked="true" strokeweight=".7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.449036pt;margin-top:38.312988pt;width:379.8pt;height:15.5pt;mso-position-horizontal-relative:page;mso-position-vertical-relative:paragraph;z-index:-15728128;mso-wrap-distance-left:0;mso-wrap-distance-right:0" coordorigin="1389,766" coordsize="7596,310" path="m1396,1068l1396,766m1776,1068l1776,766m1389,1076l1776,1076m2156,1068l2156,766m1776,1076l2156,1076m2536,1068l2536,766m2156,1076l2536,1076m2916,1068l2916,766m2536,1076l2916,1076m3296,1068l3296,766m2916,1076l3296,1076m3675,1068l3675,766m3296,1076l3675,1076m4055,1068l4055,766m3675,1076l4055,1076m4435,1068l4435,766m4055,1076l4435,1076m4799,1068l4799,766m4435,1076l4799,1076m5179,1068l5179,766m4799,1076l5179,1076m5559,1068l5559,766m5179,1076l5559,1076m5938,1068l5938,766m5559,1076l5938,1076m6318,1068l6318,766m5938,1076l6318,1076m6698,1068l6698,766m6318,1076l6698,1076m7078,1068l7078,766m6698,1076l7078,1076m7458,1068l7458,766m7078,1076l7458,1076m7838,1068l7838,766m7458,1076l7838,1076m8217,1068l8217,766m7838,1076l8217,1076m8597,1068l8597,766m8217,1076l8597,1076m8977,1068l8977,766m8597,1076l8984,1076e" filled="false" stroked="true" strokeweight=".75pt" strokecolor="#231f20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Imi9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(imiona)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66" w:after="0"/>
        <w:ind w:left="635" w:right="0" w:hanging="217"/>
        <w:jc w:val="left"/>
        <w:rPr>
          <w:sz w:val="20"/>
        </w:rPr>
      </w:pPr>
      <w:r>
        <w:rPr/>
        <w:pict>
          <v:shape style="position:absolute;margin-left:69.449036pt;margin-top:19.470612pt;width:380.35pt;height:14.95pt;mso-position-horizontal-relative:page;mso-position-vertical-relative:paragraph;z-index:-15727616;mso-wrap-distance-left:0;mso-wrap-distance-right:0" coordorigin="1389,389" coordsize="7607,299" path="m1396,681l1396,389m1772,681l1772,389m1389,688l1772,688m2151,681l2151,389m1772,688l2151,688m2531,681l2531,389m2151,688l2531,688m2911,681l2911,389m2531,688l2911,688m3291,681l3291,389m2911,688l3291,688m3671,681l3671,389m3291,688l3671,688m4051,681l4051,389m3671,688l4051,688m4430,681l4430,389m4051,688l4430,688m4810,681l4810,389m4430,688l4810,688m5190,681l5190,389m4810,688l5190,688m5570,681l5570,389m5190,688l5570,688m5950,681l5950,389m5570,688l5950,688m6329,681l6329,389m5950,688l6329,688m6709,681l6709,389m6329,688l6709,688m7089,681l7089,389m6709,688l7089,688m7469,681l7469,389m7089,688l7469,688m7849,681l7849,389m7469,688l7849,688m8228,681l8228,389m7849,688l8228,688m8608,681l8608,389m8228,688l8608,688m8988,681l8988,389m8608,688l8996,688e" filled="false" stroked="true" strokeweight=".7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.449036pt;margin-top:41.613010pt;width:379.8pt;height:15.5pt;mso-position-horizontal-relative:page;mso-position-vertical-relative:paragraph;z-index:-15727104;mso-wrap-distance-left:0;mso-wrap-distance-right:0" coordorigin="1389,832" coordsize="7596,310" path="m1396,1134l1396,832m1776,1134l1776,832m1389,1142l1776,1142m2156,1134l2156,832m1776,1142l2156,1142m2536,1134l2536,832m2156,1142l2536,1142m2916,1134l2916,832m2536,1142l2916,1142m3296,1134l3296,832m2916,1142l3296,1142m3675,1134l3675,832m3296,1142l3675,1142m4055,1134l4055,832m3675,1142l4055,1142m4435,1134l4435,832m4055,1142l4435,1142m4799,1134l4799,832m4435,1142l4799,1142m5179,1134l5179,832m4799,1142l5179,1142m5559,1134l5559,832m5179,1142l5559,1142m5939,1134l5939,832m5559,1142l5938,1142m6318,1134l6318,832m5939,1142l6318,1142m6698,1134l6698,832m6318,1142l6698,1142m7078,1134l7078,832m6698,1142l7078,1142m7458,1134l7458,832m7078,1142l7458,1142m7838,1134l7838,832m7458,1142l7838,1142m8217,1134l8217,832m7838,1142l8217,1142m8597,1134l8597,832m8217,1142l8597,1142m8977,1134l8977,832m8597,1142l8984,1142e" filled="false" stroked="true" strokeweight=".75pt" strokecolor="#231f20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Nazwisko i nazwisko rodowe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66" w:after="0"/>
        <w:ind w:left="624" w:right="0" w:hanging="206"/>
        <w:jc w:val="left"/>
        <w:rPr>
          <w:sz w:val="20"/>
        </w:rPr>
      </w:pPr>
      <w:r>
        <w:rPr/>
        <w:pict>
          <v:group style="position:absolute;margin-left:69.449516pt;margin-top:19.467829pt;width:197.65pt;height:15.35pt;mso-position-horizontal-relative:page;mso-position-vertical-relative:paragraph;z-index:-15725568;mso-wrap-distance-left:0;mso-wrap-distance-right:0" coordorigin="1389,389" coordsize="3953,307">
            <v:shape style="position:absolute;left:1389;top:389;width:3953;height:299" coordorigin="1389,389" coordsize="3953,299" path="m1396,681l1396,389m1790,681l1790,389m1389,688l1790,688m2184,681l2184,389m1790,688l2184,688m2578,681l2578,389m2184,688l2578,688m2972,681l2972,389m2578,688l2972,688m3365,681l3365,389m2972,688l3365,688m3759,681l3759,389m3365,688l3759,688m4153,681l4153,389m3759,688l4153,688m4547,681l4547,389m4153,688l4547,688m4941,681l4941,389m4547,688l4941,688m5334,681l5334,389m4941,688l5342,688e" filled="false" stroked="true" strokeweight=".75pt" strokecolor="#231f20">
              <v:path arrowok="t"/>
              <v:stroke dashstyle="solid"/>
            </v:shape>
            <v:shape style="position:absolute;left:2264;top:454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45;top:454;width:76;height:200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sz w:val="20"/>
        </w:rPr>
        <w:t>Data urodzenia (dzien, miesiqc,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rok)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637" w:val="left" w:leader="none"/>
        </w:tabs>
        <w:spacing w:line="240" w:lineRule="auto" w:before="66" w:after="0"/>
        <w:ind w:left="636" w:right="0" w:hanging="218"/>
        <w:jc w:val="left"/>
        <w:rPr>
          <w:sz w:val="20"/>
        </w:rPr>
      </w:pPr>
      <w:r>
        <w:rPr/>
        <w:pict>
          <v:shape style="position:absolute;margin-left:69.449516pt;margin-top:19.468058pt;width:380.35pt;height:14.95pt;mso-position-horizontal-relative:page;mso-position-vertical-relative:paragraph;z-index:-15725056;mso-wrap-distance-left:0;mso-wrap-distance-right:0" coordorigin="1389,389" coordsize="7607,299" path="m1396,681l1396,389m1772,681l1772,389m1389,688l1772,688m2151,681l2151,389m1772,688l2151,688m2531,681l2531,389m2151,688l2531,688m2911,681l2911,389m2531,688l2911,688m3291,681l3291,389m2911,688l3291,688m3671,681l3671,389m3291,688l3671,688m4051,681l4051,389m3671,688l4051,688m4430,681l4430,389m4051,688l4430,688m4810,681l4810,389m4430,688l4810,688m5190,681l5190,389m4810,688l5190,688m5570,681l5570,389m5190,688l5570,688m5950,681l5950,389m5570,688l5950,688m6329,681l6329,389m5950,688l6329,688m6709,681l6709,389m6329,688l6709,688m7089,681l7089,389m6709,688l7089,688m7469,681l7469,389m7089,688l7469,688m7849,681l7849,389m7469,688l7849,688m8228,681l8228,389m7849,688l8228,688m8608,681l8608,389m8228,688l8608,688m8988,681l8988,389m8608,688l8996,688e" filled="false" stroked="true" strokeweight=".75pt" strokecolor="#231f20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Miejsce urodzenia (panstwo, miejscowoss)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625" w:val="left" w:leader="none"/>
        </w:tabs>
        <w:spacing w:line="240" w:lineRule="auto" w:before="66" w:after="0"/>
        <w:ind w:left="624" w:right="0" w:hanging="206"/>
        <w:jc w:val="left"/>
        <w:rPr>
          <w:sz w:val="20"/>
        </w:rPr>
      </w:pPr>
      <w:r>
        <w:rPr/>
        <w:pict>
          <v:shape style="position:absolute;margin-left:69.449516pt;margin-top:19.47006pt;width:380.35pt;height:14.95pt;mso-position-horizontal-relative:page;mso-position-vertical-relative:paragraph;z-index:-15724544;mso-wrap-distance-left:0;mso-wrap-distance-right:0" coordorigin="1389,389" coordsize="7607,299" path="m1396,681l1396,389m1772,681l1772,389m1389,688l1772,688m2151,681l2151,389m1772,688l2151,688m2531,681l2531,389m2151,688l2531,688m2911,681l2911,389m2531,688l2911,688m3291,681l3291,389m2911,688l3291,688m3671,681l3671,389m3291,688l3671,688m4051,681l4051,389m3671,688l4051,688m4430,681l4430,389m4051,688l4430,688m4810,681l4810,389m4430,688l4810,688m5190,681l5190,389m4810,688l5190,688m5570,681l5570,389m5190,688l5570,688m5950,681l5950,389m5570,688l5950,688m6329,681l6329,389m5950,688l6329,688m6709,681l6709,389m6329,688l6709,688m7089,681l7089,389m6709,688l7089,688m7469,681l7469,389m7089,688l7469,688m7849,681l7849,389m7469,688l7849,688m8228,681l8228,389m7849,688l8228,688m8608,681l8608,389m8228,688l8608,688m8988,681l8988,389m8608,688l8996,688e" filled="false" stroked="true" strokeweight=".7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.449997pt;margin-top:41.613659pt;width:379.8pt;height:15.5pt;mso-position-horizontal-relative:page;mso-position-vertical-relative:paragraph;z-index:-15724032;mso-wrap-distance-left:0;mso-wrap-distance-right:0" coordorigin="1389,832" coordsize="7596,310" path="m1396,1134l1396,832m1776,1134l1776,832m1389,1142l1776,1142m2156,1134l2156,832m1776,1142l2156,1142m2536,1134l2536,832m2156,1142l2536,1142m2916,1134l2916,832m2536,1142l2916,1142m3296,1134l3296,832m2916,1142l3296,1142m3675,1134l3675,832m3296,1142l3675,1142m4055,1134l4055,832m3675,1142l4055,1142m4435,1134l4435,832m4055,1142l4435,1142m4799,1134l4799,832m4435,1142l4799,1142m5179,1134l5179,832m4799,1142l5179,1142m5559,1134l5559,832m5179,1142l5559,1142m5939,1134l5939,832m5559,1142l5939,1142m6318,1134l6318,832m5939,1142l6318,1142m6698,1134l6698,832m6318,1142l6698,1142m7078,1134l7078,832m6698,1142l7078,1142m7458,1134l7458,832m7078,1142l7458,1142m7838,1134l7838,832m7458,1142l7838,1142m8217,1134l8217,832m7838,1142l8217,1142m8597,1134l8597,832m8217,1142l8597,1142m8977,1134l8977,832m8597,1142l8984,1142e" filled="false" stroked="true" strokeweight=".75pt" strokecolor="#231f20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Imi9 i nazwisko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ojca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51.023399pt;margin-top:13.588696pt;width:144.6pt;height:.1pt;mso-position-horizontal-relative:page;mso-position-vertical-relative:paragraph;z-index:-15723520;mso-wrap-distance-left:0;mso-wrap-distance-right:0" coordorigin="1020,272" coordsize="2892,0" path="m1020,272l3912,272e" filled="false" stroked="true" strokeweight=".499999pt" strokecolor="#231f20">
            <v:path arrowok="t"/>
            <v:stroke dashstyle="solid"/>
            <w10:wrap type="topAndBottom"/>
          </v:shape>
        </w:pict>
      </w:r>
    </w:p>
    <w:p>
      <w:pPr>
        <w:spacing w:line="254" w:lineRule="auto" w:before="23"/>
        <w:ind w:left="242" w:right="0" w:hanging="143"/>
        <w:jc w:val="left"/>
        <w:rPr>
          <w:sz w:val="18"/>
        </w:rPr>
      </w:pPr>
      <w:r>
        <w:rPr>
          <w:color w:val="231F20"/>
          <w:sz w:val="18"/>
          <w:vertAlign w:val="superscript"/>
        </w:rPr>
        <w:t>1)</w:t>
      </w:r>
      <w:r>
        <w:rPr>
          <w:color w:val="231F20"/>
          <w:sz w:val="18"/>
          <w:vertAlign w:val="baseline"/>
        </w:rPr>
        <w:t> Aneks ma zastosowanie w przypadku obj9cia wnioskiem wi9cej niz jednego małoletniego. Dla kazdego kolejnego małoletniego nalezy wypełnis oddzielny egzemplarz aneksu.</w:t>
      </w:r>
    </w:p>
    <w:p>
      <w:pPr>
        <w:spacing w:after="0" w:line="254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978" w:footer="1041" w:top="1360" w:bottom="1240" w:left="920" w:right="900"/>
          <w:pgNumType w:start="15"/>
        </w:sectPr>
      </w:pPr>
    </w:p>
    <w:p>
      <w:pPr>
        <w:pStyle w:val="ListParagraph"/>
        <w:numPr>
          <w:ilvl w:val="2"/>
          <w:numId w:val="1"/>
        </w:numPr>
        <w:tabs>
          <w:tab w:pos="603" w:val="left" w:leader="none"/>
        </w:tabs>
        <w:spacing w:line="240" w:lineRule="auto" w:before="56" w:after="0"/>
        <w:ind w:left="602" w:right="0" w:hanging="184"/>
        <w:jc w:val="left"/>
        <w:rPr>
          <w:sz w:val="20"/>
        </w:rPr>
      </w:pPr>
      <w:r>
        <w:rPr>
          <w:color w:val="231F20"/>
          <w:sz w:val="20"/>
        </w:rPr>
        <w:t>Imi9 i nazwisko rodowe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matki</w:t>
      </w:r>
    </w:p>
    <w:p>
      <w:pPr>
        <w:pStyle w:val="BodyText"/>
        <w:spacing w:before="11"/>
        <w:rPr>
          <w:sz w:val="8"/>
        </w:rPr>
      </w:pPr>
      <w:r>
        <w:rPr/>
        <w:pict>
          <v:shape style="position:absolute;margin-left:69.448555pt;margin-top:7.499265pt;width:380.35pt;height:14.95pt;mso-position-horizontal-relative:page;mso-position-vertical-relative:paragraph;z-index:-15721984;mso-wrap-distance-left:0;mso-wrap-distance-right:0" coordorigin="1389,150" coordsize="7607,299" path="m1396,441l1396,150m1772,441l1772,150m1389,449l1772,449m2151,441l2151,150m1772,449l2151,449m2531,441l2531,150m2151,449l2531,449m2911,441l2911,150m2531,449l2911,449m3291,441l3291,150m2911,449l3291,449m3671,441l3671,150m3291,449l3671,449m4051,441l4051,150m3671,449l4051,449m4430,441l4430,150m4051,449l4430,449m4810,441l4810,150m4430,449l4810,449m5190,441l5190,150m4810,449l5190,449m5570,441l5570,150m5190,449l5570,449m5950,441l5950,150m5570,449l5950,449m6329,441l6329,150m5950,449l6329,449m6709,441l6709,150m6329,449l6709,449m7089,441l7089,150m6709,449l7089,449m7469,441l7469,150m7089,449l7469,449m7849,441l7849,150m7469,449l7849,449m8228,441l8228,150m7849,449l8228,449m8608,441l8608,150m8228,449l8608,449m8988,441l8988,150m8608,449l8996,449e" filled="false" stroked="true" strokeweight=".7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.449036pt;margin-top:29.642864pt;width:379.8pt;height:15.5pt;mso-position-horizontal-relative:page;mso-position-vertical-relative:paragraph;z-index:-15721472;mso-wrap-distance-left:0;mso-wrap-distance-right:0" coordorigin="1389,593" coordsize="7596,310" path="m1396,895l1396,593m1776,895l1776,593m1389,902l1776,902m2156,895l2156,593m1776,902l2156,902m2536,895l2536,593m2156,902l2536,902m2916,895l2916,593m2536,902l2916,902m3296,895l3296,593m2916,902l3296,902m3675,895l3675,593m3296,902l3675,902m4055,895l4055,593m3675,902l4055,902m4435,895l4435,593m4055,902l4435,902m4799,895l4799,593m4435,902l4799,902m5179,895l5179,593m4799,902l5179,902m5559,895l5559,593m5179,902l5559,902m5938,895l5938,593m5559,902l5938,902m6318,895l6318,593m5938,902l6318,902m6698,895l6698,593m6318,902l6698,902m7078,895l7078,593m6698,902l7078,902m7458,895l7458,593m7078,902l7458,902m7838,895l7838,593m7458,902l7838,902m8217,895l8217,593m7838,902l8217,902m8597,895l8597,593m8217,902l8597,902m8977,895l8977,593m8597,902l8984,902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66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Płes (M – m9zczyzna, K – kobieta)</w:t>
      </w:r>
    </w:p>
    <w:p>
      <w:pPr>
        <w:pStyle w:val="BodyText"/>
        <w:rPr>
          <w:sz w:val="9"/>
        </w:rPr>
      </w:pPr>
      <w:r>
        <w:rPr/>
        <w:pict>
          <v:shape style="position:absolute;margin-left:69.449036pt;margin-top:7.543631pt;width:20.1pt;height:14.95pt;mso-position-horizontal-relative:page;mso-position-vertical-relative:paragraph;z-index:-15720960;mso-wrap-distance-left:0;mso-wrap-distance-right:0" coordorigin="1389,151" coordsize="402,299" path="m1396,442l1396,151m1783,442l1783,151m1389,450l1790,450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66" w:after="0"/>
        <w:ind w:left="635" w:right="0" w:hanging="217"/>
        <w:jc w:val="left"/>
        <w:rPr>
          <w:sz w:val="20"/>
        </w:rPr>
      </w:pPr>
      <w:r>
        <w:rPr>
          <w:color w:val="231F20"/>
          <w:sz w:val="20"/>
        </w:rPr>
        <w:t>Obywatelstwo</w:t>
      </w:r>
    </w:p>
    <w:p>
      <w:pPr>
        <w:pStyle w:val="BodyText"/>
        <w:rPr>
          <w:sz w:val="9"/>
        </w:rPr>
      </w:pPr>
      <w:r>
        <w:rPr/>
        <w:pict>
          <v:shape style="position:absolute;margin-left:69.449036pt;margin-top:7.541231pt;width:380.35pt;height:14.95pt;mso-position-horizontal-relative:page;mso-position-vertical-relative:paragraph;z-index:-15720448;mso-wrap-distance-left:0;mso-wrap-distance-right:0" coordorigin="1389,151" coordsize="7607,299" path="m1396,442l1396,151m1772,442l1772,151m1389,450l1772,450m2151,442l2151,151m1772,450l2151,450m2531,442l2531,151m2151,450l2531,450m2911,442l2911,151m2531,450l2911,450m3291,442l3291,151m2911,450l3291,450m3671,442l3671,151m3291,450l3671,450m4051,442l4051,151m3671,450l4051,450m4430,442l4430,151m4051,450l4430,450m4810,442l4810,151m4430,450l4810,450m5190,442l5190,151m4810,450l5190,450m5570,442l5570,151m5190,450l5570,450m5950,442l5950,151m5570,450l5950,450m6329,442l6329,151m5950,450l6329,450m6709,442l6709,151m6329,450l6709,450m7089,442l7089,151m6709,450l7089,450m7469,442l7469,151m7089,450l7469,450m7849,442l7849,151m7469,450l7849,450m8228,442l8228,151m7849,450l8228,450m8608,442l8608,151m8228,450l8608,450m8988,442l8988,151m8608,450l8996,450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66" w:after="0"/>
        <w:ind w:left="591" w:right="0" w:hanging="173"/>
        <w:jc w:val="left"/>
        <w:rPr>
          <w:sz w:val="20"/>
        </w:rPr>
      </w:pPr>
      <w:r>
        <w:rPr>
          <w:color w:val="231F20"/>
          <w:sz w:val="20"/>
        </w:rPr>
        <w:t>Stan cywilny</w:t>
      </w:r>
    </w:p>
    <w:p>
      <w:pPr>
        <w:pStyle w:val="BodyText"/>
        <w:rPr>
          <w:sz w:val="9"/>
        </w:rPr>
      </w:pPr>
      <w:r>
        <w:rPr/>
        <w:pict>
          <v:shape style="position:absolute;margin-left:69.449036pt;margin-top:7.543631pt;width:380.35pt;height:14.95pt;mso-position-horizontal-relative:page;mso-position-vertical-relative:paragraph;z-index:-15719936;mso-wrap-distance-left:0;mso-wrap-distance-right:0" coordorigin="1389,151" coordsize="7607,299" path="m1396,442l1396,151m1772,442l1772,151m1389,450l1772,450m2151,442l2151,151m1772,450l2151,450m2531,442l2531,151m2151,450l2531,450m2911,442l2911,151m2531,450l2911,450m3291,442l3291,151m2911,450l3291,450m3671,442l3671,151m3291,450l3671,450m4051,442l4051,151m3671,450l4051,450m4430,442l4430,151m4051,450l4430,450m4810,442l4810,151m4430,450l4810,450m5190,442l5190,151m4810,450l5190,450m5570,442l5570,151m5190,450l5570,450m5950,442l5950,151m5570,450l5950,450m6329,442l6329,151m5950,450l6329,450m6709,442l6709,151m6329,450l6709,450m7089,442l7089,151m6709,450l7089,450m7469,442l7469,151m7089,450l7469,450m7849,442l7849,151m7469,450l7849,450m8228,442l8228,151m7849,450l8228,450m8608,442l8608,151m8228,450l8608,450m8988,442l8988,151m8608,450l8996,450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66" w:after="0"/>
        <w:ind w:left="591" w:right="0" w:hanging="173"/>
        <w:jc w:val="left"/>
        <w:rPr>
          <w:sz w:val="20"/>
        </w:rPr>
      </w:pPr>
      <w:r>
        <w:rPr>
          <w:color w:val="231F20"/>
          <w:sz w:val="20"/>
        </w:rPr>
        <w:t>Numer PESEL (jezeli został nadany)</w:t>
      </w: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69.449516pt;margin-top:10.378031pt;width:213.1pt;height:14.95pt;mso-position-horizontal-relative:page;mso-position-vertical-relative:paragraph;z-index:-15719424;mso-wrap-distance-left:0;mso-wrap-distance-right:0" coordorigin="1389,208" coordsize="4262,299" path="m1396,499l1396,208m1783,499l1783,208m1389,506l1783,506m2169,499l2169,208m1783,506l2169,506m2555,499l2555,208m2169,506l2555,506m2941,499l2941,208m2555,506l2941,506m3327,499l3327,208m2941,506l3327,506m3713,499l3713,208m3327,506l3713,506m4099,499l4099,208m3713,506l4099,506m4485,499l4485,208m4099,506l4485,506m4871,499l4871,208m4485,506l4871,506m5257,499l5257,208m4871,506l5257,506m5643,499l5643,208m5257,506l5650,506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66" w:after="0"/>
        <w:ind w:left="405" w:right="1983" w:hanging="200"/>
        <w:jc w:val="both"/>
        <w:rPr>
          <w:sz w:val="20"/>
        </w:rPr>
      </w:pPr>
      <w:r>
        <w:rPr>
          <w:color w:val="231F20"/>
          <w:sz w:val="20"/>
        </w:rPr>
        <w:t>Czy drugie z rodziców małoletniego złozyło oswiadczenie o wyrazeniu zgody na nabycie </w:t>
      </w:r>
      <w:r>
        <w:rPr>
          <w:color w:val="231F20"/>
          <w:spacing w:val="-3"/>
          <w:sz w:val="20"/>
        </w:rPr>
        <w:t>przez </w:t>
      </w:r>
      <w:r>
        <w:rPr>
          <w:color w:val="231F20"/>
          <w:sz w:val="20"/>
        </w:rPr>
        <w:t>małoletniego obywatelstwa polskiego – art. 7 ust. 2 pkt 2 ustawy z dnia 2 kwietnia 2009 r.        o obywatelstwie polskim (wpisas TAK lub NIE oraz wskazas organ, przed którym </w:t>
      </w:r>
      <w:r>
        <w:rPr>
          <w:color w:val="231F20"/>
          <w:spacing w:val="-3"/>
          <w:sz w:val="20"/>
        </w:rPr>
        <w:t>złozono </w:t>
      </w:r>
      <w:r>
        <w:rPr>
          <w:color w:val="231F20"/>
          <w:sz w:val="20"/>
        </w:rPr>
        <w:t>oswiadczenie, oraz ewentualnie sygnatur9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akt)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65.197556pt;margin-top:13.346404pt;width:379.6pt;height:29.9pt;mso-position-horizontal-relative:page;mso-position-vertical-relative:paragraph;z-index:-15718912;mso-wrap-distance-left:0;mso-wrap-distance-right:0" coordorigin="1304,267" coordsize="7592,598" path="m1304,267l8895,267m1314,556l1314,277m8885,556l8885,277m1304,566l8895,566m1314,854l1314,576m8885,854l8885,576m1304,864l8895,864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9" w:lineRule="auto" w:before="66" w:after="0"/>
        <w:ind w:left="405" w:right="1983" w:hanging="200"/>
        <w:jc w:val="both"/>
        <w:rPr>
          <w:sz w:val="20"/>
        </w:rPr>
      </w:pPr>
      <w:r>
        <w:rPr>
          <w:color w:val="231F20"/>
          <w:sz w:val="20"/>
        </w:rPr>
        <w:t>Czy zostało złozone oswiadczenie małoletniego, który ukonczył 16 lat, o wyrazeniu zgody </w:t>
      </w:r>
      <w:r>
        <w:rPr>
          <w:color w:val="231F20"/>
          <w:spacing w:val="-6"/>
          <w:sz w:val="20"/>
        </w:rPr>
        <w:t>na </w:t>
      </w:r>
      <w:r>
        <w:rPr>
          <w:color w:val="231F20"/>
          <w:sz w:val="20"/>
        </w:rPr>
        <w:t>nabycie obywatelstwa polskiego, o którym mowa w art. 8 ustawy z dnia 2 kwietnia 2009 r.       o obywatelstwie polskim (wpisas TAK lub NIE oraz wskazas organ, przed którym </w:t>
      </w:r>
      <w:r>
        <w:rPr>
          <w:color w:val="231F20"/>
          <w:spacing w:val="-3"/>
          <w:sz w:val="20"/>
        </w:rPr>
        <w:t>złozono </w:t>
      </w:r>
      <w:r>
        <w:rPr>
          <w:color w:val="231F20"/>
          <w:sz w:val="20"/>
        </w:rPr>
        <w:t>oswiadczenie, oraz ewentualnie sygnatur9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akt)</w:t>
      </w: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65.197556pt;margin-top:13.371204pt;width:379.6pt;height:59.75pt;mso-position-horizontal-relative:page;mso-position-vertical-relative:paragraph;z-index:-15718400;mso-wrap-distance-left:0;mso-wrap-distance-right:0" coordorigin="1304,267" coordsize="7592,1195" path="m1304,267l8895,267m1314,556l1314,277m8885,556l8885,277m1304,566l8895,566m1314,855l1314,576m8885,855l8885,576m1304,865l8895,865m1314,1153l1314,875m8885,1153l8885,875m1304,1163l8895,1163m1314,1452l1314,1173m8885,1452l8885,1173m1304,1462l8895,1462e" filled="false" stroked="true" strokeweight="1.0pt" strokecolor="#231f20">
            <v:path arrowok="t"/>
            <v:stroke dashstyle="solid"/>
            <w10:wrap type="topAndBottom"/>
          </v:shape>
        </w:pict>
      </w:r>
    </w:p>
    <w:sectPr>
      <w:headerReference w:type="default" r:id="rId7"/>
      <w:footerReference w:type="default" r:id="rId8"/>
      <w:pgSz w:w="11900" w:h="16840"/>
      <w:pgMar w:header="978" w:footer="1373" w:top="1360" w:bottom="156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637878pt;margin-top:778.970337pt;width:12pt;height:12pt;mso-position-horizontal-relative:page;mso-position-vertical-relative:page;z-index:-1581312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637878pt;margin-top:762.348328pt;width:12pt;height:12pt;mso-position-horizontal-relative:page;mso-position-vertical-relative:page;z-index:-1581056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15168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38pt;margin-top:47.911339pt;width:66.75pt;height:12pt;mso-position-horizontal-relative:page;mso-position-vertical-relative:page;z-index:-15814656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023285pt;margin-top:47.911339pt;width:30pt;height:12pt;mso-position-horizontal-relative:page;mso-position-vertical-relative:page;z-index:-1581414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–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7.886131pt;width:37.25pt;height:12pt;mso-position-horizontal-relative:page;mso-position-vertical-relative:page;z-index:-15813632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12608" from="51.023399pt,59.750019pt" to="544.251588pt,59.750019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38pt;margin-top:47.911339pt;width:66.75pt;height:12pt;mso-position-horizontal-relative:page;mso-position-vertical-relative:page;z-index:-15812096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Dziennik 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023285pt;margin-top:47.911339pt;width:30pt;height:12pt;mso-position-horizontal-relative:page;mso-position-vertical-relative:page;z-index:-15811584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–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2186pt;margin-top:47.886131pt;width:37.25pt;height:12pt;mso-position-horizontal-relative:page;mso-position-vertical-relative:page;z-index:-15811072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color w:val="231F20"/>
                  </w:rPr>
                  <w:t>Poz. 927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"/>
      <w:numFmt w:val="upperRoman"/>
      <w:lvlText w:val="%1."/>
      <w:lvlJc w:val="left"/>
      <w:pPr>
        <w:ind w:left="509" w:hanging="410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98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05" w:hanging="200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624" w:hanging="206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02" w:hanging="20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985" w:hanging="20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67" w:hanging="20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50" w:hanging="20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32" w:hanging="20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5" w:hanging="20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7"/>
      <w:ind w:left="3009" w:right="302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66"/>
      <w:ind w:left="405" w:hanging="217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\376\377\000B\000o\000g\000d\000a\000n\000 \000W\000o\000j\000t\000o\000w</dc:creator>
  <cp:keywords>()</cp:keywords>
  <dc:subject>Anex</dc:subject>
  <dc:title>\376\377\000B\000W\0002\000.\000p\000d\000f</dc:title>
  <dcterms:created xsi:type="dcterms:W3CDTF">2021-04-15T09:33:00Z</dcterms:created>
  <dcterms:modified xsi:type="dcterms:W3CDTF">2021-04-15T09:33:00Z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2012-08-14T00:00:00Z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2021-04-15T00:00:00Z</vt:filetime>
  </property>
</Properties>
</file>