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E3CAEC6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2D1F03" w:rsidRPr="002D1F03">
        <w:rPr>
          <w:b/>
          <w:sz w:val="22"/>
          <w:szCs w:val="22"/>
        </w:rPr>
        <w:t>Projektowanie, znakowanie i odnawianie szlaków turystycznych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39690D6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2D1F03" w:rsidRPr="002D1F03">
        <w:rPr>
          <w:rFonts w:ascii="Arial" w:hAnsi="Arial" w:cs="Arial"/>
          <w:sz w:val="22"/>
          <w:szCs w:val="22"/>
        </w:rPr>
        <w:t>Projektowanie, znakowanie i odnawianie szlaków turystycznych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 xml:space="preserve">zgłoszony kandydat na specjalistę/zgłoszeni kandydaci na specjalistów* (lista w załączeniu) </w:t>
      </w:r>
      <w:r w:rsidR="00B3723E" w:rsidRPr="002D1F03">
        <w:rPr>
          <w:rFonts w:ascii="Arial" w:hAnsi="Arial" w:cs="Arial"/>
          <w:sz w:val="22"/>
          <w:szCs w:val="22"/>
        </w:rPr>
        <w:t>oferuje/</w:t>
      </w:r>
      <w:r w:rsidRPr="002D1F03">
        <w:rPr>
          <w:rFonts w:ascii="Arial" w:hAnsi="Arial" w:cs="Arial"/>
          <w:sz w:val="22"/>
          <w:szCs w:val="22"/>
        </w:rPr>
        <w:t>oferuj</w:t>
      </w:r>
      <w:r w:rsidR="00B3723E" w:rsidRPr="002D1F03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7F152DAB" w:rsidR="00AD3648" w:rsidRDefault="00AD3648" w:rsidP="00FA193D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FA193D" w:rsidRPr="00FA193D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FA193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2D1F03"/>
    <w:rsid w:val="00344A93"/>
    <w:rsid w:val="003727BE"/>
    <w:rsid w:val="003B72BF"/>
    <w:rsid w:val="003F54DB"/>
    <w:rsid w:val="004342F7"/>
    <w:rsid w:val="00486E2D"/>
    <w:rsid w:val="004C711B"/>
    <w:rsid w:val="00585FF1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A193D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11</cp:revision>
  <dcterms:created xsi:type="dcterms:W3CDTF">2022-02-28T12:40:00Z</dcterms:created>
  <dcterms:modified xsi:type="dcterms:W3CDTF">2022-03-14T09:36:00Z</dcterms:modified>
</cp:coreProperties>
</file>