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0B32" w14:textId="77777777" w:rsidR="00CA0EFC" w:rsidRDefault="00000000">
      <w:r>
        <w:t>Koordynator do spraw dostępności.</w:t>
      </w:r>
    </w:p>
    <w:p w14:paraId="76566B75" w14:textId="77777777" w:rsidR="00CA0EFC" w:rsidRDefault="00000000">
      <w:pPr>
        <w:spacing w:line="240" w:lineRule="auto"/>
      </w:pPr>
      <w:r>
        <w:t xml:space="preserve"> Komendant Powiatowy Państwowej Straży Pożarnej w Tomaszowie Mazowieckim w związku realizacją ustawy z dnia 19 lipca 2019 r. o zapewnianiu dostępności osobom ze szczególnymi potrzebami (Dz. U. z 2020 r. poz. 1062) wyznaczył w Komendzie Powiatowej Państwowej Straży Pożarnej w Tomaszowie Mazowieckim: Pana Konrada Makowskiego do pełnienia funkcji koordynatora do spraw dostępności. Do zadań koordynatorów ds. dostępności należy:</w:t>
      </w:r>
    </w:p>
    <w:p w14:paraId="6C654FBA" w14:textId="77777777" w:rsidR="00CA0EFC" w:rsidRDefault="00000000">
      <w:pPr>
        <w:spacing w:line="240" w:lineRule="auto"/>
      </w:pPr>
      <w:r>
        <w:t xml:space="preserve"> </w:t>
      </w:r>
      <w:r>
        <w:rPr>
          <w:rFonts w:ascii="Symbol" w:eastAsia="Symbol" w:hAnsi="Symbol" w:cs="Symbol"/>
        </w:rPr>
        <w:t>·</w:t>
      </w:r>
      <w:r>
        <w:t xml:space="preserve"> wsparcie osób ze szczególnymi potrzebami w dostępie do usług świadczonych przez Komendę,</w:t>
      </w:r>
    </w:p>
    <w:p w14:paraId="05B085E4" w14:textId="77777777" w:rsidR="00CA0EFC" w:rsidRDefault="00000000">
      <w:pPr>
        <w:spacing w:line="240" w:lineRule="auto"/>
      </w:pPr>
      <w:r>
        <w:t xml:space="preserve"> </w:t>
      </w:r>
      <w:r>
        <w:rPr>
          <w:rFonts w:ascii="Symbol" w:eastAsia="Symbol" w:hAnsi="Symbol" w:cs="Symbol"/>
        </w:rPr>
        <w:t>·</w:t>
      </w:r>
      <w:r>
        <w:t xml:space="preserve"> przygotowanie i koordynacja wdrożenia przez Komendę planu działania na rzecz poprawy zapewniania dostępności osobom ze szczególnymi potrzebami, zgodnie z wymaganiami określonymi w art. 6 ustawy, </w:t>
      </w:r>
    </w:p>
    <w:p w14:paraId="600D1DEB" w14:textId="77777777" w:rsidR="00CA0EFC" w:rsidRDefault="00000000">
      <w:pPr>
        <w:spacing w:line="240" w:lineRule="auto"/>
      </w:pPr>
      <w:r>
        <w:rPr>
          <w:rFonts w:ascii="Symbol" w:eastAsia="Symbol" w:hAnsi="Symbol" w:cs="Symbol"/>
        </w:rPr>
        <w:t>·</w:t>
      </w:r>
      <w:r>
        <w:t xml:space="preserve"> monitorowanie działalności Komendy w zakresie zapewniania dostępności osobom ze szczególnymi potrzebami. </w:t>
      </w:r>
    </w:p>
    <w:p w14:paraId="7241B302" w14:textId="77777777" w:rsidR="00CA0EFC" w:rsidRDefault="00000000">
      <w:pPr>
        <w:spacing w:line="240" w:lineRule="auto"/>
      </w:pPr>
      <w:r>
        <w:t xml:space="preserve">Dane kontaktowe: </w:t>
      </w:r>
    </w:p>
    <w:p w14:paraId="5D7D507B" w14:textId="77777777" w:rsidR="00CA0EFC" w:rsidRDefault="00000000">
      <w:pPr>
        <w:spacing w:line="240" w:lineRule="auto"/>
      </w:pPr>
      <w:r>
        <w:t xml:space="preserve">Koordynator do spraw dostępności w Komendzie Powiatowej Państwowej Straży Pożarnej w Tomaszowie Mazowieckim – Konrad Makowski, e-mail: </w:t>
      </w:r>
      <w:hyperlink r:id="rId6" w:tooltip="mailto:kmakowski@lodzkie.straz.gov.pl" w:history="1">
        <w:r>
          <w:rPr>
            <w:rStyle w:val="Hipercze"/>
          </w:rPr>
          <w:t>kmakowski@lodzkie.straz.gov.pl</w:t>
        </w:r>
      </w:hyperlink>
    </w:p>
    <w:p w14:paraId="2B856929" w14:textId="77777777" w:rsidR="00CA0EFC" w:rsidRDefault="00000000">
      <w:pPr>
        <w:spacing w:line="240" w:lineRule="auto"/>
      </w:pPr>
      <w:r>
        <w:t xml:space="preserve"> tel. 44 725-91-08</w:t>
      </w:r>
    </w:p>
    <w:sectPr w:rsidR="00CA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BFDD" w14:textId="77777777" w:rsidR="001F3DC7" w:rsidRDefault="001F3DC7">
      <w:pPr>
        <w:spacing w:after="0" w:line="240" w:lineRule="auto"/>
      </w:pPr>
      <w:r>
        <w:separator/>
      </w:r>
    </w:p>
  </w:endnote>
  <w:endnote w:type="continuationSeparator" w:id="0">
    <w:p w14:paraId="74B2AD37" w14:textId="77777777" w:rsidR="001F3DC7" w:rsidRDefault="001F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39C" w14:textId="77777777" w:rsidR="001F3DC7" w:rsidRDefault="001F3DC7">
      <w:pPr>
        <w:spacing w:after="0" w:line="240" w:lineRule="auto"/>
      </w:pPr>
      <w:r>
        <w:separator/>
      </w:r>
    </w:p>
  </w:footnote>
  <w:footnote w:type="continuationSeparator" w:id="0">
    <w:p w14:paraId="4CEB08DA" w14:textId="77777777" w:rsidR="001F3DC7" w:rsidRDefault="001F3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FC"/>
    <w:rsid w:val="001F3DC7"/>
    <w:rsid w:val="00856AA1"/>
    <w:rsid w:val="00C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3837"/>
  <w15:docId w15:val="{CEDD55CD-C5CB-4C6E-8F96-9A7E02C8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akowski@lodzkie.straz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Makowski</dc:creator>
  <cp:keywords/>
  <dc:description/>
  <cp:lastModifiedBy>Katarzyna Kowalska</cp:lastModifiedBy>
  <cp:revision>2</cp:revision>
  <dcterms:created xsi:type="dcterms:W3CDTF">2023-03-31T09:12:00Z</dcterms:created>
  <dcterms:modified xsi:type="dcterms:W3CDTF">2023-03-31T09:12:00Z</dcterms:modified>
</cp:coreProperties>
</file>