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7166094D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>działki ogrodniczej nr</w:t>
      </w:r>
      <w:r w:rsidR="00BA31A4">
        <w:rPr>
          <w:rFonts w:ascii="Times New Roman" w:hAnsi="Times New Roman" w:cs="Times New Roman"/>
          <w:sz w:val="24"/>
          <w:szCs w:val="24"/>
        </w:rPr>
        <w:t xml:space="preserve"> 33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BA31A4">
        <w:rPr>
          <w:rFonts w:ascii="Times New Roman" w:hAnsi="Times New Roman" w:cs="Times New Roman"/>
          <w:sz w:val="24"/>
          <w:szCs w:val="24"/>
        </w:rPr>
        <w:t>728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73C3A6D4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 w:rsidR="00F43AFB">
        <w:rPr>
          <w:rFonts w:ascii="Times New Roman" w:hAnsi="Times New Roman" w:cs="Times New Roman"/>
          <w:sz w:val="20"/>
          <w:szCs w:val="20"/>
        </w:rPr>
        <w:t>centralnej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F7184A"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 w:rsidR="00F43AFB">
        <w:rPr>
          <w:rFonts w:ascii="Times New Roman" w:hAnsi="Times New Roman" w:cs="Times New Roman"/>
          <w:sz w:val="20"/>
          <w:szCs w:val="20"/>
        </w:rPr>
        <w:t>7</w:t>
      </w:r>
      <w:r w:rsidR="00BA31A4">
        <w:rPr>
          <w:rFonts w:ascii="Times New Roman" w:hAnsi="Times New Roman" w:cs="Times New Roman"/>
          <w:sz w:val="20"/>
          <w:szCs w:val="20"/>
        </w:rPr>
        <w:t>28</w:t>
      </w:r>
      <w:r w:rsidR="00F7184A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F7184A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8F37C4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8F37C4">
        <w:rPr>
          <w:rFonts w:ascii="Times New Roman" w:hAnsi="Times New Roman" w:cs="Times New Roman"/>
          <w:sz w:val="20"/>
          <w:szCs w:val="20"/>
        </w:rPr>
        <w:t>– R V</w:t>
      </w:r>
      <w:r w:rsidR="00F7184A" w:rsidRPr="00F7184A">
        <w:rPr>
          <w:rFonts w:ascii="Times New Roman" w:hAnsi="Times New Roman" w:cs="Times New Roman"/>
          <w:sz w:val="20"/>
          <w:szCs w:val="20"/>
        </w:rPr>
        <w:t>),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BA31A4">
        <w:rPr>
          <w:rFonts w:ascii="Times New Roman" w:hAnsi="Times New Roman" w:cs="Times New Roman"/>
          <w:sz w:val="20"/>
          <w:szCs w:val="20"/>
        </w:rPr>
        <w:t>33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BA31A4">
        <w:rPr>
          <w:rFonts w:ascii="Times New Roman" w:hAnsi="Times New Roman" w:cs="Times New Roman"/>
          <w:sz w:val="20"/>
          <w:szCs w:val="20"/>
        </w:rPr>
        <w:t>działka ogrodnicza nr 19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BA31A4">
        <w:rPr>
          <w:rFonts w:ascii="Times New Roman" w:hAnsi="Times New Roman" w:cs="Times New Roman"/>
          <w:sz w:val="20"/>
          <w:szCs w:val="20"/>
        </w:rPr>
        <w:t>32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BA31A4">
        <w:rPr>
          <w:rFonts w:ascii="Times New Roman" w:hAnsi="Times New Roman" w:cs="Times New Roman"/>
          <w:sz w:val="20"/>
          <w:szCs w:val="20"/>
        </w:rPr>
        <w:t>47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BA31A4">
        <w:rPr>
          <w:rFonts w:ascii="Times New Roman" w:hAnsi="Times New Roman" w:cs="Times New Roman"/>
          <w:sz w:val="20"/>
          <w:szCs w:val="20"/>
        </w:rPr>
        <w:t>34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73E42F69" w14:textId="2D434E1E" w:rsidR="009D03FC" w:rsidRPr="00D8094C" w:rsidRDefault="00E07991" w:rsidP="00D8094C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0377FD76" w14:textId="77777777" w:rsidR="00D8094C" w:rsidRDefault="00D8094C" w:rsidP="00D8094C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0B8F9FE6" w:rsidR="00A04B76" w:rsidRDefault="00D8094C" w:rsidP="00D8094C">
      <w:pPr>
        <w:jc w:val="center"/>
        <w:rPr>
          <w:rFonts w:ascii="Times New Roman" w:hAnsi="Times New Roman" w:cs="Times New Roman"/>
          <w:sz w:val="24"/>
          <w:szCs w:val="24"/>
        </w:rPr>
      </w:pPr>
      <w:r w:rsidRPr="00D8094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4DA75E" wp14:editId="2B8AEC15">
            <wp:extent cx="5425440" cy="6194734"/>
            <wp:effectExtent l="0" t="0" r="3810" b="0"/>
            <wp:docPr id="17563338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76" t="6587" r="24206" b="2843"/>
                    <a:stretch/>
                  </pic:blipFill>
                  <pic:spPr bwMode="auto">
                    <a:xfrm>
                      <a:off x="0" y="0"/>
                      <a:ext cx="5447209" cy="6219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26CFADEA" w:rsidR="00E07991" w:rsidRPr="006811CF" w:rsidRDefault="00E07991" w:rsidP="00E07991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090B33" w14:textId="720FE7D7" w:rsidR="00E07991" w:rsidRDefault="00BE6634" w:rsidP="00BE6634">
      <w:pPr>
        <w:jc w:val="center"/>
      </w:pPr>
      <w:r>
        <w:rPr>
          <w:noProof/>
        </w:rPr>
        <w:drawing>
          <wp:inline distT="0" distB="0" distL="0" distR="0" wp14:anchorId="673E20FC" wp14:editId="76435F93">
            <wp:extent cx="5760720" cy="6873240"/>
            <wp:effectExtent l="0" t="0" r="0" b="3810"/>
            <wp:docPr id="109786435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864359" name="Obraz 109786435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87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07991" w:rsidSect="00105E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105EEF"/>
    <w:rsid w:val="003B5F11"/>
    <w:rsid w:val="004407DD"/>
    <w:rsid w:val="00526FA5"/>
    <w:rsid w:val="00573D90"/>
    <w:rsid w:val="00896BBB"/>
    <w:rsid w:val="008F37C4"/>
    <w:rsid w:val="009D03FC"/>
    <w:rsid w:val="00A04B76"/>
    <w:rsid w:val="00AC6E5A"/>
    <w:rsid w:val="00B1350B"/>
    <w:rsid w:val="00BA31A4"/>
    <w:rsid w:val="00BB49C8"/>
    <w:rsid w:val="00BB7F9E"/>
    <w:rsid w:val="00BE6634"/>
    <w:rsid w:val="00C14684"/>
    <w:rsid w:val="00D8094C"/>
    <w:rsid w:val="00E07991"/>
    <w:rsid w:val="00EA6BB8"/>
    <w:rsid w:val="00EE76A0"/>
    <w:rsid w:val="00F36BBB"/>
    <w:rsid w:val="00F43AFB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102</Words>
  <Characters>614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5</cp:revision>
  <dcterms:created xsi:type="dcterms:W3CDTF">2024-04-10T08:50:00Z</dcterms:created>
  <dcterms:modified xsi:type="dcterms:W3CDTF">2024-04-10T11:02:00Z</dcterms:modified>
</cp:coreProperties>
</file>