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264" w14:textId="616DB852" w:rsidR="00A37F25" w:rsidRPr="00F1648F" w:rsidRDefault="00A37F25" w:rsidP="00F6241A">
      <w:pPr>
        <w:pStyle w:val="Nagwek1"/>
        <w:spacing w:before="100" w:beforeAutospacing="1" w:after="100" w:afterAutospacing="1" w:line="288" w:lineRule="auto"/>
        <w:jc w:val="right"/>
        <w:rPr>
          <w:rFonts w:asciiTheme="minorHAnsi" w:hAnsiTheme="minorHAnsi" w:cstheme="minorHAnsi"/>
          <w:b/>
          <w:i/>
        </w:rPr>
      </w:pPr>
      <w:r w:rsidRPr="00F1648F">
        <w:rPr>
          <w:rFonts w:asciiTheme="minorHAnsi" w:hAnsiTheme="minorHAnsi" w:cstheme="minorHAnsi"/>
        </w:rPr>
        <w:t xml:space="preserve">Załącznik nr </w:t>
      </w:r>
      <w:r w:rsidR="00214F93" w:rsidRPr="00F1648F">
        <w:rPr>
          <w:rFonts w:asciiTheme="minorHAnsi" w:hAnsiTheme="minorHAnsi" w:cstheme="minorHAnsi"/>
        </w:rPr>
        <w:t>3</w:t>
      </w:r>
    </w:p>
    <w:p w14:paraId="63F039C2" w14:textId="05B36181" w:rsidR="007259A2" w:rsidRPr="00F1648F" w:rsidRDefault="007259A2" w:rsidP="00F6241A">
      <w:pPr>
        <w:pStyle w:val="Nagwek1"/>
        <w:spacing w:before="100" w:beforeAutospacing="1" w:after="100" w:afterAutospacing="1" w:line="288" w:lineRule="auto"/>
        <w:rPr>
          <w:rFonts w:asciiTheme="minorHAnsi" w:hAnsiTheme="minorHAnsi" w:cstheme="minorHAnsi"/>
          <w:i/>
        </w:rPr>
      </w:pPr>
      <w:r w:rsidRPr="00F1648F">
        <w:rPr>
          <w:rFonts w:asciiTheme="minorHAnsi" w:hAnsiTheme="minorHAnsi" w:cstheme="minorHAnsi"/>
        </w:rPr>
        <w:t>FORMULARZ OFERTOWY</w:t>
      </w:r>
    </w:p>
    <w:p w14:paraId="103A967B" w14:textId="4D736573" w:rsidR="00C51D9D" w:rsidRPr="00F1648F" w:rsidRDefault="007259A2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="0019617E" w:rsidRPr="00F1648F">
        <w:rPr>
          <w:rFonts w:asciiTheme="minorHAnsi" w:hAnsiTheme="minorHAnsi" w:cstheme="minorHAnsi"/>
        </w:rPr>
        <w:t>U</w:t>
      </w:r>
      <w:r w:rsidR="003558AD" w:rsidRPr="00F1648F">
        <w:rPr>
          <w:rFonts w:asciiTheme="minorHAnsi" w:hAnsiTheme="minorHAnsi" w:cstheme="minorHAnsi"/>
        </w:rPr>
        <w:t>ruchomienie kasety przywoławczej przy bramie</w:t>
      </w:r>
      <w:r w:rsidR="0019617E" w:rsidRPr="00F1648F">
        <w:rPr>
          <w:rFonts w:asciiTheme="minorHAnsi" w:hAnsiTheme="minorHAnsi" w:cstheme="minorHAnsi"/>
        </w:rPr>
        <w:t xml:space="preserve"> NFOŚiGW</w:t>
      </w:r>
      <w:r w:rsidR="003558AD" w:rsidRPr="00F1648F">
        <w:rPr>
          <w:rFonts w:asciiTheme="minorHAnsi" w:hAnsiTheme="minorHAnsi" w:cstheme="minorHAnsi"/>
        </w:rPr>
        <w:t xml:space="preserve"> zlokalizowanej</w:t>
      </w:r>
      <w:r w:rsidR="0019617E" w:rsidRPr="00F1648F">
        <w:rPr>
          <w:rFonts w:asciiTheme="minorHAnsi" w:hAnsiTheme="minorHAnsi" w:cstheme="minorHAnsi"/>
        </w:rPr>
        <w:t xml:space="preserve"> w </w:t>
      </w:r>
      <w:r w:rsidR="003558AD" w:rsidRPr="00F1648F">
        <w:rPr>
          <w:rFonts w:asciiTheme="minorHAnsi" w:hAnsiTheme="minorHAnsi" w:cstheme="minorHAnsi"/>
        </w:rPr>
        <w:t>Warszawie przy ulicy konstruktorskiej 1,1A,3A.</w:t>
      </w:r>
      <w:r w:rsidR="0019617E" w:rsidRPr="00F1648F">
        <w:rPr>
          <w:rFonts w:asciiTheme="minorHAnsi" w:hAnsiTheme="minorHAnsi" w:cstheme="minorHAnsi"/>
        </w:rPr>
        <w:t xml:space="preserve"> </w:t>
      </w:r>
    </w:p>
    <w:p w14:paraId="32ABB211" w14:textId="138B4640" w:rsidR="007259A2" w:rsidRPr="00F1648F" w:rsidRDefault="007259A2" w:rsidP="00F6241A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3276DF0" w14:textId="2B3FE18F" w:rsidR="007259A2" w:rsidRPr="00F1648F" w:rsidRDefault="007259A2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648F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F1648F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F1648F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F1648F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F1648F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F1648F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AB2E90" w:rsidRPr="00F164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F1648F">
        <w:rPr>
          <w:rFonts w:asciiTheme="minorHAnsi" w:hAnsiTheme="minorHAnsi" w:cstheme="minorHAnsi"/>
          <w:sz w:val="22"/>
          <w:szCs w:val="22"/>
        </w:rPr>
        <w:t>142137128.</w:t>
      </w:r>
    </w:p>
    <w:p w14:paraId="6AB144DC" w14:textId="684C46C6" w:rsidR="007259A2" w:rsidRPr="00F1648F" w:rsidRDefault="007259A2" w:rsidP="00F6241A">
      <w:pPr>
        <w:pStyle w:val="Tekstpodstawowy2"/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C33CD9A" w14:textId="5B504F43" w:rsidR="007259A2" w:rsidRPr="00F1648F" w:rsidRDefault="007259A2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adresowa"/>
        <w:tblDescription w:val="Tabela dotyczy nazwy Wykonawcy i adesu jego siedziby"/>
      </w:tblPr>
      <w:tblGrid>
        <w:gridCol w:w="6120"/>
        <w:gridCol w:w="3164"/>
      </w:tblGrid>
      <w:tr w:rsidR="00F5503A" w:rsidRPr="00F1648F" w14:paraId="7F189FE3" w14:textId="77777777" w:rsidTr="00F5503A">
        <w:trPr>
          <w:cantSplit/>
        </w:trPr>
        <w:tc>
          <w:tcPr>
            <w:tcW w:w="6120" w:type="dxa"/>
          </w:tcPr>
          <w:p w14:paraId="5A63612A" w14:textId="77777777" w:rsidR="00F5503A" w:rsidRPr="00F1648F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31936864" w14:textId="77777777" w:rsidR="00F5503A" w:rsidRPr="00F1648F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F1648F" w14:paraId="3A88FF0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EBAC651" w14:textId="77777777" w:rsidR="00F5503A" w:rsidRPr="00F1648F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E56FF33" w14:textId="77777777" w:rsidR="00F5503A" w:rsidRPr="00F1648F" w:rsidRDefault="00F5503A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EDED592" w14:textId="190125EB" w:rsidR="007259A2" w:rsidRPr="00F1648F" w:rsidRDefault="007259A2" w:rsidP="00F6241A">
      <w:pPr>
        <w:pStyle w:val="Akapitzlist"/>
        <w:numPr>
          <w:ilvl w:val="0"/>
          <w:numId w:val="5"/>
        </w:numPr>
        <w:tabs>
          <w:tab w:val="num" w:pos="360"/>
        </w:tabs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osób uprawnionych"/>
        <w:tblDescription w:val="Tabela dotyczy nazwy wykonawcy wraz z imieniem i nazwiskiem osób uprawnionych do złożenia oferty wraz z danymi adresowymi."/>
      </w:tblPr>
      <w:tblGrid>
        <w:gridCol w:w="2770"/>
        <w:gridCol w:w="6460"/>
      </w:tblGrid>
      <w:tr w:rsidR="007259A2" w:rsidRPr="00F1648F" w14:paraId="3596B777" w14:textId="77777777" w:rsidTr="00DF0A0F">
        <w:trPr>
          <w:trHeight w:val="490"/>
        </w:trPr>
        <w:tc>
          <w:tcPr>
            <w:tcW w:w="2770" w:type="dxa"/>
          </w:tcPr>
          <w:p w14:paraId="65B40F96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7C6ED9F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1648F" w14:paraId="7BFE23B9" w14:textId="77777777" w:rsidTr="00DF0A0F">
        <w:trPr>
          <w:trHeight w:val="135"/>
        </w:trPr>
        <w:tc>
          <w:tcPr>
            <w:tcW w:w="2770" w:type="dxa"/>
          </w:tcPr>
          <w:p w14:paraId="72092DBD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652C9FDF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F1648F" w14:paraId="33DDFE08" w14:textId="77777777" w:rsidTr="00DF0A0F">
        <w:tc>
          <w:tcPr>
            <w:tcW w:w="2770" w:type="dxa"/>
          </w:tcPr>
          <w:p w14:paraId="5FAD57C2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60" w:type="dxa"/>
          </w:tcPr>
          <w:p w14:paraId="180C8884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1648F" w14:paraId="61ADD4BB" w14:textId="77777777" w:rsidTr="00DF0A0F">
        <w:tc>
          <w:tcPr>
            <w:tcW w:w="2770" w:type="dxa"/>
          </w:tcPr>
          <w:p w14:paraId="666736B8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460" w:type="dxa"/>
          </w:tcPr>
          <w:p w14:paraId="20AB2B6E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F1648F" w14:paraId="033414D3" w14:textId="77777777" w:rsidTr="00DF0A0F">
        <w:tc>
          <w:tcPr>
            <w:tcW w:w="2770" w:type="dxa"/>
          </w:tcPr>
          <w:p w14:paraId="64C6E57E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460" w:type="dxa"/>
          </w:tcPr>
          <w:p w14:paraId="3D5F11A1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F1648F" w14:paraId="50865527" w14:textId="77777777" w:rsidTr="00DF0A0F">
        <w:tc>
          <w:tcPr>
            <w:tcW w:w="2770" w:type="dxa"/>
          </w:tcPr>
          <w:p w14:paraId="000F9323" w14:textId="77777777" w:rsidR="007C2376" w:rsidRPr="00F1648F" w:rsidRDefault="007C2376" w:rsidP="00F6241A">
            <w:pPr>
              <w:spacing w:before="100" w:beforeAutospacing="1" w:after="100" w:afterAutospacing="1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60" w:type="dxa"/>
          </w:tcPr>
          <w:p w14:paraId="708C46D5" w14:textId="77777777" w:rsidR="007C2376" w:rsidRPr="00F1648F" w:rsidRDefault="007C2376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0704A43E" w14:textId="7C29BB5D" w:rsidR="007259A2" w:rsidRPr="00F1648F" w:rsidRDefault="007259A2" w:rsidP="00F6241A">
      <w:pPr>
        <w:pStyle w:val="Akapitzlist"/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>Ja niżej podpisany, działając w imieniu i na rzecz Wykonawcy składającego niniejszą ofertę oświadczam, że:</w:t>
      </w:r>
    </w:p>
    <w:p w14:paraId="581D8BEE" w14:textId="77777777" w:rsidR="007259A2" w:rsidRPr="00F1648F" w:rsidRDefault="007259A2" w:rsidP="00F6241A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 w:rsidR="0019617E" w:rsidRPr="00F1648F">
        <w:rPr>
          <w:rFonts w:asciiTheme="minorHAnsi" w:hAnsiTheme="minorHAnsi" w:cstheme="minorHAnsi"/>
          <w:sz w:val="22"/>
          <w:szCs w:val="22"/>
        </w:rPr>
        <w:t>Opisu przedmiotu zamówienia</w:t>
      </w:r>
      <w:r w:rsidR="007C2376" w:rsidRPr="00F1648F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Pr="00F1648F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008E0627" w14:textId="77777777" w:rsidR="00AF3620" w:rsidRPr="00F1648F" w:rsidRDefault="007259A2" w:rsidP="00F6241A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F1648F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A37F25" w:rsidRPr="00F1648F">
        <w:rPr>
          <w:rFonts w:asciiTheme="minorHAnsi" w:hAnsiTheme="minorHAnsi" w:cstheme="minorHAnsi"/>
          <w:sz w:val="22"/>
          <w:szCs w:val="22"/>
        </w:rPr>
        <w:br/>
      </w:r>
      <w:r w:rsidR="007C2376" w:rsidRPr="00F1648F">
        <w:rPr>
          <w:rFonts w:asciiTheme="minorHAnsi" w:hAnsiTheme="minorHAnsi" w:cstheme="minorHAnsi"/>
          <w:sz w:val="22"/>
          <w:szCs w:val="22"/>
        </w:rPr>
        <w:t xml:space="preserve">w </w:t>
      </w:r>
      <w:r w:rsidR="0019617E" w:rsidRPr="00F1648F">
        <w:rPr>
          <w:rFonts w:asciiTheme="minorHAnsi" w:hAnsiTheme="minorHAnsi" w:cstheme="minorHAnsi"/>
          <w:sz w:val="22"/>
          <w:szCs w:val="22"/>
        </w:rPr>
        <w:t>Opisie przedmiotu zamówienia</w:t>
      </w:r>
      <w:r w:rsidR="007C2376" w:rsidRPr="00F1648F">
        <w:rPr>
          <w:rFonts w:asciiTheme="minorHAnsi" w:hAnsiTheme="minorHAnsi" w:cstheme="minorHAnsi"/>
          <w:sz w:val="22"/>
          <w:szCs w:val="22"/>
        </w:rPr>
        <w:t xml:space="preserve"> i załącznikami do ni</w:t>
      </w:r>
      <w:r w:rsidR="00A01B55" w:rsidRPr="00F1648F">
        <w:rPr>
          <w:rFonts w:asciiTheme="minorHAnsi" w:hAnsiTheme="minorHAnsi" w:cstheme="minorHAnsi"/>
          <w:sz w:val="22"/>
          <w:szCs w:val="22"/>
        </w:rPr>
        <w:t>niejszego zamówienia</w:t>
      </w:r>
      <w:r w:rsidRPr="00F1648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ABB52D" w14:textId="16BF92E2" w:rsidR="001B2CF0" w:rsidRPr="00F1648F" w:rsidRDefault="00BD18BA" w:rsidP="00F6241A">
      <w:pPr>
        <w:pStyle w:val="Bezodstpw"/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BA10BA" w:rsidRPr="00F1648F">
        <w:rPr>
          <w:rFonts w:asciiTheme="minorHAnsi" w:hAnsiTheme="minorHAnsi" w:cstheme="minorHAnsi"/>
          <w:sz w:val="22"/>
          <w:szCs w:val="22"/>
        </w:rPr>
        <w:t>postępowania</w:t>
      </w:r>
      <w:r w:rsidRPr="00F1648F">
        <w:rPr>
          <w:rFonts w:asciiTheme="minorHAnsi" w:hAnsiTheme="minorHAnsi" w:cstheme="minorHAnsi"/>
          <w:sz w:val="22"/>
          <w:szCs w:val="22"/>
        </w:rPr>
        <w:t xml:space="preserve"> </w:t>
      </w:r>
      <w:r w:rsidR="0019617E" w:rsidRPr="00F1648F">
        <w:rPr>
          <w:rFonts w:asciiTheme="minorHAnsi" w:hAnsiTheme="minorHAnsi" w:cstheme="minorHAnsi"/>
          <w:sz w:val="22"/>
          <w:szCs w:val="22"/>
        </w:rPr>
        <w:t>wykonanie usług będących przedmiotem</w:t>
      </w:r>
      <w:r w:rsidR="00E717C2" w:rsidRPr="00F1648F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AF3620" w:rsidRPr="00F1648F">
        <w:rPr>
          <w:rFonts w:asciiTheme="minorHAnsi" w:hAnsiTheme="minorHAnsi" w:cstheme="minorHAnsi"/>
          <w:sz w:val="22"/>
          <w:szCs w:val="22"/>
        </w:rPr>
        <w:t xml:space="preserve">, </w:t>
      </w:r>
      <w:r w:rsidRPr="00F1648F">
        <w:rPr>
          <w:rFonts w:asciiTheme="minorHAnsi" w:hAnsiTheme="minorHAnsi" w:cstheme="minorHAnsi"/>
          <w:sz w:val="22"/>
          <w:szCs w:val="22"/>
        </w:rPr>
        <w:t xml:space="preserve">oferuję </w:t>
      </w:r>
      <w:r w:rsidR="00E717C2" w:rsidRPr="00F1648F">
        <w:rPr>
          <w:rFonts w:asciiTheme="minorHAnsi" w:hAnsiTheme="minorHAnsi" w:cstheme="minorHAnsi"/>
          <w:sz w:val="22"/>
          <w:szCs w:val="22"/>
        </w:rPr>
        <w:t xml:space="preserve">jego </w:t>
      </w:r>
      <w:r w:rsidRPr="00F1648F">
        <w:rPr>
          <w:rFonts w:asciiTheme="minorHAnsi" w:hAnsiTheme="minorHAnsi" w:cstheme="minorHAnsi"/>
          <w:sz w:val="22"/>
          <w:szCs w:val="22"/>
        </w:rPr>
        <w:t>realizację na niżej podanych warunkach:</w:t>
      </w:r>
    </w:p>
    <w:p w14:paraId="7D50BFDE" w14:textId="4E72B128" w:rsidR="007259A2" w:rsidRPr="00F1648F" w:rsidRDefault="00AF3620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>C</w:t>
      </w:r>
      <w:r w:rsidR="007259A2" w:rsidRPr="00F1648F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F1648F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F1648F">
        <w:rPr>
          <w:rFonts w:asciiTheme="minorHAnsi" w:hAnsiTheme="minorHAnsi" w:cstheme="minorHAnsi"/>
          <w:sz w:val="22"/>
          <w:szCs w:val="22"/>
        </w:rPr>
        <w:t>wynosi:</w:t>
      </w:r>
    </w:p>
    <w:p w14:paraId="5B57C9B2" w14:textId="21032932" w:rsidR="00A83CB5" w:rsidRPr="00F1648F" w:rsidRDefault="007259A2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>.........................</w:t>
      </w:r>
      <w:r w:rsidR="000211FF" w:rsidRPr="00F1648F">
        <w:rPr>
          <w:rFonts w:asciiTheme="minorHAnsi" w:hAnsiTheme="minorHAnsi" w:cstheme="minorHAnsi"/>
          <w:b/>
          <w:sz w:val="22"/>
          <w:szCs w:val="22"/>
        </w:rPr>
        <w:t>.....</w:t>
      </w:r>
      <w:r w:rsidRPr="00F1648F">
        <w:rPr>
          <w:rFonts w:asciiTheme="minorHAnsi" w:hAnsiTheme="minorHAnsi" w:cstheme="minorHAnsi"/>
          <w:b/>
          <w:sz w:val="22"/>
          <w:szCs w:val="22"/>
        </w:rPr>
        <w:t xml:space="preserve">............. PLN </w:t>
      </w:r>
      <w:proofErr w:type="gramStart"/>
      <w:r w:rsidRPr="00F1648F">
        <w:rPr>
          <w:rFonts w:asciiTheme="minorHAnsi" w:hAnsiTheme="minorHAnsi" w:cstheme="minorHAnsi"/>
          <w:b/>
          <w:sz w:val="22"/>
          <w:szCs w:val="22"/>
        </w:rPr>
        <w:t>brutto,</w:t>
      </w:r>
      <w:proofErr w:type="gramEnd"/>
      <w:r w:rsidRPr="00F1648F">
        <w:rPr>
          <w:rFonts w:asciiTheme="minorHAnsi" w:hAnsiTheme="minorHAnsi" w:cstheme="minorHAnsi"/>
          <w:b/>
          <w:sz w:val="22"/>
          <w:szCs w:val="22"/>
        </w:rPr>
        <w:t xml:space="preserve"> (w tym VAT </w:t>
      </w:r>
      <w:r w:rsidR="000211FF" w:rsidRPr="00F1648F">
        <w:rPr>
          <w:rFonts w:asciiTheme="minorHAnsi" w:hAnsiTheme="minorHAnsi" w:cstheme="minorHAnsi"/>
          <w:b/>
          <w:sz w:val="22"/>
          <w:szCs w:val="22"/>
        </w:rPr>
        <w:t>………</w:t>
      </w:r>
      <w:r w:rsidRPr="00F1648F">
        <w:rPr>
          <w:rFonts w:asciiTheme="minorHAnsi" w:hAnsiTheme="minorHAnsi" w:cstheme="minorHAnsi"/>
          <w:b/>
          <w:sz w:val="22"/>
          <w:szCs w:val="22"/>
        </w:rPr>
        <w:t>%),</w:t>
      </w:r>
    </w:p>
    <w:p w14:paraId="51E1A833" w14:textId="77777777" w:rsidR="00A83CB5" w:rsidRPr="00F1648F" w:rsidRDefault="0019617E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>Doświadczenie zawodowe osoby wskazanej do realizacji przedmiotu zamówienia wynosi*:</w:t>
      </w:r>
    </w:p>
    <w:p w14:paraId="3980BE49" w14:textId="11501897" w:rsidR="00A83CB5" w:rsidRPr="00F1648F" w:rsidRDefault="0019617E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1648F">
        <w:rPr>
          <w:rFonts w:asciiTheme="minorHAnsi" w:hAnsiTheme="minorHAnsi" w:cstheme="minorHAnsi"/>
          <w:i/>
          <w:sz w:val="22"/>
          <w:szCs w:val="22"/>
        </w:rPr>
        <w:lastRenderedPageBreak/>
        <w:t>Jeśli Wykonawca planuje skierować do realizacji zamówienia więcej niż jedna osobę, należy podać osobę o najniższej liczbie lat doświadczenia.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świadczenia"/>
        <w:tblDescription w:val="Tabela z poświadczeniem doświadczenia zawodowego pracownika wykonawcy."/>
      </w:tblPr>
      <w:tblGrid>
        <w:gridCol w:w="5070"/>
        <w:gridCol w:w="3118"/>
      </w:tblGrid>
      <w:tr w:rsidR="0019617E" w:rsidRPr="00F1648F" w14:paraId="3148F099" w14:textId="77777777" w:rsidTr="003022AA">
        <w:tc>
          <w:tcPr>
            <w:tcW w:w="5070" w:type="dxa"/>
            <w:shd w:val="clear" w:color="auto" w:fill="auto"/>
          </w:tcPr>
          <w:p w14:paraId="1B10BAC8" w14:textId="77777777" w:rsidR="0019617E" w:rsidRPr="00F1648F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nazwisko:</w:t>
            </w:r>
          </w:p>
        </w:tc>
        <w:tc>
          <w:tcPr>
            <w:tcW w:w="3118" w:type="dxa"/>
            <w:shd w:val="clear" w:color="auto" w:fill="auto"/>
          </w:tcPr>
          <w:p w14:paraId="6BDA5056" w14:textId="77777777" w:rsidR="0019617E" w:rsidRPr="00F1648F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617E" w:rsidRPr="00F1648F" w14:paraId="158244F4" w14:textId="77777777" w:rsidTr="003022AA">
        <w:tc>
          <w:tcPr>
            <w:tcW w:w="5070" w:type="dxa"/>
            <w:shd w:val="clear" w:color="auto" w:fill="auto"/>
          </w:tcPr>
          <w:p w14:paraId="61740368" w14:textId="009EA38A" w:rsidR="0019617E" w:rsidRPr="00F1648F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64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lat doświadczenia*</w:t>
            </w:r>
            <w:r w:rsidRPr="00F16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3192" w:rsidRPr="00F1648F">
              <w:rPr>
                <w:rFonts w:asciiTheme="minorHAnsi" w:hAnsiTheme="minorHAnsi" w:cstheme="minorHAnsi"/>
                <w:sz w:val="22"/>
                <w:szCs w:val="22"/>
              </w:rPr>
              <w:t>prace instalatorskie</w:t>
            </w:r>
          </w:p>
        </w:tc>
        <w:tc>
          <w:tcPr>
            <w:tcW w:w="3118" w:type="dxa"/>
            <w:shd w:val="clear" w:color="auto" w:fill="auto"/>
          </w:tcPr>
          <w:p w14:paraId="3AB38F03" w14:textId="77777777" w:rsidR="0019617E" w:rsidRPr="00F1648F" w:rsidRDefault="0019617E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4B2B6B" w14:textId="77777777" w:rsidR="007259A2" w:rsidRPr="00F1648F" w:rsidRDefault="007259A2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CD68D6" w14:textId="77777777" w:rsidR="007259A2" w:rsidRPr="00F1648F" w:rsidRDefault="007259A2" w:rsidP="00F6241A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2E90F0D6" w14:textId="67603493" w:rsidR="00A83CB5" w:rsidRPr="00F1648F" w:rsidRDefault="00BA10BA" w:rsidP="00F6241A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648F">
        <w:rPr>
          <w:rFonts w:asciiTheme="minorHAnsi" w:hAnsiTheme="minorHAnsi" w:cstheme="minorHAnsi"/>
          <w:sz w:val="22"/>
          <w:szCs w:val="22"/>
        </w:rPr>
        <w:t>oferuję</w:t>
      </w:r>
      <w:r w:rsidR="00B42ADE" w:rsidRPr="00F1648F">
        <w:rPr>
          <w:rFonts w:asciiTheme="minorHAnsi" w:hAnsiTheme="minorHAnsi" w:cstheme="minorHAnsi"/>
          <w:sz w:val="22"/>
          <w:szCs w:val="22"/>
        </w:rPr>
        <w:t xml:space="preserve"> gotowość wykonania</w:t>
      </w:r>
      <w:r w:rsidRPr="00F1648F">
        <w:rPr>
          <w:rFonts w:asciiTheme="minorHAnsi" w:hAnsiTheme="minorHAnsi" w:cstheme="minorHAnsi"/>
          <w:sz w:val="22"/>
          <w:szCs w:val="22"/>
        </w:rPr>
        <w:t xml:space="preserve"> niniejszego zamówienia w terminie</w:t>
      </w:r>
      <w:r w:rsidR="00B42ADE" w:rsidRPr="00F1648F">
        <w:rPr>
          <w:rFonts w:asciiTheme="minorHAnsi" w:hAnsiTheme="minorHAnsi" w:cstheme="minorHAnsi"/>
          <w:sz w:val="22"/>
          <w:szCs w:val="22"/>
        </w:rPr>
        <w:t xml:space="preserve"> od dnia </w:t>
      </w:r>
      <w:r w:rsidR="00012D37" w:rsidRPr="00F1648F">
        <w:rPr>
          <w:rFonts w:asciiTheme="minorHAnsi" w:hAnsiTheme="minorHAnsi" w:cstheme="minorHAnsi"/>
          <w:sz w:val="22"/>
          <w:szCs w:val="22"/>
        </w:rPr>
        <w:t>podpisania umowy.</w:t>
      </w:r>
    </w:p>
    <w:p w14:paraId="09741FC8" w14:textId="77777777" w:rsidR="007259A2" w:rsidRPr="00F1648F" w:rsidRDefault="007259A2" w:rsidP="00F6241A">
      <w:pPr>
        <w:tabs>
          <w:tab w:val="left" w:pos="360"/>
        </w:tabs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8F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pisów"/>
        <w:tblDescription w:val="Tabela umożliwiająca złożenie podpisów osób uprawnionych do złożenia oferty."/>
      </w:tblPr>
      <w:tblGrid>
        <w:gridCol w:w="540"/>
        <w:gridCol w:w="1330"/>
        <w:gridCol w:w="4500"/>
        <w:gridCol w:w="2810"/>
      </w:tblGrid>
      <w:tr w:rsidR="007259A2" w:rsidRPr="00F1648F" w14:paraId="6B85D272" w14:textId="77777777" w:rsidTr="00DF0A0F">
        <w:trPr>
          <w:cantSplit/>
        </w:trPr>
        <w:tc>
          <w:tcPr>
            <w:tcW w:w="540" w:type="dxa"/>
          </w:tcPr>
          <w:p w14:paraId="46F3ED8F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16ED5FBE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2B7EB8DE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810" w:type="dxa"/>
          </w:tcPr>
          <w:p w14:paraId="3786E302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4CBF8CB5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F1648F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F1648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7259A2" w:rsidRPr="00F1648F" w14:paraId="5000DD9A" w14:textId="77777777" w:rsidTr="00DF0A0F">
        <w:trPr>
          <w:cantSplit/>
          <w:trHeight w:val="280"/>
        </w:trPr>
        <w:tc>
          <w:tcPr>
            <w:tcW w:w="540" w:type="dxa"/>
          </w:tcPr>
          <w:p w14:paraId="07E73F53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4D7519CF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206BFF0E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6A24824B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15A758A8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F1648F" w14:paraId="70E1B750" w14:textId="77777777" w:rsidTr="00DF0A0F">
        <w:trPr>
          <w:cantSplit/>
          <w:trHeight w:val="260"/>
        </w:trPr>
        <w:tc>
          <w:tcPr>
            <w:tcW w:w="540" w:type="dxa"/>
          </w:tcPr>
          <w:p w14:paraId="4C423C1B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408A583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7AC253ED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0C1A93ED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72A9A311" w14:textId="77777777" w:rsidR="007259A2" w:rsidRPr="00F1648F" w:rsidRDefault="007259A2" w:rsidP="00F6241A">
            <w:pPr>
              <w:spacing w:before="100" w:beforeAutospacing="1" w:after="100" w:afterAutospacing="1"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4266E2" w14:textId="77777777" w:rsidR="007F535F" w:rsidRPr="00F1648F" w:rsidRDefault="007F535F" w:rsidP="00F6241A">
      <w:pPr>
        <w:spacing w:before="100" w:beforeAutospacing="1" w:after="100" w:afterAutospacing="1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F535F" w:rsidRPr="00F1648F" w:rsidSect="008B3C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F2F3" w14:textId="77777777" w:rsidR="00B6682E" w:rsidRDefault="00B6682E" w:rsidP="007259A2">
      <w:r>
        <w:separator/>
      </w:r>
    </w:p>
  </w:endnote>
  <w:endnote w:type="continuationSeparator" w:id="0">
    <w:p w14:paraId="1C2174AC" w14:textId="77777777" w:rsidR="00B6682E" w:rsidRDefault="00B6682E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B69B" w14:textId="77777777" w:rsidR="00B6682E" w:rsidRDefault="00B6682E" w:rsidP="007259A2">
      <w:r>
        <w:separator/>
      </w:r>
    </w:p>
  </w:footnote>
  <w:footnote w:type="continuationSeparator" w:id="0">
    <w:p w14:paraId="6B51525F" w14:textId="77777777" w:rsidR="00B6682E" w:rsidRDefault="00B6682E" w:rsidP="0072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81E8C"/>
    <w:multiLevelType w:val="hybridMultilevel"/>
    <w:tmpl w:val="83EA44AC"/>
    <w:lvl w:ilvl="0" w:tplc="8806DF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3C8E"/>
    <w:multiLevelType w:val="hybridMultilevel"/>
    <w:tmpl w:val="81F88C2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31882"/>
    <w:multiLevelType w:val="hybridMultilevel"/>
    <w:tmpl w:val="5AF60962"/>
    <w:lvl w:ilvl="0" w:tplc="544EB5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30E2"/>
    <w:multiLevelType w:val="hybridMultilevel"/>
    <w:tmpl w:val="352419A6"/>
    <w:lvl w:ilvl="0" w:tplc="3992255C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44083">
    <w:abstractNumId w:val="0"/>
  </w:num>
  <w:num w:numId="2" w16cid:durableId="7415523">
    <w:abstractNumId w:val="1"/>
  </w:num>
  <w:num w:numId="3" w16cid:durableId="2141456584">
    <w:abstractNumId w:val="4"/>
  </w:num>
  <w:num w:numId="4" w16cid:durableId="367607899">
    <w:abstractNumId w:val="2"/>
  </w:num>
  <w:num w:numId="5" w16cid:durableId="205029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A2"/>
    <w:rsid w:val="00012D37"/>
    <w:rsid w:val="000211FF"/>
    <w:rsid w:val="000219D5"/>
    <w:rsid w:val="000476B6"/>
    <w:rsid w:val="00070CE8"/>
    <w:rsid w:val="000A3E1D"/>
    <w:rsid w:val="000C38B4"/>
    <w:rsid w:val="000D3220"/>
    <w:rsid w:val="00147B0A"/>
    <w:rsid w:val="00150726"/>
    <w:rsid w:val="00191CB4"/>
    <w:rsid w:val="0019617E"/>
    <w:rsid w:val="001A184E"/>
    <w:rsid w:val="001A2475"/>
    <w:rsid w:val="001A4CCA"/>
    <w:rsid w:val="001A5B5E"/>
    <w:rsid w:val="001B2CF0"/>
    <w:rsid w:val="001D2BEC"/>
    <w:rsid w:val="002038D2"/>
    <w:rsid w:val="00210F8D"/>
    <w:rsid w:val="00214F93"/>
    <w:rsid w:val="00226A46"/>
    <w:rsid w:val="00230AE4"/>
    <w:rsid w:val="002675AB"/>
    <w:rsid w:val="00274907"/>
    <w:rsid w:val="002D77F6"/>
    <w:rsid w:val="002F4259"/>
    <w:rsid w:val="003022AA"/>
    <w:rsid w:val="00351B32"/>
    <w:rsid w:val="003558AD"/>
    <w:rsid w:val="00360F03"/>
    <w:rsid w:val="00370C65"/>
    <w:rsid w:val="00394B75"/>
    <w:rsid w:val="003B00C3"/>
    <w:rsid w:val="003C5FAB"/>
    <w:rsid w:val="003F5001"/>
    <w:rsid w:val="00447913"/>
    <w:rsid w:val="00492324"/>
    <w:rsid w:val="004A00F2"/>
    <w:rsid w:val="004D0AFB"/>
    <w:rsid w:val="00514709"/>
    <w:rsid w:val="00580AB1"/>
    <w:rsid w:val="00603F21"/>
    <w:rsid w:val="0063580B"/>
    <w:rsid w:val="006441EA"/>
    <w:rsid w:val="00650305"/>
    <w:rsid w:val="00670DE7"/>
    <w:rsid w:val="00685906"/>
    <w:rsid w:val="006B2438"/>
    <w:rsid w:val="006C275C"/>
    <w:rsid w:val="006C6CC3"/>
    <w:rsid w:val="007259A2"/>
    <w:rsid w:val="00725DED"/>
    <w:rsid w:val="007B4DB9"/>
    <w:rsid w:val="007C2376"/>
    <w:rsid w:val="007C5758"/>
    <w:rsid w:val="007F512F"/>
    <w:rsid w:val="007F535F"/>
    <w:rsid w:val="00812762"/>
    <w:rsid w:val="00814483"/>
    <w:rsid w:val="00815226"/>
    <w:rsid w:val="00820562"/>
    <w:rsid w:val="0082402E"/>
    <w:rsid w:val="008422E6"/>
    <w:rsid w:val="008441E1"/>
    <w:rsid w:val="00892323"/>
    <w:rsid w:val="008930EA"/>
    <w:rsid w:val="008A544E"/>
    <w:rsid w:val="008B3C8C"/>
    <w:rsid w:val="008B6B6F"/>
    <w:rsid w:val="009847B7"/>
    <w:rsid w:val="009B3297"/>
    <w:rsid w:val="009B3835"/>
    <w:rsid w:val="009D38B8"/>
    <w:rsid w:val="00A01B55"/>
    <w:rsid w:val="00A1728E"/>
    <w:rsid w:val="00A1766E"/>
    <w:rsid w:val="00A374DF"/>
    <w:rsid w:val="00A37F25"/>
    <w:rsid w:val="00A6217D"/>
    <w:rsid w:val="00A80590"/>
    <w:rsid w:val="00A83CB5"/>
    <w:rsid w:val="00A9106E"/>
    <w:rsid w:val="00A97C6F"/>
    <w:rsid w:val="00AA3192"/>
    <w:rsid w:val="00AB2E90"/>
    <w:rsid w:val="00AF3620"/>
    <w:rsid w:val="00B42ADE"/>
    <w:rsid w:val="00B43355"/>
    <w:rsid w:val="00B514C7"/>
    <w:rsid w:val="00B547BF"/>
    <w:rsid w:val="00B6682E"/>
    <w:rsid w:val="00BA10BA"/>
    <w:rsid w:val="00BD18BA"/>
    <w:rsid w:val="00C43BFA"/>
    <w:rsid w:val="00C51D9D"/>
    <w:rsid w:val="00C6077D"/>
    <w:rsid w:val="00C84D17"/>
    <w:rsid w:val="00CA5CBA"/>
    <w:rsid w:val="00CB210D"/>
    <w:rsid w:val="00CC604A"/>
    <w:rsid w:val="00CE54D8"/>
    <w:rsid w:val="00D5708F"/>
    <w:rsid w:val="00DB4EF7"/>
    <w:rsid w:val="00DF0A0F"/>
    <w:rsid w:val="00DF5EFA"/>
    <w:rsid w:val="00E13FE3"/>
    <w:rsid w:val="00E1748B"/>
    <w:rsid w:val="00E2577B"/>
    <w:rsid w:val="00E717C2"/>
    <w:rsid w:val="00EA0364"/>
    <w:rsid w:val="00F11568"/>
    <w:rsid w:val="00F13546"/>
    <w:rsid w:val="00F1648F"/>
    <w:rsid w:val="00F32D76"/>
    <w:rsid w:val="00F51C4C"/>
    <w:rsid w:val="00F5503A"/>
    <w:rsid w:val="00F6241A"/>
    <w:rsid w:val="00F971BD"/>
    <w:rsid w:val="00FD1014"/>
    <w:rsid w:val="00FD35C8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42E"/>
  <w15:docId w15:val="{FE9486A1-482D-4F8D-9FEC-EEC476B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08F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0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CE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51B3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51B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51B3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351B3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5708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Formuarz ofertowy</vt:lpstr>
    </vt:vector>
  </TitlesOfParts>
  <Company>NFOŚiGW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Formuarz ofertowy</dc:title>
  <dc:subject/>
  <dc:creator>PTompor</dc:creator>
  <cp:keywords/>
  <dc:description/>
  <cp:lastModifiedBy>Janicka-Struska Agnieszka</cp:lastModifiedBy>
  <cp:revision>13</cp:revision>
  <cp:lastPrinted>2019-07-16T10:15:00Z</cp:lastPrinted>
  <dcterms:created xsi:type="dcterms:W3CDTF">2023-09-11T07:52:00Z</dcterms:created>
  <dcterms:modified xsi:type="dcterms:W3CDTF">2023-11-08T15:07:00Z</dcterms:modified>
</cp:coreProperties>
</file>