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0BDF" w14:textId="77777777" w:rsidR="003A7920" w:rsidRPr="00BB3757" w:rsidRDefault="003A7920" w:rsidP="00ED4B3C">
      <w:pPr>
        <w:keepNext/>
        <w:suppressAutoHyphens/>
        <w:spacing w:before="120" w:after="0" w:line="24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BB00ECE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C34AF6D" w14:textId="77777777" w:rsidR="003A7920" w:rsidRPr="00BB3757" w:rsidRDefault="003A7920" w:rsidP="00ED4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Krajowych i Autostrad</w:t>
      </w:r>
      <w:r w:rsidR="006B39F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Olsztynie</w:t>
      </w:r>
    </w:p>
    <w:p w14:paraId="0C3AEA7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</w:t>
      </w:r>
      <w:r w:rsidR="00CB0595">
        <w:rPr>
          <w:rFonts w:ascii="Times New Roman" w:eastAsia="Times New Roman" w:hAnsi="Times New Roman" w:cs="Arial"/>
          <w:sz w:val="24"/>
          <w:szCs w:val="20"/>
          <w:lang w:eastAsia="pl-PL"/>
        </w:rPr>
        <w:t>Al. Warszawska 89, 10-083 Olsztyn</w:t>
      </w:r>
    </w:p>
    <w:p w14:paraId="4B410F60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F7A84C" w14:textId="77777777" w:rsidR="00CB0595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 w:rsidR="00CB05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</w:p>
    <w:p w14:paraId="1D55AB62" w14:textId="24098C29" w:rsidR="00ED4B3C" w:rsidRPr="00D40DAF" w:rsidRDefault="00FB49C8" w:rsidP="00ED4B3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i/>
          <w:iCs/>
          <w:sz w:val="24"/>
          <w:szCs w:val="20"/>
          <w:lang w:eastAsia="pl-PL"/>
        </w:rPr>
      </w:pPr>
      <w:r>
        <w:rPr>
          <w:rFonts w:ascii="Verdana" w:hAnsi="Verdana"/>
          <w:bCs/>
          <w:i/>
          <w:iCs/>
          <w:sz w:val="20"/>
          <w:szCs w:val="20"/>
        </w:rPr>
        <w:t>Połączenie działek w podziale na 2</w:t>
      </w:r>
      <w:r w:rsidR="001B0065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="00D40DAF" w:rsidRPr="00D40DAF">
        <w:rPr>
          <w:rFonts w:ascii="Verdana" w:hAnsi="Verdana"/>
          <w:bCs/>
          <w:i/>
          <w:iCs/>
          <w:sz w:val="20"/>
          <w:szCs w:val="20"/>
        </w:rPr>
        <w:t>zadania</w:t>
      </w:r>
    </w:p>
    <w:p w14:paraId="7A9C9E1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56A1A9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28A25B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8D491D2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EB310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2C4D09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38395D7" w14:textId="77777777" w:rsidR="003A7920" w:rsidRPr="005C33C0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5C33C0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oferuje przedmiot zamówienia o nazwie:</w:t>
      </w:r>
    </w:p>
    <w:p w14:paraId="0A18102E" w14:textId="5A36DBA3" w:rsidR="003A7920" w:rsidRPr="00BB3757" w:rsidRDefault="00FB49C8" w:rsidP="00683E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hAnsi="Verdana"/>
          <w:bCs/>
          <w:sz w:val="20"/>
          <w:szCs w:val="20"/>
        </w:rPr>
        <w:t>Połączenie działek</w:t>
      </w:r>
      <w:r w:rsidR="00D40DAF" w:rsidRPr="00D40DAF">
        <w:rPr>
          <w:rFonts w:ascii="Verdana" w:hAnsi="Verdana"/>
          <w:bCs/>
          <w:sz w:val="20"/>
          <w:szCs w:val="20"/>
        </w:rPr>
        <w:t xml:space="preserve"> </w:t>
      </w:r>
      <w:r w:rsidR="00ED4B3C" w:rsidRPr="00ED4B3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zadanie 1</w:t>
      </w:r>
      <w:r w:rsidR="00ED4B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3A792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…………………………..,</w:t>
      </w:r>
      <w:r w:rsidR="003A082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3A792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………………%, co łącznie stanowi cenę oferty brutto: .……………………………………………………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………………………………………..</w:t>
      </w:r>
      <w:r w:rsidR="003A792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</w:p>
    <w:p w14:paraId="58317B98" w14:textId="77777777" w:rsidR="003A7920" w:rsidRPr="006B39F4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B39F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D5F499C" w14:textId="77777777" w:rsidR="005C33C0" w:rsidRDefault="005C33C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97EC3E" w14:textId="77777777" w:rsidR="00ED4B3C" w:rsidRPr="005C33C0" w:rsidRDefault="00ED4B3C" w:rsidP="00ED4B3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5C33C0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oferuje przedmiot zamówienia o nazwie:</w:t>
      </w:r>
    </w:p>
    <w:p w14:paraId="1E4EE90E" w14:textId="6AC3EDF3" w:rsidR="00ED4B3C" w:rsidRPr="00BB3757" w:rsidRDefault="00FB49C8" w:rsidP="00ED4B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hAnsi="Verdana"/>
          <w:bCs/>
          <w:sz w:val="20"/>
          <w:szCs w:val="20"/>
        </w:rPr>
        <w:t>Połączenie działek</w:t>
      </w:r>
      <w:r w:rsidR="003A0821" w:rsidRPr="00D40DAF">
        <w:rPr>
          <w:rFonts w:ascii="Verdana" w:hAnsi="Verdana"/>
          <w:bCs/>
          <w:sz w:val="20"/>
          <w:szCs w:val="20"/>
        </w:rPr>
        <w:t xml:space="preserve"> </w:t>
      </w:r>
      <w:r w:rsidR="00ED4B3C" w:rsidRPr="00ED4B3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zadanie 2</w:t>
      </w:r>
      <w:r w:rsidR="00ED4B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ED4B3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………………………….., podatek Vat ………………%, co łącznie stanowi cenę oferty brutto: .……………………………………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………………………………………..</w:t>
      </w:r>
      <w:r w:rsidR="00ED4B3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</w:t>
      </w:r>
    </w:p>
    <w:p w14:paraId="544F9274" w14:textId="77777777" w:rsidR="00ED4B3C" w:rsidRPr="006B39F4" w:rsidRDefault="00ED4B3C" w:rsidP="00ED4B3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B39F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BB25A37" w14:textId="13A0E16E" w:rsidR="00ED4B3C" w:rsidRDefault="00ED4B3C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3B9CF0" w14:textId="77777777" w:rsidR="006B39F4" w:rsidRDefault="006B39F4" w:rsidP="006B3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007C6E" w14:textId="77777777" w:rsidR="006B39F4" w:rsidRPr="00F851D7" w:rsidRDefault="006B39F4" w:rsidP="006B3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F851D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Wykonawca nie podlega wykluczeniu na podstawie art. 7 ust. 1 ustawy </w:t>
      </w:r>
      <w:r w:rsidRPr="00F851D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F851D7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F851D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43B24840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8A933F" w14:textId="313CBA5E" w:rsidR="00ED4B3C" w:rsidRDefault="00ED4B3C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C670D5" w14:textId="77777777" w:rsidR="00D40DAF" w:rsidRDefault="00D40DAF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3FA31D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14:paraId="58617776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 w:rsidSect="00ED4B3C">
      <w:pgSz w:w="11906" w:h="16838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255D" w14:textId="77777777"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14:paraId="473BD9B7" w14:textId="77777777"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C13C" w14:textId="77777777"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14:paraId="70923098" w14:textId="77777777"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14:paraId="56B94346" w14:textId="77777777" w:rsidR="006B39F4" w:rsidRDefault="006B39F4" w:rsidP="006B39F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2">
    <w:p w14:paraId="1C56A62E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  <w:p w14:paraId="4331ECB5" w14:textId="77777777" w:rsidR="006B39F4" w:rsidRDefault="006B39F4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43A78"/>
    <w:rsid w:val="00066E97"/>
    <w:rsid w:val="001B0065"/>
    <w:rsid w:val="002F1280"/>
    <w:rsid w:val="003A0821"/>
    <w:rsid w:val="003A7920"/>
    <w:rsid w:val="004521B3"/>
    <w:rsid w:val="005C33C0"/>
    <w:rsid w:val="00683EA8"/>
    <w:rsid w:val="006B39F4"/>
    <w:rsid w:val="008960FD"/>
    <w:rsid w:val="00921F6C"/>
    <w:rsid w:val="00CB0595"/>
    <w:rsid w:val="00D40DAF"/>
    <w:rsid w:val="00DC7B53"/>
    <w:rsid w:val="00E5344B"/>
    <w:rsid w:val="00ED4B3C"/>
    <w:rsid w:val="00F851D7"/>
    <w:rsid w:val="00FB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7C2E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A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B3C"/>
  </w:style>
  <w:style w:type="paragraph" w:styleId="Stopka">
    <w:name w:val="footer"/>
    <w:basedOn w:val="Normalny"/>
    <w:link w:val="StopkaZnak"/>
    <w:uiPriority w:val="99"/>
    <w:unhideWhenUsed/>
    <w:rsid w:val="00ED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Głębocki Bartosz</cp:lastModifiedBy>
  <cp:revision>12</cp:revision>
  <cp:lastPrinted>2022-10-20T10:25:00Z</cp:lastPrinted>
  <dcterms:created xsi:type="dcterms:W3CDTF">2022-04-26T10:43:00Z</dcterms:created>
  <dcterms:modified xsi:type="dcterms:W3CDTF">2024-07-02T07:01:00Z</dcterms:modified>
</cp:coreProperties>
</file>