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6972AA53" w:rsidR="00C60678" w:rsidRPr="002337C5" w:rsidRDefault="00C60678" w:rsidP="00C60678">
      <w:pPr>
        <w:rPr>
          <w:rFonts w:ascii="Verdana" w:hAnsi="Verdana"/>
        </w:rPr>
      </w:pPr>
      <w:bookmarkStart w:id="0" w:name="_Hlk71804441"/>
      <w:r w:rsidRPr="002337C5">
        <w:rPr>
          <w:rFonts w:ascii="Verdana" w:hAnsi="Verdana" w:cstheme="minorHAnsi"/>
          <w:sz w:val="20"/>
          <w:szCs w:val="20"/>
        </w:rPr>
        <w:t>Nr sprawy: ADM.27</w:t>
      </w:r>
      <w:r w:rsidR="00413451" w:rsidRPr="002337C5">
        <w:rPr>
          <w:rFonts w:ascii="Verdana" w:hAnsi="Verdana" w:cstheme="minorHAnsi"/>
          <w:sz w:val="20"/>
          <w:szCs w:val="20"/>
        </w:rPr>
        <w:t>2</w:t>
      </w:r>
      <w:r w:rsidR="0051158C" w:rsidRPr="002337C5">
        <w:rPr>
          <w:rFonts w:ascii="Verdana" w:hAnsi="Verdana" w:cstheme="minorHAnsi"/>
          <w:sz w:val="20"/>
          <w:szCs w:val="20"/>
        </w:rPr>
        <w:t>.22.</w:t>
      </w:r>
      <w:r w:rsidRPr="002337C5">
        <w:rPr>
          <w:rFonts w:ascii="Verdana" w:hAnsi="Verdana" w:cstheme="minorHAnsi"/>
          <w:sz w:val="20"/>
          <w:szCs w:val="20"/>
        </w:rPr>
        <w:t>202</w:t>
      </w:r>
      <w:r w:rsidR="00650A89" w:rsidRPr="002337C5">
        <w:rPr>
          <w:rFonts w:ascii="Verdana" w:hAnsi="Verdana" w:cstheme="minorHAnsi"/>
          <w:sz w:val="20"/>
          <w:szCs w:val="20"/>
        </w:rPr>
        <w:t>4</w:t>
      </w:r>
    </w:p>
    <w:p w14:paraId="6BB7D62C" w14:textId="262EA6DC" w:rsidR="0070509A" w:rsidRPr="002337C5" w:rsidRDefault="0070509A" w:rsidP="00A3010B">
      <w:pPr>
        <w:pStyle w:val="Spistreci4"/>
        <w:spacing w:line="240" w:lineRule="auto"/>
      </w:pPr>
      <w:r w:rsidRPr="002337C5">
        <w:t xml:space="preserve">Załącznik nr 1 do </w:t>
      </w:r>
      <w:r w:rsidR="001C080D" w:rsidRPr="002337C5">
        <w:t>Zapytania ofertowego</w:t>
      </w:r>
    </w:p>
    <w:p w14:paraId="06A03872" w14:textId="788251D3" w:rsidR="0070509A" w:rsidRPr="002337C5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BA2149A" w14:textId="77777777" w:rsidR="009F2481" w:rsidRPr="002337C5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3FD31B6" w14:textId="77777777" w:rsidR="0070509A" w:rsidRPr="002337C5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2337C5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2337C5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/>
          <w:sz w:val="18"/>
          <w:szCs w:val="18"/>
        </w:rPr>
        <w:t>d</w:t>
      </w:r>
      <w:r w:rsidR="002024A0" w:rsidRPr="002337C5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2337C5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2337C5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2337C5">
        <w:rPr>
          <w:rFonts w:ascii="Verdana" w:hAnsi="Verdana"/>
          <w:bCs/>
          <w:sz w:val="18"/>
          <w:szCs w:val="18"/>
        </w:rPr>
        <w:t xml:space="preserve"> </w:t>
      </w:r>
      <w:r w:rsidR="002024A0" w:rsidRPr="002337C5">
        <w:rPr>
          <w:rFonts w:ascii="Verdana" w:hAnsi="Verdana"/>
          <w:sz w:val="18"/>
          <w:szCs w:val="18"/>
        </w:rPr>
        <w:t>na dostawy pn.:</w:t>
      </w:r>
    </w:p>
    <w:p w14:paraId="61307747" w14:textId="77777777" w:rsidR="002024A0" w:rsidRPr="002337C5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568DE0C1" w:rsidR="0070509A" w:rsidRPr="002337C5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2337C5">
        <w:rPr>
          <w:b/>
          <w:sz w:val="20"/>
          <w:szCs w:val="20"/>
        </w:rPr>
        <w:t>„</w:t>
      </w:r>
      <w:r w:rsidR="00783BAE" w:rsidRPr="002337C5">
        <w:rPr>
          <w:b/>
          <w:sz w:val="22"/>
          <w:szCs w:val="22"/>
        </w:rPr>
        <w:t>Dostawa dwóch chłodziarek laboratoryjnych wraz z wyposażeniem dla Powiatowej Stacji Sanitarno-Epidemiologicznej we Wrocławiu</w:t>
      </w:r>
      <w:r w:rsidRPr="002337C5">
        <w:rPr>
          <w:b/>
          <w:sz w:val="20"/>
          <w:szCs w:val="20"/>
        </w:rPr>
        <w:t>”</w:t>
      </w:r>
    </w:p>
    <w:p w14:paraId="765874B8" w14:textId="77777777" w:rsidR="009F2481" w:rsidRPr="002337C5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A829CF9" w14:textId="77777777" w:rsidR="0070509A" w:rsidRPr="002337C5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2337C5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2337C5">
        <w:rPr>
          <w:rFonts w:ascii="Verdana" w:hAnsi="Verdana" w:cs="Calibri"/>
          <w:b/>
          <w:sz w:val="18"/>
          <w:szCs w:val="18"/>
        </w:rPr>
        <w:t>1.</w:t>
      </w:r>
      <w:r w:rsidRPr="002337C5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2337C5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2337C5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2337C5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2337C5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2337C5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2337C5">
        <w:rPr>
          <w:rFonts w:ascii="Verdana" w:hAnsi="Verdana"/>
          <w:bCs/>
          <w:sz w:val="18"/>
          <w:szCs w:val="18"/>
        </w:rPr>
        <w:t xml:space="preserve">NIP: </w:t>
      </w:r>
      <w:r w:rsidR="001D4DCD" w:rsidRPr="002337C5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Pr="002337C5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2337C5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2337C5">
        <w:rPr>
          <w:rFonts w:ascii="Verdana" w:hAnsi="Verdana" w:cs="Calibri"/>
          <w:b/>
          <w:sz w:val="18"/>
          <w:szCs w:val="18"/>
        </w:rPr>
        <w:t>2.</w:t>
      </w:r>
      <w:r w:rsidRPr="002337C5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2337C5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2337C5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Nazwa:</w:t>
      </w:r>
      <w:r w:rsidRPr="002337C5">
        <w:rPr>
          <w:rFonts w:ascii="Verdana" w:hAnsi="Verdana" w:cs="Calibri"/>
          <w:bCs/>
          <w:sz w:val="18"/>
          <w:szCs w:val="18"/>
        </w:rPr>
        <w:tab/>
      </w:r>
      <w:r w:rsidRPr="002337C5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Siedziba/adres:</w:t>
      </w:r>
      <w:r w:rsidRPr="002337C5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Województwo:</w:t>
      </w:r>
      <w:r w:rsidRPr="002337C5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2337C5">
        <w:rPr>
          <w:rFonts w:ascii="Verdana" w:hAnsi="Verdana" w:cs="Calibri"/>
          <w:bCs/>
          <w:sz w:val="18"/>
          <w:szCs w:val="18"/>
        </w:rPr>
        <w:t>.</w:t>
      </w:r>
      <w:r w:rsidRPr="002337C5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2337C5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2337C5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2337C5">
        <w:rPr>
          <w:rFonts w:ascii="Verdana" w:hAnsi="Verdana" w:cs="Calibri"/>
          <w:bCs/>
          <w:sz w:val="18"/>
          <w:szCs w:val="18"/>
        </w:rPr>
        <w:t>.</w:t>
      </w:r>
      <w:r w:rsidRPr="002337C5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2337C5">
        <w:rPr>
          <w:rFonts w:ascii="Verdana" w:hAnsi="Verdana" w:cs="Calibri"/>
          <w:bCs/>
          <w:sz w:val="18"/>
          <w:szCs w:val="18"/>
        </w:rPr>
        <w:t>…</w:t>
      </w:r>
      <w:r w:rsidR="00BF7FC2" w:rsidRPr="002337C5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2337C5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2337C5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2337C5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2337C5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2337C5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2337C5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2337C5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2337C5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2337C5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2337C5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2337C5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2337C5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2337C5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2337C5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Numer KRS/informacja o CEIDG: ……………………………</w:t>
      </w:r>
      <w:r w:rsidR="004710FC" w:rsidRPr="002337C5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2337C5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2337C5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2337C5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Pr="002337C5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2337C5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2337C5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2337C5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2337C5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127CF0A0" w:rsidR="00DA2C67" w:rsidRPr="002337C5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2337C5">
        <w:rPr>
          <w:rFonts w:ascii="Verdana" w:hAnsi="Verdana" w:cstheme="minorHAnsi"/>
          <w:sz w:val="22"/>
          <w:szCs w:val="22"/>
        </w:rPr>
        <w:t xml:space="preserve">Oferowana cena oferty (łącznie z podatkiem VAT), za </w:t>
      </w:r>
      <w:r w:rsidR="001C080D" w:rsidRPr="002337C5">
        <w:rPr>
          <w:rFonts w:ascii="Verdana" w:hAnsi="Verdana" w:cstheme="minorHAnsi"/>
          <w:sz w:val="22"/>
          <w:szCs w:val="22"/>
        </w:rPr>
        <w:t xml:space="preserve">dostawę </w:t>
      </w:r>
      <w:r w:rsidR="00783BAE" w:rsidRPr="002337C5">
        <w:rPr>
          <w:rFonts w:ascii="Verdana" w:hAnsi="Verdana" w:cstheme="minorHAnsi"/>
          <w:sz w:val="22"/>
          <w:szCs w:val="22"/>
        </w:rPr>
        <w:t>dwóch chłodziarek</w:t>
      </w:r>
      <w:r w:rsidR="001C080D" w:rsidRPr="002337C5">
        <w:rPr>
          <w:rFonts w:ascii="Verdana" w:hAnsi="Verdana" w:cstheme="minorHAnsi"/>
          <w:sz w:val="22"/>
          <w:szCs w:val="22"/>
        </w:rPr>
        <w:t xml:space="preserve"> laboratoryjn</w:t>
      </w:r>
      <w:r w:rsidR="00783BAE" w:rsidRPr="002337C5">
        <w:rPr>
          <w:rFonts w:ascii="Verdana" w:hAnsi="Verdana" w:cstheme="minorHAnsi"/>
          <w:sz w:val="22"/>
          <w:szCs w:val="22"/>
        </w:rPr>
        <w:t>ych</w:t>
      </w:r>
      <w:r w:rsidR="001C080D" w:rsidRPr="002337C5">
        <w:rPr>
          <w:rFonts w:ascii="Verdana" w:hAnsi="Verdana" w:cstheme="minorHAnsi"/>
          <w:sz w:val="22"/>
          <w:szCs w:val="22"/>
        </w:rPr>
        <w:t xml:space="preserve"> określon</w:t>
      </w:r>
      <w:r w:rsidR="00783BAE" w:rsidRPr="002337C5">
        <w:rPr>
          <w:rFonts w:ascii="Verdana" w:hAnsi="Verdana" w:cstheme="minorHAnsi"/>
          <w:sz w:val="22"/>
          <w:szCs w:val="22"/>
        </w:rPr>
        <w:t>ych</w:t>
      </w:r>
      <w:r w:rsidR="001C080D" w:rsidRPr="002337C5">
        <w:rPr>
          <w:rFonts w:ascii="Verdana" w:hAnsi="Verdana" w:cstheme="minorHAnsi"/>
          <w:sz w:val="22"/>
          <w:szCs w:val="22"/>
        </w:rPr>
        <w:t xml:space="preserve"> w punkcie poniżej</w:t>
      </w:r>
      <w:r w:rsidRPr="002337C5">
        <w:rPr>
          <w:rFonts w:ascii="Verdana" w:hAnsi="Verdana" w:cstheme="minorHAnsi"/>
          <w:sz w:val="22"/>
          <w:szCs w:val="22"/>
        </w:rPr>
        <w:t>,  wynosi:</w:t>
      </w:r>
    </w:p>
    <w:p w14:paraId="6EDAEF25" w14:textId="0219A85F" w:rsidR="00DA2C67" w:rsidRPr="002337C5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sz w:val="22"/>
          <w:szCs w:val="22"/>
        </w:rPr>
      </w:pPr>
      <w:proofErr w:type="spellStart"/>
      <w:r w:rsidRPr="002337C5">
        <w:rPr>
          <w:rFonts w:ascii="Verdana" w:hAnsi="Verdana" w:cstheme="minorHAnsi"/>
          <w:sz w:val="22"/>
          <w:szCs w:val="22"/>
        </w:rPr>
        <w:t>C</w:t>
      </w:r>
      <w:r w:rsidRPr="002337C5">
        <w:rPr>
          <w:rFonts w:ascii="Verdana" w:hAnsi="Verdana" w:cstheme="minorHAnsi"/>
          <w:sz w:val="22"/>
          <w:szCs w:val="22"/>
          <w:vertAlign w:val="subscript"/>
        </w:rPr>
        <w:t>of</w:t>
      </w:r>
      <w:proofErr w:type="spellEnd"/>
      <w:r w:rsidRPr="002337C5">
        <w:rPr>
          <w:rFonts w:ascii="Verdana" w:hAnsi="Verdana" w:cstheme="minorHAnsi"/>
          <w:sz w:val="22"/>
          <w:szCs w:val="22"/>
        </w:rPr>
        <w:t xml:space="preserve"> = …………………………………………… zł</w:t>
      </w:r>
      <w:r w:rsidR="003C2A72" w:rsidRPr="002337C5">
        <w:rPr>
          <w:rFonts w:ascii="Verdana" w:hAnsi="Verdana" w:cstheme="minorHAnsi"/>
          <w:sz w:val="22"/>
          <w:szCs w:val="22"/>
        </w:rPr>
        <w:t xml:space="preserve"> brutto</w:t>
      </w:r>
    </w:p>
    <w:p w14:paraId="781672FE" w14:textId="13DE4493" w:rsidR="009F2481" w:rsidRPr="002337C5" w:rsidRDefault="00DA2C67" w:rsidP="00DA2C6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2337C5">
        <w:rPr>
          <w:rFonts w:ascii="Verdana" w:hAnsi="Verdana" w:cstheme="minorHAnsi"/>
          <w:sz w:val="22"/>
          <w:szCs w:val="22"/>
        </w:rPr>
        <w:t>(słownie: ……………………………………………….………………………………………………………………………</w:t>
      </w:r>
      <w:r w:rsidR="003C2A72" w:rsidRPr="002337C5">
        <w:rPr>
          <w:rFonts w:ascii="Verdana" w:hAnsi="Verdana" w:cstheme="minorHAnsi"/>
          <w:sz w:val="22"/>
          <w:szCs w:val="22"/>
        </w:rPr>
        <w:t xml:space="preserve"> zł brutto</w:t>
      </w:r>
      <w:r w:rsidRPr="002337C5">
        <w:rPr>
          <w:rFonts w:ascii="Verdana" w:hAnsi="Verdana" w:cstheme="minorHAnsi"/>
          <w:sz w:val="22"/>
          <w:szCs w:val="22"/>
        </w:rPr>
        <w:t>)</w:t>
      </w:r>
      <w:r w:rsidR="009F2481" w:rsidRPr="002337C5">
        <w:rPr>
          <w:rFonts w:ascii="Verdana" w:hAnsi="Verdana"/>
          <w:sz w:val="18"/>
          <w:szCs w:val="18"/>
        </w:rPr>
        <w:t xml:space="preserve"> </w:t>
      </w:r>
    </w:p>
    <w:p w14:paraId="104675AF" w14:textId="77777777" w:rsidR="00A238B1" w:rsidRPr="002337C5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571273C7" w14:textId="20F795A3" w:rsidR="00E86267" w:rsidRPr="002337C5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/>
          <w:b/>
          <w:sz w:val="18"/>
          <w:szCs w:val="18"/>
        </w:rPr>
        <w:t xml:space="preserve">Oferujemy </w:t>
      </w:r>
      <w:r w:rsidR="00783BAE" w:rsidRPr="002337C5">
        <w:rPr>
          <w:rFonts w:ascii="Verdana" w:hAnsi="Verdana"/>
          <w:b/>
          <w:sz w:val="18"/>
          <w:szCs w:val="18"/>
        </w:rPr>
        <w:t>chłodziarki laboratoryjne</w:t>
      </w:r>
      <w:r w:rsidR="00E86267" w:rsidRPr="002337C5">
        <w:rPr>
          <w:rFonts w:ascii="Verdana" w:hAnsi="Verdana"/>
          <w:b/>
          <w:sz w:val="18"/>
          <w:szCs w:val="18"/>
        </w:rPr>
        <w:t>:</w:t>
      </w:r>
      <w:r w:rsidRPr="002337C5">
        <w:rPr>
          <w:rFonts w:ascii="Verdana" w:hAnsi="Verdana"/>
          <w:b/>
          <w:sz w:val="18"/>
          <w:szCs w:val="18"/>
        </w:rPr>
        <w:t xml:space="preserve"> </w:t>
      </w:r>
    </w:p>
    <w:p w14:paraId="2487899B" w14:textId="77777777" w:rsidR="00E86267" w:rsidRPr="002337C5" w:rsidRDefault="00E86267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2337C5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1D169B95" w:rsidR="00E86267" w:rsidRPr="002337C5" w:rsidRDefault="00E86267" w:rsidP="0051158C">
      <w:pPr>
        <w:spacing w:line="288" w:lineRule="auto"/>
        <w:ind w:left="426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/>
          <w:sz w:val="18"/>
          <w:szCs w:val="18"/>
        </w:rPr>
        <w:t>Model oferowan</w:t>
      </w:r>
      <w:r w:rsidR="00783BAE" w:rsidRPr="002337C5">
        <w:rPr>
          <w:rFonts w:ascii="Verdana" w:hAnsi="Verdana"/>
          <w:sz w:val="18"/>
          <w:szCs w:val="18"/>
        </w:rPr>
        <w:t>ych</w:t>
      </w:r>
      <w:r w:rsidRPr="002337C5">
        <w:rPr>
          <w:rFonts w:ascii="Verdana" w:hAnsi="Verdana"/>
          <w:sz w:val="18"/>
          <w:szCs w:val="18"/>
        </w:rPr>
        <w:t xml:space="preserve"> </w:t>
      </w:r>
      <w:r w:rsidR="00783BAE" w:rsidRPr="002337C5">
        <w:rPr>
          <w:rFonts w:ascii="Verdana" w:hAnsi="Verdana"/>
          <w:sz w:val="18"/>
          <w:szCs w:val="18"/>
        </w:rPr>
        <w:t>chłodziarek</w:t>
      </w:r>
      <w:r w:rsidR="00C9529C" w:rsidRPr="002337C5">
        <w:rPr>
          <w:rFonts w:ascii="Verdana" w:hAnsi="Verdana"/>
          <w:sz w:val="18"/>
          <w:szCs w:val="18"/>
        </w:rPr>
        <w:t xml:space="preserve"> laboratoryjnych</w:t>
      </w:r>
      <w:r w:rsidR="0051158C" w:rsidRPr="002337C5">
        <w:rPr>
          <w:rFonts w:ascii="Verdana" w:hAnsi="Verdana"/>
          <w:sz w:val="18"/>
          <w:szCs w:val="18"/>
        </w:rPr>
        <w:t>:</w:t>
      </w:r>
      <w:r w:rsidR="00783BAE" w:rsidRPr="002337C5">
        <w:rPr>
          <w:rFonts w:ascii="Verdana" w:hAnsi="Verdana"/>
          <w:sz w:val="18"/>
          <w:szCs w:val="18"/>
        </w:rPr>
        <w:t xml:space="preserve"> </w:t>
      </w:r>
      <w:r w:rsidRPr="002337C5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</w:t>
      </w:r>
    </w:p>
    <w:p w14:paraId="05F68038" w14:textId="09A676A7" w:rsidR="001C080D" w:rsidRPr="002337C5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2337C5">
        <w:rPr>
          <w:rFonts w:ascii="Verdana" w:hAnsi="Verdana"/>
          <w:bCs/>
          <w:sz w:val="18"/>
          <w:szCs w:val="18"/>
        </w:rPr>
        <w:t>zgodn</w:t>
      </w:r>
      <w:r w:rsidR="00E86267" w:rsidRPr="002337C5">
        <w:rPr>
          <w:rFonts w:ascii="Verdana" w:hAnsi="Verdana"/>
          <w:bCs/>
          <w:sz w:val="18"/>
          <w:szCs w:val="18"/>
        </w:rPr>
        <w:t>y</w:t>
      </w:r>
      <w:r w:rsidRPr="002337C5">
        <w:rPr>
          <w:rFonts w:ascii="Verdana" w:hAnsi="Verdana"/>
          <w:bCs/>
          <w:sz w:val="18"/>
          <w:szCs w:val="18"/>
        </w:rPr>
        <w:t xml:space="preserve"> z poniższą </w:t>
      </w:r>
      <w:r w:rsidR="00BB19FC" w:rsidRPr="002337C5">
        <w:rPr>
          <w:rFonts w:ascii="Verdana" w:hAnsi="Verdana"/>
          <w:bCs/>
          <w:sz w:val="18"/>
          <w:szCs w:val="18"/>
        </w:rPr>
        <w:t>tabelą</w:t>
      </w:r>
      <w:r w:rsidRPr="002337C5">
        <w:rPr>
          <w:rFonts w:ascii="Verdana" w:hAnsi="Verdana"/>
          <w:bCs/>
          <w:sz w:val="18"/>
          <w:szCs w:val="18"/>
        </w:rPr>
        <w:t xml:space="preserve"> </w:t>
      </w:r>
      <w:r w:rsidR="00BB19FC" w:rsidRPr="002337C5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2337C5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2337C5">
        <w:rPr>
          <w:rFonts w:ascii="Verdana" w:hAnsi="Verdana"/>
          <w:sz w:val="18"/>
          <w:szCs w:val="18"/>
        </w:rPr>
        <w:t>techniczno</w:t>
      </w:r>
      <w:proofErr w:type="spellEnd"/>
      <w:r w:rsidR="00BB19FC" w:rsidRPr="002337C5">
        <w:rPr>
          <w:rFonts w:ascii="Verdana" w:hAnsi="Verdana"/>
          <w:sz w:val="18"/>
          <w:szCs w:val="18"/>
        </w:rPr>
        <w:t xml:space="preserve"> – użytkowych:</w:t>
      </w:r>
    </w:p>
    <w:p w14:paraId="0DFC3C47" w14:textId="77777777" w:rsidR="00FC3768" w:rsidRPr="002337C5" w:rsidRDefault="00FC3768" w:rsidP="00FC3768">
      <w:pPr>
        <w:tabs>
          <w:tab w:val="left" w:pos="8789"/>
        </w:tabs>
        <w:spacing w:line="288" w:lineRule="auto"/>
        <w:ind w:left="426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W w:w="500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1"/>
        <w:gridCol w:w="4361"/>
        <w:gridCol w:w="1970"/>
        <w:gridCol w:w="2110"/>
      </w:tblGrid>
      <w:tr w:rsidR="002337C5" w:rsidRPr="002337C5" w14:paraId="02318D33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2337C5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2337C5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2337C5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490FF8C8" w14:textId="77777777" w:rsidR="001C080D" w:rsidRPr="002337C5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2337C5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2337C5" w:rsidRPr="002337C5" w14:paraId="166817B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2337C5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2337C5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2337C5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2337C5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2337C5" w:rsidRPr="002337C5" w14:paraId="7175551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75099142" w:rsidR="00783BAE" w:rsidRPr="002337C5" w:rsidRDefault="00913A6C" w:rsidP="00913A6C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960" w14:textId="3B6D193A" w:rsidR="00783BAE" w:rsidRPr="002337C5" w:rsidRDefault="00913A6C" w:rsidP="00783BAE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/>
                <w:bCs/>
                <w:sz w:val="18"/>
                <w:szCs w:val="18"/>
              </w:rPr>
              <w:t>Parametry ogólne: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925" w14:textId="77777777" w:rsidR="00783BAE" w:rsidRPr="002337C5" w:rsidRDefault="00783B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CCC" w14:textId="77777777" w:rsidR="00783BAE" w:rsidRPr="002337C5" w:rsidRDefault="00783B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35347230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522653CA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E86" w14:textId="7607DA44" w:rsidR="00913A6C" w:rsidRPr="002337C5" w:rsidRDefault="00913A6C" w:rsidP="00913A6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drzwi pełne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B01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46A" w14:textId="71CB290B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BA92543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1A24D9F5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DA3" w14:textId="264D59C5" w:rsidR="00913A6C" w:rsidRPr="002337C5" w:rsidRDefault="00913A6C" w:rsidP="00913A6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wnętrze ze stali nierdzewnej 0H17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171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3FB" w14:textId="19F277DF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7CC7B0E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13DD050C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2CE" w14:textId="007996BD" w:rsidR="00913A6C" w:rsidRPr="002337C5" w:rsidRDefault="00913A6C" w:rsidP="00913A6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wymuszony obieg powietrza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7BA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42D" w14:textId="05ED56A5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370EBF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1512241A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53987EAA" w:rsidR="00913A6C" w:rsidRPr="002337C5" w:rsidRDefault="00913A6C" w:rsidP="00913A6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system chłodzenia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AA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352" w14:textId="7D21A6FE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A6DBF0C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31B695A0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1C402DD5" w:rsidR="00913A6C" w:rsidRPr="002337C5" w:rsidRDefault="00913A6C" w:rsidP="00913A6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funkcja automatycznego </w:t>
            </w:r>
            <w:proofErr w:type="spellStart"/>
            <w:r w:rsidRPr="002337C5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55F0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243" w14:textId="0F10612D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72CD124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FEFD" w14:textId="6B3E1C0F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6)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ED9" w14:textId="652AFCCC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mikroprocesorowy sterownik temperatury i czasu (umożliwiający komunikację i transfer danych przez: LAN, USB, możliwość obsługi w rękawiczkach lateksowych, </w:t>
            </w:r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>Alarm Bar</w:t>
            </w:r>
            <w:r w:rsidRPr="002337C5">
              <w:rPr>
                <w:rFonts w:ascii="Verdana" w:hAnsi="Verdana" w:cs="Arial"/>
                <w:sz w:val="18"/>
                <w:szCs w:val="18"/>
              </w:rPr>
              <w:t xml:space="preserve"> – szybka wizualna informacja o stanie urządzenia, </w:t>
            </w:r>
            <w:proofErr w:type="spellStart"/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>Quick</w:t>
            </w:r>
            <w:proofErr w:type="spellEnd"/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>Change</w:t>
            </w:r>
            <w:proofErr w:type="spellEnd"/>
            <w:r w:rsidRPr="002337C5">
              <w:rPr>
                <w:rFonts w:ascii="Verdana" w:hAnsi="Verdana" w:cs="Arial"/>
                <w:sz w:val="18"/>
                <w:szCs w:val="18"/>
              </w:rPr>
              <w:t xml:space="preserve"> – szybka zmiana parametrów programu, </w:t>
            </w:r>
            <w:proofErr w:type="spellStart"/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>Quick</w:t>
            </w:r>
            <w:proofErr w:type="spellEnd"/>
            <w:r w:rsidRPr="002337C5"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 Program – szybkie nastawienie temperatury pracy</w:t>
            </w:r>
            <w:r w:rsidRPr="002337C5">
              <w:rPr>
                <w:rFonts w:ascii="Verdana" w:hAnsi="Verdana" w:cs="Arial"/>
                <w:sz w:val="18"/>
                <w:szCs w:val="18"/>
              </w:rPr>
              <w:t>, zakres temperatury: 0...+15ºC, regulacja temperatury co 0,1ºC, stabilność temperatury w +4°C: +/- 1,0°C, jednorodność temperatury w +4°C: +/- 1,2°C)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3A1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531" w14:textId="026CBB6A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1964C7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2CC8" w14:textId="24320629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7)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70A" w14:textId="3D3115B2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regulacja czasu utrzymania zadanej temperatury (od 1 min do 365 dni) lub praca  ciągła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849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9E3" w14:textId="205E909A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7EBD393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470B" w14:textId="131C80A4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8)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BDA" w14:textId="1F1A239C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możliwość zapamiętania jednego programu Użytkownika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DF48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2C5" w14:textId="66DE152C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21AFBD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DA7" w14:textId="0CA24EA6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9)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774" w14:textId="48D4D843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podgląd zadanych i bieżących parametrów podczas pracy urządzenia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84A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60E" w14:textId="70DF36C9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D53AD1F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2A3C" w14:textId="0E0AB86D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10)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626" w14:textId="28794BD9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pamięć wyników pomiarowych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725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97C9" w14:textId="3E45BC40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035F7D6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8932" w14:textId="67C3CE1B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89E" w14:textId="505F7E93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rejestracja średniej, min i maks. wartości temperatury dla każdego segmentu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0D24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EC73" w14:textId="1453A737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2FC347BF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8F1" w14:textId="1769489F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94A" w14:textId="7A87B6D3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rejestr zdarzeń (alarmy z data i czasem, otwarcie/zamknięcie drzwi, zanik napięcia, itp.)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58A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77D1" w14:textId="684292CA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1D9A474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3F3C" w14:textId="4B5149C4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A163" w14:textId="437DAC4C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sygnalizacja dźwiękowa przekroczenia zadanej temperatury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C78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8B4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525FF7F5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2B12" w14:textId="0387FE66" w:rsidR="00913A6C" w:rsidRPr="002337C5" w:rsidRDefault="00913A6C" w:rsidP="00913A6C">
            <w:pPr>
              <w:widowControl w:val="0"/>
              <w:snapToGrid w:val="0"/>
              <w:ind w:left="51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20E" w14:textId="4747ABF6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sygnalizacja uszkodzenia czujnika temperatury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5A0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69FD" w14:textId="5D0636DB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18B01EF0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7CC3" w14:textId="6A399DA0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225A" w14:textId="239CD9BB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kontrola zaniku napięcia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48B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5E23" w14:textId="527369D7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7639A63C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EA55" w14:textId="3B3C798C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16)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A1B" w14:textId="53599AD9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zegar czasu rzeczywistego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E83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3F9" w14:textId="30B047BB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A608FF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612F" w14:textId="4DE58F0C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17)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FF8" w14:textId="2F964E59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alarm dźwiękowy i wizualny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30A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E71" w14:textId="75BC969D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1A5F4A6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4C1" w14:textId="122575E5" w:rsidR="00913A6C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18)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6BB" w14:textId="34488C2B" w:rsidR="00913A6C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możliwość  podłączenia urządzenia do PC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CE0" w14:textId="77777777" w:rsidR="00913A6C" w:rsidRPr="002337C5" w:rsidRDefault="00913A6C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827" w14:textId="5EEB0263" w:rsidR="00913A6C" w:rsidRPr="002337C5" w:rsidRDefault="00F123AE" w:rsidP="00913A6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494332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2D92" w14:textId="240620D5" w:rsidR="00783BAE" w:rsidRPr="002337C5" w:rsidRDefault="00913A6C" w:rsidP="00913A6C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19)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1860" w14:textId="171C39A2" w:rsidR="00783BAE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otwór do wprowadzania zewnętrznego czujnika fi=30 mm w celu dodatkowego monitoringu temperatury w komorze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4E8A7" w14:textId="77777777" w:rsidR="00783BAE" w:rsidRPr="002337C5" w:rsidRDefault="00783B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6F9" w14:textId="78C78BD1" w:rsidR="00783BAE" w:rsidRPr="002337C5" w:rsidRDefault="00F123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2225F2B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F8CD" w14:textId="3E0358CC" w:rsidR="00783BAE" w:rsidRPr="002337C5" w:rsidRDefault="00913A6C" w:rsidP="00913A6C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2337C5"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58E11" w14:textId="6F9520E1" w:rsidR="00783BAE" w:rsidRPr="002337C5" w:rsidRDefault="00913A6C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Parametry dodatkowe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17D" w14:textId="77777777" w:rsidR="00783BAE" w:rsidRPr="002337C5" w:rsidRDefault="00783B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264E9" w14:textId="77777777" w:rsidR="00783BAE" w:rsidRPr="002337C5" w:rsidRDefault="00783BAE" w:rsidP="00783BA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66DB599D" w14:textId="77777777" w:rsidTr="004F6829">
        <w:trPr>
          <w:trHeight w:val="3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6F5" w14:textId="2A7FDC97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1DE83" w14:textId="09B87508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zamknięcie na klucz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0256" w14:textId="54B61213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0604E" w14:textId="4F0E5075" w:rsidR="00532A7D" w:rsidRPr="002337C5" w:rsidRDefault="000F4DC9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8A1A27E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6A36" w14:textId="21C8B9EB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27E66" w14:textId="046E7BEB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sygnalizacja otwartych drzwi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7CE4C" w14:textId="616D826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1F8C7" w14:textId="73318A3E" w:rsidR="00532A7D" w:rsidRPr="002337C5" w:rsidRDefault="000F4DC9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BB1A5A5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6DC4" w14:textId="580967C9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2067F" w14:textId="1D9488D7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oświetlenie LED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E737" w14:textId="2B71D232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601D9" w14:textId="4E916263" w:rsidR="00532A7D" w:rsidRPr="002337C5" w:rsidRDefault="000F4DC9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A4C43E4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2CBF" w14:textId="45964E9E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16EA2" w14:textId="692E4473" w:rsidR="00532A7D" w:rsidRPr="002337C5" w:rsidRDefault="000F4DC9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co najmniej </w:t>
            </w:r>
            <w:r w:rsidR="00532A7D" w:rsidRPr="002337C5">
              <w:rPr>
                <w:rFonts w:ascii="Verdana" w:hAnsi="Verdana" w:cs="Arial"/>
                <w:sz w:val="18"/>
                <w:szCs w:val="18"/>
              </w:rPr>
              <w:t>6 półek drucianych (po 3 w każdej z dwóch kolumn)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0F1F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7030A" w14:textId="11A2F263" w:rsidR="00532A7D" w:rsidRPr="002337C5" w:rsidRDefault="000F4DC9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 xml:space="preserve">… (podać ilość półek) </w:t>
            </w:r>
          </w:p>
        </w:tc>
      </w:tr>
      <w:tr w:rsidR="002337C5" w:rsidRPr="002337C5" w14:paraId="0E20CCE7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3648" w14:textId="30547AF4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62A18" w14:textId="028DA814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sz w:val="18"/>
                <w:szCs w:val="18"/>
              </w:rPr>
              <w:t>wzorcowanie chłodziarki</w:t>
            </w:r>
            <w:r w:rsidRPr="002337C5">
              <w:rPr>
                <w:rFonts w:ascii="Verdana" w:hAnsi="Verdana" w:cs="Arial"/>
                <w:sz w:val="18"/>
                <w:szCs w:val="18"/>
              </w:rPr>
              <w:t xml:space="preserve"> - pomiary wykonywane w 5 punktach pomiarowych na półce urządzenia, (naroża + środek geometryczny), dla 6 półek równocześnie umieszczonych w taki sposób, aby 2 półki tworzyły 1 poziom (wzorcowanie na 3 poziomach). Wzorcowanie wykonane przez laboratorium akredytowane i potwierdzane wystawieniem </w:t>
            </w:r>
            <w:bookmarkStart w:id="1" w:name="_Hlk182901417"/>
            <w:r w:rsidRPr="002337C5">
              <w:rPr>
                <w:rFonts w:ascii="Verdana" w:hAnsi="Verdana"/>
                <w:bCs/>
                <w:sz w:val="18"/>
                <w:szCs w:val="18"/>
              </w:rPr>
              <w:t>„Świadectwa wzorcowania” z symbolem akredytacji PCA, usługa w zakresie posiadanej akredytacji PCA</w:t>
            </w:r>
            <w:bookmarkEnd w:id="1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AE90" w14:textId="5604378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AADF7" w14:textId="321C07E0" w:rsidR="00532A7D" w:rsidRPr="002337C5" w:rsidRDefault="000F4DC9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790275EA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2B4A" w14:textId="3AE92DFE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2337C5">
              <w:rPr>
                <w:rFonts w:ascii="Verdana" w:hAnsi="Verdana" w:cs="Verdana"/>
                <w:b/>
                <w:sz w:val="18"/>
                <w:szCs w:val="18"/>
              </w:rPr>
              <w:t>3.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A2D5" w14:textId="51F7B591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/>
                <w:bCs/>
                <w:sz w:val="18"/>
                <w:szCs w:val="18"/>
              </w:rPr>
              <w:t>Parametry techniczne urządzenia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7CE6" w14:textId="12E3CAE8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2743F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3CA7E306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0F3" w14:textId="7315E932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33D8F" w14:textId="6F0326E0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obieg powietrza: wymuszony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9B80" w14:textId="43E1A4E8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33D6A" w14:textId="2BDDC2BB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33B6665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8A4E" w14:textId="5CF25976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A7926" w14:textId="597DF5A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pojemność komory  [l] 1365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8416" w14:textId="1EF26181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645AA" w14:textId="75843CFF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8C776C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868" w14:textId="4E34EED8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B2EE5" w14:textId="4584B917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pojemność użytkowa komory [l] 1355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DB1C" w14:textId="0A15BEDC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CABCC" w14:textId="6D250443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56691D5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2759" w14:textId="1C1647C7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F8C2C" w14:textId="0B83A9A3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TEMPERATURA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6427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C02DC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7E3B53A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CEF5" w14:textId="3CE18C78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76319" w14:textId="550F9307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zakres temperatury pracy [°C] 0…+15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849B" w14:textId="4C5B5FB3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915EE" w14:textId="40216178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587AE5D0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CF52" w14:textId="4CA4350B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Verdana"/>
                <w:bCs/>
                <w:sz w:val="18"/>
                <w:szCs w:val="18"/>
              </w:rPr>
              <w:t>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3398D" w14:textId="67DFE426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regulacja temperatury co … [°C] 0,1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E257" w14:textId="1A6C115E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EF0DA" w14:textId="5BA51E6C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82B17F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8C5" w14:textId="0745DB58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6)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57E56" w14:textId="3A407AD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stabilność temperatury w 4°C [+/-°C]* 0,6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A21A" w14:textId="3EE2F906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398D5" w14:textId="688CE94D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269BC7D9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A43" w14:textId="77F33A44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7)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90F4A" w14:textId="54AD9406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jednorodność temperatury w 4°C [+/-°C]* 1,0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4048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ADF0C" w14:textId="00DF2789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7B7D0D6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74B" w14:textId="67504994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8)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36157" w14:textId="658A3B04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zabezpieczenie temperaturowe pełne klasy 1.0 zgodnie z DIN 12880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302D" w14:textId="247825A9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72BEE" w14:textId="0BFC7037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EC524F2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C46" w14:textId="42EF0FF9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A87E0" w14:textId="579BCE4A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KOMORA CHŁODZENIA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A365" w14:textId="30498D00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83FD2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2C3C2EE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71B" w14:textId="07C9E5F9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9)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8D0B8" w14:textId="31F135F1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Drzwi pełne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21DA" w14:textId="10B31338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B572D" w14:textId="6E699F5B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76C453A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EF2" w14:textId="3109B84A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10)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E6360" w14:textId="676EF2DD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materiał komory: stal nierdzewna </w:t>
            </w:r>
            <w:proofErr w:type="spellStart"/>
            <w:r w:rsidRPr="002337C5">
              <w:rPr>
                <w:rFonts w:ascii="Verdana" w:hAnsi="Verdana" w:cs="Arial"/>
                <w:sz w:val="18"/>
                <w:szCs w:val="18"/>
              </w:rPr>
              <w:t>0H17</w:t>
            </w:r>
            <w:proofErr w:type="spellEnd"/>
            <w:r w:rsidRPr="002337C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2337C5">
              <w:rPr>
                <w:rFonts w:ascii="Verdana" w:hAnsi="Verdana" w:cs="Arial"/>
                <w:sz w:val="18"/>
                <w:szCs w:val="18"/>
              </w:rPr>
              <w:t>zg</w:t>
            </w:r>
            <w:proofErr w:type="spellEnd"/>
            <w:r w:rsidRPr="002337C5">
              <w:rPr>
                <w:rFonts w:ascii="Verdana" w:hAnsi="Verdana" w:cs="Arial"/>
                <w:sz w:val="18"/>
                <w:szCs w:val="18"/>
              </w:rPr>
              <w:t>. z DIN 1.4016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556F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54B07" w14:textId="6513664C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1A8A4103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089" w14:textId="156605AE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170A2" w14:textId="0C524A8C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materiał obudowy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blacha malowana proszkowo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E106" w14:textId="40F4F322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78BC7" w14:textId="344859FC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1763475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E93" w14:textId="28076534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B330C" w14:textId="141623AB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2337C5">
              <w:rPr>
                <w:rFonts w:ascii="Verdana" w:hAnsi="Verdana" w:cs="Arial"/>
                <w:i/>
                <w:iCs/>
                <w:sz w:val="18"/>
                <w:szCs w:val="18"/>
              </w:rPr>
              <w:t>wymiary zewnętrzne urządzenia [mm] /1/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1E70" w14:textId="10202424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688AD" w14:textId="56B0F35C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275F4680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6354" w14:textId="758A77BA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154EB" w14:textId="2A36EAA2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szerokość A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1460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BF8C" w14:textId="3C1722D0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82137" w14:textId="5D74EFF4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BC946FF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CF9" w14:textId="1745734F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C08F5" w14:textId="6451123F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wysokość B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1990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8A4D" w14:textId="5E9F6612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68A02" w14:textId="6A26542E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7F56441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B2B" w14:textId="083E355F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EB0EA" w14:textId="35EAB994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głębokość C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960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5E5DC" w14:textId="241B9895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0157E" w14:textId="5B78622B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64307C3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1334" w14:textId="531689E0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A8955" w14:textId="6F589DE5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2337C5">
              <w:rPr>
                <w:rFonts w:ascii="Verdana" w:hAnsi="Verdana" w:cs="Arial"/>
                <w:i/>
                <w:iCs/>
                <w:sz w:val="18"/>
                <w:szCs w:val="18"/>
              </w:rPr>
              <w:t>wymiary komory [mm]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5ABF" w14:textId="51B95003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D1533" w14:textId="345AF652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F71E7C2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7C5" w14:textId="3E25D126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5FB7D" w14:textId="759594C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szerokość D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1270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CC0B" w14:textId="4D3F72A8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98F7A" w14:textId="20A87471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7B6C5D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D1EF" w14:textId="642E497F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16)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A75A6" w14:textId="2FB365B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szerokość D'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1340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2125" w14:textId="161E82A2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458FC" w14:textId="7987E5EB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899155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8A9" w14:textId="29036683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17)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B8515" w14:textId="53DE9E7E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wysokość E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1510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60BB" w14:textId="2B862E09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4A133" w14:textId="1987D513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00B040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EFEA" w14:textId="1A6251CF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18)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A92B1" w14:textId="4883EAA1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głębokość F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680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A00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5903C" w14:textId="241CB925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2FF0C02E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DCC" w14:textId="4A15FFE6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19)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FE074" w14:textId="10094CFC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wysokość I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 xml:space="preserve"> 1380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97B6" w14:textId="55A0D70D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2E53A" w14:textId="7CF77D48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7279608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31A" w14:textId="4229D613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20)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AFB92" w14:textId="0E359BB3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ilość półek (standard | max)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2 x 3 | 11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E2B0" w14:textId="1666E804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23AD3" w14:textId="3D8E1FE1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5FC4071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5A44" w14:textId="6B04D373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7D20C" w14:textId="28A6486F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maksymalne obciążenie półki [kg] /2/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ED33" w14:textId="04DF9036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5AB60" w14:textId="1069C3CC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6FE8BC94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C51A" w14:textId="49CBAEAA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823C6" w14:textId="0C46337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maksymalne obciążenie urządzenia [kg]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300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15F04" w14:textId="0FAC2849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6C823" w14:textId="44892068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2EC878E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54B" w14:textId="3B6C65B3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23)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B410A" w14:textId="2C301E00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waga urządzenia [kg]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185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ADA99" w14:textId="5A9222A1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01BD" w14:textId="5BAD1191" w:rsidR="00532A7D" w:rsidRPr="002337C5" w:rsidRDefault="00304751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9625CF0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00F" w14:textId="15C582F7" w:rsidR="00532A7D" w:rsidRPr="002337C5" w:rsidRDefault="00532A7D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38B0F" w14:textId="26346759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PARAMETRY ELEKTRYCZNE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8D59" w14:textId="3347577A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D7371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4FA14F2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C7A" w14:textId="338BBE94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24)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A0366" w14:textId="04A076DA" w:rsidR="00532A7D" w:rsidRPr="002337C5" w:rsidRDefault="00B3190A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Z</w:t>
            </w:r>
            <w:r w:rsidR="00532A7D" w:rsidRPr="002337C5">
              <w:rPr>
                <w:rFonts w:ascii="Verdana" w:hAnsi="Verdana" w:cs="Arial"/>
                <w:sz w:val="18"/>
                <w:szCs w:val="18"/>
              </w:rPr>
              <w:t>asilanie</w:t>
            </w:r>
            <w:r w:rsidRPr="002337C5">
              <w:rPr>
                <w:rFonts w:ascii="Verdana" w:hAnsi="Verdana" w:cs="Arial"/>
                <w:sz w:val="18"/>
                <w:szCs w:val="18"/>
              </w:rPr>
              <w:t>: 230V 50-60Hz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3C4B" w14:textId="52F3A6C1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2D3BA" w14:textId="7706A837" w:rsidR="00532A7D" w:rsidRPr="002337C5" w:rsidRDefault="001A3BC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149D366B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F2D" w14:textId="61E3F777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25)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8F813" w14:textId="18487A46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moc znamionowa urządzenia [W]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650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CBDD" w14:textId="6851263C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6CAC1" w14:textId="55703A0B" w:rsidR="00532A7D" w:rsidRPr="002337C5" w:rsidRDefault="001A3BC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6BABDF2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D4A" w14:textId="4059A27E" w:rsidR="00532A7D" w:rsidRPr="002337C5" w:rsidRDefault="00B3190A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26)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BCD52" w14:textId="7089B203" w:rsidR="00532A7D" w:rsidRPr="002337C5" w:rsidRDefault="00532A7D" w:rsidP="00085E4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czynnik chłodniczy</w:t>
            </w:r>
            <w:r w:rsidR="00B3190A" w:rsidRPr="002337C5">
              <w:rPr>
                <w:rFonts w:ascii="Verdana" w:hAnsi="Verdana" w:cs="Arial"/>
                <w:sz w:val="18"/>
                <w:szCs w:val="18"/>
              </w:rPr>
              <w:t>: R290 / GWP=3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89AB" w14:textId="77777777" w:rsidR="00532A7D" w:rsidRPr="002337C5" w:rsidRDefault="00532A7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E5EE2" w14:textId="4D6F9FC5" w:rsidR="00532A7D" w:rsidRPr="002337C5" w:rsidRDefault="001A3BCD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3B65A652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4BB" w14:textId="5D641CA4" w:rsidR="00841843" w:rsidRPr="002337C5" w:rsidRDefault="00841843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1E4F0" w14:textId="45AA6A49" w:rsidR="00841843" w:rsidRPr="002337C5" w:rsidRDefault="00841843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Dodatkowe wyposażenie: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9E35" w14:textId="77777777" w:rsidR="00841843" w:rsidRPr="002337C5" w:rsidRDefault="00841843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A3AFC" w14:textId="77777777" w:rsidR="00841843" w:rsidRPr="002337C5" w:rsidRDefault="00841843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190D0E44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D68" w14:textId="772B8E94" w:rsidR="006A181E" w:rsidRPr="002337C5" w:rsidRDefault="006A181E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8C507" w14:textId="6473D798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sz w:val="18"/>
                <w:szCs w:val="18"/>
              </w:rPr>
              <w:t>RT 2014_1T</w:t>
            </w:r>
            <w:r w:rsidRPr="002337C5">
              <w:rPr>
                <w:rFonts w:ascii="Verdana" w:hAnsi="Verdana" w:cs="Arial"/>
                <w:sz w:val="18"/>
                <w:szCs w:val="18"/>
              </w:rPr>
              <w:t xml:space="preserve"> - rejestrator umożliwiający pomiar temperatury w komorze termostatycznej. Urządzenie posiada pamięć danych pomiarowych, które można sczytać na komputer PC przy użyciu oprogramowania </w:t>
            </w:r>
            <w:proofErr w:type="spellStart"/>
            <w:r w:rsidRPr="002337C5">
              <w:rPr>
                <w:rFonts w:ascii="Verdana" w:hAnsi="Verdana" w:cs="Arial"/>
                <w:sz w:val="18"/>
                <w:szCs w:val="18"/>
              </w:rPr>
              <w:t>LabDesk</w:t>
            </w:r>
            <w:proofErr w:type="spellEnd"/>
            <w:r w:rsidRPr="002337C5">
              <w:rPr>
                <w:rFonts w:ascii="Verdana" w:hAnsi="Verdana" w:cs="Arial"/>
                <w:sz w:val="18"/>
                <w:szCs w:val="18"/>
              </w:rPr>
              <w:t xml:space="preserve"> - możliwość generowania raportów. Dodatkowo posiada moduł GSM, pozwalający na wysłanie wiadomości SMS (na pięć wybranych numerów telefonów komórkowych) informujący o przekroczeniu zadanych parametrów pracy, bądź zaniku zasilania. W zestawie z czujnikiem temperatury PT100 S (temp. -40…+180°C, kabel dł. 2,5 m), uchwytem do zamocowania na ścianie.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ADE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B1AB9" w14:textId="4E51385C" w:rsidR="006A181E" w:rsidRPr="002337C5" w:rsidRDefault="001A3BCD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B982A2A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69B" w14:textId="594B62E0" w:rsidR="006A181E" w:rsidRPr="002337C5" w:rsidRDefault="006A181E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6996B" w14:textId="4B22CBDE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sz w:val="18"/>
                <w:szCs w:val="18"/>
              </w:rPr>
              <w:t>wzorcowanie rejestratora</w:t>
            </w:r>
            <w:r w:rsidRPr="002337C5">
              <w:rPr>
                <w:rFonts w:ascii="Verdana" w:hAnsi="Verdana" w:cs="Arial"/>
                <w:sz w:val="18"/>
                <w:szCs w:val="18"/>
              </w:rPr>
              <w:t xml:space="preserve"> w 3 temperaturach, przez laboratorium akredytowane i potwierdzone „Świadectwem wzorcowania” </w:t>
            </w:r>
            <w:r w:rsidRPr="002337C5">
              <w:rPr>
                <w:rFonts w:ascii="Verdana" w:hAnsi="Verdana"/>
                <w:bCs/>
                <w:sz w:val="18"/>
                <w:szCs w:val="18"/>
              </w:rPr>
              <w:t>z symbolem akredytacji PCA, usługa w zakresie posiadanej akredytacji PCA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0EE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B7A1B" w14:textId="1CEBFB90" w:rsidR="006A181E" w:rsidRPr="002337C5" w:rsidRDefault="001A3BCD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06D8B50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686" w14:textId="5CA50130" w:rsidR="00841843" w:rsidRPr="002337C5" w:rsidRDefault="006A181E" w:rsidP="00532A7D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E3BA8" w14:textId="0B8A129E" w:rsidR="00841843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b/>
                <w:bCs/>
                <w:sz w:val="18"/>
                <w:szCs w:val="18"/>
              </w:rPr>
              <w:t>Dodatkowo: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61F0" w14:textId="77777777" w:rsidR="00841843" w:rsidRPr="002337C5" w:rsidRDefault="00841843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12015" w14:textId="77777777" w:rsidR="00841843" w:rsidRPr="002337C5" w:rsidRDefault="00841843" w:rsidP="00532A7D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37C5" w:rsidRPr="002337C5" w14:paraId="405E60FC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D386" w14:textId="7C2B1FDF" w:rsidR="006A181E" w:rsidRPr="002337C5" w:rsidRDefault="006A181E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lastRenderedPageBreak/>
              <w:t>1)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28A5C" w14:textId="2A430961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Instrukcja obsługi w języku polskim.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9443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E8198" w14:textId="241E8A7F" w:rsidR="006A181E" w:rsidRPr="002337C5" w:rsidRDefault="001A3BCD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2337C5" w:rsidRPr="002337C5" w14:paraId="407C6E6D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4AB3" w14:textId="7963EA67" w:rsidR="006A181E" w:rsidRPr="002337C5" w:rsidRDefault="00FC3768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2</w:t>
            </w:r>
            <w:r w:rsidR="006A181E" w:rsidRPr="002337C5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89443" w14:textId="593B7073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 xml:space="preserve">Gwarancja </w:t>
            </w:r>
            <w:r w:rsidR="001A3BCD" w:rsidRPr="002337C5">
              <w:rPr>
                <w:rFonts w:ascii="Verdana" w:hAnsi="Verdana" w:cs="Arial"/>
                <w:sz w:val="18"/>
                <w:szCs w:val="18"/>
              </w:rPr>
              <w:t xml:space="preserve">co najmniej </w:t>
            </w:r>
            <w:r w:rsidRPr="002337C5">
              <w:rPr>
                <w:rFonts w:ascii="Verdana" w:hAnsi="Verdana" w:cs="Arial"/>
                <w:sz w:val="18"/>
                <w:szCs w:val="18"/>
              </w:rPr>
              <w:t>24 miesiące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A316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9472E" w14:textId="6DABACAD" w:rsidR="006A181E" w:rsidRPr="002337C5" w:rsidRDefault="001A3BCD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 xml:space="preserve">… (podać) </w:t>
            </w:r>
          </w:p>
        </w:tc>
      </w:tr>
      <w:tr w:rsidR="002337C5" w:rsidRPr="002337C5" w14:paraId="719E089E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6B7" w14:textId="5769A406" w:rsidR="006A181E" w:rsidRPr="002337C5" w:rsidRDefault="00FC3768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3</w:t>
            </w:r>
            <w:r w:rsidR="006A181E" w:rsidRPr="002337C5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E929" w14:textId="18906F00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Serwis gwarancyjny, pogwarancyjny realizowany przez producenta urządzeń.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A9F4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7D5B3" w14:textId="14C3F6BE" w:rsidR="006A181E" w:rsidRPr="002337C5" w:rsidRDefault="003F1D38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6A181E" w:rsidRPr="002337C5" w14:paraId="6D7D610F" w14:textId="77777777" w:rsidTr="004F6829">
        <w:trPr>
          <w:trHeight w:val="2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7261" w14:textId="765E2C4E" w:rsidR="006A181E" w:rsidRPr="002337C5" w:rsidRDefault="00FC3768" w:rsidP="006A181E">
            <w:pPr>
              <w:widowControl w:val="0"/>
              <w:snapToGrid w:val="0"/>
              <w:ind w:left="-2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</w:rPr>
              <w:t>4</w:t>
            </w:r>
            <w:r w:rsidR="006A181E" w:rsidRPr="002337C5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BEE58" w14:textId="415BD970" w:rsidR="006A181E" w:rsidRPr="002337C5" w:rsidRDefault="006A181E" w:rsidP="00085E41">
            <w:pPr>
              <w:widowControl w:val="0"/>
              <w:snapToGrid w:val="0"/>
              <w:ind w:left="163" w:right="153"/>
              <w:rPr>
                <w:rFonts w:ascii="Verdana" w:hAnsi="Verdana" w:cs="Arial"/>
                <w:sz w:val="18"/>
                <w:szCs w:val="18"/>
              </w:rPr>
            </w:pPr>
            <w:r w:rsidRPr="002337C5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Uruchomienie i </w:t>
            </w:r>
            <w:r w:rsidR="003F1D38" w:rsidRPr="002337C5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instruktaż stanowiskowy dotyczący </w:t>
            </w:r>
            <w:r w:rsidRPr="002337C5">
              <w:rPr>
                <w:rFonts w:ascii="Verdana" w:hAnsi="Verdana" w:cs="Arial"/>
                <w:sz w:val="18"/>
                <w:szCs w:val="18"/>
                <w:lang w:eastAsia="ar-SA"/>
              </w:rPr>
              <w:t>obsługi i eksploatacji sprzętu laboratoryjnego w siedzibie Zamawiającego.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9097" w14:textId="77777777" w:rsidR="006A181E" w:rsidRPr="002337C5" w:rsidRDefault="006A181E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EDCE6" w14:textId="3CDD92BE" w:rsidR="006A181E" w:rsidRPr="002337C5" w:rsidRDefault="003F1D38" w:rsidP="006A181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337C5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</w:tbl>
    <w:p w14:paraId="3F699807" w14:textId="77777777" w:rsidR="001C080D" w:rsidRPr="002337C5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2337C5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="Arial"/>
          <w:sz w:val="18"/>
          <w:szCs w:val="18"/>
        </w:rPr>
        <w:t xml:space="preserve"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</w:t>
      </w:r>
      <w:proofErr w:type="spellStart"/>
      <w:r w:rsidRPr="002337C5">
        <w:rPr>
          <w:rFonts w:ascii="Verdana" w:hAnsi="Verdana" w:cs="Arial"/>
          <w:sz w:val="18"/>
          <w:szCs w:val="18"/>
        </w:rPr>
        <w:t>późn</w:t>
      </w:r>
      <w:proofErr w:type="spellEnd"/>
      <w:r w:rsidRPr="002337C5">
        <w:rPr>
          <w:rFonts w:ascii="Verdana" w:hAnsi="Verdana" w:cs="Arial"/>
          <w:sz w:val="18"/>
          <w:szCs w:val="18"/>
        </w:rPr>
        <w:t>. zm.)</w:t>
      </w:r>
      <w:r w:rsidRPr="002337C5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2337C5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z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2337C5">
        <w:rPr>
          <w:rFonts w:ascii="Verdana" w:hAnsi="Verdana" w:cstheme="minorHAnsi"/>
          <w:sz w:val="18"/>
          <w:szCs w:val="18"/>
        </w:rPr>
        <w:t>Zapytania Ofertowego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2337C5">
        <w:rPr>
          <w:rFonts w:ascii="Verdana" w:hAnsi="Verdana" w:cstheme="minorHAnsi"/>
          <w:sz w:val="18"/>
          <w:szCs w:val="18"/>
        </w:rPr>
        <w:t> </w:t>
      </w:r>
      <w:r w:rsidR="0070509A" w:rsidRPr="002337C5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2337C5">
        <w:rPr>
          <w:rFonts w:ascii="Verdana" w:hAnsi="Verdana" w:cstheme="minorHAnsi"/>
          <w:sz w:val="18"/>
          <w:szCs w:val="18"/>
        </w:rPr>
        <w:t>m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2337C5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g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2337C5">
        <w:rPr>
          <w:rFonts w:ascii="Verdana" w:hAnsi="Verdana" w:cstheme="minorHAnsi"/>
          <w:sz w:val="18"/>
          <w:szCs w:val="18"/>
        </w:rPr>
        <w:t>Zapytania Ofertowego</w:t>
      </w:r>
      <w:r w:rsidR="0070509A" w:rsidRPr="002337C5">
        <w:rPr>
          <w:rFonts w:ascii="Verdana" w:hAnsi="Verdana" w:cstheme="minorHAnsi"/>
          <w:sz w:val="18"/>
          <w:szCs w:val="18"/>
        </w:rPr>
        <w:t>, wyjaśnień do</w:t>
      </w:r>
      <w:r w:rsidR="00C60678" w:rsidRPr="002337C5">
        <w:rPr>
          <w:rFonts w:ascii="Verdana" w:hAnsi="Verdana" w:cstheme="minorHAnsi"/>
          <w:sz w:val="18"/>
          <w:szCs w:val="18"/>
        </w:rPr>
        <w:t> </w:t>
      </w:r>
      <w:r w:rsidR="00D420F1" w:rsidRPr="002337C5">
        <w:rPr>
          <w:rFonts w:ascii="Verdana" w:hAnsi="Verdana" w:cstheme="minorHAnsi"/>
          <w:sz w:val="18"/>
          <w:szCs w:val="18"/>
        </w:rPr>
        <w:t>Zapytania Ofertowego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2337C5">
        <w:rPr>
          <w:rFonts w:ascii="Verdana" w:hAnsi="Verdana" w:cstheme="minorHAnsi"/>
          <w:sz w:val="18"/>
          <w:szCs w:val="18"/>
        </w:rPr>
        <w:t>go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2337C5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2337C5">
        <w:rPr>
          <w:rFonts w:ascii="Verdana" w:hAnsi="Verdana" w:cstheme="minorHAnsi"/>
          <w:sz w:val="18"/>
          <w:szCs w:val="18"/>
        </w:rPr>
        <w:t> </w:t>
      </w:r>
      <w:r w:rsidR="00D420F1" w:rsidRPr="002337C5">
        <w:rPr>
          <w:rFonts w:ascii="Verdana" w:hAnsi="Verdana" w:cstheme="minorHAnsi"/>
          <w:sz w:val="18"/>
          <w:szCs w:val="18"/>
        </w:rPr>
        <w:t xml:space="preserve">Zapytaniu Ofertowym </w:t>
      </w:r>
      <w:r w:rsidRPr="002337C5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2337C5">
        <w:rPr>
          <w:rFonts w:ascii="Verdana" w:hAnsi="Verdana" w:cstheme="minorHAnsi"/>
          <w:sz w:val="18"/>
          <w:szCs w:val="18"/>
        </w:rPr>
        <w:t> </w:t>
      </w:r>
      <w:r w:rsidRPr="002337C5">
        <w:rPr>
          <w:rFonts w:ascii="Verdana" w:hAnsi="Verdana" w:cstheme="minorHAnsi"/>
          <w:sz w:val="18"/>
          <w:szCs w:val="18"/>
        </w:rPr>
        <w:t>bez zastrzeżeń i</w:t>
      </w:r>
      <w:r w:rsidR="00E86267" w:rsidRPr="002337C5">
        <w:rPr>
          <w:rFonts w:ascii="Verdana" w:hAnsi="Verdana" w:cstheme="minorHAnsi"/>
          <w:sz w:val="18"/>
          <w:szCs w:val="18"/>
        </w:rPr>
        <w:t> </w:t>
      </w:r>
      <w:r w:rsidRPr="002337C5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2337C5">
        <w:rPr>
          <w:rFonts w:ascii="Verdana" w:hAnsi="Verdana" w:cstheme="minorHAnsi"/>
          <w:sz w:val="18"/>
          <w:szCs w:val="18"/>
        </w:rPr>
        <w:t> </w:t>
      </w:r>
      <w:r w:rsidRPr="002337C5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2337C5">
        <w:rPr>
          <w:rFonts w:ascii="Verdana" w:hAnsi="Verdana" w:cstheme="minorHAnsi"/>
          <w:sz w:val="18"/>
          <w:szCs w:val="18"/>
        </w:rPr>
        <w:t>Zapytaniu Ofertowym</w:t>
      </w:r>
      <w:r w:rsidRPr="002337C5">
        <w:rPr>
          <w:rFonts w:ascii="Verdana" w:hAnsi="Verdana" w:cstheme="minorHAnsi"/>
          <w:sz w:val="18"/>
          <w:szCs w:val="18"/>
        </w:rPr>
        <w:t>, w</w:t>
      </w:r>
      <w:r w:rsidR="00E86267" w:rsidRPr="002337C5">
        <w:rPr>
          <w:rFonts w:ascii="Verdana" w:hAnsi="Verdana" w:cstheme="minorHAnsi"/>
          <w:sz w:val="18"/>
          <w:szCs w:val="18"/>
        </w:rPr>
        <w:t> </w:t>
      </w:r>
      <w:r w:rsidRPr="002337C5">
        <w:rPr>
          <w:rFonts w:ascii="Verdana" w:hAnsi="Verdana" w:cstheme="minorHAnsi"/>
          <w:sz w:val="18"/>
          <w:szCs w:val="18"/>
        </w:rPr>
        <w:t>miejscu i</w:t>
      </w:r>
      <w:r w:rsidR="00DA2C67" w:rsidRPr="002337C5">
        <w:rPr>
          <w:rFonts w:ascii="Verdana" w:hAnsi="Verdana" w:cstheme="minorHAnsi"/>
          <w:sz w:val="18"/>
          <w:szCs w:val="18"/>
        </w:rPr>
        <w:t> </w:t>
      </w:r>
      <w:r w:rsidRPr="002337C5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0E30EED9" w:rsidR="0070509A" w:rsidRPr="002337C5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2337C5">
        <w:rPr>
          <w:rFonts w:ascii="Verdana" w:hAnsi="Verdana" w:cstheme="minorHAnsi"/>
          <w:sz w:val="18"/>
          <w:szCs w:val="18"/>
        </w:rPr>
        <w:t xml:space="preserve">: </w:t>
      </w:r>
      <w:r w:rsidR="00404AF3" w:rsidRPr="002337C5">
        <w:rPr>
          <w:rFonts w:ascii="Verdana" w:hAnsi="Verdana"/>
          <w:b/>
          <w:sz w:val="18"/>
          <w:szCs w:val="18"/>
        </w:rPr>
        <w:t>do</w:t>
      </w:r>
      <w:r w:rsidR="00997391" w:rsidRPr="002337C5">
        <w:rPr>
          <w:rFonts w:ascii="Verdana" w:hAnsi="Verdana"/>
          <w:b/>
          <w:sz w:val="18"/>
          <w:szCs w:val="18"/>
        </w:rPr>
        <w:t xml:space="preserve"> 27</w:t>
      </w:r>
      <w:r w:rsidR="00404AF3" w:rsidRPr="002337C5">
        <w:rPr>
          <w:rFonts w:ascii="Verdana" w:hAnsi="Verdana"/>
          <w:b/>
          <w:sz w:val="18"/>
          <w:szCs w:val="18"/>
        </w:rPr>
        <w:t xml:space="preserve"> grudnia 2024 r.</w:t>
      </w:r>
    </w:p>
    <w:p w14:paraId="475A1B3B" w14:textId="77777777" w:rsidR="0070509A" w:rsidRPr="002337C5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2337C5">
        <w:rPr>
          <w:rFonts w:ascii="Verdana" w:hAnsi="Verdana" w:cstheme="minorHAnsi"/>
          <w:sz w:val="18"/>
          <w:szCs w:val="18"/>
        </w:rPr>
        <w:t>wy</w:t>
      </w:r>
      <w:r w:rsidRPr="002337C5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2337C5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2337C5">
        <w:rPr>
          <w:rFonts w:ascii="Verdana" w:hAnsi="Verdana" w:cstheme="minorHAnsi"/>
          <w:sz w:val="18"/>
          <w:szCs w:val="18"/>
        </w:rPr>
        <w:t xml:space="preserve"> </w:t>
      </w:r>
      <w:r w:rsidRPr="002337C5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 </w:t>
      </w:r>
      <w:r w:rsidR="00D420F1" w:rsidRPr="002337C5">
        <w:rPr>
          <w:rFonts w:ascii="Verdana" w:hAnsi="Verdana" w:cstheme="minorHAnsi"/>
          <w:sz w:val="18"/>
          <w:szCs w:val="18"/>
        </w:rPr>
        <w:t>przez okres 30 dni</w:t>
      </w:r>
      <w:r w:rsidR="00E86267" w:rsidRPr="002337C5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2337C5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o</w:t>
      </w:r>
      <w:r w:rsidR="0070509A" w:rsidRPr="002337C5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2337C5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Calibri"/>
          <w:sz w:val="18"/>
          <w:szCs w:val="18"/>
        </w:rPr>
        <w:t>nie będzie</w:t>
      </w:r>
      <w:r w:rsidRPr="002337C5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2337C5">
        <w:rPr>
          <w:rFonts w:ascii="Verdana" w:hAnsi="Verdana" w:cs="Calibri"/>
          <w:sz w:val="18"/>
          <w:szCs w:val="18"/>
        </w:rPr>
        <w:t xml:space="preserve">prowadził do powstania </w:t>
      </w:r>
      <w:r w:rsidRPr="002337C5">
        <w:rPr>
          <w:rFonts w:ascii="Verdana" w:hAnsi="Verdana" w:cs="Calibri"/>
          <w:sz w:val="18"/>
          <w:szCs w:val="18"/>
          <w:u w:val="single"/>
        </w:rPr>
        <w:t>u Zamawiającego</w:t>
      </w:r>
      <w:r w:rsidRPr="002337C5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2337C5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Calibri"/>
          <w:sz w:val="18"/>
          <w:szCs w:val="18"/>
        </w:rPr>
        <w:t xml:space="preserve">będzie prowadził do powstania </w:t>
      </w:r>
      <w:r w:rsidRPr="002337C5">
        <w:rPr>
          <w:rFonts w:ascii="Verdana" w:hAnsi="Verdana" w:cs="Calibri"/>
          <w:sz w:val="18"/>
          <w:szCs w:val="18"/>
          <w:u w:val="single"/>
        </w:rPr>
        <w:t>u Zamawiającego</w:t>
      </w:r>
      <w:r w:rsidRPr="002337C5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2337C5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2337C5" w:rsidRPr="002337C5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2337C5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2337C5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2337C5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2337C5" w:rsidRPr="002337C5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2337C5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2337C5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2337C5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2337C5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2337C5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2337C5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2337C5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2337C5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2337C5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2337C5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2337C5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2337C5">
        <w:rPr>
          <w:rFonts w:ascii="Verdana" w:hAnsi="Verdana" w:cs="Calibri"/>
          <w:i/>
          <w:sz w:val="18"/>
          <w:szCs w:val="18"/>
        </w:rPr>
        <w:t> </w:t>
      </w:r>
      <w:r w:rsidRPr="002337C5">
        <w:rPr>
          <w:rFonts w:ascii="Verdana" w:hAnsi="Verdana" w:cs="Calibri"/>
          <w:i/>
          <w:sz w:val="18"/>
          <w:szCs w:val="18"/>
        </w:rPr>
        <w:t xml:space="preserve">225 ust. 1 ustawy </w:t>
      </w:r>
      <w:proofErr w:type="spellStart"/>
      <w:r w:rsidRPr="002337C5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2337C5">
        <w:rPr>
          <w:rFonts w:ascii="Verdana" w:hAnsi="Verdana" w:cs="Calibri"/>
          <w:i/>
          <w:sz w:val="18"/>
          <w:szCs w:val="18"/>
        </w:rPr>
        <w:t>. „</w:t>
      </w:r>
      <w:r w:rsidRPr="002337C5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2337C5">
        <w:rPr>
          <w:rFonts w:ascii="Verdana" w:hAnsi="Verdana"/>
          <w:i/>
          <w:sz w:val="18"/>
          <w:szCs w:val="18"/>
        </w:rPr>
        <w:t> </w:t>
      </w:r>
      <w:r w:rsidRPr="002337C5">
        <w:rPr>
          <w:rFonts w:ascii="Verdana" w:hAnsi="Verdana"/>
          <w:i/>
          <w:sz w:val="18"/>
          <w:szCs w:val="18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2337C5">
        <w:rPr>
          <w:rFonts w:ascii="Verdana" w:hAnsi="Verdana"/>
          <w:i/>
          <w:sz w:val="18"/>
          <w:szCs w:val="18"/>
        </w:rPr>
        <w:t>późn</w:t>
      </w:r>
      <w:proofErr w:type="spellEnd"/>
      <w:r w:rsidRPr="002337C5">
        <w:rPr>
          <w:rFonts w:ascii="Verdana" w:hAnsi="Verdana"/>
          <w:i/>
          <w:sz w:val="18"/>
          <w:szCs w:val="18"/>
        </w:rPr>
        <w:t>. zm.), dla celów zastosowania kryterium ceny lub kosztu zamawiający dolicza do przedstawionej w tej ofercie ceny kwotę podatku od</w:t>
      </w:r>
      <w:r w:rsidR="00C60678" w:rsidRPr="002337C5">
        <w:rPr>
          <w:rFonts w:ascii="Verdana" w:hAnsi="Verdana"/>
          <w:i/>
          <w:sz w:val="18"/>
          <w:szCs w:val="18"/>
        </w:rPr>
        <w:t> </w:t>
      </w:r>
      <w:r w:rsidRPr="002337C5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2337C5">
        <w:rPr>
          <w:rFonts w:ascii="Verdana" w:hAnsi="Verdana"/>
          <w:sz w:val="18"/>
          <w:szCs w:val="18"/>
        </w:rPr>
        <w:t xml:space="preserve">”. </w:t>
      </w:r>
      <w:r w:rsidRPr="002337C5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2337C5">
        <w:rPr>
          <w:rFonts w:ascii="Verdana" w:hAnsi="Verdana" w:cs="Calibri"/>
          <w:b/>
          <w:i/>
          <w:sz w:val="18"/>
          <w:szCs w:val="18"/>
        </w:rPr>
        <w:t> </w:t>
      </w:r>
      <w:r w:rsidRPr="002337C5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2337C5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2337C5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2337C5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2337C5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2C125FF3" w14:textId="77777777" w:rsidR="00783BAE" w:rsidRPr="002337C5" w:rsidRDefault="00783BAE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3664F2AD" w14:textId="77777777" w:rsidR="0070509A" w:rsidRPr="002337C5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w</w:t>
      </w:r>
      <w:r w:rsidR="0070509A" w:rsidRPr="002337C5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2337C5" w:rsidRPr="002337C5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2337C5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337C5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2337C5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337C5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2337C5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2337C5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337C5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2337C5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2337C5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2337C5" w:rsidRPr="002337C5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2337C5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2337C5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2337C5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2337C5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2337C5">
        <w:rPr>
          <w:rFonts w:ascii="Verdana" w:hAnsi="Verdana" w:cs="Calibri"/>
          <w:sz w:val="18"/>
          <w:szCs w:val="18"/>
          <w:vertAlign w:val="superscript"/>
        </w:rPr>
        <w:t>*</w:t>
      </w:r>
      <w:r w:rsidRPr="002337C5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2337C5">
        <w:rPr>
          <w:rFonts w:ascii="Verdana" w:hAnsi="Verdana" w:cs="Calibri"/>
          <w:i/>
          <w:sz w:val="18"/>
          <w:szCs w:val="18"/>
        </w:rPr>
        <w:t> </w:t>
      </w:r>
      <w:r w:rsidRPr="002337C5">
        <w:rPr>
          <w:rFonts w:ascii="Verdana" w:hAnsi="Verdana" w:cs="Calibri"/>
          <w:i/>
          <w:sz w:val="18"/>
          <w:szCs w:val="18"/>
        </w:rPr>
        <w:t>tabeli powyżej należy wpisać</w:t>
      </w:r>
      <w:r w:rsidRPr="002337C5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2337C5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2337C5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337C5">
        <w:rPr>
          <w:rFonts w:ascii="Verdana" w:hAnsi="Verdana" w:cstheme="minorHAnsi"/>
          <w:sz w:val="18"/>
          <w:szCs w:val="18"/>
        </w:rPr>
        <w:t>w</w:t>
      </w:r>
      <w:r w:rsidR="0070509A" w:rsidRPr="002337C5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2337C5">
        <w:rPr>
          <w:rFonts w:ascii="Verdana" w:hAnsi="Verdana" w:cstheme="minorHAnsi"/>
          <w:sz w:val="18"/>
          <w:szCs w:val="18"/>
        </w:rPr>
        <w:t> </w:t>
      </w:r>
      <w:r w:rsidR="0070509A" w:rsidRPr="002337C5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2337C5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Calibri"/>
          <w:i/>
          <w:sz w:val="18"/>
          <w:szCs w:val="18"/>
        </w:rPr>
        <w:t>(</w:t>
      </w:r>
      <w:r w:rsidRPr="002337C5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337C5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2337C5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2337C5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337C5" w:rsidRPr="002337C5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2337C5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sz w:val="18"/>
                <w:szCs w:val="18"/>
              </w:rPr>
            </w:pPr>
            <w:r w:rsidRPr="002337C5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2337C5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2337C5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2337C5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2337C5" w:rsidRPr="002337C5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2337C5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2337C5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</w:tbl>
    <w:p w14:paraId="43AD6375" w14:textId="77777777" w:rsidR="0070509A" w:rsidRPr="002337C5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Calibri"/>
          <w:sz w:val="18"/>
          <w:szCs w:val="18"/>
        </w:rPr>
        <w:t>o</w:t>
      </w:r>
      <w:r w:rsidR="0070509A" w:rsidRPr="002337C5">
        <w:rPr>
          <w:rFonts w:ascii="Verdana" w:hAnsi="Verdana" w:cs="Calibri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2337C5">
        <w:rPr>
          <w:rFonts w:ascii="Verdana" w:hAnsi="Verdana" w:cs="Calibri"/>
        </w:rPr>
        <w:footnoteReference w:customMarkFollows="1" w:id="1"/>
        <w:t>**</w:t>
      </w:r>
    </w:p>
    <w:p w14:paraId="6DCD46D5" w14:textId="44D0C611" w:rsidR="0070509A" w:rsidRPr="002337C5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2337C5">
        <w:rPr>
          <w:rFonts w:ascii="Verdana" w:hAnsi="Verdana" w:cs="Arial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2337C5">
        <w:rPr>
          <w:rFonts w:ascii="Verdana" w:hAnsi="Verdana" w:cs="Arial"/>
          <w:sz w:val="18"/>
          <w:szCs w:val="18"/>
        </w:rPr>
        <w:t> </w:t>
      </w:r>
      <w:r w:rsidRPr="002337C5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2337C5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2337C5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2337C5">
        <w:rPr>
          <w:rFonts w:ascii="Verdana" w:eastAsia="Batang" w:hAnsi="Verdana" w:cs="Calibri"/>
          <w:b/>
          <w:sz w:val="18"/>
          <w:szCs w:val="18"/>
        </w:rPr>
        <w:t>4.</w:t>
      </w:r>
      <w:r w:rsidRPr="002337C5">
        <w:rPr>
          <w:rFonts w:ascii="Verdana" w:eastAsia="Batang" w:hAnsi="Verdana" w:cs="Calibri"/>
          <w:sz w:val="18"/>
          <w:szCs w:val="18"/>
        </w:rPr>
        <w:t xml:space="preserve">  </w:t>
      </w:r>
      <w:r w:rsidRPr="002337C5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2337C5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2337C5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2337C5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2337C5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2337C5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E6F753C" w14:textId="1056B73A" w:rsidR="00BF7FC2" w:rsidRPr="002337C5" w:rsidRDefault="005557D0" w:rsidP="00794246">
      <w:pPr>
        <w:spacing w:before="120" w:line="276" w:lineRule="auto"/>
        <w:ind w:left="426"/>
        <w:jc w:val="both"/>
        <w:rPr>
          <w:rFonts w:ascii="Verdana" w:hAnsi="Verdana" w:cs="Calibri"/>
          <w:sz w:val="16"/>
          <w:szCs w:val="16"/>
        </w:rPr>
      </w:pPr>
      <w:r w:rsidRPr="002337C5">
        <w:rPr>
          <w:rFonts w:ascii="Verdana" w:hAnsi="Verdana" w:cs="Calibri"/>
          <w:b/>
          <w:bCs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Pr="002337C5">
          <w:rPr>
            <w:rStyle w:val="Hipercze"/>
            <w:rFonts w:ascii="Verdana" w:hAnsi="Verdana" w:cs="Calibri"/>
            <w:b/>
            <w:bCs/>
            <w:color w:val="auto"/>
            <w:sz w:val="18"/>
            <w:szCs w:val="18"/>
          </w:rPr>
          <w:t>gov.pl</w:t>
        </w:r>
      </w:hyperlink>
      <w:r w:rsidRPr="002337C5">
        <w:rPr>
          <w:rFonts w:ascii="Verdana" w:hAnsi="Verdana" w:cs="Calibri"/>
          <w:b/>
          <w:bCs/>
          <w:sz w:val="18"/>
          <w:szCs w:val="18"/>
        </w:rPr>
        <w:t>) lub elektronicznym podpisem osobistym(</w:t>
      </w:r>
      <w:proofErr w:type="spellStart"/>
      <w:r w:rsidRPr="002337C5">
        <w:rPr>
          <w:rFonts w:ascii="Verdana" w:hAnsi="Verdana" w:cs="Calibri"/>
          <w:b/>
          <w:bCs/>
          <w:sz w:val="18"/>
          <w:szCs w:val="18"/>
        </w:rPr>
        <w:t>edowód</w:t>
      </w:r>
      <w:proofErr w:type="spellEnd"/>
      <w:r w:rsidRPr="002337C5">
        <w:rPr>
          <w:rFonts w:ascii="Verdana" w:hAnsi="Verdana" w:cs="Calibri"/>
          <w:b/>
          <w:bCs/>
          <w:sz w:val="18"/>
          <w:szCs w:val="18"/>
        </w:rPr>
        <w:t>) lub podpisem odręcznym (zeskanowany dokument)</w:t>
      </w:r>
    </w:p>
    <w:sectPr w:rsidR="00BF7FC2" w:rsidRPr="002337C5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2D25" w14:textId="77777777" w:rsidR="00ED45D1" w:rsidRDefault="00ED45D1" w:rsidP="00F06E23">
      <w:r>
        <w:separator/>
      </w:r>
    </w:p>
  </w:endnote>
  <w:endnote w:type="continuationSeparator" w:id="0">
    <w:p w14:paraId="36C62776" w14:textId="77777777" w:rsidR="00ED45D1" w:rsidRDefault="00ED45D1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F603" w14:textId="77777777" w:rsidR="00ED45D1" w:rsidRDefault="00ED45D1" w:rsidP="00F06E23">
      <w:r>
        <w:separator/>
      </w:r>
    </w:p>
  </w:footnote>
  <w:footnote w:type="continuationSeparator" w:id="0">
    <w:p w14:paraId="5B4735CC" w14:textId="77777777" w:rsidR="00ED45D1" w:rsidRDefault="00ED45D1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5445"/>
    <w:rsid w:val="00031267"/>
    <w:rsid w:val="00032938"/>
    <w:rsid w:val="00053188"/>
    <w:rsid w:val="00081B11"/>
    <w:rsid w:val="00085E41"/>
    <w:rsid w:val="000A0A18"/>
    <w:rsid w:val="000A1E37"/>
    <w:rsid w:val="000A3F10"/>
    <w:rsid w:val="000C406E"/>
    <w:rsid w:val="000D2F2D"/>
    <w:rsid w:val="000E67C4"/>
    <w:rsid w:val="000F2A1B"/>
    <w:rsid w:val="000F4DC9"/>
    <w:rsid w:val="001001A8"/>
    <w:rsid w:val="0010717F"/>
    <w:rsid w:val="001163C3"/>
    <w:rsid w:val="00122108"/>
    <w:rsid w:val="001302A6"/>
    <w:rsid w:val="00134872"/>
    <w:rsid w:val="00153A56"/>
    <w:rsid w:val="0016259E"/>
    <w:rsid w:val="00170F99"/>
    <w:rsid w:val="00185020"/>
    <w:rsid w:val="00190889"/>
    <w:rsid w:val="00193AD8"/>
    <w:rsid w:val="001A0A2E"/>
    <w:rsid w:val="001A38EC"/>
    <w:rsid w:val="001A3A6A"/>
    <w:rsid w:val="001A3BCD"/>
    <w:rsid w:val="001B2EFC"/>
    <w:rsid w:val="001B4B62"/>
    <w:rsid w:val="001B6FC1"/>
    <w:rsid w:val="001C080D"/>
    <w:rsid w:val="001C3691"/>
    <w:rsid w:val="001C45AA"/>
    <w:rsid w:val="001D4DCD"/>
    <w:rsid w:val="002024A0"/>
    <w:rsid w:val="00202BFF"/>
    <w:rsid w:val="00213C5E"/>
    <w:rsid w:val="00222A17"/>
    <w:rsid w:val="0022758C"/>
    <w:rsid w:val="00230214"/>
    <w:rsid w:val="002337C5"/>
    <w:rsid w:val="002339D6"/>
    <w:rsid w:val="00244F46"/>
    <w:rsid w:val="002454AA"/>
    <w:rsid w:val="0025413A"/>
    <w:rsid w:val="00254C22"/>
    <w:rsid w:val="00267FA7"/>
    <w:rsid w:val="00281F9C"/>
    <w:rsid w:val="002A2692"/>
    <w:rsid w:val="002A621D"/>
    <w:rsid w:val="002A6774"/>
    <w:rsid w:val="002B15AF"/>
    <w:rsid w:val="002B3629"/>
    <w:rsid w:val="002C4CF3"/>
    <w:rsid w:val="002D2CA9"/>
    <w:rsid w:val="002F57D9"/>
    <w:rsid w:val="00304751"/>
    <w:rsid w:val="00306F75"/>
    <w:rsid w:val="003122E8"/>
    <w:rsid w:val="00313B2F"/>
    <w:rsid w:val="00331E45"/>
    <w:rsid w:val="003534D5"/>
    <w:rsid w:val="003621FA"/>
    <w:rsid w:val="00372C67"/>
    <w:rsid w:val="00374A62"/>
    <w:rsid w:val="00380046"/>
    <w:rsid w:val="00385E2A"/>
    <w:rsid w:val="00386E35"/>
    <w:rsid w:val="00387124"/>
    <w:rsid w:val="003B271B"/>
    <w:rsid w:val="003B27EE"/>
    <w:rsid w:val="003B3A16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852"/>
    <w:rsid w:val="003F1D38"/>
    <w:rsid w:val="003F4EB6"/>
    <w:rsid w:val="00401E2C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35F9"/>
    <w:rsid w:val="00455433"/>
    <w:rsid w:val="00461571"/>
    <w:rsid w:val="004710FC"/>
    <w:rsid w:val="0047264B"/>
    <w:rsid w:val="00477325"/>
    <w:rsid w:val="004872DB"/>
    <w:rsid w:val="00497435"/>
    <w:rsid w:val="004A1C27"/>
    <w:rsid w:val="004A2879"/>
    <w:rsid w:val="004A3724"/>
    <w:rsid w:val="004A3AF1"/>
    <w:rsid w:val="004B3896"/>
    <w:rsid w:val="004B4413"/>
    <w:rsid w:val="004B6B3A"/>
    <w:rsid w:val="004B727A"/>
    <w:rsid w:val="004D7BFF"/>
    <w:rsid w:val="004E5D91"/>
    <w:rsid w:val="004F0A99"/>
    <w:rsid w:val="004F0F4D"/>
    <w:rsid w:val="004F1DE6"/>
    <w:rsid w:val="004F6829"/>
    <w:rsid w:val="005110E1"/>
    <w:rsid w:val="0051158C"/>
    <w:rsid w:val="00523E31"/>
    <w:rsid w:val="00532A7D"/>
    <w:rsid w:val="005349EE"/>
    <w:rsid w:val="005423CC"/>
    <w:rsid w:val="00543580"/>
    <w:rsid w:val="005557D0"/>
    <w:rsid w:val="005619BC"/>
    <w:rsid w:val="00563BBF"/>
    <w:rsid w:val="00573CE3"/>
    <w:rsid w:val="00591049"/>
    <w:rsid w:val="0059633E"/>
    <w:rsid w:val="0059787B"/>
    <w:rsid w:val="005A734D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17281"/>
    <w:rsid w:val="00617DFD"/>
    <w:rsid w:val="006224C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181E"/>
    <w:rsid w:val="006A4679"/>
    <w:rsid w:val="006A7CE9"/>
    <w:rsid w:val="006B6E56"/>
    <w:rsid w:val="006C2BFA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421B6"/>
    <w:rsid w:val="0075258C"/>
    <w:rsid w:val="00753A29"/>
    <w:rsid w:val="0076537A"/>
    <w:rsid w:val="00770C09"/>
    <w:rsid w:val="00775A20"/>
    <w:rsid w:val="00780669"/>
    <w:rsid w:val="00783BAE"/>
    <w:rsid w:val="007844CE"/>
    <w:rsid w:val="00794246"/>
    <w:rsid w:val="00794328"/>
    <w:rsid w:val="007A12EF"/>
    <w:rsid w:val="007A35A4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41843"/>
    <w:rsid w:val="008611B6"/>
    <w:rsid w:val="008657C8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E3BA6"/>
    <w:rsid w:val="008F624A"/>
    <w:rsid w:val="00904651"/>
    <w:rsid w:val="00905A19"/>
    <w:rsid w:val="00913A6C"/>
    <w:rsid w:val="00914552"/>
    <w:rsid w:val="00925F2E"/>
    <w:rsid w:val="0093118B"/>
    <w:rsid w:val="0094170F"/>
    <w:rsid w:val="00945406"/>
    <w:rsid w:val="00945D43"/>
    <w:rsid w:val="00961A0E"/>
    <w:rsid w:val="00962679"/>
    <w:rsid w:val="00965CD6"/>
    <w:rsid w:val="009701DC"/>
    <w:rsid w:val="00976B30"/>
    <w:rsid w:val="00981E40"/>
    <w:rsid w:val="00983F70"/>
    <w:rsid w:val="009863FE"/>
    <w:rsid w:val="00987585"/>
    <w:rsid w:val="009927A1"/>
    <w:rsid w:val="00997391"/>
    <w:rsid w:val="009A5343"/>
    <w:rsid w:val="009C2239"/>
    <w:rsid w:val="009C694B"/>
    <w:rsid w:val="009D29A5"/>
    <w:rsid w:val="009E2AF7"/>
    <w:rsid w:val="009E3763"/>
    <w:rsid w:val="009F1288"/>
    <w:rsid w:val="009F2481"/>
    <w:rsid w:val="009F4E0A"/>
    <w:rsid w:val="00A0134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7D06"/>
    <w:rsid w:val="00A60DA3"/>
    <w:rsid w:val="00A81B2E"/>
    <w:rsid w:val="00A82BFA"/>
    <w:rsid w:val="00A90676"/>
    <w:rsid w:val="00A94C1C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756B"/>
    <w:rsid w:val="00AF3547"/>
    <w:rsid w:val="00B0121C"/>
    <w:rsid w:val="00B03113"/>
    <w:rsid w:val="00B11EBB"/>
    <w:rsid w:val="00B12FEE"/>
    <w:rsid w:val="00B1391E"/>
    <w:rsid w:val="00B3190A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B19FC"/>
    <w:rsid w:val="00BC5D60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64981"/>
    <w:rsid w:val="00C9248E"/>
    <w:rsid w:val="00C92B27"/>
    <w:rsid w:val="00C938BD"/>
    <w:rsid w:val="00C9529C"/>
    <w:rsid w:val="00CA202E"/>
    <w:rsid w:val="00CA5B03"/>
    <w:rsid w:val="00CA601B"/>
    <w:rsid w:val="00CB0358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32F5E"/>
    <w:rsid w:val="00D420F1"/>
    <w:rsid w:val="00D43CA1"/>
    <w:rsid w:val="00D46790"/>
    <w:rsid w:val="00D659E2"/>
    <w:rsid w:val="00D76173"/>
    <w:rsid w:val="00D8440E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30824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D45D1"/>
    <w:rsid w:val="00EE6474"/>
    <w:rsid w:val="00EF4E74"/>
    <w:rsid w:val="00F06385"/>
    <w:rsid w:val="00F06E23"/>
    <w:rsid w:val="00F123AE"/>
    <w:rsid w:val="00F131BD"/>
    <w:rsid w:val="00F254B2"/>
    <w:rsid w:val="00F31452"/>
    <w:rsid w:val="00F43339"/>
    <w:rsid w:val="00F506F5"/>
    <w:rsid w:val="00F555A6"/>
    <w:rsid w:val="00F56B2A"/>
    <w:rsid w:val="00F62BCD"/>
    <w:rsid w:val="00F65D00"/>
    <w:rsid w:val="00F67392"/>
    <w:rsid w:val="00F67F28"/>
    <w:rsid w:val="00FA6D48"/>
    <w:rsid w:val="00FC1AD4"/>
    <w:rsid w:val="00FC3768"/>
    <w:rsid w:val="00FC5077"/>
    <w:rsid w:val="00FC6282"/>
    <w:rsid w:val="00FD003A"/>
    <w:rsid w:val="00FD0EA2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11359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25</cp:revision>
  <cp:lastPrinted>2023-07-01T20:04:00Z</cp:lastPrinted>
  <dcterms:created xsi:type="dcterms:W3CDTF">2024-11-14T19:16:00Z</dcterms:created>
  <dcterms:modified xsi:type="dcterms:W3CDTF">2024-11-25T12:45:00Z</dcterms:modified>
</cp:coreProperties>
</file>