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2721F" w14:textId="77777777" w:rsidR="00521EF3" w:rsidRPr="00A7674E" w:rsidRDefault="00521EF3" w:rsidP="00B047EA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6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 Wojewódzka Państwowej Straży Pożarnej w Łodzi</w:t>
      </w:r>
      <w:r w:rsidR="00517312" w:rsidRPr="00A76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7674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ul. Wólczańska 111/113</w:t>
      </w:r>
      <w:r w:rsidR="00517312" w:rsidRPr="00A76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7674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90-521 Łódź</w:t>
      </w:r>
    </w:p>
    <w:p w14:paraId="15A0E4AF" w14:textId="1D447223" w:rsidR="00521EF3" w:rsidRPr="00CE302A" w:rsidRDefault="00521EF3" w:rsidP="00B047EA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76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Parking</w:t>
      </w:r>
      <w:r w:rsidR="00342D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7674E">
        <w:rPr>
          <w:rFonts w:ascii="Arial" w:eastAsia="Times New Roman" w:hAnsi="Arial" w:cs="Arial"/>
          <w:sz w:val="24"/>
          <w:szCs w:val="24"/>
          <w:lang w:eastAsia="pl-PL"/>
        </w:rPr>
        <w:t>Możesz skorzystać z miejsca parkingowego</w:t>
      </w:r>
      <w:r w:rsidR="00342DF7">
        <w:rPr>
          <w:rFonts w:ascii="Arial" w:eastAsia="Times New Roman" w:hAnsi="Arial" w:cs="Arial"/>
          <w:sz w:val="24"/>
          <w:szCs w:val="24"/>
          <w:lang w:eastAsia="pl-PL"/>
        </w:rPr>
        <w:t xml:space="preserve"> dla osób niepełnosprawnych.</w:t>
      </w:r>
      <w:r w:rsidR="008743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674E">
        <w:rPr>
          <w:rFonts w:ascii="Arial" w:eastAsia="Times New Roman" w:hAnsi="Arial" w:cs="Arial"/>
          <w:sz w:val="24"/>
          <w:szCs w:val="24"/>
          <w:lang w:eastAsia="pl-PL"/>
        </w:rPr>
        <w:t xml:space="preserve">Wyznaczyliśmy </w:t>
      </w:r>
      <w:r w:rsidR="00515A1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7674E">
        <w:rPr>
          <w:rFonts w:ascii="Arial" w:eastAsia="Times New Roman" w:hAnsi="Arial" w:cs="Arial"/>
          <w:sz w:val="24"/>
          <w:szCs w:val="24"/>
          <w:lang w:eastAsia="pl-PL"/>
        </w:rPr>
        <w:t xml:space="preserve"> takie miejsce</w:t>
      </w:r>
      <w:r w:rsidR="00F345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674E">
        <w:rPr>
          <w:rFonts w:ascii="Arial" w:eastAsia="Times New Roman" w:hAnsi="Arial" w:cs="Arial"/>
          <w:sz w:val="24"/>
          <w:szCs w:val="24"/>
          <w:lang w:eastAsia="pl-PL"/>
        </w:rPr>
        <w:t>na placu wewnętrznym</w:t>
      </w:r>
      <w:r w:rsidR="00517312" w:rsidRPr="00A7674E">
        <w:rPr>
          <w:rFonts w:ascii="Arial" w:eastAsia="Times New Roman" w:hAnsi="Arial" w:cs="Arial"/>
          <w:sz w:val="24"/>
          <w:szCs w:val="24"/>
          <w:lang w:eastAsia="pl-PL"/>
        </w:rPr>
        <w:t xml:space="preserve"> przy budynku B</w:t>
      </w:r>
      <w:r w:rsidRPr="00A7674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7312" w:rsidRPr="00A7674E">
        <w:rPr>
          <w:rFonts w:ascii="Arial" w:eastAsia="Times New Roman" w:hAnsi="Arial" w:cs="Arial"/>
          <w:sz w:val="24"/>
          <w:szCs w:val="24"/>
          <w:lang w:eastAsia="pl-PL"/>
        </w:rPr>
        <w:t xml:space="preserve">Miejsce jest pomalowane na niebiesko i oznakowane.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7312" w:rsidRPr="00A7674E">
        <w:rPr>
          <w:rFonts w:ascii="Arial" w:eastAsia="Times New Roman" w:hAnsi="Arial" w:cs="Arial"/>
          <w:sz w:val="24"/>
          <w:szCs w:val="24"/>
          <w:lang w:eastAsia="pl-PL"/>
        </w:rPr>
        <w:t>Dojedziesz do niego przez bramę wjazdową od ulicy Wólczańskiej.</w:t>
      </w:r>
      <w:r w:rsidR="00517312" w:rsidRPr="00A7674E">
        <w:rPr>
          <w:rFonts w:ascii="Arial" w:eastAsia="Times New Roman" w:hAnsi="Arial" w:cs="Arial"/>
          <w:sz w:val="24"/>
          <w:szCs w:val="24"/>
          <w:lang w:eastAsia="pl-PL"/>
        </w:rPr>
        <w:br/>
        <w:t>Pamiętaj o zabraniu karty parkingowej i umieszczeniu jej za szybą.</w:t>
      </w:r>
      <w:r w:rsidR="00517312" w:rsidRPr="00A767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13341" w:rsidRPr="00A7674E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br/>
      </w:r>
      <w:r w:rsidRPr="00B95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Wejście do budynku</w:t>
      </w:r>
    </w:p>
    <w:p w14:paraId="002F853E" w14:textId="23FB3D7F" w:rsidR="00A01204" w:rsidRPr="007E0105" w:rsidRDefault="00521EF3" w:rsidP="00A0120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5A48">
        <w:rPr>
          <w:rFonts w:ascii="Arial" w:eastAsia="Times New Roman" w:hAnsi="Arial" w:cs="Arial"/>
          <w:sz w:val="24"/>
          <w:szCs w:val="24"/>
          <w:lang w:eastAsia="pl-PL"/>
        </w:rPr>
        <w:t xml:space="preserve">Budynek A </w:t>
      </w:r>
      <w:r w:rsidRPr="00C45A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>Do budynku A wejdziesz po schodach z</w:t>
      </w:r>
      <w:r w:rsidR="00517312" w:rsidRPr="00E25F1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 stopniami. Schody mają poręcz.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Wejście prowadzi przez przedsionek zamykany drzwiami.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t>Drzwi otwierają się automatycznie. Drzwi</w:t>
      </w:r>
      <w:r w:rsidR="0014146D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są przeszklone i</w:t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kontrastowo oznaczone. </w:t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39A5" w:rsidRPr="00E25F15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>udyn</w:t>
      </w:r>
      <w:r w:rsidR="00E339A5" w:rsidRPr="00E25F1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>k A nie jest dostępn</w:t>
      </w:r>
      <w:r w:rsidR="00E339A5" w:rsidRPr="00E25F1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 dla osób poruszających się na wózk</w:t>
      </w:r>
      <w:r w:rsidR="004607D9" w:rsidRPr="00E25F15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 inwalidzki</w:t>
      </w:r>
      <w:r w:rsidR="004607D9" w:rsidRPr="00E25F15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674E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Budynek B 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Budynek B znajduje się na terenie placu wewnętrznego.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47EA" w:rsidRPr="00A7674E">
        <w:rPr>
          <w:rFonts w:ascii="Arial" w:eastAsia="Times New Roman" w:hAnsi="Arial" w:cs="Arial"/>
          <w:sz w:val="24"/>
          <w:szCs w:val="24"/>
          <w:lang w:eastAsia="pl-PL"/>
        </w:rPr>
        <w:t>Dojedziesz do niego przez bramę wjazdową od ulicy Wólczańskiej.</w:t>
      </w:r>
      <w:r w:rsidR="00B047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47E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>Do budynku B wejdziesz z poziomu terenu</w:t>
      </w:r>
      <w:r w:rsidR="00874393"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Osoby na wózkach mogą skorzystać z pochylni stałej o nachyleniu 5%.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>Szerokość pochylni wynosi 1</w:t>
      </w:r>
      <w:r w:rsidR="0014146D" w:rsidRPr="00E25F1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25F15">
        <w:rPr>
          <w:rFonts w:ascii="Arial" w:eastAsia="Times New Roman" w:hAnsi="Arial" w:cs="Arial"/>
          <w:sz w:val="24"/>
          <w:szCs w:val="24"/>
          <w:lang w:eastAsia="pl-PL"/>
        </w:rPr>
        <w:t xml:space="preserve">0 cm.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Wejście do budynku B prowadzi przez przedsionek zamykany drzwiami przeszklonymi. </w:t>
      </w:r>
      <w:r w:rsidR="0076672E" w:rsidRPr="007E0105">
        <w:rPr>
          <w:rFonts w:ascii="Arial" w:eastAsia="Times New Roman" w:hAnsi="Arial" w:cs="Arial"/>
          <w:sz w:val="24"/>
          <w:szCs w:val="24"/>
          <w:lang w:eastAsia="pl-PL"/>
        </w:rPr>
        <w:t>Drzwi są</w:t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kontrastowo oznaczone</w:t>
      </w:r>
      <w:r w:rsidR="0076672E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672E" w:rsidRPr="007E010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A3009" w:rsidRPr="007E0105">
        <w:rPr>
          <w:rFonts w:ascii="Arial" w:eastAsia="Times New Roman" w:hAnsi="Arial" w:cs="Arial"/>
          <w:sz w:val="24"/>
          <w:szCs w:val="24"/>
          <w:lang w:eastAsia="pl-PL"/>
        </w:rPr>
        <w:t>twieraj</w:t>
      </w:r>
      <w:r w:rsidR="00D61168" w:rsidRPr="007E010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7A3009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 się na zewnątrz.</w:t>
      </w:r>
      <w:r w:rsidRPr="007E01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39A5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Budynek B jest dostępny dla osób poruszających się na wózku inwalidzkim tylko </w:t>
      </w:r>
      <w:r w:rsidR="00D61168" w:rsidRPr="007E01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39A5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na poziomie parteru. </w:t>
      </w:r>
      <w:r w:rsidR="00CE302A" w:rsidRPr="007E01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39A5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Wyższe kondygnacje nie są dostępne dla osób na wózkach. </w:t>
      </w:r>
      <w:r w:rsidR="00A01204" w:rsidRPr="007E010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Osoby poruszające się na wózkach inwalidzkich mogą zasygnalizować potrzebę dostania się do budynku B za pomocą dzwonka znajdującego się przy bramie wjazdowej od strony ul. Wólczańskiej. Po naciśnięciu dzwonka pracownik </w:t>
      </w:r>
      <w:r w:rsidR="004F327B">
        <w:rPr>
          <w:rFonts w:ascii="Arial" w:eastAsia="Times New Roman" w:hAnsi="Arial" w:cs="Arial"/>
          <w:sz w:val="24"/>
          <w:szCs w:val="24"/>
          <w:lang w:eastAsia="pl-PL"/>
        </w:rPr>
        <w:t xml:space="preserve">ochrony </w:t>
      </w:r>
      <w:bookmarkStart w:id="0" w:name="_GoBack"/>
      <w:bookmarkEnd w:id="0"/>
      <w:r w:rsidR="00A01204" w:rsidRPr="007E0105">
        <w:rPr>
          <w:rFonts w:ascii="Arial" w:eastAsia="Times New Roman" w:hAnsi="Arial" w:cs="Arial"/>
          <w:sz w:val="24"/>
          <w:szCs w:val="24"/>
          <w:lang w:eastAsia="pl-PL"/>
        </w:rPr>
        <w:t xml:space="preserve">otwiera bramę wjazdową.   </w:t>
      </w:r>
    </w:p>
    <w:p w14:paraId="6A455834" w14:textId="20CB6750" w:rsidR="00CE302A" w:rsidRDefault="00CE302A" w:rsidP="007E10C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7B081D" w14:textId="4D47D9A6" w:rsidR="007E10C9" w:rsidRPr="001570AC" w:rsidRDefault="007E10C9" w:rsidP="007E10C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Komunikacja pozioma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>arter budynku B jest dostępny dla osób poruszających się na wózkach inwalidzki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>. Pozostałe korytarze w budynkach A i B nie są dostępne dla osób poruszających się na wózkach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F33979" w14:textId="7102644D" w:rsidR="007E10C9" w:rsidRDefault="007E10C9" w:rsidP="007E10C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Pomieszczenia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D75D1">
        <w:rPr>
          <w:rFonts w:ascii="Arial" w:eastAsia="Times New Roman" w:hAnsi="Arial" w:cs="Arial"/>
          <w:sz w:val="24"/>
          <w:szCs w:val="24"/>
          <w:lang w:eastAsia="pl-PL"/>
        </w:rPr>
        <w:t xml:space="preserve">Tylko pomieszczenia na parterze budynku B są dostępne dla osób poruszających się na wózkach. </w:t>
      </w:r>
      <w:r w:rsidRPr="005D75D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6116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Komunikacja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>pionow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 xml:space="preserve">Na inne kondygnacje możesz się dostać za pomocą schodów.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 xml:space="preserve">Obsługa petentów poruszających się na wózkach odbywa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 xml:space="preserve">na parterze budynku B.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570AC">
        <w:rPr>
          <w:rFonts w:ascii="Arial" w:eastAsia="Times New Roman" w:hAnsi="Arial" w:cs="Arial"/>
          <w:sz w:val="24"/>
          <w:szCs w:val="24"/>
          <w:lang w:eastAsia="pl-PL"/>
        </w:rPr>
        <w:t>W razie koniecznoś</w:t>
      </w:r>
      <w:r>
        <w:rPr>
          <w:rFonts w:ascii="Arial" w:eastAsia="Times New Roman" w:hAnsi="Arial" w:cs="Arial"/>
          <w:sz w:val="24"/>
          <w:szCs w:val="24"/>
          <w:lang w:eastAsia="pl-PL"/>
        </w:rPr>
        <w:t>ci pracownik schodzi do petenta.</w:t>
      </w:r>
    </w:p>
    <w:p w14:paraId="06842ECD" w14:textId="3181BDDB" w:rsidR="00874393" w:rsidRPr="00255A43" w:rsidRDefault="00874393" w:rsidP="00255A43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6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Pies asystujący </w:t>
      </w:r>
      <w:r w:rsidRPr="0089624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9624E">
        <w:rPr>
          <w:rFonts w:ascii="Arial" w:eastAsia="Times New Roman" w:hAnsi="Arial" w:cs="Arial"/>
          <w:sz w:val="24"/>
          <w:szCs w:val="24"/>
          <w:lang w:eastAsia="pl-PL"/>
        </w:rPr>
        <w:t xml:space="preserve">Możesz przyjść z psem asystującym.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624E">
        <w:rPr>
          <w:rFonts w:ascii="Arial" w:eastAsia="Times New Roman" w:hAnsi="Arial" w:cs="Arial"/>
          <w:sz w:val="24"/>
          <w:szCs w:val="24"/>
          <w:lang w:eastAsia="pl-PL"/>
        </w:rPr>
        <w:t xml:space="preserve">Zapewniamy wodę dla psa. </w:t>
      </w:r>
      <w:r w:rsidR="00CE30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624E">
        <w:rPr>
          <w:rFonts w:ascii="Arial" w:eastAsia="Times New Roman" w:hAnsi="Arial" w:cs="Arial"/>
          <w:sz w:val="24"/>
          <w:szCs w:val="24"/>
          <w:lang w:eastAsia="pl-PL"/>
        </w:rPr>
        <w:t>Zasady wstępu osób korzystających z pomocy psa asystującego są zawarte na naszej stronie internetowej</w:t>
      </w:r>
    </w:p>
    <w:p w14:paraId="2202FFEE" w14:textId="30E5D4D8" w:rsidR="00BE4EF5" w:rsidRDefault="00521EF3" w:rsidP="00B047E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Pętla indukcyjna i tłumacz języka migowego online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42DF7" w:rsidRPr="00342DF7">
        <w:rPr>
          <w:rFonts w:ascii="Arial" w:eastAsia="Times New Roman" w:hAnsi="Arial" w:cs="Arial"/>
          <w:sz w:val="24"/>
          <w:szCs w:val="24"/>
          <w:lang w:eastAsia="pl-PL"/>
        </w:rPr>
        <w:t>W budynku moż</w:t>
      </w:r>
      <w:r w:rsidR="00F3451C">
        <w:rPr>
          <w:rFonts w:ascii="Arial" w:eastAsia="Times New Roman" w:hAnsi="Arial" w:cs="Arial"/>
          <w:sz w:val="24"/>
          <w:szCs w:val="24"/>
          <w:lang w:eastAsia="pl-PL"/>
        </w:rPr>
        <w:t>esz</w:t>
      </w:r>
      <w:r w:rsidR="00342DF7"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skorzystać z</w:t>
      </w:r>
      <w:r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pętl</w:t>
      </w:r>
      <w:r w:rsidR="00342DF7" w:rsidRPr="00342D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indukcyjn</w:t>
      </w:r>
      <w:r w:rsidR="00342DF7" w:rsidRPr="00342DF7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E4EF5">
        <w:rPr>
          <w:rFonts w:ascii="Arial" w:eastAsia="Times New Roman" w:hAnsi="Arial" w:cs="Arial"/>
          <w:sz w:val="24"/>
          <w:szCs w:val="24"/>
          <w:lang w:eastAsia="pl-PL"/>
        </w:rPr>
        <w:t xml:space="preserve">. Możesz także skorzystać z tłumacza online języka migowego poprzez naszą stronę internetową. </w:t>
      </w:r>
      <w:r w:rsidR="00BE4EF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Tłumacz online nie wymaga obecności w Komendzie.   </w:t>
      </w:r>
    </w:p>
    <w:p w14:paraId="53A37674" w14:textId="77777777" w:rsidR="00D61168" w:rsidRDefault="00521EF3" w:rsidP="00D6116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Toaleta dla osób z niepełnosprawnych </w:t>
      </w:r>
      <w:r w:rsidRPr="00B95C0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F6E48">
        <w:rPr>
          <w:rFonts w:ascii="Arial" w:eastAsia="Times New Roman" w:hAnsi="Arial" w:cs="Arial"/>
          <w:sz w:val="24"/>
          <w:szCs w:val="24"/>
          <w:lang w:eastAsia="pl-PL"/>
        </w:rPr>
        <w:t>Na parterze budynku B znajduje się toal</w:t>
      </w:r>
      <w:r w:rsidR="00475856">
        <w:rPr>
          <w:rFonts w:ascii="Arial" w:eastAsia="Times New Roman" w:hAnsi="Arial" w:cs="Arial"/>
          <w:sz w:val="24"/>
          <w:szCs w:val="24"/>
          <w:lang w:eastAsia="pl-PL"/>
        </w:rPr>
        <w:t>eta dla osób niepełnosprawnych</w:t>
      </w:r>
      <w:r w:rsidR="00F345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B5A11" w:rsidRPr="007F6E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570A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42D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Windy </w:t>
      </w:r>
      <w:r w:rsidRPr="00342DF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3451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C2708"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Pr="00342DF7">
        <w:rPr>
          <w:rFonts w:ascii="Arial" w:eastAsia="Times New Roman" w:hAnsi="Arial" w:cs="Arial"/>
          <w:sz w:val="24"/>
          <w:szCs w:val="24"/>
          <w:lang w:eastAsia="pl-PL"/>
        </w:rPr>
        <w:t>udynk</w:t>
      </w:r>
      <w:r w:rsidR="00BC2708" w:rsidRPr="00342DF7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A i B</w:t>
      </w:r>
      <w:r w:rsidR="00F3451C">
        <w:rPr>
          <w:rFonts w:ascii="Arial" w:eastAsia="Times New Roman" w:hAnsi="Arial" w:cs="Arial"/>
          <w:sz w:val="24"/>
          <w:szCs w:val="24"/>
          <w:lang w:eastAsia="pl-PL"/>
        </w:rPr>
        <w:t xml:space="preserve"> nie ma windy</w:t>
      </w:r>
      <w:r w:rsidRPr="00342D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A8CA10" w14:textId="63C01F0A" w:rsidR="00D61168" w:rsidRDefault="00D61168" w:rsidP="00D61168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5A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rozmieszczeniu pomieszczeń </w:t>
      </w:r>
      <w:r w:rsidRPr="00255A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255A43">
        <w:rPr>
          <w:rFonts w:ascii="Arial" w:eastAsia="Times New Roman" w:hAnsi="Arial" w:cs="Arial"/>
          <w:bCs/>
          <w:sz w:val="24"/>
          <w:szCs w:val="24"/>
          <w:lang w:eastAsia="pl-PL"/>
        </w:rPr>
        <w:t>nformac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ja głosowa u pracownika ochrony na parterze budynku A na lewo od wejścia </w:t>
      </w:r>
    </w:p>
    <w:p w14:paraId="3E49D363" w14:textId="554E78D9" w:rsidR="00C45A48" w:rsidRPr="00CE302A" w:rsidRDefault="002E38F8" w:rsidP="00F3451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E38F8">
        <w:rPr>
          <w:rFonts w:ascii="Arial" w:eastAsia="Times New Roman" w:hAnsi="Arial" w:cs="Arial"/>
          <w:b/>
          <w:sz w:val="24"/>
          <w:szCs w:val="24"/>
          <w:lang w:eastAsia="pl-PL"/>
        </w:rPr>
        <w:t>Miejsce uzyskania informacji dodatkowych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6300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E38F8">
        <w:rPr>
          <w:rFonts w:ascii="Arial" w:eastAsia="Times New Roman" w:hAnsi="Arial" w:cs="Arial"/>
          <w:sz w:val="24"/>
          <w:szCs w:val="24"/>
          <w:lang w:eastAsia="pl-PL"/>
        </w:rPr>
        <w:t>arter</w:t>
      </w:r>
      <w:r w:rsidR="0066300B">
        <w:rPr>
          <w:rFonts w:ascii="Arial" w:eastAsia="Times New Roman" w:hAnsi="Arial" w:cs="Arial"/>
          <w:sz w:val="24"/>
          <w:szCs w:val="24"/>
          <w:lang w:eastAsia="pl-PL"/>
        </w:rPr>
        <w:t xml:space="preserve"> budynku A </w:t>
      </w:r>
      <w:r w:rsidRPr="002E38F8">
        <w:rPr>
          <w:rFonts w:ascii="Arial" w:eastAsia="Times New Roman" w:hAnsi="Arial" w:cs="Arial"/>
          <w:sz w:val="24"/>
          <w:szCs w:val="24"/>
          <w:lang w:eastAsia="pl-PL"/>
        </w:rPr>
        <w:t>po lewej stron</w:t>
      </w:r>
      <w:r w:rsidR="0066300B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2E38F8">
        <w:rPr>
          <w:rFonts w:ascii="Arial" w:eastAsia="Times New Roman" w:hAnsi="Arial" w:cs="Arial"/>
          <w:sz w:val="24"/>
          <w:szCs w:val="24"/>
          <w:lang w:eastAsia="pl-PL"/>
        </w:rPr>
        <w:t xml:space="preserve"> od wejścia głównego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20E3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572347">
        <w:rPr>
          <w:rFonts w:ascii="Arial" w:eastAsia="Times New Roman" w:hAnsi="Arial" w:cs="Arial"/>
          <w:sz w:val="24"/>
          <w:szCs w:val="24"/>
          <w:lang w:eastAsia="pl-PL"/>
        </w:rPr>
        <w:t xml:space="preserve"> budynku</w:t>
      </w:r>
    </w:p>
    <w:sectPr w:rsidR="00C45A48" w:rsidRPr="00CE302A" w:rsidSect="00BF0130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20A1"/>
    <w:multiLevelType w:val="multilevel"/>
    <w:tmpl w:val="EAD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142C0"/>
    <w:multiLevelType w:val="multilevel"/>
    <w:tmpl w:val="F134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D077D"/>
    <w:multiLevelType w:val="multilevel"/>
    <w:tmpl w:val="EEF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61D4"/>
    <w:multiLevelType w:val="multilevel"/>
    <w:tmpl w:val="A418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C0D8A"/>
    <w:multiLevelType w:val="multilevel"/>
    <w:tmpl w:val="3BD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447C5"/>
    <w:multiLevelType w:val="multilevel"/>
    <w:tmpl w:val="33E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E0126"/>
    <w:multiLevelType w:val="multilevel"/>
    <w:tmpl w:val="703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E"/>
    <w:rsid w:val="00053A36"/>
    <w:rsid w:val="000B5A11"/>
    <w:rsid w:val="000E2304"/>
    <w:rsid w:val="000F4593"/>
    <w:rsid w:val="0014146D"/>
    <w:rsid w:val="001570AC"/>
    <w:rsid w:val="001719BE"/>
    <w:rsid w:val="00176DBC"/>
    <w:rsid w:val="00197EC0"/>
    <w:rsid w:val="00255A43"/>
    <w:rsid w:val="00291A39"/>
    <w:rsid w:val="002A5915"/>
    <w:rsid w:val="002D412C"/>
    <w:rsid w:val="002E38F8"/>
    <w:rsid w:val="00342DF7"/>
    <w:rsid w:val="003A207A"/>
    <w:rsid w:val="004220E3"/>
    <w:rsid w:val="00433D32"/>
    <w:rsid w:val="00437672"/>
    <w:rsid w:val="004607D9"/>
    <w:rsid w:val="00475856"/>
    <w:rsid w:val="004E5C1B"/>
    <w:rsid w:val="004F327B"/>
    <w:rsid w:val="00515A18"/>
    <w:rsid w:val="00517312"/>
    <w:rsid w:val="00521EF3"/>
    <w:rsid w:val="00572347"/>
    <w:rsid w:val="0058532C"/>
    <w:rsid w:val="005C7DA9"/>
    <w:rsid w:val="005D75D1"/>
    <w:rsid w:val="005E032F"/>
    <w:rsid w:val="005E4F4A"/>
    <w:rsid w:val="0060138F"/>
    <w:rsid w:val="006300AE"/>
    <w:rsid w:val="0066300B"/>
    <w:rsid w:val="00671773"/>
    <w:rsid w:val="006B0808"/>
    <w:rsid w:val="007232AE"/>
    <w:rsid w:val="0076672E"/>
    <w:rsid w:val="007A3009"/>
    <w:rsid w:val="007E0105"/>
    <w:rsid w:val="007E10C9"/>
    <w:rsid w:val="007F6E48"/>
    <w:rsid w:val="00874393"/>
    <w:rsid w:val="0089624E"/>
    <w:rsid w:val="009D0CB6"/>
    <w:rsid w:val="009F3672"/>
    <w:rsid w:val="00A01204"/>
    <w:rsid w:val="00A016CB"/>
    <w:rsid w:val="00A068A5"/>
    <w:rsid w:val="00A467AC"/>
    <w:rsid w:val="00A7674E"/>
    <w:rsid w:val="00B047EA"/>
    <w:rsid w:val="00B139EA"/>
    <w:rsid w:val="00B95C0B"/>
    <w:rsid w:val="00BA49A1"/>
    <w:rsid w:val="00BC2708"/>
    <w:rsid w:val="00BE4EF5"/>
    <w:rsid w:val="00BF0130"/>
    <w:rsid w:val="00C45A48"/>
    <w:rsid w:val="00C87FE7"/>
    <w:rsid w:val="00C96D66"/>
    <w:rsid w:val="00CE302A"/>
    <w:rsid w:val="00CF4934"/>
    <w:rsid w:val="00D61168"/>
    <w:rsid w:val="00DD71B3"/>
    <w:rsid w:val="00E13341"/>
    <w:rsid w:val="00E25F15"/>
    <w:rsid w:val="00E339A5"/>
    <w:rsid w:val="00E64EAA"/>
    <w:rsid w:val="00E826CD"/>
    <w:rsid w:val="00EB6077"/>
    <w:rsid w:val="00EF3881"/>
    <w:rsid w:val="00F22167"/>
    <w:rsid w:val="00F3451C"/>
    <w:rsid w:val="00F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7B07"/>
  <w15:chartTrackingRefBased/>
  <w15:docId w15:val="{B72DF359-00C3-46AB-B47F-190EFD4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Trojanowski</dc:creator>
  <cp:keywords/>
  <dc:description/>
  <cp:lastModifiedBy>Marcin Trojanowski</cp:lastModifiedBy>
  <cp:revision>8</cp:revision>
  <cp:lastPrinted>2023-11-17T07:35:00Z</cp:lastPrinted>
  <dcterms:created xsi:type="dcterms:W3CDTF">2024-04-04T11:07:00Z</dcterms:created>
  <dcterms:modified xsi:type="dcterms:W3CDTF">2024-04-04T13:07:00Z</dcterms:modified>
</cp:coreProperties>
</file>