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7E" w:rsidRDefault="008A647E" w:rsidP="008A647E">
      <w:pPr>
        <w:jc w:val="right"/>
      </w:pPr>
      <w:r>
        <w:tab/>
        <w:t>Załącznik nr 1 do ogłoszenia</w:t>
      </w:r>
    </w:p>
    <w:p w:rsidR="008A647E" w:rsidRDefault="008A647E" w:rsidP="008A647E"/>
    <w:p w:rsidR="008A647E" w:rsidRDefault="008A647E" w:rsidP="008A647E">
      <w:r>
        <w:t>…………………………………………….</w:t>
      </w:r>
    </w:p>
    <w:p w:rsidR="008A647E" w:rsidRDefault="008A647E" w:rsidP="008A647E">
      <w:r>
        <w:t>(pieczątka organizacji)</w:t>
      </w:r>
    </w:p>
    <w:p w:rsidR="008A647E" w:rsidRDefault="008A647E" w:rsidP="008A647E">
      <w:pPr>
        <w:jc w:val="right"/>
      </w:pPr>
      <w:r>
        <w:t>………………………………..</w:t>
      </w:r>
    </w:p>
    <w:p w:rsidR="008A647E" w:rsidRDefault="008A647E" w:rsidP="008A647E">
      <w:pPr>
        <w:jc w:val="right"/>
      </w:pPr>
      <w:r>
        <w:t>(miejscowość i data)</w:t>
      </w:r>
    </w:p>
    <w:p w:rsidR="008A647E" w:rsidRDefault="008A647E" w:rsidP="008A647E"/>
    <w:p w:rsidR="008A647E" w:rsidRDefault="008A647E" w:rsidP="008A647E">
      <w:pPr>
        <w:jc w:val="center"/>
      </w:pPr>
      <w:r>
        <w:t>OŚWIADCZENIE OFERENTA</w:t>
      </w:r>
    </w:p>
    <w:p w:rsidR="008A647E" w:rsidRDefault="008A647E" w:rsidP="008A647E"/>
    <w:p w:rsidR="008A647E" w:rsidRDefault="008A647E" w:rsidP="008A647E">
      <w:r>
        <w:t xml:space="preserve">W związku z ubieganiem się o powierzenie zadania publicznego pn. </w:t>
      </w:r>
      <w:r w:rsidRPr="008A647E">
        <w:rPr>
          <w:i/>
        </w:rPr>
        <w:t xml:space="preserve">Prowadzenie Krajowego Centrum Interwencyjno-Konsultacyjnego dla ofiar </w:t>
      </w:r>
      <w:r w:rsidRPr="006506EF">
        <w:rPr>
          <w:i/>
        </w:rPr>
        <w:t xml:space="preserve">handlu ludźmi </w:t>
      </w:r>
      <w:r w:rsidRPr="006506EF">
        <w:t>w okresie od 1 stycznia 2019 do 31 grudnia 2019 roku, ze środków budżetu państwa na rok 2019 ujętych w dotacjach celowych przeznaczonych dla organizacji pozarządowych prowadzących działalność pożytku publicznego</w:t>
      </w:r>
      <w:r w:rsidR="006506EF" w:rsidRPr="006506EF">
        <w:t xml:space="preserve">, </w:t>
      </w:r>
      <w:r w:rsidRPr="006506EF">
        <w:t xml:space="preserve">składamy </w:t>
      </w:r>
      <w:r>
        <w:t>następujące oświadczenie:</w:t>
      </w:r>
    </w:p>
    <w:p w:rsidR="008A647E" w:rsidRDefault="008A647E" w:rsidP="008A647E">
      <w:r>
        <w:t>Niżej podpisane osoby, posiadające prawo do składania oświadczeń woli oświadczają, że ww. organizacja:</w:t>
      </w:r>
    </w:p>
    <w:p w:rsidR="008A647E" w:rsidRDefault="008A647E" w:rsidP="008A647E">
      <w:r>
        <w:t>1.</w:t>
      </w:r>
      <w:r>
        <w:tab/>
        <w:t>nie zalega/zalega* z podatkami we właściwym dla organizacji Urzędzie Skarbowym;</w:t>
      </w:r>
    </w:p>
    <w:p w:rsidR="008A647E" w:rsidRDefault="008A647E" w:rsidP="008A647E">
      <w:r>
        <w:t>2.</w:t>
      </w:r>
      <w:r>
        <w:tab/>
        <w:t>nie zalega/zalega* ze s</w:t>
      </w:r>
      <w:r w:rsidR="006506EF">
        <w:t>kładkami na ubezpieczenie (ZUS).</w:t>
      </w:r>
    </w:p>
    <w:p w:rsidR="006506EF" w:rsidRDefault="006506EF" w:rsidP="008A647E"/>
    <w:p w:rsidR="008A647E" w:rsidRDefault="008A647E" w:rsidP="008A647E">
      <w:r>
        <w:t xml:space="preserve">Osoby składające oświadczenie: </w:t>
      </w:r>
    </w:p>
    <w:p w:rsidR="008A647E" w:rsidRDefault="008A647E" w:rsidP="008A647E"/>
    <w:p w:rsidR="008A647E" w:rsidRDefault="008A647E" w:rsidP="008A64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5BF4" w:rsidRDefault="00155BF4" w:rsidP="008A647E"/>
    <w:p w:rsidR="00155BF4" w:rsidRDefault="00155BF4" w:rsidP="008A647E"/>
    <w:p w:rsidR="008A647E" w:rsidRDefault="008A647E" w:rsidP="008A64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podpis, pieczęć organizacji</w:t>
      </w:r>
    </w:p>
    <w:p w:rsidR="008A647E" w:rsidRDefault="008A647E" w:rsidP="008A647E"/>
    <w:p w:rsidR="008A647E" w:rsidRDefault="008A647E" w:rsidP="008A647E">
      <w:bookmarkStart w:id="0" w:name="_GoBack"/>
      <w:bookmarkEnd w:id="0"/>
    </w:p>
    <w:p w:rsidR="008A647E" w:rsidRDefault="008A647E" w:rsidP="008A647E"/>
    <w:p w:rsidR="008A647E" w:rsidRDefault="008A647E" w:rsidP="008A647E">
      <w:r>
        <w:tab/>
      </w:r>
    </w:p>
    <w:p w:rsidR="008A647E" w:rsidRDefault="008A647E" w:rsidP="008A647E"/>
    <w:p w:rsidR="006F6B4E" w:rsidRDefault="006F6B4E"/>
    <w:sectPr w:rsidR="006F6B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60" w:rsidRDefault="000C7260" w:rsidP="0081566E">
      <w:pPr>
        <w:spacing w:after="0" w:line="240" w:lineRule="auto"/>
      </w:pPr>
      <w:r>
        <w:separator/>
      </w:r>
    </w:p>
  </w:endnote>
  <w:endnote w:type="continuationSeparator" w:id="0">
    <w:p w:rsidR="000C7260" w:rsidRDefault="000C7260" w:rsidP="0081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6E" w:rsidRPr="00155BF4" w:rsidRDefault="0081566E" w:rsidP="00155BF4">
    <w:pPr>
      <w:rPr>
        <w:sz w:val="20"/>
      </w:rPr>
    </w:pPr>
    <w:r w:rsidRPr="00155BF4">
      <w:rPr>
        <w:sz w:val="20"/>
      </w:rPr>
      <w:t>* niepotrzebne skreślić lub usunąć</w:t>
    </w:r>
    <w:r w:rsidR="00155BF4" w:rsidRPr="00155BF4">
      <w:rPr>
        <w:sz w:val="20"/>
      </w:rPr>
      <w:t xml:space="preserve">. W przypadku, gdy oferent posiada zaległości, o których mowa w pkt 1-2, do oświadczenia należy dołączyć krótką informację o zaległościach mogącą wpłynąć na </w:t>
    </w:r>
    <w:r w:rsidR="006506EF" w:rsidRPr="00155BF4">
      <w:rPr>
        <w:sz w:val="20"/>
      </w:rPr>
      <w:t>ocenę</w:t>
    </w:r>
    <w:r w:rsidR="00155BF4" w:rsidRPr="00155BF4">
      <w:rPr>
        <w:sz w:val="20"/>
      </w:rPr>
      <w:t xml:space="preserve"> wiarygodności finansowej oferenta.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60" w:rsidRDefault="000C7260" w:rsidP="0081566E">
      <w:pPr>
        <w:spacing w:after="0" w:line="240" w:lineRule="auto"/>
      </w:pPr>
      <w:r>
        <w:separator/>
      </w:r>
    </w:p>
  </w:footnote>
  <w:footnote w:type="continuationSeparator" w:id="0">
    <w:p w:rsidR="000C7260" w:rsidRDefault="000C7260" w:rsidP="00815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7E"/>
    <w:rsid w:val="000C7260"/>
    <w:rsid w:val="00130217"/>
    <w:rsid w:val="00155BF4"/>
    <w:rsid w:val="002B0236"/>
    <w:rsid w:val="006506EF"/>
    <w:rsid w:val="006F6B4E"/>
    <w:rsid w:val="0081566E"/>
    <w:rsid w:val="008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AEC5CA-E851-49B7-9283-CAA03A33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66E"/>
  </w:style>
  <w:style w:type="paragraph" w:styleId="Stopka">
    <w:name w:val="footer"/>
    <w:basedOn w:val="Normalny"/>
    <w:link w:val="StopkaZnak"/>
    <w:uiPriority w:val="99"/>
    <w:unhideWhenUsed/>
    <w:rsid w:val="00815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 Agata</dc:creator>
  <cp:keywords/>
  <dc:description/>
  <cp:lastModifiedBy>Kobylińska Agata</cp:lastModifiedBy>
  <cp:revision>3</cp:revision>
  <dcterms:created xsi:type="dcterms:W3CDTF">2018-11-14T15:10:00Z</dcterms:created>
  <dcterms:modified xsi:type="dcterms:W3CDTF">2018-11-15T11:31:00Z</dcterms:modified>
</cp:coreProperties>
</file>