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70" w:rsidRDefault="00CF6870" w:rsidP="00CF6870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2.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3.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F6870" w:rsidRDefault="00CF6870" w:rsidP="00CF6870">
      <w:pPr>
        <w:jc w:val="center"/>
        <w:rPr>
          <w:rFonts w:ascii="Arial" w:hAnsi="Arial" w:cs="Arial"/>
          <w:b/>
          <w:i/>
          <w:sz w:val="14"/>
          <w:szCs w:val="22"/>
        </w:rPr>
      </w:pPr>
    </w:p>
    <w:p w:rsidR="00CF6870" w:rsidRDefault="00CF6870" w:rsidP="00CF6870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CF6870" w:rsidRDefault="00CF6870" w:rsidP="00CF687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 xml:space="preserve">nr </w:t>
      </w:r>
      <w:r w:rsidR="00725971">
        <w:rPr>
          <w:rFonts w:ascii="Arial" w:hAnsi="Arial" w:cs="Arial"/>
          <w:b/>
          <w:i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CF6870" w:rsidRDefault="00CF6870" w:rsidP="00CF6870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CF6870" w:rsidRPr="00CF0B7A" w:rsidRDefault="00CF6870" w:rsidP="00CF6870">
      <w:pPr>
        <w:jc w:val="center"/>
        <w:rPr>
          <w:rFonts w:ascii="Arial" w:hAnsi="Arial" w:cs="Arial"/>
          <w:b/>
          <w:sz w:val="20"/>
          <w:szCs w:val="22"/>
        </w:rPr>
      </w:pPr>
    </w:p>
    <w:p w:rsidR="00CF6870" w:rsidRPr="0017728D" w:rsidRDefault="00CF6870" w:rsidP="00CF687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CF6870" w:rsidRDefault="00CF6870" w:rsidP="00CF687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CF6870" w:rsidRPr="0017728D" w:rsidRDefault="00CF6870" w:rsidP="00CF687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CF6870" w:rsidRPr="0017728D" w:rsidRDefault="00CF6870" w:rsidP="00CF68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 xml:space="preserve">2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CF6870" w:rsidRDefault="00CF6870" w:rsidP="00CF687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CF6870" w:rsidRPr="004625AF" w:rsidRDefault="00CF6870" w:rsidP="00CF687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0B55BF">
        <w:rPr>
          <w:rFonts w:ascii="Arial" w:hAnsi="Arial" w:cs="Arial"/>
          <w:sz w:val="22"/>
          <w:szCs w:val="22"/>
        </w:rPr>
        <w:t>Podjęcie poszkodowanego do kosza SD/SH</w:t>
      </w:r>
      <w:r w:rsidRPr="00143A67">
        <w:rPr>
          <w:rFonts w:ascii="Arial" w:hAnsi="Arial" w:cs="Arial"/>
          <w:sz w:val="22"/>
          <w:szCs w:val="22"/>
        </w:rPr>
        <w:t>.</w:t>
      </w:r>
      <w:r w:rsidRPr="004625AF">
        <w:rPr>
          <w:rFonts w:ascii="Arial" w:hAnsi="Arial" w:cs="Arial"/>
          <w:sz w:val="22"/>
          <w:szCs w:val="22"/>
        </w:rPr>
        <w:t xml:space="preserve"> </w:t>
      </w:r>
      <w:r w:rsidRPr="000B55BF">
        <w:rPr>
          <w:rFonts w:ascii="Arial" w:hAnsi="Arial" w:cs="Arial"/>
          <w:sz w:val="22"/>
          <w:szCs w:val="22"/>
        </w:rPr>
        <w:t>Osoba poszkodowana uwięziona w budynku/na dachu. Możliwość ewakuacji tylko z użyciem kosza ratowniczego samochodu SD/SH</w:t>
      </w:r>
      <w:r>
        <w:rPr>
          <w:rFonts w:ascii="Arial" w:hAnsi="Arial" w:cs="Arial"/>
          <w:sz w:val="22"/>
          <w:szCs w:val="22"/>
        </w:rPr>
        <w:t>.</w:t>
      </w:r>
    </w:p>
    <w:p w:rsidR="00CF6870" w:rsidRDefault="00CF6870" w:rsidP="00CF687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 w:rsidRPr="0097262B">
        <w:rPr>
          <w:rFonts w:ascii="Arial" w:hAnsi="Arial" w:cs="Arial"/>
          <w:i/>
          <w:sz w:val="22"/>
          <w:szCs w:val="22"/>
        </w:rPr>
        <w:t>:</w:t>
      </w:r>
    </w:p>
    <w:p w:rsidR="00CF6870" w:rsidRPr="00885893" w:rsidRDefault="00CF6870" w:rsidP="00CF6870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Strażak</w:t>
      </w:r>
      <w:r w:rsidRPr="0088589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</w:p>
    <w:p w:rsidR="00CF6870" w:rsidRPr="00885893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się do pracy w koszu SD/SH,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wyjdź po poszkodowanego,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poszkodowanego do liny zabezpieczającej,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pomóż poszkodowanemu w dotarciu do kosza SD/SH,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wróć w zabezpieczeniu do kosza SD/SH,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CF6870" w:rsidRPr="00E70580" w:rsidRDefault="00CF6870" w:rsidP="00CF6870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Strażak 2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zbudować stanowisko do asekuracji,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„ratownika” podczas przemieszczania się,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poszkodowanego podczas przemieszczania się,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poszkodowanego w koszu SD/SH,</w:t>
      </w:r>
    </w:p>
    <w:p w:rsidR="00CF6870" w:rsidRDefault="00CF6870" w:rsidP="00CF6870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klaruj używany sprzęt po ćwiczeniu. </w:t>
      </w:r>
    </w:p>
    <w:p w:rsidR="00CF6870" w:rsidRPr="0017728D" w:rsidRDefault="00CF6870" w:rsidP="00CF687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CF6870" w:rsidRDefault="00CF6870" w:rsidP="00CF687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CF6870" w:rsidRDefault="00CF6870" w:rsidP="00CF687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Lonża regulowana. </w:t>
      </w:r>
    </w:p>
    <w:p w:rsidR="00CF6870" w:rsidRDefault="00CF6870" w:rsidP="00CF687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CF6870" w:rsidRDefault="00CF6870" w:rsidP="00CF687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CF6870" w:rsidRPr="002F49BF" w:rsidRDefault="00CF6870" w:rsidP="00CF687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przyrząd zjazdowy z automatyczną blokadą, SD/SH zapewnia organizator szkolenia. Zaleca się, aby poszkodowanym był przedstawiciel organizatora szkolenia – ze względu na możliwość oceny poprawności działań.</w:t>
      </w:r>
    </w:p>
    <w:p w:rsidR="00CF6870" w:rsidRDefault="00CF6870" w:rsidP="00CF687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AE468A">
        <w:rPr>
          <w:rFonts w:ascii="Arial" w:hAnsi="Arial" w:cs="Arial"/>
          <w:b/>
          <w:i/>
          <w:sz w:val="22"/>
          <w:szCs w:val="22"/>
        </w:rPr>
        <w:t xml:space="preserve"> </w:t>
      </w:r>
      <w:r w:rsidRPr="00AE468A">
        <w:rPr>
          <w:rFonts w:ascii="Arial" w:hAnsi="Arial" w:cs="Arial"/>
          <w:i/>
          <w:sz w:val="22"/>
          <w:szCs w:val="22"/>
        </w:rPr>
        <w:t>(check lista)</w:t>
      </w: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688"/>
        <w:gridCol w:w="6330"/>
        <w:gridCol w:w="1021"/>
        <w:gridCol w:w="1021"/>
      </w:tblGrid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01763C" w:rsidRDefault="00CF6870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6330" w:type="dxa"/>
          </w:tcPr>
          <w:p w:rsidR="00CF6870" w:rsidRPr="0001763C" w:rsidRDefault="00CF6870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042" w:type="dxa"/>
            <w:gridSpan w:val="2"/>
          </w:tcPr>
          <w:p w:rsidR="00CF6870" w:rsidRPr="0001763C" w:rsidRDefault="00CF6870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30" w:type="dxa"/>
          </w:tcPr>
          <w:p w:rsidR="00CF6870" w:rsidRPr="00A5209F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30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Zabezpieczył się podczas pracy w koszu SD/SH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asekuracyjne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30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Poruszał się w ograniczonym polu pracy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Asekurował „ratownika”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Podpiął poszkodowanego do liny asekuracyjnej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pct20" w:color="auto" w:fill="auto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Pomógł poszkodowanemu wyjść/wejść do kosza SD/SH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Asekurował poszkodowanego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pct20" w:color="auto" w:fill="auto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Zabezpieczył poszkodowanego w koszu SD/SH</w:t>
            </w:r>
          </w:p>
        </w:tc>
        <w:tc>
          <w:tcPr>
            <w:tcW w:w="1021" w:type="dxa"/>
            <w:shd w:val="pct20" w:color="auto" w:fill="auto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6870" w:rsidRPr="0001763C" w:rsidTr="004A1CAA">
        <w:trPr>
          <w:jc w:val="center"/>
        </w:trPr>
        <w:tc>
          <w:tcPr>
            <w:tcW w:w="688" w:type="dxa"/>
          </w:tcPr>
          <w:p w:rsidR="00CF6870" w:rsidRPr="00132A4A" w:rsidRDefault="00CF6870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330" w:type="dxa"/>
          </w:tcPr>
          <w:p w:rsidR="00CF6870" w:rsidRDefault="00CF6870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CF6870" w:rsidRPr="0001763C" w:rsidRDefault="00CF6870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F6870" w:rsidRDefault="00CF6870" w:rsidP="00CF687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CF6870" w:rsidRDefault="00CF6870" w:rsidP="00CF687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F6870" w:rsidRDefault="00CF6870" w:rsidP="00CF687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CF6870" w:rsidRDefault="00CF6870" w:rsidP="00CF687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CF6870" w:rsidRPr="00F01B99" w:rsidRDefault="00CF6870" w:rsidP="00CF687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DC2BD6" w:rsidRDefault="00CF6870" w:rsidP="00CF6870">
      <w:pPr>
        <w:ind w:left="6521"/>
      </w:pPr>
      <w:r>
        <w:rPr>
          <w:rFonts w:ascii="Arial" w:hAnsi="Arial" w:cs="Arial"/>
          <w:sz w:val="22"/>
          <w:szCs w:val="22"/>
        </w:rPr>
        <w:t>…………………………</w:t>
      </w:r>
    </w:p>
    <w:sectPr w:rsidR="00DC2BD6" w:rsidSect="00CF687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7B23D1"/>
    <w:multiLevelType w:val="hybridMultilevel"/>
    <w:tmpl w:val="88245C4A"/>
    <w:lvl w:ilvl="0" w:tplc="F140CA7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3E5918"/>
    <w:multiLevelType w:val="hybridMultilevel"/>
    <w:tmpl w:val="93A45D52"/>
    <w:lvl w:ilvl="0" w:tplc="7982ED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680C"/>
    <w:multiLevelType w:val="hybridMultilevel"/>
    <w:tmpl w:val="CF92A5CA"/>
    <w:lvl w:ilvl="0" w:tplc="7D0A5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845C41"/>
    <w:multiLevelType w:val="hybridMultilevel"/>
    <w:tmpl w:val="E90C2A7A"/>
    <w:lvl w:ilvl="0" w:tplc="6B74D9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94951"/>
    <w:multiLevelType w:val="hybridMultilevel"/>
    <w:tmpl w:val="C2BE6F6A"/>
    <w:lvl w:ilvl="0" w:tplc="11AE923E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0"/>
    <w:rsid w:val="00725971"/>
    <w:rsid w:val="00CF6870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C6CC"/>
  <w15:chartTrackingRefBased/>
  <w15:docId w15:val="{7FC2B8B0-B500-4268-9853-0554458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70"/>
    <w:pPr>
      <w:ind w:left="720"/>
      <w:contextualSpacing/>
    </w:pPr>
  </w:style>
  <w:style w:type="table" w:styleId="Tabela-Siatka">
    <w:name w:val="Table Grid"/>
    <w:basedOn w:val="Standardowy"/>
    <w:uiPriority w:val="59"/>
    <w:rsid w:val="00CF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2</cp:revision>
  <dcterms:created xsi:type="dcterms:W3CDTF">2019-11-27T10:10:00Z</dcterms:created>
  <dcterms:modified xsi:type="dcterms:W3CDTF">2019-11-27T10:11:00Z</dcterms:modified>
</cp:coreProperties>
</file>