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903" w:type="dxa"/>
        <w:jc w:val="center"/>
        <w:tblLook w:val="04A0" w:firstRow="1" w:lastRow="0" w:firstColumn="1" w:lastColumn="0" w:noHBand="0" w:noVBand="1"/>
      </w:tblPr>
      <w:tblGrid>
        <w:gridCol w:w="1980"/>
        <w:gridCol w:w="1985"/>
        <w:gridCol w:w="3685"/>
        <w:gridCol w:w="4253"/>
      </w:tblGrid>
      <w:tr w:rsidR="00196A83" w:rsidRPr="00EA5E7A" w:rsidTr="00196A83">
        <w:trPr>
          <w:trHeight w:val="647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196A83" w:rsidRPr="00EA5E7A" w:rsidRDefault="00196A83" w:rsidP="001426A4">
            <w:pPr>
              <w:rPr>
                <w:b/>
                <w:sz w:val="24"/>
                <w:szCs w:val="24"/>
              </w:rPr>
            </w:pPr>
            <w:bookmarkStart w:id="0" w:name="_Hlk160199109"/>
            <w:r w:rsidRPr="00EA5E7A">
              <w:rPr>
                <w:b/>
                <w:sz w:val="24"/>
                <w:szCs w:val="24"/>
              </w:rPr>
              <w:t>Nr wniosku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96A83" w:rsidRPr="00EA5E7A" w:rsidRDefault="00196A83" w:rsidP="00A76B39">
            <w:pPr>
              <w:rPr>
                <w:b/>
                <w:sz w:val="24"/>
                <w:szCs w:val="24"/>
              </w:rPr>
            </w:pPr>
            <w:bookmarkStart w:id="1" w:name="_GoBack"/>
            <w:bookmarkEnd w:id="1"/>
            <w:r w:rsidRPr="00EA5E7A">
              <w:rPr>
                <w:b/>
                <w:sz w:val="24"/>
                <w:szCs w:val="24"/>
              </w:rPr>
              <w:t>Egzamin do klasy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96A83" w:rsidRPr="00EA5E7A" w:rsidRDefault="00196A83" w:rsidP="001426A4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Przedmiot główny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196A83" w:rsidRPr="00EA5E7A" w:rsidRDefault="00196A83" w:rsidP="001426A4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 xml:space="preserve">Kształcenie słuchu </w:t>
            </w:r>
          </w:p>
          <w:p w:rsidR="00196A83" w:rsidRPr="00EA5E7A" w:rsidRDefault="00196A83" w:rsidP="001426A4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i ogólna wiedza muzyczna</w:t>
            </w:r>
          </w:p>
        </w:tc>
      </w:tr>
      <w:tr w:rsidR="00196A83" w:rsidRPr="00EA5E7A" w:rsidTr="00196A83">
        <w:trPr>
          <w:trHeight w:val="699"/>
          <w:jc w:val="center"/>
        </w:trPr>
        <w:tc>
          <w:tcPr>
            <w:tcW w:w="1980" w:type="dxa"/>
            <w:vAlign w:val="center"/>
          </w:tcPr>
          <w:p w:rsidR="00196A83" w:rsidRPr="00EA5E7A" w:rsidRDefault="00196A83" w:rsidP="001426A4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1W/PSM I st. c.6</w:t>
            </w:r>
          </w:p>
        </w:tc>
        <w:tc>
          <w:tcPr>
            <w:tcW w:w="1985" w:type="dxa"/>
            <w:vAlign w:val="center"/>
          </w:tcPr>
          <w:p w:rsidR="00196A83" w:rsidRPr="00EA5E7A" w:rsidRDefault="00196A83" w:rsidP="00A76B39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VI PSM I st. c.6</w:t>
            </w:r>
          </w:p>
        </w:tc>
        <w:tc>
          <w:tcPr>
            <w:tcW w:w="3685" w:type="dxa"/>
            <w:vAlign w:val="center"/>
          </w:tcPr>
          <w:p w:rsidR="00196A83" w:rsidRPr="00EA5E7A" w:rsidRDefault="00196A83" w:rsidP="001426A4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gitara</w:t>
            </w:r>
          </w:p>
          <w:p w:rsidR="00196A83" w:rsidRPr="00EA5E7A" w:rsidRDefault="00196A83" w:rsidP="001426A4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20.05.2024 r., godz. 17.00</w:t>
            </w:r>
          </w:p>
          <w:p w:rsidR="00196A83" w:rsidRPr="00EA5E7A" w:rsidRDefault="00196A83" w:rsidP="001426A4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Aula</w:t>
            </w:r>
          </w:p>
        </w:tc>
        <w:tc>
          <w:tcPr>
            <w:tcW w:w="4253" w:type="dxa"/>
            <w:vAlign w:val="center"/>
          </w:tcPr>
          <w:p w:rsidR="00196A83" w:rsidRDefault="00196A83" w:rsidP="00EA5E7A">
            <w:pPr>
              <w:rPr>
                <w:sz w:val="24"/>
                <w:szCs w:val="24"/>
              </w:rPr>
            </w:pPr>
            <w:r w:rsidRPr="00EA5E7A">
              <w:rPr>
                <w:b/>
                <w:sz w:val="28"/>
                <w:szCs w:val="28"/>
              </w:rPr>
              <w:t>21.05.2024 r.</w:t>
            </w:r>
            <w:r w:rsidRPr="00EA5E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(wtorek)</w:t>
            </w:r>
          </w:p>
          <w:p w:rsidR="00196A83" w:rsidRDefault="00196A83" w:rsidP="00EA5E7A">
            <w:pPr>
              <w:rPr>
                <w:sz w:val="24"/>
                <w:szCs w:val="24"/>
              </w:rPr>
            </w:pPr>
          </w:p>
          <w:p w:rsidR="00196A83" w:rsidRDefault="00196A83" w:rsidP="00EA5E7A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audycje muzyczne</w:t>
            </w:r>
          </w:p>
          <w:p w:rsidR="00196A83" w:rsidRPr="00EA5E7A" w:rsidRDefault="00196A83" w:rsidP="00EA5E7A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godz. 13.30-14.00</w:t>
            </w:r>
            <w:r>
              <w:rPr>
                <w:sz w:val="24"/>
                <w:szCs w:val="24"/>
              </w:rPr>
              <w:t>, Sala 43</w:t>
            </w:r>
          </w:p>
          <w:p w:rsidR="00196A83" w:rsidRDefault="00196A83" w:rsidP="00EA5E7A">
            <w:pPr>
              <w:rPr>
                <w:sz w:val="24"/>
                <w:szCs w:val="24"/>
              </w:rPr>
            </w:pPr>
          </w:p>
          <w:p w:rsidR="00196A83" w:rsidRDefault="00196A83" w:rsidP="00EA5E7A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 xml:space="preserve">kształcenie słuchu </w:t>
            </w:r>
          </w:p>
          <w:p w:rsidR="00196A83" w:rsidRPr="00EA5E7A" w:rsidRDefault="00196A83" w:rsidP="00EA5E7A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godz. 14.00-14.30</w:t>
            </w:r>
            <w:r>
              <w:rPr>
                <w:sz w:val="24"/>
                <w:szCs w:val="24"/>
              </w:rPr>
              <w:t>, Sala 24</w:t>
            </w:r>
          </w:p>
        </w:tc>
      </w:tr>
      <w:tr w:rsidR="00196A83" w:rsidRPr="00EA5E7A" w:rsidTr="00196A83">
        <w:trPr>
          <w:trHeight w:val="699"/>
          <w:jc w:val="center"/>
        </w:trPr>
        <w:tc>
          <w:tcPr>
            <w:tcW w:w="1980" w:type="dxa"/>
            <w:vAlign w:val="center"/>
          </w:tcPr>
          <w:p w:rsidR="00196A83" w:rsidRPr="00EA5E7A" w:rsidRDefault="00196A83" w:rsidP="001426A4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2W/PSM I st. c.6</w:t>
            </w:r>
          </w:p>
        </w:tc>
        <w:tc>
          <w:tcPr>
            <w:tcW w:w="1985" w:type="dxa"/>
            <w:vAlign w:val="center"/>
          </w:tcPr>
          <w:p w:rsidR="00196A83" w:rsidRPr="00EA5E7A" w:rsidRDefault="00196A83" w:rsidP="00A76B39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III PSM I st. c. 6</w:t>
            </w:r>
          </w:p>
        </w:tc>
        <w:tc>
          <w:tcPr>
            <w:tcW w:w="3685" w:type="dxa"/>
            <w:vAlign w:val="center"/>
          </w:tcPr>
          <w:p w:rsidR="00196A83" w:rsidRPr="00EA5E7A" w:rsidRDefault="00196A83" w:rsidP="001426A4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fortepian</w:t>
            </w:r>
          </w:p>
          <w:p w:rsidR="00196A83" w:rsidRPr="00EA5E7A" w:rsidRDefault="00196A83" w:rsidP="001426A4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 xml:space="preserve">23.05.2024 r., godz. 15.00 </w:t>
            </w:r>
          </w:p>
          <w:p w:rsidR="00196A83" w:rsidRPr="00EA5E7A" w:rsidRDefault="00196A83" w:rsidP="001426A4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Sala 12</w:t>
            </w:r>
          </w:p>
        </w:tc>
        <w:tc>
          <w:tcPr>
            <w:tcW w:w="4253" w:type="dxa"/>
            <w:vAlign w:val="center"/>
          </w:tcPr>
          <w:p w:rsidR="00196A83" w:rsidRPr="00EA5E7A" w:rsidRDefault="00196A83" w:rsidP="00EA5E7A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8"/>
                <w:szCs w:val="28"/>
              </w:rPr>
              <w:t>23.05.2024 r.</w:t>
            </w:r>
            <w:r w:rsidRPr="00EA5E7A">
              <w:rPr>
                <w:b/>
                <w:sz w:val="24"/>
                <w:szCs w:val="24"/>
              </w:rPr>
              <w:t xml:space="preserve"> </w:t>
            </w:r>
            <w:r w:rsidRPr="00EA5E7A">
              <w:rPr>
                <w:sz w:val="24"/>
                <w:szCs w:val="24"/>
              </w:rPr>
              <w:t>(czwartek)</w:t>
            </w:r>
          </w:p>
          <w:p w:rsidR="00196A83" w:rsidRPr="00EA5E7A" w:rsidRDefault="00196A83" w:rsidP="00EA5E7A">
            <w:pPr>
              <w:rPr>
                <w:b/>
                <w:sz w:val="24"/>
                <w:szCs w:val="24"/>
              </w:rPr>
            </w:pPr>
          </w:p>
          <w:p w:rsidR="00196A83" w:rsidRDefault="00196A83" w:rsidP="00EA5E7A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kształcenie słuchu i rytmik</w:t>
            </w:r>
            <w:r>
              <w:rPr>
                <w:b/>
                <w:sz w:val="24"/>
                <w:szCs w:val="24"/>
              </w:rPr>
              <w:t>a</w:t>
            </w:r>
          </w:p>
          <w:p w:rsidR="00196A83" w:rsidRPr="00EA5E7A" w:rsidRDefault="00196A83" w:rsidP="00EA5E7A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godz. 13.30-14.15</w:t>
            </w:r>
            <w:r>
              <w:rPr>
                <w:sz w:val="24"/>
                <w:szCs w:val="24"/>
              </w:rPr>
              <w:t>, Sala 64</w:t>
            </w:r>
          </w:p>
          <w:p w:rsidR="00196A83" w:rsidRPr="00EA5E7A" w:rsidRDefault="00196A83" w:rsidP="00EA5E7A">
            <w:pPr>
              <w:rPr>
                <w:sz w:val="24"/>
                <w:szCs w:val="24"/>
              </w:rPr>
            </w:pPr>
          </w:p>
        </w:tc>
      </w:tr>
      <w:tr w:rsidR="00196A83" w:rsidRPr="00EA5E7A" w:rsidTr="00196A83">
        <w:trPr>
          <w:trHeight w:val="699"/>
          <w:jc w:val="center"/>
        </w:trPr>
        <w:tc>
          <w:tcPr>
            <w:tcW w:w="1980" w:type="dxa"/>
            <w:vAlign w:val="center"/>
          </w:tcPr>
          <w:p w:rsidR="00196A83" w:rsidRPr="00EA5E7A" w:rsidRDefault="00196A83" w:rsidP="003F4D6B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1W/PSM I st. c.4</w:t>
            </w:r>
          </w:p>
        </w:tc>
        <w:tc>
          <w:tcPr>
            <w:tcW w:w="1985" w:type="dxa"/>
            <w:vAlign w:val="center"/>
          </w:tcPr>
          <w:p w:rsidR="00196A83" w:rsidRPr="00EA5E7A" w:rsidRDefault="00196A83" w:rsidP="003F4D6B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II PSM I st. c.4</w:t>
            </w:r>
          </w:p>
        </w:tc>
        <w:tc>
          <w:tcPr>
            <w:tcW w:w="3685" w:type="dxa"/>
            <w:vAlign w:val="center"/>
          </w:tcPr>
          <w:p w:rsidR="00196A83" w:rsidRPr="00EA5E7A" w:rsidRDefault="00196A83" w:rsidP="003F4D6B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perkusja</w:t>
            </w:r>
          </w:p>
          <w:p w:rsidR="00196A83" w:rsidRPr="00EA5E7A" w:rsidRDefault="00196A83" w:rsidP="003F4D6B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 xml:space="preserve">22.05.2024 r., godz. 16.00 </w:t>
            </w:r>
          </w:p>
          <w:p w:rsidR="00196A83" w:rsidRPr="00EA5E7A" w:rsidRDefault="00196A83" w:rsidP="003F4D6B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Sala 9</w:t>
            </w:r>
          </w:p>
        </w:tc>
        <w:tc>
          <w:tcPr>
            <w:tcW w:w="4253" w:type="dxa"/>
            <w:vAlign w:val="center"/>
          </w:tcPr>
          <w:p w:rsidR="00196A83" w:rsidRPr="00EA5E7A" w:rsidRDefault="00196A83" w:rsidP="00EA5E7A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8"/>
                <w:szCs w:val="28"/>
              </w:rPr>
              <w:t>21.05.2024 r</w:t>
            </w:r>
            <w:r w:rsidRPr="00EA5E7A">
              <w:rPr>
                <w:b/>
                <w:sz w:val="24"/>
                <w:szCs w:val="24"/>
              </w:rPr>
              <w:t xml:space="preserve">. </w:t>
            </w:r>
            <w:r w:rsidRPr="00EA5E7A">
              <w:rPr>
                <w:sz w:val="24"/>
                <w:szCs w:val="24"/>
              </w:rPr>
              <w:t>(wtorek)</w:t>
            </w:r>
          </w:p>
          <w:p w:rsidR="00196A83" w:rsidRPr="00EA5E7A" w:rsidRDefault="00196A83" w:rsidP="00EA5E7A">
            <w:pPr>
              <w:rPr>
                <w:b/>
                <w:sz w:val="24"/>
                <w:szCs w:val="24"/>
              </w:rPr>
            </w:pPr>
          </w:p>
          <w:p w:rsidR="00196A83" w:rsidRDefault="00196A83" w:rsidP="00EA5E7A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 xml:space="preserve">kształcenie słuchu </w:t>
            </w:r>
          </w:p>
          <w:p w:rsidR="00196A83" w:rsidRPr="00EA5E7A" w:rsidRDefault="00196A83" w:rsidP="00EA5E7A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godz. 14.30-15.00</w:t>
            </w:r>
            <w:r>
              <w:rPr>
                <w:sz w:val="24"/>
                <w:szCs w:val="24"/>
              </w:rPr>
              <w:t>, Sala 24</w:t>
            </w:r>
          </w:p>
          <w:p w:rsidR="00196A83" w:rsidRPr="00EA5E7A" w:rsidRDefault="00196A83" w:rsidP="00EA5E7A">
            <w:pPr>
              <w:rPr>
                <w:sz w:val="24"/>
                <w:szCs w:val="24"/>
              </w:rPr>
            </w:pPr>
          </w:p>
        </w:tc>
      </w:tr>
      <w:tr w:rsidR="00196A83" w:rsidRPr="00EA5E7A" w:rsidTr="00196A83">
        <w:trPr>
          <w:trHeight w:val="699"/>
          <w:jc w:val="center"/>
        </w:trPr>
        <w:tc>
          <w:tcPr>
            <w:tcW w:w="1980" w:type="dxa"/>
            <w:vAlign w:val="center"/>
          </w:tcPr>
          <w:p w:rsidR="00196A83" w:rsidRPr="00EA5E7A" w:rsidRDefault="00196A83" w:rsidP="003F4D6B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3W/PSM I st. c.6</w:t>
            </w:r>
          </w:p>
        </w:tc>
        <w:tc>
          <w:tcPr>
            <w:tcW w:w="1985" w:type="dxa"/>
            <w:vAlign w:val="center"/>
          </w:tcPr>
          <w:p w:rsidR="00196A83" w:rsidRPr="00EA5E7A" w:rsidRDefault="00196A83" w:rsidP="003F4D6B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decyzja komisji</w:t>
            </w:r>
          </w:p>
        </w:tc>
        <w:tc>
          <w:tcPr>
            <w:tcW w:w="3685" w:type="dxa"/>
            <w:vAlign w:val="center"/>
          </w:tcPr>
          <w:p w:rsidR="00196A83" w:rsidRPr="00EA5E7A" w:rsidRDefault="00196A83" w:rsidP="003F4D6B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fortepian</w:t>
            </w:r>
          </w:p>
          <w:p w:rsidR="00196A83" w:rsidRPr="00EA5E7A" w:rsidRDefault="00196A83" w:rsidP="003F4D6B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 xml:space="preserve">23.05.2024 r., godz. 15.15 </w:t>
            </w:r>
          </w:p>
          <w:p w:rsidR="00196A83" w:rsidRPr="00EA5E7A" w:rsidRDefault="00196A83" w:rsidP="003F4D6B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Sala 12</w:t>
            </w:r>
          </w:p>
        </w:tc>
        <w:tc>
          <w:tcPr>
            <w:tcW w:w="4253" w:type="dxa"/>
            <w:vMerge w:val="restart"/>
            <w:vAlign w:val="center"/>
          </w:tcPr>
          <w:p w:rsidR="00196A83" w:rsidRPr="00EA5E7A" w:rsidRDefault="00196A83" w:rsidP="00EA5E7A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8"/>
                <w:szCs w:val="28"/>
              </w:rPr>
              <w:t>23.05.2024 r.</w:t>
            </w:r>
            <w:r w:rsidRPr="00EA5E7A">
              <w:rPr>
                <w:b/>
                <w:sz w:val="24"/>
                <w:szCs w:val="24"/>
              </w:rPr>
              <w:t xml:space="preserve"> </w:t>
            </w:r>
            <w:r w:rsidRPr="00EA5E7A">
              <w:rPr>
                <w:sz w:val="24"/>
                <w:szCs w:val="24"/>
              </w:rPr>
              <w:t>(czwartek)</w:t>
            </w:r>
          </w:p>
          <w:p w:rsidR="00196A83" w:rsidRPr="00EA5E7A" w:rsidRDefault="00196A83" w:rsidP="00EA5E7A">
            <w:pPr>
              <w:rPr>
                <w:b/>
                <w:sz w:val="24"/>
                <w:szCs w:val="24"/>
              </w:rPr>
            </w:pPr>
          </w:p>
          <w:p w:rsidR="00196A83" w:rsidRPr="00EA5E7A" w:rsidRDefault="00196A83" w:rsidP="00EA5E7A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 xml:space="preserve">kształcenie słuchu i audycje muzyczne </w:t>
            </w:r>
            <w:r w:rsidRPr="00EA5E7A">
              <w:rPr>
                <w:sz w:val="24"/>
                <w:szCs w:val="24"/>
              </w:rPr>
              <w:t>godz. 13.30-14.30</w:t>
            </w:r>
            <w:r>
              <w:rPr>
                <w:sz w:val="24"/>
                <w:szCs w:val="24"/>
              </w:rPr>
              <w:t>, Sala 33</w:t>
            </w:r>
          </w:p>
          <w:p w:rsidR="00196A83" w:rsidRPr="00EA5E7A" w:rsidRDefault="00196A83" w:rsidP="00EA5E7A">
            <w:pPr>
              <w:rPr>
                <w:sz w:val="24"/>
                <w:szCs w:val="24"/>
              </w:rPr>
            </w:pPr>
          </w:p>
        </w:tc>
      </w:tr>
      <w:tr w:rsidR="00196A83" w:rsidRPr="00EA5E7A" w:rsidTr="00196A83">
        <w:trPr>
          <w:trHeight w:val="699"/>
          <w:jc w:val="center"/>
        </w:trPr>
        <w:tc>
          <w:tcPr>
            <w:tcW w:w="1980" w:type="dxa"/>
            <w:vAlign w:val="center"/>
          </w:tcPr>
          <w:p w:rsidR="00196A83" w:rsidRPr="00EA5E7A" w:rsidRDefault="00196A83" w:rsidP="003F4D6B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2W/PSM I st. c.4</w:t>
            </w:r>
          </w:p>
        </w:tc>
        <w:tc>
          <w:tcPr>
            <w:tcW w:w="1985" w:type="dxa"/>
            <w:vAlign w:val="center"/>
          </w:tcPr>
          <w:p w:rsidR="00196A83" w:rsidRPr="00EA5E7A" w:rsidRDefault="00196A83" w:rsidP="003F4D6B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decyzja komisji</w:t>
            </w:r>
          </w:p>
        </w:tc>
        <w:tc>
          <w:tcPr>
            <w:tcW w:w="3685" w:type="dxa"/>
            <w:vAlign w:val="center"/>
          </w:tcPr>
          <w:p w:rsidR="00196A83" w:rsidRPr="00EA5E7A" w:rsidRDefault="00196A83" w:rsidP="003F4D6B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fortepian</w:t>
            </w:r>
          </w:p>
          <w:p w:rsidR="00196A83" w:rsidRPr="00EA5E7A" w:rsidRDefault="00196A83" w:rsidP="003F4D6B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 xml:space="preserve">23.05.2024 r., godz. 15.30 </w:t>
            </w:r>
          </w:p>
          <w:p w:rsidR="00196A83" w:rsidRPr="00EA5E7A" w:rsidRDefault="00196A83" w:rsidP="003F4D6B">
            <w:pPr>
              <w:rPr>
                <w:sz w:val="24"/>
                <w:szCs w:val="24"/>
              </w:rPr>
            </w:pPr>
            <w:r w:rsidRPr="00EA5E7A">
              <w:rPr>
                <w:sz w:val="24"/>
                <w:szCs w:val="24"/>
              </w:rPr>
              <w:t>Sala 12</w:t>
            </w:r>
          </w:p>
        </w:tc>
        <w:tc>
          <w:tcPr>
            <w:tcW w:w="4253" w:type="dxa"/>
            <w:vMerge/>
            <w:vAlign w:val="center"/>
          </w:tcPr>
          <w:p w:rsidR="00196A83" w:rsidRPr="00EA5E7A" w:rsidRDefault="00196A83" w:rsidP="003F4D6B">
            <w:pPr>
              <w:rPr>
                <w:sz w:val="24"/>
                <w:szCs w:val="24"/>
              </w:rPr>
            </w:pPr>
          </w:p>
        </w:tc>
      </w:tr>
      <w:bookmarkEnd w:id="0"/>
    </w:tbl>
    <w:p w:rsidR="005C2970" w:rsidRDefault="005C2970" w:rsidP="005C2970">
      <w:pPr>
        <w:pStyle w:val="Nagwek"/>
        <w:rPr>
          <w:b/>
          <w:sz w:val="36"/>
          <w:szCs w:val="36"/>
        </w:rPr>
      </w:pPr>
    </w:p>
    <w:p w:rsidR="005C2970" w:rsidRDefault="005C2970" w:rsidP="005C2970">
      <w:pPr>
        <w:pStyle w:val="Nagwek"/>
        <w:rPr>
          <w:b/>
          <w:sz w:val="36"/>
          <w:szCs w:val="36"/>
        </w:rPr>
      </w:pPr>
    </w:p>
    <w:sectPr w:rsidR="005C2970" w:rsidSect="00142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7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A08" w:rsidRDefault="00EB6A08" w:rsidP="0055236F">
      <w:pPr>
        <w:spacing w:after="0" w:line="240" w:lineRule="auto"/>
      </w:pPr>
      <w:r>
        <w:separator/>
      </w:r>
    </w:p>
  </w:endnote>
  <w:endnote w:type="continuationSeparator" w:id="0">
    <w:p w:rsidR="00EB6A08" w:rsidRDefault="00EB6A08" w:rsidP="0055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E7A" w:rsidRDefault="00EA5E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E7A" w:rsidRDefault="00EA5E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E7A" w:rsidRDefault="00EA5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A08" w:rsidRDefault="00EB6A08" w:rsidP="0055236F">
      <w:pPr>
        <w:spacing w:after="0" w:line="240" w:lineRule="auto"/>
      </w:pPr>
      <w:r>
        <w:separator/>
      </w:r>
    </w:p>
  </w:footnote>
  <w:footnote w:type="continuationSeparator" w:id="0">
    <w:p w:rsidR="00EB6A08" w:rsidRDefault="00EB6A08" w:rsidP="0055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E7A" w:rsidRDefault="00EA5E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FF" w:rsidRDefault="001827FF">
    <w:pPr>
      <w:pStyle w:val="Nagwek"/>
    </w:pPr>
  </w:p>
  <w:p w:rsidR="001827FF" w:rsidRDefault="001827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FF" w:rsidRPr="001426A4" w:rsidRDefault="001827FF" w:rsidP="001827FF">
    <w:pPr>
      <w:pStyle w:val="Nagwek"/>
      <w:jc w:val="center"/>
      <w:rPr>
        <w:b/>
        <w:sz w:val="32"/>
        <w:szCs w:val="32"/>
        <w:u w:val="single"/>
      </w:rPr>
    </w:pPr>
    <w:r w:rsidRPr="001426A4">
      <w:rPr>
        <w:b/>
        <w:sz w:val="32"/>
        <w:szCs w:val="32"/>
        <w:u w:val="single"/>
      </w:rPr>
      <w:t>Harmonogram</w:t>
    </w:r>
  </w:p>
  <w:p w:rsidR="001827FF" w:rsidRDefault="001827FF" w:rsidP="001827FF">
    <w:pPr>
      <w:pStyle w:val="Nagwek"/>
      <w:jc w:val="center"/>
      <w:rPr>
        <w:b/>
        <w:sz w:val="36"/>
        <w:szCs w:val="36"/>
      </w:rPr>
    </w:pPr>
  </w:p>
  <w:p w:rsidR="00F46F30" w:rsidRPr="002C7251" w:rsidRDefault="001426A4" w:rsidP="001827FF">
    <w:pPr>
      <w:pStyle w:val="Nagwek"/>
      <w:jc w:val="center"/>
      <w:rPr>
        <w:sz w:val="28"/>
        <w:szCs w:val="28"/>
      </w:rPr>
    </w:pPr>
    <w:r>
      <w:rPr>
        <w:b/>
        <w:sz w:val="28"/>
        <w:szCs w:val="28"/>
      </w:rPr>
      <w:t xml:space="preserve">Egzaminów </w:t>
    </w:r>
    <w:r w:rsidR="00A76B39">
      <w:rPr>
        <w:b/>
        <w:sz w:val="28"/>
        <w:szCs w:val="28"/>
      </w:rPr>
      <w:t>kwalifikacyjnych</w:t>
    </w:r>
  </w:p>
  <w:p w:rsidR="001827FF" w:rsidRPr="002C7251" w:rsidRDefault="001827FF" w:rsidP="00F46F30">
    <w:pPr>
      <w:pStyle w:val="Nagwek"/>
      <w:jc w:val="center"/>
      <w:rPr>
        <w:sz w:val="28"/>
        <w:szCs w:val="28"/>
      </w:rPr>
    </w:pPr>
    <w:r w:rsidRPr="002C7251">
      <w:rPr>
        <w:sz w:val="28"/>
        <w:szCs w:val="28"/>
      </w:rPr>
      <w:t>kandydatów do klas</w:t>
    </w:r>
    <w:r w:rsidR="00A76B39">
      <w:rPr>
        <w:sz w:val="28"/>
        <w:szCs w:val="28"/>
      </w:rPr>
      <w:t xml:space="preserve"> wyższych (PSM I st.)</w:t>
    </w:r>
  </w:p>
  <w:p w:rsidR="00621A72" w:rsidRDefault="00621A72" w:rsidP="001827FF">
    <w:pPr>
      <w:pStyle w:val="Nagwek"/>
      <w:jc w:val="center"/>
      <w:rPr>
        <w:b/>
        <w:sz w:val="36"/>
        <w:szCs w:val="36"/>
        <w:u w:val="single"/>
      </w:rPr>
    </w:pPr>
  </w:p>
  <w:p w:rsidR="001827FF" w:rsidRDefault="00182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6F"/>
    <w:rsid w:val="000234C0"/>
    <w:rsid w:val="00044D7C"/>
    <w:rsid w:val="00063212"/>
    <w:rsid w:val="00080B03"/>
    <w:rsid w:val="0008251B"/>
    <w:rsid w:val="000841F2"/>
    <w:rsid w:val="000D5FD1"/>
    <w:rsid w:val="000E0A43"/>
    <w:rsid w:val="000E79B9"/>
    <w:rsid w:val="001426A4"/>
    <w:rsid w:val="001504B1"/>
    <w:rsid w:val="0017298B"/>
    <w:rsid w:val="001827FF"/>
    <w:rsid w:val="00186201"/>
    <w:rsid w:val="00190440"/>
    <w:rsid w:val="00196A83"/>
    <w:rsid w:val="001B65C3"/>
    <w:rsid w:val="001C7303"/>
    <w:rsid w:val="00213BCA"/>
    <w:rsid w:val="00234BE2"/>
    <w:rsid w:val="0028358E"/>
    <w:rsid w:val="002C7251"/>
    <w:rsid w:val="002D6D15"/>
    <w:rsid w:val="002F39E4"/>
    <w:rsid w:val="002F67C5"/>
    <w:rsid w:val="00305B1B"/>
    <w:rsid w:val="00312D5D"/>
    <w:rsid w:val="003317D0"/>
    <w:rsid w:val="00332C84"/>
    <w:rsid w:val="003B03A6"/>
    <w:rsid w:val="003B79D0"/>
    <w:rsid w:val="003C42F6"/>
    <w:rsid w:val="003C5713"/>
    <w:rsid w:val="003E12A7"/>
    <w:rsid w:val="003F4D6B"/>
    <w:rsid w:val="003F5472"/>
    <w:rsid w:val="00410A93"/>
    <w:rsid w:val="004164F9"/>
    <w:rsid w:val="00424372"/>
    <w:rsid w:val="004431A0"/>
    <w:rsid w:val="004A5F37"/>
    <w:rsid w:val="004A7BDB"/>
    <w:rsid w:val="004C525A"/>
    <w:rsid w:val="0055236F"/>
    <w:rsid w:val="00577928"/>
    <w:rsid w:val="005C2970"/>
    <w:rsid w:val="00621A72"/>
    <w:rsid w:val="006503D8"/>
    <w:rsid w:val="006547BD"/>
    <w:rsid w:val="006E0067"/>
    <w:rsid w:val="006E538A"/>
    <w:rsid w:val="007136DB"/>
    <w:rsid w:val="00741BC4"/>
    <w:rsid w:val="007B31D9"/>
    <w:rsid w:val="008533CA"/>
    <w:rsid w:val="00855C0E"/>
    <w:rsid w:val="008563C9"/>
    <w:rsid w:val="00877CC6"/>
    <w:rsid w:val="008C116E"/>
    <w:rsid w:val="008F3084"/>
    <w:rsid w:val="00944292"/>
    <w:rsid w:val="00974E1D"/>
    <w:rsid w:val="0098186E"/>
    <w:rsid w:val="009E767A"/>
    <w:rsid w:val="00A605B3"/>
    <w:rsid w:val="00A76B39"/>
    <w:rsid w:val="00AE60D4"/>
    <w:rsid w:val="00B05BDC"/>
    <w:rsid w:val="00B71182"/>
    <w:rsid w:val="00B856B8"/>
    <w:rsid w:val="00BB52B5"/>
    <w:rsid w:val="00BE67A5"/>
    <w:rsid w:val="00C20793"/>
    <w:rsid w:val="00C354EB"/>
    <w:rsid w:val="00C374FA"/>
    <w:rsid w:val="00C50499"/>
    <w:rsid w:val="00C859E6"/>
    <w:rsid w:val="00CF04C4"/>
    <w:rsid w:val="00CF6EFF"/>
    <w:rsid w:val="00D10065"/>
    <w:rsid w:val="00D731EF"/>
    <w:rsid w:val="00D9401F"/>
    <w:rsid w:val="00DC2327"/>
    <w:rsid w:val="00DD208C"/>
    <w:rsid w:val="00E11812"/>
    <w:rsid w:val="00E16C1A"/>
    <w:rsid w:val="00E40492"/>
    <w:rsid w:val="00E4241C"/>
    <w:rsid w:val="00E711B0"/>
    <w:rsid w:val="00EA5E7A"/>
    <w:rsid w:val="00EB6A08"/>
    <w:rsid w:val="00EC03B4"/>
    <w:rsid w:val="00EF1D30"/>
    <w:rsid w:val="00F41C65"/>
    <w:rsid w:val="00F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15D52-C56B-4615-9E5E-EA25A41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36F"/>
  </w:style>
  <w:style w:type="paragraph" w:styleId="Stopka">
    <w:name w:val="footer"/>
    <w:basedOn w:val="Normalny"/>
    <w:link w:val="StopkaZnak"/>
    <w:uiPriority w:val="99"/>
    <w:unhideWhenUsed/>
    <w:rsid w:val="005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67</cp:revision>
  <cp:lastPrinted>2024-03-04T14:02:00Z</cp:lastPrinted>
  <dcterms:created xsi:type="dcterms:W3CDTF">2021-05-11T16:06:00Z</dcterms:created>
  <dcterms:modified xsi:type="dcterms:W3CDTF">2024-05-13T19:59:00Z</dcterms:modified>
</cp:coreProperties>
</file>