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95" w:rsidRPr="00335907" w:rsidRDefault="00811E20" w:rsidP="00ED7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DOTACJE ZEWNĘTRZNE 201</w:t>
      </w:r>
      <w:r w:rsidR="004362D3" w:rsidRPr="00335907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584"/>
      </w:tblGrid>
      <w:tr w:rsidR="00ED7CAA" w:rsidRPr="00335907" w:rsidTr="009E53BC">
        <w:tc>
          <w:tcPr>
            <w:tcW w:w="2802" w:type="dxa"/>
          </w:tcPr>
          <w:p w:rsidR="00ED7CAA" w:rsidRPr="00335907" w:rsidRDefault="00ED7CAA" w:rsidP="00ED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3827" w:type="dxa"/>
          </w:tcPr>
          <w:p w:rsidR="00ED7CAA" w:rsidRPr="00335907" w:rsidRDefault="00ED7CAA" w:rsidP="00FA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Nazwa przedsięwzięcia</w:t>
            </w:r>
          </w:p>
        </w:tc>
        <w:tc>
          <w:tcPr>
            <w:tcW w:w="2584" w:type="dxa"/>
          </w:tcPr>
          <w:p w:rsidR="00ED7CAA" w:rsidRPr="00335907" w:rsidRDefault="00ED7CAA" w:rsidP="00ED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Kwota uzyskanej dotacji w zł</w:t>
            </w:r>
          </w:p>
        </w:tc>
      </w:tr>
      <w:tr w:rsidR="00ED7CAA" w:rsidRPr="00335907" w:rsidTr="009E53BC">
        <w:tc>
          <w:tcPr>
            <w:tcW w:w="2802" w:type="dxa"/>
          </w:tcPr>
          <w:p w:rsidR="00ED7CAA" w:rsidRPr="00335907" w:rsidRDefault="00ED7CAA" w:rsidP="0056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5606D3"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Rozwoju Obszarów Wiejskich 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606D3" w:rsidRPr="00335907">
              <w:rPr>
                <w:rFonts w:ascii="Times New Roman" w:hAnsi="Times New Roman" w:cs="Times New Roman"/>
                <w:sz w:val="24"/>
                <w:szCs w:val="24"/>
              </w:rPr>
              <w:t>na lata 2007-2013</w:t>
            </w:r>
          </w:p>
        </w:tc>
        <w:tc>
          <w:tcPr>
            <w:tcW w:w="3827" w:type="dxa"/>
          </w:tcPr>
          <w:p w:rsidR="00ED7CAA" w:rsidRPr="00335907" w:rsidRDefault="00EA7D23" w:rsidP="00FA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Odtwarzanie potencjału produkcji leśnej zniszczonego przez katastrofy oraz wprowadzanie instrumentów zapobiegawczych. Przebudowa drogi leśnej Huta Złomy - Polanka niewyznaczonej </w:t>
            </w:r>
            <w:r w:rsidR="00FA118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w PUL jako dojazd pożarowy.</w:t>
            </w:r>
          </w:p>
        </w:tc>
        <w:tc>
          <w:tcPr>
            <w:tcW w:w="2584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20" w:rsidRPr="00335907" w:rsidRDefault="00811E20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20" w:rsidRPr="00335907" w:rsidRDefault="004362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748 473,00</w:t>
            </w:r>
            <w:r w:rsidR="005606D3"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2D3" w:rsidRPr="00335907" w:rsidTr="009E53BC">
        <w:tc>
          <w:tcPr>
            <w:tcW w:w="2802" w:type="dxa"/>
          </w:tcPr>
          <w:p w:rsidR="004362D3" w:rsidRPr="00335907" w:rsidRDefault="004362D3" w:rsidP="0056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Program Operacyjny Infrastruktura 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i Środowisko</w:t>
            </w:r>
          </w:p>
        </w:tc>
        <w:tc>
          <w:tcPr>
            <w:tcW w:w="3827" w:type="dxa"/>
          </w:tcPr>
          <w:p w:rsidR="004362D3" w:rsidRPr="00335907" w:rsidRDefault="004362D3" w:rsidP="00FA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skutkom odpływu wód opadowych na terenach górskich. Zwiększenie retencji </w:t>
            </w:r>
            <w:r w:rsidR="00325A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i utrz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ymanie potoków oraz związanej z nimi infrastruktury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w dobrym stanie.</w:t>
            </w:r>
          </w:p>
        </w:tc>
        <w:tc>
          <w:tcPr>
            <w:tcW w:w="2584" w:type="dxa"/>
          </w:tcPr>
          <w:p w:rsidR="004362D3" w:rsidRPr="00335907" w:rsidRDefault="004362D3" w:rsidP="0056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D3" w:rsidRPr="00335907" w:rsidRDefault="004362D3" w:rsidP="0056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D3" w:rsidRPr="00335907" w:rsidRDefault="004362D3" w:rsidP="0056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1 091 530,28</w:t>
            </w:r>
          </w:p>
        </w:tc>
      </w:tr>
      <w:tr w:rsidR="004362D3" w:rsidRPr="00335907" w:rsidTr="009E53BC">
        <w:tc>
          <w:tcPr>
            <w:tcW w:w="2802" w:type="dxa"/>
          </w:tcPr>
          <w:p w:rsidR="004362D3" w:rsidRPr="00335907" w:rsidRDefault="004362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Program Rozwoju Obszarów Wiejskich 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na lata 2007-2013</w:t>
            </w:r>
          </w:p>
        </w:tc>
        <w:tc>
          <w:tcPr>
            <w:tcW w:w="3827" w:type="dxa"/>
          </w:tcPr>
          <w:p w:rsidR="004362D3" w:rsidRPr="00335907" w:rsidRDefault="004362D3" w:rsidP="00FA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Odtwarzanie potencjału produkcji leśnej zniszczonego przez katastrofy oraz wprowadzanie instrumentów zapobiegawczych. </w:t>
            </w:r>
            <w:r w:rsidR="00335907" w:rsidRPr="00335907">
              <w:rPr>
                <w:rFonts w:ascii="Times New Roman" w:hAnsi="Times New Roman" w:cs="Times New Roman"/>
                <w:sz w:val="24"/>
                <w:szCs w:val="24"/>
              </w:rPr>
              <w:t>Przebudowa drogi le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śnej Chotylub </w:t>
            </w:r>
            <w:r w:rsidR="00335907" w:rsidRPr="00335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07" w:rsidRPr="00335907">
              <w:rPr>
                <w:rFonts w:ascii="Times New Roman" w:hAnsi="Times New Roman" w:cs="Times New Roman"/>
                <w:sz w:val="24"/>
                <w:szCs w:val="24"/>
              </w:rPr>
              <w:t>Gorajec</w:t>
            </w:r>
            <w:r w:rsidR="00335907">
              <w:rPr>
                <w:rFonts w:ascii="Times New Roman" w:hAnsi="Times New Roman" w:cs="Times New Roman"/>
                <w:sz w:val="24"/>
                <w:szCs w:val="24"/>
              </w:rPr>
              <w:t xml:space="preserve"> niewyznaczonej w PUL</w:t>
            </w:r>
            <w:r w:rsidR="00335907"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 jako dojazd pożarowy. </w:t>
            </w:r>
          </w:p>
        </w:tc>
        <w:tc>
          <w:tcPr>
            <w:tcW w:w="2584" w:type="dxa"/>
          </w:tcPr>
          <w:p w:rsidR="004362D3" w:rsidRPr="00335907" w:rsidRDefault="004362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D3" w:rsidRPr="00335907" w:rsidRDefault="004362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D3" w:rsidRPr="00335907" w:rsidRDefault="004362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1 399 592,00 </w:t>
            </w:r>
          </w:p>
        </w:tc>
      </w:tr>
    </w:tbl>
    <w:p w:rsid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CAA" w:rsidRPr="00335907" w:rsidRDefault="00ED7CAA" w:rsidP="00ED7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DOTACJE ZEWNĘTRZNE 201</w:t>
      </w:r>
      <w:r w:rsidR="005606D3" w:rsidRPr="0033590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584"/>
      </w:tblGrid>
      <w:tr w:rsidR="00ED7CAA" w:rsidRPr="00335907" w:rsidTr="007B1354">
        <w:tc>
          <w:tcPr>
            <w:tcW w:w="2802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3827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Nazwa przedsięwzięcia</w:t>
            </w:r>
          </w:p>
        </w:tc>
        <w:tc>
          <w:tcPr>
            <w:tcW w:w="2584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Kwota uzyskanej dotacji w zł</w:t>
            </w:r>
          </w:p>
        </w:tc>
      </w:tr>
      <w:tr w:rsidR="00ED7CAA" w:rsidRPr="00335907" w:rsidTr="007B1354">
        <w:tc>
          <w:tcPr>
            <w:tcW w:w="2802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Program Operacyjny Infrastruktura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 i Środowisko</w:t>
            </w:r>
          </w:p>
        </w:tc>
        <w:tc>
          <w:tcPr>
            <w:tcW w:w="3827" w:type="dxa"/>
          </w:tcPr>
          <w:p w:rsidR="00ED7CAA" w:rsidRPr="00335907" w:rsidRDefault="00325A66" w:rsidP="0032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</w:t>
            </w:r>
            <w:r w:rsidR="00ED7CAA"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skutkom odpływu wód opadowych na terenach górskich. Zwiększenie retencji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D7CAA"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i utrzymanie potoków oraz związanej z nimi infrastruktury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D7CAA" w:rsidRPr="00335907">
              <w:rPr>
                <w:rFonts w:ascii="Times New Roman" w:hAnsi="Times New Roman" w:cs="Times New Roman"/>
                <w:sz w:val="24"/>
                <w:szCs w:val="24"/>
              </w:rPr>
              <w:t>w dobrym stanie.</w:t>
            </w:r>
          </w:p>
        </w:tc>
        <w:tc>
          <w:tcPr>
            <w:tcW w:w="2584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3" w:rsidRPr="00335907" w:rsidRDefault="005606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66" w:rsidRDefault="00325A66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3" w:rsidRPr="00335907" w:rsidRDefault="005606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250 700,89</w:t>
            </w:r>
          </w:p>
        </w:tc>
      </w:tr>
    </w:tbl>
    <w:p w:rsidR="00811E20" w:rsidRDefault="00811E20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EA" w:rsidRDefault="00D958EA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07" w:rsidRPr="00335907" w:rsidRDefault="00335907" w:rsidP="00ED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CAA" w:rsidRPr="00335907" w:rsidRDefault="00ED7CAA" w:rsidP="00ED7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lastRenderedPageBreak/>
        <w:t>DOTACJE ZEWNĘTRZNE 201</w:t>
      </w:r>
      <w:r w:rsidR="00EA7D23" w:rsidRPr="00335907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584"/>
      </w:tblGrid>
      <w:tr w:rsidR="009E53BC" w:rsidRPr="00335907" w:rsidTr="00815583">
        <w:tc>
          <w:tcPr>
            <w:tcW w:w="2518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4111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Nazwa przedsięwzięcia</w:t>
            </w:r>
          </w:p>
        </w:tc>
        <w:tc>
          <w:tcPr>
            <w:tcW w:w="2584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Kwota uzyskanej dotacji w zł</w:t>
            </w:r>
          </w:p>
        </w:tc>
      </w:tr>
      <w:tr w:rsidR="009E53BC" w:rsidRPr="00335907" w:rsidTr="00815583">
        <w:tc>
          <w:tcPr>
            <w:tcW w:w="2518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Program Operacyjny Infrastruktura </w:t>
            </w:r>
            <w:r w:rsidR="008155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i Środowisko</w:t>
            </w:r>
          </w:p>
        </w:tc>
        <w:tc>
          <w:tcPr>
            <w:tcW w:w="4111" w:type="dxa"/>
          </w:tcPr>
          <w:p w:rsidR="00ED7CAA" w:rsidRPr="00335907" w:rsidRDefault="00ED7CAA" w:rsidP="0032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Przeciwdziałanie skutkom odpływu wód opadowych na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terenach górskich. Zwiększenie 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retencji </w:t>
            </w:r>
            <w:r w:rsidR="00325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i utrzymanie potoków oraz związanej </w:t>
            </w:r>
            <w:r w:rsidR="009E53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z nimi infrastruktury w dobrym stanie.</w:t>
            </w:r>
          </w:p>
        </w:tc>
        <w:tc>
          <w:tcPr>
            <w:tcW w:w="2584" w:type="dxa"/>
          </w:tcPr>
          <w:p w:rsidR="00ED7CAA" w:rsidRPr="00335907" w:rsidRDefault="00ED7CAA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3" w:rsidRPr="00335907" w:rsidRDefault="005606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66" w:rsidRDefault="00325A66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3" w:rsidRPr="00335907" w:rsidRDefault="005606D3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912 730,25</w:t>
            </w:r>
          </w:p>
        </w:tc>
      </w:tr>
      <w:tr w:rsidR="009E53BC" w:rsidRPr="00335907" w:rsidTr="00815583">
        <w:tc>
          <w:tcPr>
            <w:tcW w:w="2518" w:type="dxa"/>
          </w:tcPr>
          <w:p w:rsidR="00335907" w:rsidRPr="00335907" w:rsidRDefault="00335907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Program Operacyjny</w:t>
            </w:r>
            <w:r w:rsidRPr="003359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Rozwój Polski Wschodniej 2007-2013</w:t>
            </w:r>
          </w:p>
        </w:tc>
        <w:tc>
          <w:tcPr>
            <w:tcW w:w="4111" w:type="dxa"/>
          </w:tcPr>
          <w:p w:rsidR="00335907" w:rsidRPr="00335907" w:rsidRDefault="00335907" w:rsidP="0032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Trasy rowerowe w Polsce Wschodniej – województwo podkarpackie</w:t>
            </w:r>
            <w:r w:rsidR="00325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335907" w:rsidRPr="00335907" w:rsidRDefault="00335907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07" w:rsidRPr="00335907" w:rsidRDefault="00335907" w:rsidP="0033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8 072,89</w:t>
            </w:r>
          </w:p>
        </w:tc>
      </w:tr>
      <w:tr w:rsidR="00A915B9" w:rsidRPr="00335907" w:rsidTr="00815583">
        <w:tc>
          <w:tcPr>
            <w:tcW w:w="2518" w:type="dxa"/>
          </w:tcPr>
          <w:p w:rsidR="00A915B9" w:rsidRDefault="00325A66" w:rsidP="00FC6C8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Program Rozwoju Obszarów Wiejskich </w:t>
            </w:r>
            <w:r w:rsidR="0081558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na lata 2007-2013</w:t>
            </w:r>
          </w:p>
        </w:tc>
        <w:tc>
          <w:tcPr>
            <w:tcW w:w="4111" w:type="dxa"/>
          </w:tcPr>
          <w:p w:rsidR="00A915B9" w:rsidRPr="00335907" w:rsidRDefault="00325A66" w:rsidP="00325A6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Odtwarzanie potencjału produkcji leśnej zniszczonego prz</w:t>
            </w:r>
            <w:r w:rsidR="007B1354">
              <w:rPr>
                <w:rFonts w:ascii="Times New Roman" w:hAnsi="Times New Roman" w:cs="Times New Roman"/>
                <w:sz w:val="24"/>
                <w:szCs w:val="24"/>
              </w:rPr>
              <w:t>ez katastrofy oraz wprowadzanie 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instrumentów zapobiegawczych.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66">
              <w:rPr>
                <w:rFonts w:ascii="Times New Roman" w:hAnsi="Times New Roman" w:cs="Times New Roman"/>
                <w:sz w:val="24"/>
                <w:szCs w:val="24"/>
              </w:rPr>
              <w:t>Budowa drogi leśnej w leśnictwie Płazów, Maziarnia - niewyznaczonej w PUL jako dojazd pożarowy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325A66" w:rsidRDefault="00325A66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66" w:rsidRDefault="00325A66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66" w:rsidRDefault="00325A66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66" w:rsidRDefault="00325A66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B9" w:rsidRPr="00335907" w:rsidRDefault="00A915B9" w:rsidP="00FC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5 101 212,00</w:t>
            </w:r>
          </w:p>
        </w:tc>
      </w:tr>
    </w:tbl>
    <w:p w:rsidR="00335907" w:rsidRPr="00335907" w:rsidRDefault="00335907" w:rsidP="00811E20">
      <w:pPr>
        <w:rPr>
          <w:rFonts w:ascii="Times New Roman" w:hAnsi="Times New Roman" w:cs="Times New Roman"/>
          <w:sz w:val="24"/>
          <w:szCs w:val="24"/>
        </w:rPr>
      </w:pPr>
    </w:p>
    <w:p w:rsidR="00AD5C92" w:rsidRPr="00335907" w:rsidRDefault="00AD5C92" w:rsidP="00AD5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ZEWNĘTRZNE 202</w:t>
      </w:r>
      <w:r w:rsidR="00AE5862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584"/>
      </w:tblGrid>
      <w:tr w:rsidR="00AD5C92" w:rsidRPr="00335907" w:rsidTr="00084E66">
        <w:tc>
          <w:tcPr>
            <w:tcW w:w="2518" w:type="dxa"/>
          </w:tcPr>
          <w:p w:rsidR="00AD5C92" w:rsidRPr="00335907" w:rsidRDefault="00AD5C92" w:rsidP="0008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4111" w:type="dxa"/>
          </w:tcPr>
          <w:p w:rsidR="00AD5C92" w:rsidRPr="00335907" w:rsidRDefault="00AD5C92" w:rsidP="0008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Nazwa przedsięwzięcia</w:t>
            </w:r>
          </w:p>
        </w:tc>
        <w:tc>
          <w:tcPr>
            <w:tcW w:w="2584" w:type="dxa"/>
          </w:tcPr>
          <w:p w:rsidR="00AD5C92" w:rsidRPr="00335907" w:rsidRDefault="00AD5C92" w:rsidP="0008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Kwota uzyskanej dotacji w zł</w:t>
            </w:r>
          </w:p>
        </w:tc>
      </w:tr>
      <w:tr w:rsidR="00AD5C92" w:rsidRPr="00335907" w:rsidTr="00084E66">
        <w:tc>
          <w:tcPr>
            <w:tcW w:w="2518" w:type="dxa"/>
          </w:tcPr>
          <w:p w:rsidR="00AD5C92" w:rsidRPr="00335907" w:rsidRDefault="00AD5C92" w:rsidP="0008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 xml:space="preserve">Program Operacyjny Infrastruktura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35907">
              <w:rPr>
                <w:rFonts w:ascii="Times New Roman" w:hAnsi="Times New Roman" w:cs="Times New Roman"/>
                <w:sz w:val="24"/>
                <w:szCs w:val="24"/>
              </w:rPr>
              <w:t>i Środowisko</w:t>
            </w:r>
          </w:p>
        </w:tc>
        <w:tc>
          <w:tcPr>
            <w:tcW w:w="4111" w:type="dxa"/>
          </w:tcPr>
          <w:p w:rsidR="00AE5862" w:rsidRDefault="00AE5862" w:rsidP="00AE5862">
            <w:pPr>
              <w:pStyle w:val="Default"/>
            </w:pPr>
            <w:r w:rsidRPr="00AE5862">
              <w:rPr>
                <w:rFonts w:ascii="Times New Roman" w:hAnsi="Times New Roman" w:cs="Times New Roman"/>
                <w:szCs w:val="23"/>
              </w:rPr>
              <w:t>Kompleksowy projekt adaptacji lasu i leśnictwa do zmian klimatu – mała retencja oraz przeciwdziałanie erozji wodnej na terenach górskich</w:t>
            </w:r>
            <w:r>
              <w:rPr>
                <w:rFonts w:ascii="Times New Roman" w:hAnsi="Times New Roman" w:cs="Times New Roman"/>
                <w:szCs w:val="23"/>
              </w:rPr>
              <w:t xml:space="preserve"> (GRG2)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5862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AE5862" w:rsidRPr="00AE5862" w:rsidRDefault="00AE5862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AD5C92" w:rsidRPr="00335907" w:rsidRDefault="00AD5C92" w:rsidP="0008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E5862" w:rsidRDefault="00AE5862" w:rsidP="00084E66">
            <w:pPr>
              <w:jc w:val="center"/>
              <w:rPr>
                <w:sz w:val="23"/>
                <w:szCs w:val="23"/>
              </w:rPr>
            </w:pPr>
          </w:p>
          <w:p w:rsidR="00AD5C92" w:rsidRPr="00AE5862" w:rsidRDefault="00AE5862" w:rsidP="0008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62">
              <w:rPr>
                <w:rFonts w:ascii="Times New Roman" w:hAnsi="Times New Roman" w:cs="Times New Roman"/>
                <w:sz w:val="24"/>
                <w:szCs w:val="24"/>
              </w:rPr>
              <w:t>292 728,9</w:t>
            </w:r>
            <w:r w:rsidRPr="00AE5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5862" w:rsidRPr="00AE5862" w:rsidRDefault="00AE5862" w:rsidP="00AE5862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5862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AE5862" w:rsidRDefault="00AE586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E5862" w:rsidRDefault="00AE5862" w:rsidP="00AE58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5862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AE5862" w:rsidRDefault="00AE586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D5C92" w:rsidRPr="00335907" w:rsidRDefault="00AD5C92" w:rsidP="0008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E20" w:rsidRPr="00335907" w:rsidRDefault="00811E20" w:rsidP="00ED7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1E20" w:rsidRPr="0033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AA"/>
    <w:rsid w:val="00185795"/>
    <w:rsid w:val="001B5E50"/>
    <w:rsid w:val="001C5C9C"/>
    <w:rsid w:val="00206E33"/>
    <w:rsid w:val="00210044"/>
    <w:rsid w:val="00325A66"/>
    <w:rsid w:val="00335907"/>
    <w:rsid w:val="004362D3"/>
    <w:rsid w:val="00465892"/>
    <w:rsid w:val="004A1368"/>
    <w:rsid w:val="005606D3"/>
    <w:rsid w:val="00576926"/>
    <w:rsid w:val="005F514A"/>
    <w:rsid w:val="007B1354"/>
    <w:rsid w:val="00811E20"/>
    <w:rsid w:val="00815583"/>
    <w:rsid w:val="0083432D"/>
    <w:rsid w:val="009E53BC"/>
    <w:rsid w:val="00A915B9"/>
    <w:rsid w:val="00AB5493"/>
    <w:rsid w:val="00AD5C92"/>
    <w:rsid w:val="00AE5862"/>
    <w:rsid w:val="00BE7301"/>
    <w:rsid w:val="00C01C8C"/>
    <w:rsid w:val="00CD642B"/>
    <w:rsid w:val="00CD7D52"/>
    <w:rsid w:val="00D958EA"/>
    <w:rsid w:val="00EA05E2"/>
    <w:rsid w:val="00EA7D23"/>
    <w:rsid w:val="00ED1CC7"/>
    <w:rsid w:val="00ED7CAA"/>
    <w:rsid w:val="00EF47BD"/>
    <w:rsid w:val="00F17152"/>
    <w:rsid w:val="00FA0F09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Banaś</dc:creator>
  <cp:lastModifiedBy>Piotr Banaś</cp:lastModifiedBy>
  <cp:revision>5</cp:revision>
  <dcterms:created xsi:type="dcterms:W3CDTF">2017-06-14T09:35:00Z</dcterms:created>
  <dcterms:modified xsi:type="dcterms:W3CDTF">2022-08-23T09:25:00Z</dcterms:modified>
</cp:coreProperties>
</file>