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1D847" w14:textId="5ABFACE3" w:rsidR="00BD4965" w:rsidRPr="002D3CD8" w:rsidRDefault="00BD4965" w:rsidP="00BD4965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B</w:t>
      </w: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6A807421" w14:textId="77777777" w:rsidR="00BF20C8" w:rsidRPr="00F17135" w:rsidRDefault="00BF20C8" w:rsidP="00361E74">
      <w:pPr>
        <w:ind w:right="72"/>
        <w:jc w:val="center"/>
        <w:rPr>
          <w:rFonts w:ascii="Calibri" w:hAnsi="Calibri" w:cs="Calibri"/>
          <w:sz w:val="16"/>
          <w:szCs w:val="16"/>
        </w:rPr>
      </w:pPr>
    </w:p>
    <w:p w14:paraId="1A68210B" w14:textId="77777777" w:rsidR="00BD4965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BC58539" w14:textId="2C5D829A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4394D3F8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3F94A47D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14:paraId="44772F9E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6764AD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6764AD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14:paraId="2B6AA2EE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4F958D5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reprezentowany przez:</w:t>
      </w:r>
    </w:p>
    <w:p w14:paraId="5CD1AB15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729D3E4F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14:paraId="156C5C4E" w14:textId="77777777" w:rsidR="00BD4965" w:rsidRPr="006764AD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stanowisko/podstawa do  reprezentacji)</w:t>
      </w:r>
    </w:p>
    <w:p w14:paraId="791DDCB2" w14:textId="77777777" w:rsidR="00BD4965" w:rsidRPr="002D3CD8" w:rsidRDefault="00BD4965" w:rsidP="00BD4965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1749D269" w14:textId="77777777" w:rsidR="00BF20C8" w:rsidRPr="00F17135" w:rsidRDefault="00BF20C8" w:rsidP="00361E74">
      <w:pPr>
        <w:tabs>
          <w:tab w:val="left" w:pos="4068"/>
        </w:tabs>
        <w:spacing w:before="120"/>
        <w:jc w:val="center"/>
        <w:rPr>
          <w:rFonts w:ascii="Calibri" w:hAnsi="Calibri" w:cs="Calibri"/>
          <w:b/>
          <w:bCs/>
          <w:sz w:val="18"/>
          <w:szCs w:val="18"/>
        </w:rPr>
      </w:pPr>
    </w:p>
    <w:tbl>
      <w:tblPr>
        <w:tblW w:w="925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BF20C8" w:rsidRPr="00F17135" w14:paraId="063CCFC1" w14:textId="77777777">
        <w:trPr>
          <w:trHeight w:val="1094"/>
        </w:trPr>
        <w:tc>
          <w:tcPr>
            <w:tcW w:w="3420" w:type="dxa"/>
          </w:tcPr>
          <w:p w14:paraId="0619D2A6" w14:textId="77777777" w:rsidR="00BF20C8" w:rsidRPr="00F17135" w:rsidRDefault="00BF20C8" w:rsidP="007E6C66">
            <w:pPr>
              <w:pStyle w:val="Zwykytekst"/>
              <w:spacing w:before="120" w:line="288" w:lineRule="auto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27B2EF3E" w14:textId="77777777" w:rsidR="00BF20C8" w:rsidRPr="00F17135" w:rsidRDefault="00BF20C8" w:rsidP="007E6C66">
            <w:pPr>
              <w:pStyle w:val="Zwykytekst"/>
              <w:spacing w:before="120" w:line="288" w:lineRule="auto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690D533" w14:textId="4FAB27BD" w:rsidR="00BF20C8" w:rsidRPr="00F17135" w:rsidRDefault="00BF20C8" w:rsidP="007E6C66">
            <w:pPr>
              <w:pStyle w:val="Zwykytekst"/>
              <w:spacing w:before="120" w:line="288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17135">
              <w:rPr>
                <w:rFonts w:ascii="Calibri" w:hAnsi="Calibri" w:cs="Calibri"/>
                <w:i/>
                <w:iCs/>
                <w:sz w:val="16"/>
                <w:szCs w:val="16"/>
              </w:rPr>
              <w:t>(</w:t>
            </w:r>
          </w:p>
        </w:tc>
        <w:tc>
          <w:tcPr>
            <w:tcW w:w="5830" w:type="dxa"/>
            <w:shd w:val="clear" w:color="auto" w:fill="B3B3B3"/>
            <w:vAlign w:val="center"/>
          </w:tcPr>
          <w:p w14:paraId="4D4FB76E" w14:textId="77777777" w:rsidR="00BF20C8" w:rsidRPr="00BD4965" w:rsidRDefault="00BF20C8" w:rsidP="007E6C66">
            <w:pPr>
              <w:pStyle w:val="Zwykytekst"/>
              <w:spacing w:before="120"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4965">
              <w:rPr>
                <w:rFonts w:ascii="Arial" w:hAnsi="Arial" w:cs="Arial"/>
                <w:b/>
                <w:bCs/>
                <w:sz w:val="22"/>
                <w:szCs w:val="22"/>
              </w:rPr>
              <w:t>WYKAZ POTENCJAŁU TECHNICZNEGO</w:t>
            </w:r>
          </w:p>
        </w:tc>
      </w:tr>
    </w:tbl>
    <w:p w14:paraId="65FADBF4" w14:textId="77777777" w:rsidR="00BF20C8" w:rsidRPr="00F1713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63D50C5C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Arial" w:hAnsi="Arial" w:cs="Arial"/>
          <w:b/>
          <w:bCs/>
        </w:rPr>
      </w:pPr>
      <w:r w:rsidRPr="00BD4965">
        <w:rPr>
          <w:rFonts w:ascii="Arial" w:hAnsi="Arial" w:cs="Arial"/>
          <w:b/>
          <w:bCs/>
        </w:rPr>
        <w:t>Pełne dane adresowe Wykonawcy/Wykonawców*:</w:t>
      </w:r>
    </w:p>
    <w:p w14:paraId="7F4814C3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Nazwa (firma) ..........................................................................................................................................,</w:t>
      </w:r>
    </w:p>
    <w:p w14:paraId="0B5179E6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Siedziba ...................................................................................................................................................,</w:t>
      </w:r>
    </w:p>
    <w:p w14:paraId="4FBE262D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Nr telefonu/nr faksu ................................................................................................................................,</w:t>
      </w:r>
    </w:p>
    <w:p w14:paraId="4CCB59F9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Adres ........................................................................................................................................................,</w:t>
      </w:r>
    </w:p>
    <w:p w14:paraId="30478631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Adres do korespondencji .........................................................................................................................,</w:t>
      </w:r>
    </w:p>
    <w:p w14:paraId="42F3CC62" w14:textId="741172A1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lang w:val="de-DE"/>
        </w:rPr>
      </w:pPr>
      <w:r w:rsidRPr="00BD4965">
        <w:rPr>
          <w:rFonts w:ascii="Arial" w:hAnsi="Arial" w:cs="Arial"/>
        </w:rPr>
        <w:t xml:space="preserve">Nr NIP ............................................................ </w:t>
      </w:r>
      <w:proofErr w:type="spellStart"/>
      <w:r w:rsidRPr="00BD4965">
        <w:rPr>
          <w:rFonts w:ascii="Arial" w:hAnsi="Arial" w:cs="Arial"/>
          <w:lang w:val="de-DE"/>
        </w:rPr>
        <w:t>Nr</w:t>
      </w:r>
      <w:proofErr w:type="spellEnd"/>
      <w:r w:rsidRPr="00BD4965">
        <w:rPr>
          <w:rFonts w:ascii="Arial" w:hAnsi="Arial" w:cs="Arial"/>
          <w:lang w:val="de-DE"/>
        </w:rPr>
        <w:t xml:space="preserve"> REGON .......................................................................,</w:t>
      </w:r>
    </w:p>
    <w:p w14:paraId="1DF4A97D" w14:textId="77777777" w:rsidR="00BF20C8" w:rsidRPr="00F1713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Calibri" w:hAnsi="Calibri" w:cs="Calibri"/>
          <w:sz w:val="22"/>
          <w:szCs w:val="22"/>
          <w:lang w:val="de-DE"/>
        </w:rPr>
      </w:pPr>
      <w:proofErr w:type="spellStart"/>
      <w:r w:rsidRPr="00BD4965">
        <w:rPr>
          <w:rFonts w:ascii="Arial" w:hAnsi="Arial" w:cs="Arial"/>
          <w:lang w:val="de-DE"/>
        </w:rPr>
        <w:t>e-mail</w:t>
      </w:r>
      <w:proofErr w:type="spellEnd"/>
      <w:r w:rsidRPr="00BD4965">
        <w:rPr>
          <w:rFonts w:ascii="Arial" w:hAnsi="Arial" w:cs="Arial"/>
          <w:lang w:val="de-DE"/>
        </w:rPr>
        <w:t>: .......................................................................................................................................................</w:t>
      </w:r>
    </w:p>
    <w:p w14:paraId="4E16EABD" w14:textId="77777777" w:rsidR="00BF20C8" w:rsidRPr="00F1713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603835B1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Nazwa (firma) ..........................................................................................................................................,</w:t>
      </w:r>
    </w:p>
    <w:p w14:paraId="6770A9C1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Siedziba ...................................................................................................................................................,</w:t>
      </w:r>
    </w:p>
    <w:p w14:paraId="682D44E0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Nr telefonu/nr faksu ...............................................................................................................................,</w:t>
      </w:r>
    </w:p>
    <w:p w14:paraId="2BB83791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Adres ......................................................................................................................................................,</w:t>
      </w:r>
    </w:p>
    <w:p w14:paraId="5538889F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D4965">
        <w:rPr>
          <w:rFonts w:ascii="Arial" w:hAnsi="Arial" w:cs="Arial"/>
        </w:rPr>
        <w:t>Adres do korespondencji ........................................................................................................................,</w:t>
      </w:r>
    </w:p>
    <w:p w14:paraId="74DE1885" w14:textId="77777777" w:rsidR="00BF20C8" w:rsidRPr="00BD496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lang w:val="de-DE"/>
        </w:rPr>
      </w:pPr>
      <w:r w:rsidRPr="00BD4965">
        <w:rPr>
          <w:rFonts w:ascii="Arial" w:hAnsi="Arial" w:cs="Arial"/>
        </w:rPr>
        <w:t xml:space="preserve">Nr NIP ............................................................ </w:t>
      </w:r>
      <w:proofErr w:type="spellStart"/>
      <w:r w:rsidRPr="00BD4965">
        <w:rPr>
          <w:rFonts w:ascii="Arial" w:hAnsi="Arial" w:cs="Arial"/>
          <w:lang w:val="de-DE"/>
        </w:rPr>
        <w:t>Nr</w:t>
      </w:r>
      <w:proofErr w:type="spellEnd"/>
      <w:r w:rsidRPr="00BD4965">
        <w:rPr>
          <w:rFonts w:ascii="Arial" w:hAnsi="Arial" w:cs="Arial"/>
          <w:lang w:val="de-DE"/>
        </w:rPr>
        <w:t xml:space="preserve"> REGON .......................................................................,</w:t>
      </w:r>
    </w:p>
    <w:p w14:paraId="075FA194" w14:textId="77777777" w:rsidR="00BF20C8" w:rsidRPr="00F1713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Calibri" w:hAnsi="Calibri" w:cs="Calibri"/>
          <w:sz w:val="22"/>
          <w:szCs w:val="22"/>
          <w:lang w:val="de-DE"/>
        </w:rPr>
      </w:pPr>
      <w:proofErr w:type="spellStart"/>
      <w:r w:rsidRPr="00BD4965">
        <w:rPr>
          <w:rFonts w:ascii="Arial" w:hAnsi="Arial" w:cs="Arial"/>
          <w:lang w:val="de-DE"/>
        </w:rPr>
        <w:t>e-mail</w:t>
      </w:r>
      <w:proofErr w:type="spellEnd"/>
      <w:r w:rsidRPr="00BD4965">
        <w:rPr>
          <w:rFonts w:ascii="Arial" w:hAnsi="Arial" w:cs="Arial"/>
          <w:lang w:val="de-DE"/>
        </w:rPr>
        <w:t>: .....................................................................................................................................................</w:t>
      </w:r>
    </w:p>
    <w:p w14:paraId="7AC65698" w14:textId="77777777" w:rsidR="00BF20C8" w:rsidRPr="00F17135" w:rsidRDefault="00BF20C8" w:rsidP="00361E74">
      <w:pPr>
        <w:pStyle w:val="Zwykytekst"/>
        <w:tabs>
          <w:tab w:val="left" w:leader="dot" w:pos="9072"/>
        </w:tabs>
        <w:spacing w:before="120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25F50F63" w14:textId="56519E60" w:rsidR="00BF20C8" w:rsidRPr="00BD4965" w:rsidRDefault="00BF20C8" w:rsidP="00BD4965">
      <w:pPr>
        <w:pStyle w:val="Zwykyteks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D4965">
        <w:rPr>
          <w:rFonts w:ascii="Arial" w:hAnsi="Arial" w:cs="Arial"/>
          <w:b/>
          <w:bCs/>
          <w:sz w:val="22"/>
          <w:szCs w:val="22"/>
        </w:rPr>
        <w:t>Nawiązując do ogłoszenia</w:t>
      </w:r>
      <w:r w:rsidRPr="00BD4965">
        <w:rPr>
          <w:rFonts w:ascii="Arial" w:hAnsi="Arial" w:cs="Arial"/>
          <w:sz w:val="22"/>
          <w:szCs w:val="22"/>
        </w:rPr>
        <w:t xml:space="preserve"> o postępowaniu o zamówienie publiczne prowadzonym przez Skarb Państwa – Państwowe Gospodarstwo Leśne – Lasy Państwowe Nadleśnictwo Łuków, w trybie przetargu nieograniczonego na wykonanie robót budowlanych obejmujących </w:t>
      </w:r>
      <w:r w:rsidRPr="00BD4965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BD4965">
        <w:rPr>
          <w:rFonts w:ascii="Arial" w:hAnsi="Arial" w:cs="Arial"/>
          <w:b/>
          <w:bCs/>
          <w:sz w:val="22"/>
          <w:szCs w:val="22"/>
        </w:rPr>
        <w:t xml:space="preserve"> w roku 2024</w:t>
      </w:r>
      <w:r w:rsidRPr="00BD496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BD4965">
        <w:rPr>
          <w:rFonts w:ascii="Arial" w:hAnsi="Arial" w:cs="Arial"/>
          <w:sz w:val="22"/>
          <w:szCs w:val="22"/>
        </w:rPr>
        <w:t>przedstawiamy wykaz potencjału technicznego</w:t>
      </w:r>
    </w:p>
    <w:p w14:paraId="455C20B5" w14:textId="77777777" w:rsidR="00BF20C8" w:rsidRPr="00F17135" w:rsidRDefault="00BF20C8" w:rsidP="00361E74">
      <w:pPr>
        <w:pStyle w:val="Zwykytekst"/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7"/>
        <w:gridCol w:w="2001"/>
        <w:gridCol w:w="1620"/>
        <w:gridCol w:w="1260"/>
        <w:gridCol w:w="2160"/>
      </w:tblGrid>
      <w:tr w:rsidR="00BF20C8" w:rsidRPr="00F17135" w14:paraId="18271A3E" w14:textId="77777777">
        <w:trPr>
          <w:tblHeader/>
        </w:trPr>
        <w:tc>
          <w:tcPr>
            <w:tcW w:w="2247" w:type="dxa"/>
          </w:tcPr>
          <w:p w14:paraId="7A5F8E20" w14:textId="77777777" w:rsidR="00BF20C8" w:rsidRPr="00BD4965" w:rsidRDefault="00BF20C8" w:rsidP="007E6C66">
            <w:pPr>
              <w:pStyle w:val="Zwykytekst"/>
              <w:keepLines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96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Wymagany przez Zamawiającego potencjał techniczny</w:t>
            </w:r>
          </w:p>
        </w:tc>
        <w:tc>
          <w:tcPr>
            <w:tcW w:w="2001" w:type="dxa"/>
          </w:tcPr>
          <w:p w14:paraId="3EDC61AE" w14:textId="77777777" w:rsidR="00BF20C8" w:rsidRPr="00BD4965" w:rsidRDefault="00BF20C8" w:rsidP="007E6C66">
            <w:pPr>
              <w:pStyle w:val="Zwykytekst"/>
              <w:keepLines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965">
              <w:rPr>
                <w:rFonts w:ascii="Arial" w:hAnsi="Arial" w:cs="Arial"/>
                <w:b/>
                <w:bCs/>
                <w:sz w:val="16"/>
                <w:szCs w:val="16"/>
              </w:rPr>
              <w:t>Wymagane parametry techniczne</w:t>
            </w:r>
          </w:p>
        </w:tc>
        <w:tc>
          <w:tcPr>
            <w:tcW w:w="1620" w:type="dxa"/>
          </w:tcPr>
          <w:p w14:paraId="279C1406" w14:textId="77777777" w:rsidR="00BF20C8" w:rsidRPr="00BD4965" w:rsidRDefault="00BF20C8" w:rsidP="007E6C66">
            <w:pPr>
              <w:pStyle w:val="Zwykytekst"/>
              <w:keepLines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965">
              <w:rPr>
                <w:rFonts w:ascii="Arial" w:hAnsi="Arial" w:cs="Arial"/>
                <w:b/>
                <w:bCs/>
                <w:sz w:val="16"/>
                <w:szCs w:val="16"/>
              </w:rPr>
              <w:t>Potencjał techniczny, którym dysponuje Wykonawca *</w:t>
            </w:r>
          </w:p>
        </w:tc>
        <w:tc>
          <w:tcPr>
            <w:tcW w:w="1260" w:type="dxa"/>
          </w:tcPr>
          <w:p w14:paraId="29B8EC6B" w14:textId="77777777" w:rsidR="00BF20C8" w:rsidRPr="00BD4965" w:rsidRDefault="00BF20C8" w:rsidP="007E6C66">
            <w:pPr>
              <w:pStyle w:val="Zwykytekst"/>
              <w:keepLines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965">
              <w:rPr>
                <w:rFonts w:ascii="Arial" w:hAnsi="Arial" w:cs="Arial"/>
                <w:b/>
                <w:bCs/>
                <w:sz w:val="16"/>
                <w:szCs w:val="16"/>
              </w:rPr>
              <w:t>Deklarowane parametry techniczne*</w:t>
            </w:r>
          </w:p>
        </w:tc>
        <w:tc>
          <w:tcPr>
            <w:tcW w:w="2160" w:type="dxa"/>
          </w:tcPr>
          <w:p w14:paraId="36528E3A" w14:textId="77777777" w:rsidR="00BF20C8" w:rsidRPr="00BD4965" w:rsidRDefault="00BF20C8" w:rsidP="007E6C66">
            <w:pPr>
              <w:pStyle w:val="Zwykytekst"/>
              <w:keepLines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965">
              <w:rPr>
                <w:rFonts w:ascii="Arial" w:hAnsi="Arial" w:cs="Arial"/>
                <w:b/>
                <w:bCs/>
                <w:sz w:val="16"/>
                <w:szCs w:val="16"/>
              </w:rPr>
              <w:t>Wykonawca dysponujący urządzeniem*</w:t>
            </w:r>
          </w:p>
        </w:tc>
      </w:tr>
      <w:tr w:rsidR="00BF20C8" w:rsidRPr="00F17135" w14:paraId="58C10252" w14:textId="77777777">
        <w:tc>
          <w:tcPr>
            <w:tcW w:w="2247" w:type="dxa"/>
          </w:tcPr>
          <w:p w14:paraId="2F2687D4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435988B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72A061B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</w:tcPr>
          <w:p w14:paraId="32390C28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</w:tcPr>
          <w:p w14:paraId="519425E9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3B7F2B25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</w:tcPr>
          <w:p w14:paraId="18A6F992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F20C8" w:rsidRPr="00F17135" w14:paraId="1A5A6CA6" w14:textId="77777777">
        <w:tc>
          <w:tcPr>
            <w:tcW w:w="2247" w:type="dxa"/>
          </w:tcPr>
          <w:p w14:paraId="7F82EB09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C7FC402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C8F77CA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6F34BEA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</w:tcPr>
          <w:p w14:paraId="0EB40715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</w:tcPr>
          <w:p w14:paraId="2B807783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7A75AFFB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</w:tcPr>
          <w:p w14:paraId="0FED36C2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F20C8" w:rsidRPr="00F17135" w14:paraId="53081CFD" w14:textId="77777777">
        <w:trPr>
          <w:trHeight w:val="875"/>
        </w:trPr>
        <w:tc>
          <w:tcPr>
            <w:tcW w:w="2247" w:type="dxa"/>
          </w:tcPr>
          <w:p w14:paraId="1A06CA50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</w:tcPr>
          <w:p w14:paraId="118C26C6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</w:tcPr>
          <w:p w14:paraId="48B826E3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5BB8ABB4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</w:tcPr>
          <w:p w14:paraId="569FFF0B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F20C8" w:rsidRPr="00F17135" w14:paraId="0814134E" w14:textId="77777777">
        <w:trPr>
          <w:trHeight w:val="875"/>
        </w:trPr>
        <w:tc>
          <w:tcPr>
            <w:tcW w:w="2247" w:type="dxa"/>
          </w:tcPr>
          <w:p w14:paraId="794D0780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</w:tcPr>
          <w:p w14:paraId="1B25A16E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</w:tcPr>
          <w:p w14:paraId="0DAEAA0B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00BE1A81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</w:tcPr>
          <w:p w14:paraId="180B6450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F20C8" w:rsidRPr="00F17135" w14:paraId="1D38CA0A" w14:textId="77777777">
        <w:trPr>
          <w:trHeight w:val="973"/>
        </w:trPr>
        <w:tc>
          <w:tcPr>
            <w:tcW w:w="2247" w:type="dxa"/>
          </w:tcPr>
          <w:p w14:paraId="053545D5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7C4B7D5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0CD5876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</w:tcPr>
          <w:p w14:paraId="60C75C37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</w:tcPr>
          <w:p w14:paraId="5B299068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6495D6B2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</w:tcPr>
          <w:p w14:paraId="635A6099" w14:textId="77777777" w:rsidR="00BF20C8" w:rsidRPr="00F17135" w:rsidRDefault="00BF20C8" w:rsidP="007E6C66">
            <w:pPr>
              <w:pStyle w:val="Zwykytekst"/>
              <w:spacing w:before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6ABB029" w14:textId="77777777" w:rsidR="00BF20C8" w:rsidRPr="00F17135" w:rsidRDefault="00BF20C8" w:rsidP="00361E74">
      <w:pPr>
        <w:pStyle w:val="Zwykytekst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338A5B34" w14:textId="77777777" w:rsidR="00BF20C8" w:rsidRPr="00F17135" w:rsidRDefault="00BF20C8" w:rsidP="00361E74">
      <w:pPr>
        <w:pStyle w:val="Tekstpodstawowy2"/>
        <w:rPr>
          <w:rFonts w:ascii="Calibri" w:hAnsi="Calibri" w:cs="Calibri"/>
          <w:sz w:val="22"/>
          <w:szCs w:val="22"/>
        </w:rPr>
      </w:pPr>
    </w:p>
    <w:p w14:paraId="5DD9B228" w14:textId="77777777" w:rsidR="00BF20C8" w:rsidRPr="00F17135" w:rsidRDefault="00BF20C8" w:rsidP="00361E74">
      <w:pPr>
        <w:pStyle w:val="Zwykytekst"/>
        <w:spacing w:before="120"/>
        <w:ind w:left="357" w:hanging="357"/>
        <w:jc w:val="both"/>
        <w:rPr>
          <w:rFonts w:ascii="Calibri" w:hAnsi="Calibri" w:cs="Calibri"/>
          <w:sz w:val="22"/>
          <w:szCs w:val="22"/>
        </w:rPr>
      </w:pPr>
    </w:p>
    <w:p w14:paraId="03948153" w14:textId="77777777" w:rsidR="00BF20C8" w:rsidRPr="00F17135" w:rsidRDefault="00BF20C8" w:rsidP="00361E74">
      <w:pPr>
        <w:pStyle w:val="Zwykytekst"/>
        <w:spacing w:before="120"/>
        <w:ind w:left="357" w:hanging="357"/>
        <w:jc w:val="both"/>
        <w:rPr>
          <w:rFonts w:ascii="Calibri" w:hAnsi="Calibri" w:cs="Calibri"/>
          <w:sz w:val="22"/>
          <w:szCs w:val="22"/>
        </w:rPr>
      </w:pPr>
    </w:p>
    <w:p w14:paraId="733209FE" w14:textId="2A4FFB05" w:rsidR="00BF20C8" w:rsidRPr="00BD4965" w:rsidRDefault="00BF20C8" w:rsidP="00361E74">
      <w:pPr>
        <w:pStyle w:val="Zwykytekst"/>
        <w:spacing w:before="120" w:line="288" w:lineRule="auto"/>
        <w:rPr>
          <w:rFonts w:ascii="Arial" w:hAnsi="Arial" w:cs="Arial"/>
          <w:sz w:val="22"/>
          <w:szCs w:val="22"/>
        </w:rPr>
      </w:pPr>
      <w:r w:rsidRPr="00BD4965">
        <w:rPr>
          <w:rFonts w:ascii="Arial" w:hAnsi="Arial" w:cs="Arial"/>
          <w:sz w:val="22"/>
          <w:szCs w:val="22"/>
        </w:rPr>
        <w:t>___________________ dnia __. __.20</w:t>
      </w:r>
      <w:r w:rsidR="00994EAC" w:rsidRPr="00BD4965">
        <w:rPr>
          <w:rFonts w:ascii="Arial" w:hAnsi="Arial" w:cs="Arial"/>
          <w:sz w:val="22"/>
          <w:szCs w:val="22"/>
        </w:rPr>
        <w:t>2</w:t>
      </w:r>
      <w:r w:rsidR="00BD4965">
        <w:rPr>
          <w:rFonts w:ascii="Arial" w:hAnsi="Arial" w:cs="Arial"/>
          <w:sz w:val="22"/>
          <w:szCs w:val="22"/>
        </w:rPr>
        <w:t>4</w:t>
      </w:r>
      <w:r w:rsidRPr="00BD4965">
        <w:rPr>
          <w:rFonts w:ascii="Arial" w:hAnsi="Arial" w:cs="Arial"/>
          <w:sz w:val="22"/>
          <w:szCs w:val="22"/>
        </w:rPr>
        <w:t> r.</w:t>
      </w:r>
    </w:p>
    <w:p w14:paraId="61B641FE" w14:textId="77777777" w:rsidR="00BF20C8" w:rsidRPr="00BD4965" w:rsidRDefault="00BF20C8" w:rsidP="00361E74">
      <w:pPr>
        <w:pStyle w:val="Zwykytekst"/>
        <w:spacing w:line="288" w:lineRule="auto"/>
        <w:ind w:firstLine="709"/>
        <w:jc w:val="both"/>
        <w:rPr>
          <w:rFonts w:ascii="Arial" w:hAnsi="Arial" w:cs="Arial"/>
          <w:i/>
          <w:iCs/>
          <w:sz w:val="16"/>
          <w:szCs w:val="16"/>
        </w:rPr>
      </w:pPr>
      <w:r w:rsidRPr="00BD4965">
        <w:rPr>
          <w:rFonts w:ascii="Arial" w:hAnsi="Arial" w:cs="Arial"/>
          <w:i/>
          <w:iCs/>
          <w:sz w:val="16"/>
          <w:szCs w:val="16"/>
        </w:rPr>
        <w:t>(miejscowość)</w:t>
      </w:r>
    </w:p>
    <w:p w14:paraId="280E9CB2" w14:textId="77777777" w:rsidR="00BF20C8" w:rsidRPr="00BD4965" w:rsidRDefault="00BF20C8" w:rsidP="00361E74">
      <w:pPr>
        <w:pStyle w:val="Zwykytekst"/>
        <w:spacing w:line="288" w:lineRule="auto"/>
        <w:ind w:firstLine="709"/>
        <w:jc w:val="both"/>
        <w:rPr>
          <w:rFonts w:ascii="Arial" w:hAnsi="Arial" w:cs="Arial"/>
          <w:i/>
          <w:iCs/>
          <w:sz w:val="16"/>
          <w:szCs w:val="16"/>
        </w:rPr>
      </w:pPr>
    </w:p>
    <w:p w14:paraId="539E0FF6" w14:textId="77777777" w:rsidR="00BF20C8" w:rsidRPr="00BD4965" w:rsidRDefault="00BF20C8" w:rsidP="00361E74">
      <w:pPr>
        <w:pStyle w:val="Zwykytekst"/>
        <w:spacing w:line="288" w:lineRule="auto"/>
        <w:ind w:firstLine="709"/>
        <w:jc w:val="both"/>
        <w:rPr>
          <w:rFonts w:ascii="Arial" w:hAnsi="Arial" w:cs="Arial"/>
          <w:i/>
          <w:iCs/>
          <w:sz w:val="16"/>
          <w:szCs w:val="16"/>
        </w:rPr>
      </w:pPr>
    </w:p>
    <w:p w14:paraId="71D72C27" w14:textId="77777777" w:rsidR="00BF20C8" w:rsidRPr="00BD4965" w:rsidRDefault="00BF20C8" w:rsidP="00361E74">
      <w:pPr>
        <w:pStyle w:val="Zwykytekst"/>
        <w:spacing w:line="288" w:lineRule="auto"/>
        <w:ind w:firstLine="709"/>
        <w:jc w:val="both"/>
        <w:rPr>
          <w:rFonts w:ascii="Arial" w:hAnsi="Arial" w:cs="Arial"/>
          <w:i/>
          <w:iCs/>
          <w:sz w:val="16"/>
          <w:szCs w:val="16"/>
        </w:rPr>
      </w:pPr>
    </w:p>
    <w:p w14:paraId="66C5C190" w14:textId="77777777" w:rsidR="00BF20C8" w:rsidRPr="00BD4965" w:rsidRDefault="00BF20C8" w:rsidP="00361E74">
      <w:pPr>
        <w:pStyle w:val="Zwykytekst"/>
        <w:spacing w:line="288" w:lineRule="auto"/>
        <w:ind w:firstLine="709"/>
        <w:jc w:val="both"/>
        <w:rPr>
          <w:rFonts w:ascii="Arial" w:hAnsi="Arial" w:cs="Arial"/>
          <w:i/>
          <w:iCs/>
          <w:sz w:val="16"/>
          <w:szCs w:val="16"/>
        </w:rPr>
      </w:pPr>
    </w:p>
    <w:p w14:paraId="4B9F92A5" w14:textId="77777777" w:rsidR="00BF20C8" w:rsidRPr="00BD4965" w:rsidRDefault="00BF20C8" w:rsidP="00361E74">
      <w:pPr>
        <w:pStyle w:val="Zwykytekst"/>
        <w:spacing w:before="120" w:line="288" w:lineRule="auto"/>
        <w:ind w:left="3960" w:right="-290"/>
        <w:jc w:val="center"/>
        <w:rPr>
          <w:rFonts w:ascii="Arial" w:hAnsi="Arial" w:cs="Arial"/>
          <w:i/>
          <w:iCs/>
          <w:sz w:val="22"/>
          <w:szCs w:val="22"/>
        </w:rPr>
      </w:pPr>
      <w:r w:rsidRPr="00BD4965">
        <w:rPr>
          <w:rFonts w:ascii="Arial" w:hAnsi="Arial" w:cs="Arial"/>
          <w:i/>
          <w:iCs/>
          <w:sz w:val="22"/>
          <w:szCs w:val="22"/>
        </w:rPr>
        <w:t>__________________________________________</w:t>
      </w:r>
    </w:p>
    <w:p w14:paraId="43C99BE8" w14:textId="77777777" w:rsidR="00BF20C8" w:rsidRPr="00BD4965" w:rsidRDefault="00BF20C8" w:rsidP="00361E74">
      <w:pPr>
        <w:ind w:left="3960" w:right="-290"/>
        <w:jc w:val="center"/>
        <w:rPr>
          <w:rFonts w:ascii="Arial" w:hAnsi="Arial" w:cs="Arial"/>
          <w:sz w:val="16"/>
          <w:szCs w:val="16"/>
        </w:rPr>
      </w:pPr>
      <w:r w:rsidRPr="00BD4965">
        <w:rPr>
          <w:rFonts w:ascii="Arial" w:hAnsi="Arial" w:cs="Arial"/>
          <w:i/>
          <w:iCs/>
          <w:sz w:val="16"/>
          <w:szCs w:val="16"/>
        </w:rPr>
        <w:t>(podpis upełnomocnionego przedstawiciela Wykonawcy/Wykonawców)</w:t>
      </w:r>
    </w:p>
    <w:p w14:paraId="286EF690" w14:textId="77777777" w:rsidR="00BF20C8" w:rsidRPr="00BD4965" w:rsidRDefault="00BF20C8" w:rsidP="00361E74">
      <w:pPr>
        <w:rPr>
          <w:rFonts w:ascii="Arial" w:hAnsi="Arial" w:cs="Arial"/>
        </w:rPr>
      </w:pPr>
    </w:p>
    <w:sectPr w:rsidR="00BF20C8" w:rsidRPr="00BD4965" w:rsidSect="00B601D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66535" w14:textId="77777777" w:rsidR="005E3DB7" w:rsidRDefault="005E3DB7" w:rsidP="00361E74">
      <w:r>
        <w:separator/>
      </w:r>
    </w:p>
  </w:endnote>
  <w:endnote w:type="continuationSeparator" w:id="0">
    <w:p w14:paraId="5D2E024A" w14:textId="77777777" w:rsidR="005E3DB7" w:rsidRDefault="005E3DB7" w:rsidP="0036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686F1" w14:textId="77777777" w:rsidR="00BF20C8" w:rsidRDefault="00BF20C8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 w:rsidR="00E857BE">
      <w:fldChar w:fldCharType="begin"/>
    </w:r>
    <w:r w:rsidR="00E857BE">
      <w:instrText xml:space="preserve"> PAGE    \* MERGEFORMAT </w:instrText>
    </w:r>
    <w:r w:rsidR="00E857BE">
      <w:fldChar w:fldCharType="separate"/>
    </w:r>
    <w:r w:rsidR="002821D6" w:rsidRPr="002821D6">
      <w:rPr>
        <w:rFonts w:ascii="Cambria" w:hAnsi="Cambria" w:cs="Cambria"/>
        <w:noProof/>
        <w:sz w:val="28"/>
        <w:szCs w:val="28"/>
      </w:rPr>
      <w:t>1</w:t>
    </w:r>
    <w:r w:rsidR="00E857BE">
      <w:rPr>
        <w:rFonts w:ascii="Cambria" w:hAnsi="Cambria" w:cs="Cambria"/>
        <w:noProof/>
        <w:sz w:val="28"/>
        <w:szCs w:val="28"/>
      </w:rPr>
      <w:fldChar w:fldCharType="end"/>
    </w:r>
  </w:p>
  <w:p w14:paraId="21237C68" w14:textId="77777777" w:rsidR="00BF20C8" w:rsidRDefault="00BF2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8B21" w14:textId="77777777" w:rsidR="005E3DB7" w:rsidRDefault="005E3DB7" w:rsidP="00361E74">
      <w:r>
        <w:separator/>
      </w:r>
    </w:p>
  </w:footnote>
  <w:footnote w:type="continuationSeparator" w:id="0">
    <w:p w14:paraId="28FF6C46" w14:textId="77777777" w:rsidR="005E3DB7" w:rsidRDefault="005E3DB7" w:rsidP="00361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1886" w14:textId="77777777" w:rsidR="00BF20C8" w:rsidRDefault="00BF20C8" w:rsidP="00361E74">
    <w:pPr>
      <w:pStyle w:val="Nagwek"/>
    </w:pPr>
  </w:p>
  <w:p w14:paraId="1986D32E" w14:textId="77777777" w:rsidR="00BF20C8" w:rsidRDefault="00BF20C8" w:rsidP="00361E74">
    <w:pPr>
      <w:pStyle w:val="Nagwek"/>
    </w:pPr>
  </w:p>
  <w:p w14:paraId="646040FC" w14:textId="77777777" w:rsidR="00BF20C8" w:rsidRDefault="00BF20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E74"/>
    <w:rsid w:val="000A0C73"/>
    <w:rsid w:val="00124DD3"/>
    <w:rsid w:val="002821D6"/>
    <w:rsid w:val="002C60F7"/>
    <w:rsid w:val="0030210B"/>
    <w:rsid w:val="00361E74"/>
    <w:rsid w:val="004478D1"/>
    <w:rsid w:val="004D3166"/>
    <w:rsid w:val="00537F6C"/>
    <w:rsid w:val="00552C0F"/>
    <w:rsid w:val="005E3DB7"/>
    <w:rsid w:val="00601B0F"/>
    <w:rsid w:val="006C290A"/>
    <w:rsid w:val="007533A1"/>
    <w:rsid w:val="007E6C66"/>
    <w:rsid w:val="00994EAC"/>
    <w:rsid w:val="00B12B6D"/>
    <w:rsid w:val="00B601DA"/>
    <w:rsid w:val="00BD4965"/>
    <w:rsid w:val="00BE44F8"/>
    <w:rsid w:val="00BF20C8"/>
    <w:rsid w:val="00C42679"/>
    <w:rsid w:val="00CE2418"/>
    <w:rsid w:val="00D70412"/>
    <w:rsid w:val="00D74890"/>
    <w:rsid w:val="00DC2911"/>
    <w:rsid w:val="00E857BE"/>
    <w:rsid w:val="00F17135"/>
    <w:rsid w:val="00F35B27"/>
    <w:rsid w:val="00F5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CD6280"/>
  <w15:docId w15:val="{7839AC39-99F2-4104-9E8C-96447181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E74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361E7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1E7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61E74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361E7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1E74"/>
    <w:rPr>
      <w:rFonts w:ascii="Courier New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1E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61E7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1E7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61E74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61E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61E74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Oświadczenia o spełnianiu warunków udziału w postępowaniu (…) </vt:lpstr>
    </vt:vector>
  </TitlesOfParts>
  <Company>-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Oświadczenia o spełnianiu warunków udziału w postępowaniu (…)</dc:title>
  <dc:creator>jacek.barej</dc:creator>
  <cp:lastModifiedBy>Jacek Barej</cp:lastModifiedBy>
  <cp:revision>3</cp:revision>
  <cp:lastPrinted>2018-03-23T10:06:00Z</cp:lastPrinted>
  <dcterms:created xsi:type="dcterms:W3CDTF">2024-03-18T07:32:00Z</dcterms:created>
  <dcterms:modified xsi:type="dcterms:W3CDTF">2024-03-18T07:40:00Z</dcterms:modified>
</cp:coreProperties>
</file>