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9E8" w:rsidRPr="00D00543" w:rsidRDefault="007679E8" w:rsidP="007679E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D00543">
        <w:rPr>
          <w:rFonts w:ascii="Arial" w:hAnsi="Arial" w:cs="Arial"/>
          <w:b/>
          <w:sz w:val="22"/>
          <w:szCs w:val="22"/>
        </w:rPr>
        <w:t>Załącznik nr 1. Wzór oferty</w:t>
      </w:r>
      <w:bookmarkStart w:id="0" w:name="_GoBack"/>
      <w:bookmarkEnd w:id="0"/>
    </w:p>
    <w:p w:rsidR="007679E8" w:rsidRPr="00D00543" w:rsidRDefault="007679E8" w:rsidP="007679E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00543">
        <w:rPr>
          <w:rFonts w:ascii="Arial" w:hAnsi="Arial" w:cs="Arial"/>
          <w:b/>
          <w:sz w:val="22"/>
          <w:szCs w:val="22"/>
        </w:rPr>
        <w:t>WZÓR</w:t>
      </w:r>
    </w:p>
    <w:p w:rsidR="007679E8" w:rsidRPr="00D00543" w:rsidRDefault="007679E8" w:rsidP="007679E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D00543">
        <w:rPr>
          <w:rFonts w:ascii="Arial" w:hAnsi="Arial" w:cs="Arial"/>
          <w:b/>
          <w:sz w:val="22"/>
          <w:szCs w:val="22"/>
        </w:rPr>
        <w:t>Wynajmujący:</w:t>
      </w:r>
    </w:p>
    <w:p w:rsidR="007679E8" w:rsidRPr="00D00543" w:rsidRDefault="007679E8" w:rsidP="007679E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D00543">
        <w:rPr>
          <w:rFonts w:ascii="Arial" w:hAnsi="Arial" w:cs="Arial"/>
          <w:b/>
          <w:sz w:val="22"/>
          <w:szCs w:val="22"/>
        </w:rPr>
        <w:t xml:space="preserve">1) Adres </w:t>
      </w:r>
      <w:r w:rsidR="004A0F6E">
        <w:rPr>
          <w:rFonts w:ascii="Arial" w:hAnsi="Arial" w:cs="Arial"/>
          <w:b/>
          <w:sz w:val="22"/>
          <w:szCs w:val="22"/>
        </w:rPr>
        <w:t>Najemcy</w:t>
      </w:r>
      <w:r w:rsidRPr="00D00543">
        <w:rPr>
          <w:rFonts w:ascii="Arial" w:hAnsi="Arial" w:cs="Arial"/>
          <w:b/>
          <w:sz w:val="22"/>
          <w:szCs w:val="22"/>
        </w:rPr>
        <w:t>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2"/>
        <w:gridCol w:w="2091"/>
        <w:gridCol w:w="1260"/>
        <w:gridCol w:w="2538"/>
      </w:tblGrid>
      <w:tr w:rsidR="007679E8" w:rsidRPr="00D00543" w:rsidTr="000A4B37">
        <w:tc>
          <w:tcPr>
            <w:tcW w:w="3686" w:type="dxa"/>
          </w:tcPr>
          <w:p w:rsidR="007679E8" w:rsidRPr="00D00543" w:rsidRDefault="007679E8" w:rsidP="000A4B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7679E8" w:rsidRPr="00D00543" w:rsidRDefault="007679E8" w:rsidP="000A4B37">
            <w:pPr>
              <w:rPr>
                <w:rFonts w:ascii="Arial" w:hAnsi="Arial" w:cs="Arial"/>
                <w:sz w:val="22"/>
                <w:szCs w:val="22"/>
              </w:rPr>
            </w:pPr>
            <w:r w:rsidRPr="00D00543">
              <w:rPr>
                <w:rFonts w:ascii="Arial" w:hAnsi="Arial" w:cs="Arial"/>
                <w:sz w:val="22"/>
                <w:szCs w:val="22"/>
              </w:rPr>
              <w:t>Cena netto (w zł)</w:t>
            </w:r>
          </w:p>
        </w:tc>
        <w:tc>
          <w:tcPr>
            <w:tcW w:w="1276" w:type="dxa"/>
          </w:tcPr>
          <w:p w:rsidR="007679E8" w:rsidRPr="00D00543" w:rsidRDefault="007679E8" w:rsidP="000A4B37">
            <w:pPr>
              <w:rPr>
                <w:rFonts w:ascii="Arial" w:hAnsi="Arial" w:cs="Arial"/>
                <w:sz w:val="22"/>
                <w:szCs w:val="22"/>
              </w:rPr>
            </w:pPr>
            <w:r w:rsidRPr="00D00543">
              <w:rPr>
                <w:rFonts w:ascii="Arial" w:hAnsi="Arial" w:cs="Arial"/>
                <w:sz w:val="22"/>
                <w:szCs w:val="22"/>
              </w:rPr>
              <w:t>VAT</w:t>
            </w:r>
          </w:p>
        </w:tc>
        <w:tc>
          <w:tcPr>
            <w:tcW w:w="2584" w:type="dxa"/>
          </w:tcPr>
          <w:p w:rsidR="007679E8" w:rsidRPr="00D00543" w:rsidRDefault="007679E8" w:rsidP="000A4B37">
            <w:pPr>
              <w:rPr>
                <w:rFonts w:ascii="Arial" w:hAnsi="Arial" w:cs="Arial"/>
                <w:sz w:val="22"/>
                <w:szCs w:val="22"/>
              </w:rPr>
            </w:pPr>
            <w:r w:rsidRPr="00D00543">
              <w:rPr>
                <w:rFonts w:ascii="Arial" w:hAnsi="Arial" w:cs="Arial"/>
                <w:sz w:val="22"/>
                <w:szCs w:val="22"/>
              </w:rPr>
              <w:t>Cena brutto (w zł)</w:t>
            </w:r>
          </w:p>
        </w:tc>
      </w:tr>
      <w:tr w:rsidR="007679E8" w:rsidRPr="00D00543" w:rsidTr="000A4B37">
        <w:trPr>
          <w:trHeight w:val="1257"/>
        </w:trPr>
        <w:tc>
          <w:tcPr>
            <w:tcW w:w="3686" w:type="dxa"/>
          </w:tcPr>
          <w:p w:rsidR="007679E8" w:rsidRPr="00D00543" w:rsidRDefault="007679E8" w:rsidP="000A4B37">
            <w:pPr>
              <w:pStyle w:val="Normalny1"/>
              <w:suppressAutoHyphens w:val="0"/>
              <w:rPr>
                <w:rFonts w:ascii="Arial" w:hAnsi="Arial" w:cs="Arial"/>
                <w:b/>
                <w:color w:val="FF0000"/>
                <w:sz w:val="22"/>
                <w:szCs w:val="22"/>
                <w:lang w:val="pl-PL"/>
              </w:rPr>
            </w:pPr>
            <w:r w:rsidRPr="00D00543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1) </w:t>
            </w:r>
            <w:r w:rsidRPr="00D00543"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  <w:t>Deklarowana kwota za wynajem 1m</w:t>
            </w:r>
            <w:r w:rsidRPr="00D00543">
              <w:rPr>
                <w:rFonts w:ascii="Arial" w:hAnsi="Arial" w:cs="Arial"/>
                <w:b/>
                <w:color w:val="auto"/>
                <w:sz w:val="22"/>
                <w:szCs w:val="22"/>
                <w:vertAlign w:val="superscript"/>
                <w:lang w:val="pl-PL"/>
              </w:rPr>
              <w:t>2</w:t>
            </w:r>
            <w:r w:rsidRPr="00D00543"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  <w:t xml:space="preserve"> powierzchni lokalu</w:t>
            </w:r>
          </w:p>
          <w:p w:rsidR="007679E8" w:rsidRPr="00A476AD" w:rsidRDefault="00A476AD" w:rsidP="000A4B37">
            <w:pPr>
              <w:pStyle w:val="Normalny1"/>
              <w:suppressAutoHyphens w:val="0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(Przy podaniu kwoty należy uwzględnić elementy stałe wymienione w pkt 1 zaproszenia oraz czynniki mające wpływ na zaoferowaną cenę zgodnie z załącznikiem nr 1 do umowy)</w:t>
            </w:r>
          </w:p>
          <w:p w:rsidR="007679E8" w:rsidRPr="00D00543" w:rsidRDefault="007679E8" w:rsidP="000A4B37">
            <w:pPr>
              <w:pStyle w:val="Normalny1"/>
              <w:suppressAutoHyphens w:val="0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  <w:p w:rsidR="007679E8" w:rsidRPr="00D00543" w:rsidRDefault="007679E8" w:rsidP="000A4B37">
            <w:pPr>
              <w:pStyle w:val="Normalny1"/>
              <w:suppressAutoHyphens w:val="0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2126" w:type="dxa"/>
          </w:tcPr>
          <w:p w:rsidR="007679E8" w:rsidRPr="00D00543" w:rsidRDefault="007679E8" w:rsidP="000A4B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7679E8" w:rsidRPr="00D00543" w:rsidRDefault="007679E8" w:rsidP="000A4B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4" w:type="dxa"/>
          </w:tcPr>
          <w:p w:rsidR="007679E8" w:rsidRPr="00D00543" w:rsidRDefault="007679E8" w:rsidP="000A4B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679E8" w:rsidRPr="00D00543" w:rsidRDefault="007679E8" w:rsidP="007679E8">
      <w:pPr>
        <w:spacing w:line="360" w:lineRule="auto"/>
        <w:rPr>
          <w:rFonts w:ascii="Arial" w:hAnsi="Arial" w:cs="Arial"/>
          <w:sz w:val="22"/>
          <w:szCs w:val="22"/>
        </w:rPr>
      </w:pPr>
    </w:p>
    <w:p w:rsidR="007679E8" w:rsidRPr="00D00543" w:rsidRDefault="007679E8" w:rsidP="007679E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D00543">
        <w:rPr>
          <w:rFonts w:ascii="Arial" w:hAnsi="Arial" w:cs="Arial"/>
          <w:b/>
          <w:sz w:val="22"/>
          <w:szCs w:val="22"/>
        </w:rPr>
        <w:t>2) Przykładowe menu wraz z gramaturą i cenami: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53"/>
        <w:gridCol w:w="3680"/>
        <w:gridCol w:w="1634"/>
        <w:gridCol w:w="1695"/>
      </w:tblGrid>
      <w:tr w:rsidR="007679E8" w:rsidRPr="00D00543" w:rsidTr="000A4B37">
        <w:tc>
          <w:tcPr>
            <w:tcW w:w="2061" w:type="dxa"/>
          </w:tcPr>
          <w:p w:rsidR="007679E8" w:rsidRPr="00D00543" w:rsidRDefault="007679E8" w:rsidP="000A4B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8" w:type="dxa"/>
          </w:tcPr>
          <w:p w:rsidR="007679E8" w:rsidRPr="00D00543" w:rsidRDefault="007679E8" w:rsidP="000A4B3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0543">
              <w:rPr>
                <w:rFonts w:ascii="Arial" w:hAnsi="Arial" w:cs="Arial"/>
                <w:sz w:val="22"/>
                <w:szCs w:val="22"/>
              </w:rPr>
              <w:t>OPIS</w:t>
            </w:r>
          </w:p>
        </w:tc>
        <w:tc>
          <w:tcPr>
            <w:tcW w:w="1634" w:type="dxa"/>
          </w:tcPr>
          <w:p w:rsidR="007679E8" w:rsidRPr="00D00543" w:rsidRDefault="007679E8" w:rsidP="000A4B3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0543">
              <w:rPr>
                <w:rFonts w:ascii="Arial" w:hAnsi="Arial" w:cs="Arial"/>
                <w:sz w:val="22"/>
                <w:szCs w:val="22"/>
              </w:rPr>
              <w:t>GRAMATURA</w:t>
            </w:r>
          </w:p>
        </w:tc>
        <w:tc>
          <w:tcPr>
            <w:tcW w:w="1712" w:type="dxa"/>
          </w:tcPr>
          <w:p w:rsidR="007679E8" w:rsidRPr="00D00543" w:rsidRDefault="007679E8" w:rsidP="000A4B3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0543">
              <w:rPr>
                <w:rFonts w:ascii="Arial" w:hAnsi="Arial" w:cs="Arial"/>
                <w:sz w:val="22"/>
                <w:szCs w:val="22"/>
              </w:rPr>
              <w:t>CENA</w:t>
            </w:r>
          </w:p>
        </w:tc>
      </w:tr>
      <w:tr w:rsidR="007679E8" w:rsidRPr="00D00543" w:rsidTr="000A4B37">
        <w:tc>
          <w:tcPr>
            <w:tcW w:w="2061" w:type="dxa"/>
          </w:tcPr>
          <w:p w:rsidR="00793CA1" w:rsidRDefault="007679E8" w:rsidP="00793CA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00543">
              <w:rPr>
                <w:rFonts w:ascii="Arial" w:hAnsi="Arial" w:cs="Arial"/>
                <w:sz w:val="22"/>
                <w:szCs w:val="22"/>
              </w:rPr>
              <w:t>Zestaw 1</w:t>
            </w:r>
            <w:r w:rsidR="00793CA1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793CA1" w:rsidRDefault="00793CA1" w:rsidP="00793CA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(zestaw dnia)</w:t>
            </w:r>
            <w:r w:rsidR="007679E8" w:rsidRPr="00D00543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7679E8" w:rsidRPr="00D00543" w:rsidRDefault="007679E8" w:rsidP="00793CA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00543">
              <w:rPr>
                <w:rFonts w:ascii="Arial" w:hAnsi="Arial" w:cs="Arial"/>
                <w:sz w:val="22"/>
                <w:szCs w:val="22"/>
              </w:rPr>
              <w:t>Zupa + drugie danie</w:t>
            </w:r>
          </w:p>
        </w:tc>
        <w:tc>
          <w:tcPr>
            <w:tcW w:w="3738" w:type="dxa"/>
          </w:tcPr>
          <w:p w:rsidR="007679E8" w:rsidRPr="00D00543" w:rsidRDefault="007679E8" w:rsidP="000A4B37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4" w:type="dxa"/>
          </w:tcPr>
          <w:p w:rsidR="007679E8" w:rsidRPr="00D00543" w:rsidRDefault="007679E8" w:rsidP="000A4B37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2" w:type="dxa"/>
          </w:tcPr>
          <w:p w:rsidR="007679E8" w:rsidRPr="00D00543" w:rsidRDefault="007679E8" w:rsidP="000A4B37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79E8" w:rsidRPr="00D00543" w:rsidTr="000A4B37">
        <w:tc>
          <w:tcPr>
            <w:tcW w:w="2061" w:type="dxa"/>
          </w:tcPr>
          <w:p w:rsidR="007679E8" w:rsidRPr="00D00543" w:rsidRDefault="007679E8" w:rsidP="000A4B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00543">
              <w:rPr>
                <w:rFonts w:ascii="Arial" w:hAnsi="Arial" w:cs="Arial"/>
                <w:sz w:val="22"/>
                <w:szCs w:val="22"/>
              </w:rPr>
              <w:t xml:space="preserve">Zestaw 2: </w:t>
            </w:r>
          </w:p>
          <w:p w:rsidR="007679E8" w:rsidRPr="00D00543" w:rsidRDefault="007679E8" w:rsidP="000A4B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00543">
              <w:rPr>
                <w:rFonts w:ascii="Arial" w:hAnsi="Arial" w:cs="Arial"/>
                <w:sz w:val="22"/>
                <w:szCs w:val="22"/>
              </w:rPr>
              <w:t>Zupa + drugie danie</w:t>
            </w:r>
          </w:p>
        </w:tc>
        <w:tc>
          <w:tcPr>
            <w:tcW w:w="3738" w:type="dxa"/>
          </w:tcPr>
          <w:p w:rsidR="007679E8" w:rsidRPr="00D00543" w:rsidRDefault="007679E8" w:rsidP="000A4B37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4" w:type="dxa"/>
          </w:tcPr>
          <w:p w:rsidR="007679E8" w:rsidRPr="00D00543" w:rsidRDefault="007679E8" w:rsidP="000A4B37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2" w:type="dxa"/>
          </w:tcPr>
          <w:p w:rsidR="007679E8" w:rsidRPr="00D00543" w:rsidRDefault="007679E8" w:rsidP="000A4B37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79E8" w:rsidRPr="00D00543" w:rsidTr="000A4B37">
        <w:tc>
          <w:tcPr>
            <w:tcW w:w="2061" w:type="dxa"/>
          </w:tcPr>
          <w:p w:rsidR="007679E8" w:rsidRPr="00D00543" w:rsidRDefault="007679E8" w:rsidP="000A4B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00543">
              <w:rPr>
                <w:rFonts w:ascii="Arial" w:hAnsi="Arial" w:cs="Arial"/>
                <w:sz w:val="22"/>
                <w:szCs w:val="22"/>
              </w:rPr>
              <w:t xml:space="preserve">Zestaw 3: </w:t>
            </w:r>
          </w:p>
          <w:p w:rsidR="007679E8" w:rsidRPr="00D00543" w:rsidRDefault="007679E8" w:rsidP="000A4B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00543">
              <w:rPr>
                <w:rFonts w:ascii="Arial" w:hAnsi="Arial" w:cs="Arial"/>
                <w:sz w:val="22"/>
                <w:szCs w:val="22"/>
              </w:rPr>
              <w:t>Zupa + drugie danie</w:t>
            </w:r>
          </w:p>
        </w:tc>
        <w:tc>
          <w:tcPr>
            <w:tcW w:w="3738" w:type="dxa"/>
          </w:tcPr>
          <w:p w:rsidR="007679E8" w:rsidRPr="00D00543" w:rsidRDefault="007679E8" w:rsidP="000A4B37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4" w:type="dxa"/>
          </w:tcPr>
          <w:p w:rsidR="007679E8" w:rsidRPr="00D00543" w:rsidRDefault="007679E8" w:rsidP="000A4B37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2" w:type="dxa"/>
          </w:tcPr>
          <w:p w:rsidR="007679E8" w:rsidRPr="00D00543" w:rsidRDefault="007679E8" w:rsidP="000A4B37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79E8" w:rsidRPr="00D00543" w:rsidTr="000A4B37">
        <w:tc>
          <w:tcPr>
            <w:tcW w:w="2061" w:type="dxa"/>
          </w:tcPr>
          <w:p w:rsidR="007679E8" w:rsidRPr="00D00543" w:rsidRDefault="00260E26" w:rsidP="00260E2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Danie wegetariańskie</w:t>
            </w:r>
          </w:p>
        </w:tc>
        <w:tc>
          <w:tcPr>
            <w:tcW w:w="3738" w:type="dxa"/>
          </w:tcPr>
          <w:p w:rsidR="007679E8" w:rsidRPr="00D00543" w:rsidRDefault="007679E8" w:rsidP="000A4B37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4" w:type="dxa"/>
          </w:tcPr>
          <w:p w:rsidR="007679E8" w:rsidRPr="00D00543" w:rsidRDefault="007679E8" w:rsidP="000A4B37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2" w:type="dxa"/>
          </w:tcPr>
          <w:p w:rsidR="007679E8" w:rsidRPr="00D00543" w:rsidRDefault="007679E8" w:rsidP="000A4B37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79E8" w:rsidRPr="00D00543" w:rsidTr="000A4B37">
        <w:tc>
          <w:tcPr>
            <w:tcW w:w="2061" w:type="dxa"/>
          </w:tcPr>
          <w:p w:rsidR="007679E8" w:rsidRPr="00D00543" w:rsidRDefault="007679E8" w:rsidP="000A4B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00543">
              <w:rPr>
                <w:rFonts w:ascii="Arial" w:hAnsi="Arial" w:cs="Arial"/>
                <w:sz w:val="22"/>
                <w:szCs w:val="22"/>
              </w:rPr>
              <w:t>Sałatka</w:t>
            </w:r>
          </w:p>
        </w:tc>
        <w:tc>
          <w:tcPr>
            <w:tcW w:w="3738" w:type="dxa"/>
          </w:tcPr>
          <w:p w:rsidR="007679E8" w:rsidRPr="00D00543" w:rsidRDefault="007679E8" w:rsidP="000A4B37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4" w:type="dxa"/>
          </w:tcPr>
          <w:p w:rsidR="007679E8" w:rsidRPr="00D00543" w:rsidRDefault="007679E8" w:rsidP="000A4B37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2" w:type="dxa"/>
          </w:tcPr>
          <w:p w:rsidR="007679E8" w:rsidRPr="00D00543" w:rsidRDefault="007679E8" w:rsidP="000A4B37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79E8" w:rsidRPr="00D00543" w:rsidTr="000A4B37">
        <w:tc>
          <w:tcPr>
            <w:tcW w:w="2061" w:type="dxa"/>
          </w:tcPr>
          <w:p w:rsidR="007679E8" w:rsidRPr="00D00543" w:rsidRDefault="007679E8" w:rsidP="000A4B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00543">
              <w:rPr>
                <w:rFonts w:ascii="Arial" w:hAnsi="Arial" w:cs="Arial"/>
                <w:sz w:val="22"/>
                <w:szCs w:val="22"/>
              </w:rPr>
              <w:t>Kanapka</w:t>
            </w:r>
          </w:p>
        </w:tc>
        <w:tc>
          <w:tcPr>
            <w:tcW w:w="3738" w:type="dxa"/>
          </w:tcPr>
          <w:p w:rsidR="007679E8" w:rsidRPr="00D00543" w:rsidRDefault="007679E8" w:rsidP="000A4B37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679E8" w:rsidRPr="00D00543" w:rsidRDefault="007679E8" w:rsidP="000A4B37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4" w:type="dxa"/>
          </w:tcPr>
          <w:p w:rsidR="007679E8" w:rsidRPr="00D00543" w:rsidRDefault="007679E8" w:rsidP="000A4B37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2" w:type="dxa"/>
          </w:tcPr>
          <w:p w:rsidR="007679E8" w:rsidRPr="00D00543" w:rsidRDefault="007679E8" w:rsidP="000A4B37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79E8" w:rsidRPr="00D00543" w:rsidTr="000A4B37">
        <w:tc>
          <w:tcPr>
            <w:tcW w:w="2061" w:type="dxa"/>
          </w:tcPr>
          <w:p w:rsidR="007679E8" w:rsidRPr="00D00543" w:rsidRDefault="007679E8" w:rsidP="000A4B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00543">
              <w:rPr>
                <w:rFonts w:ascii="Arial" w:hAnsi="Arial" w:cs="Arial"/>
                <w:sz w:val="22"/>
                <w:szCs w:val="22"/>
              </w:rPr>
              <w:t>Kawa espresso</w:t>
            </w:r>
          </w:p>
        </w:tc>
        <w:tc>
          <w:tcPr>
            <w:tcW w:w="3738" w:type="dxa"/>
          </w:tcPr>
          <w:p w:rsidR="007679E8" w:rsidRPr="00D00543" w:rsidRDefault="007679E8" w:rsidP="000A4B37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679E8" w:rsidRPr="00D00543" w:rsidRDefault="007679E8" w:rsidP="000A4B37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4" w:type="dxa"/>
          </w:tcPr>
          <w:p w:rsidR="007679E8" w:rsidRPr="00D00543" w:rsidRDefault="007679E8" w:rsidP="000A4B37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2" w:type="dxa"/>
          </w:tcPr>
          <w:p w:rsidR="007679E8" w:rsidRPr="00D00543" w:rsidRDefault="007679E8" w:rsidP="000A4B37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79E8" w:rsidRPr="00D00543" w:rsidTr="000A4B37">
        <w:tc>
          <w:tcPr>
            <w:tcW w:w="2061" w:type="dxa"/>
          </w:tcPr>
          <w:p w:rsidR="007679E8" w:rsidRPr="00D00543" w:rsidRDefault="007679E8" w:rsidP="000A4B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00543">
              <w:rPr>
                <w:rFonts w:ascii="Arial" w:hAnsi="Arial" w:cs="Arial"/>
                <w:sz w:val="22"/>
                <w:szCs w:val="22"/>
              </w:rPr>
              <w:t>Kawa Latte</w:t>
            </w:r>
          </w:p>
        </w:tc>
        <w:tc>
          <w:tcPr>
            <w:tcW w:w="3738" w:type="dxa"/>
          </w:tcPr>
          <w:p w:rsidR="007679E8" w:rsidRPr="00D00543" w:rsidRDefault="007679E8" w:rsidP="000A4B37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4" w:type="dxa"/>
          </w:tcPr>
          <w:p w:rsidR="007679E8" w:rsidRPr="00D00543" w:rsidRDefault="007679E8" w:rsidP="000A4B37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2" w:type="dxa"/>
          </w:tcPr>
          <w:p w:rsidR="007679E8" w:rsidRPr="00D00543" w:rsidRDefault="007679E8" w:rsidP="000A4B37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679E8" w:rsidRPr="00AA48E5" w:rsidRDefault="007679E8" w:rsidP="007679E8">
      <w:pPr>
        <w:rPr>
          <w:rFonts w:ascii="Arial" w:hAnsi="Arial" w:cs="Arial"/>
        </w:rPr>
      </w:pPr>
    </w:p>
    <w:p w:rsidR="00D25AEA" w:rsidRPr="00FE5F2E" w:rsidRDefault="00D25AEA" w:rsidP="007679E8">
      <w:pPr>
        <w:rPr>
          <w:rFonts w:ascii="Arial" w:hAnsi="Arial" w:cs="Arial"/>
          <w:b/>
          <w:sz w:val="22"/>
          <w:szCs w:val="22"/>
        </w:rPr>
      </w:pPr>
      <w:r w:rsidRPr="00FE5F2E">
        <w:rPr>
          <w:rFonts w:ascii="Arial" w:hAnsi="Arial" w:cs="Arial"/>
          <w:b/>
          <w:sz w:val="22"/>
          <w:szCs w:val="22"/>
        </w:rPr>
        <w:t>3) Meble oraz wyposażenie gastronomiczne</w:t>
      </w:r>
      <w:r w:rsidR="00FE5F2E">
        <w:rPr>
          <w:rFonts w:ascii="Arial" w:hAnsi="Arial" w:cs="Arial"/>
          <w:b/>
          <w:sz w:val="22"/>
          <w:szCs w:val="22"/>
        </w:rPr>
        <w:t>:</w:t>
      </w:r>
      <w:r w:rsidRPr="00FE5F2E">
        <w:rPr>
          <w:rFonts w:ascii="Arial" w:hAnsi="Arial" w:cs="Arial"/>
          <w:b/>
          <w:sz w:val="22"/>
          <w:szCs w:val="22"/>
        </w:rPr>
        <w:t xml:space="preserve"> </w:t>
      </w:r>
    </w:p>
    <w:p w:rsidR="00AA48E5" w:rsidRPr="00AA48E5" w:rsidRDefault="00AA48E5" w:rsidP="00AA48E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tbl>
      <w:tblPr>
        <w:tblW w:w="60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4061"/>
        <w:gridCol w:w="640"/>
        <w:gridCol w:w="519"/>
      </w:tblGrid>
      <w:tr w:rsidR="00AA48E5" w:rsidRPr="00AA48E5" w:rsidTr="00E07277">
        <w:trPr>
          <w:trHeight w:val="6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E5" w:rsidRPr="00AA48E5" w:rsidRDefault="00AA48E5" w:rsidP="00E07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48E5">
              <w:rPr>
                <w:rFonts w:ascii="Arial" w:hAnsi="Arial" w:cs="Arial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E5" w:rsidRPr="00AA48E5" w:rsidRDefault="00AA48E5" w:rsidP="00E07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48E5">
              <w:rPr>
                <w:rFonts w:ascii="Arial" w:hAnsi="Arial" w:cs="Arial"/>
                <w:color w:val="000000"/>
                <w:sz w:val="22"/>
                <w:szCs w:val="22"/>
              </w:rPr>
              <w:t>Opis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E5" w:rsidRPr="00AA48E5" w:rsidRDefault="00AA48E5" w:rsidP="00E07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48E5">
              <w:rPr>
                <w:rFonts w:ascii="Arial" w:hAnsi="Arial" w:cs="Arial"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E5" w:rsidRPr="00AA48E5" w:rsidRDefault="00AA48E5" w:rsidP="00E07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48E5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</w:tr>
      <w:tr w:rsidR="00AA48E5" w:rsidRPr="00AA48E5" w:rsidTr="00AA48E5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E5" w:rsidRPr="00AA48E5" w:rsidRDefault="00AA48E5" w:rsidP="00E07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E5" w:rsidRPr="00AA48E5" w:rsidRDefault="00AA48E5" w:rsidP="00E07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E5" w:rsidRPr="00AA48E5" w:rsidRDefault="00AA48E5" w:rsidP="00E07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E5" w:rsidRPr="00AA48E5" w:rsidRDefault="00AA48E5" w:rsidP="00E07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A48E5" w:rsidRPr="00AA48E5" w:rsidTr="00AA48E5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E5" w:rsidRPr="00AA48E5" w:rsidRDefault="00AA48E5" w:rsidP="00E07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E5" w:rsidRPr="00AA48E5" w:rsidRDefault="00AA48E5" w:rsidP="00E07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E5" w:rsidRPr="00AA48E5" w:rsidRDefault="00AA48E5" w:rsidP="00E07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E5" w:rsidRPr="00AA48E5" w:rsidRDefault="00AA48E5" w:rsidP="00E07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A48E5" w:rsidRPr="00AA48E5" w:rsidTr="00AA48E5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E5" w:rsidRPr="00AA48E5" w:rsidRDefault="00AA48E5" w:rsidP="00E07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E5" w:rsidRPr="00AA48E5" w:rsidRDefault="00AA48E5" w:rsidP="00E07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E5" w:rsidRPr="00AA48E5" w:rsidRDefault="00AA48E5" w:rsidP="00E07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E5" w:rsidRPr="00AA48E5" w:rsidRDefault="00AA48E5" w:rsidP="00E07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A48E5" w:rsidRPr="00AA48E5" w:rsidTr="00AA48E5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E5" w:rsidRPr="00AA48E5" w:rsidRDefault="00AA48E5" w:rsidP="00E07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E5" w:rsidRPr="00AA48E5" w:rsidRDefault="00AA48E5" w:rsidP="00E07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E5" w:rsidRPr="00AA48E5" w:rsidRDefault="00AA48E5" w:rsidP="00E07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E5" w:rsidRPr="00AA48E5" w:rsidRDefault="00AA48E5" w:rsidP="00E07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A48E5" w:rsidRPr="00AA48E5" w:rsidTr="00AA48E5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E5" w:rsidRPr="00AA48E5" w:rsidRDefault="00AA48E5" w:rsidP="00E07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E5" w:rsidRPr="00AA48E5" w:rsidRDefault="00AA48E5" w:rsidP="00E07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E5" w:rsidRPr="00AA48E5" w:rsidRDefault="00AA48E5" w:rsidP="00E07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E5" w:rsidRPr="00AA48E5" w:rsidRDefault="00AA48E5" w:rsidP="00E07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A48E5" w:rsidRPr="00AA48E5" w:rsidTr="00AA48E5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E5" w:rsidRPr="00AA48E5" w:rsidRDefault="00AA48E5" w:rsidP="00E07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E5" w:rsidRPr="00AA48E5" w:rsidRDefault="00AA48E5" w:rsidP="00E07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E5" w:rsidRPr="00AA48E5" w:rsidRDefault="00AA48E5" w:rsidP="00E07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E5" w:rsidRPr="00AA48E5" w:rsidRDefault="00AA48E5" w:rsidP="00E07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A48E5" w:rsidRPr="00AA48E5" w:rsidTr="00AA48E5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E5" w:rsidRPr="00AA48E5" w:rsidRDefault="00AA48E5" w:rsidP="00E07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E5" w:rsidRPr="00AA48E5" w:rsidRDefault="00AA48E5" w:rsidP="00E07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E5" w:rsidRPr="00AA48E5" w:rsidRDefault="00AA48E5" w:rsidP="00E07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E5" w:rsidRPr="00AA48E5" w:rsidRDefault="00AA48E5" w:rsidP="00E07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A48E5" w:rsidRPr="00AA48E5" w:rsidTr="00AA48E5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E5" w:rsidRPr="00AA48E5" w:rsidRDefault="00AA48E5" w:rsidP="00E07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E5" w:rsidRPr="00AA48E5" w:rsidRDefault="00AA48E5" w:rsidP="00E07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E5" w:rsidRPr="00AA48E5" w:rsidRDefault="00AA48E5" w:rsidP="00E07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E5" w:rsidRPr="00AA48E5" w:rsidRDefault="00AA48E5" w:rsidP="00E07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D25AEA" w:rsidRDefault="00D25AEA" w:rsidP="007679E8"/>
    <w:p w:rsidR="005B196E" w:rsidRDefault="005B196E"/>
    <w:sectPr w:rsidR="005B196E" w:rsidSect="00A476A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495"/>
    <w:rsid w:val="00260E26"/>
    <w:rsid w:val="004A0F6E"/>
    <w:rsid w:val="005B196E"/>
    <w:rsid w:val="007679E8"/>
    <w:rsid w:val="00793CA1"/>
    <w:rsid w:val="00A476AD"/>
    <w:rsid w:val="00AA48E5"/>
    <w:rsid w:val="00C15E0D"/>
    <w:rsid w:val="00D25AEA"/>
    <w:rsid w:val="00DB0495"/>
    <w:rsid w:val="00FE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BF8AB-3D16-41F1-AF2A-2A9A68E2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7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7679E8"/>
    <w:pPr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val="en-US" w:eastAsia="pl-PL"/>
    </w:rPr>
  </w:style>
  <w:style w:type="table" w:styleId="Tabela-Siatka">
    <w:name w:val="Table Grid"/>
    <w:basedOn w:val="Standardowy"/>
    <w:uiPriority w:val="59"/>
    <w:rsid w:val="00767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102</Words>
  <Characters>616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Krajewski Wojciech</dc:creator>
  <cp:keywords/>
  <dc:description/>
  <cp:lastModifiedBy>Krajewski Wojciech</cp:lastModifiedBy>
  <cp:revision>9</cp:revision>
  <dcterms:created xsi:type="dcterms:W3CDTF">2018-02-07T12:28:00Z</dcterms:created>
  <dcterms:modified xsi:type="dcterms:W3CDTF">2018-02-07T15:01:00Z</dcterms:modified>
</cp:coreProperties>
</file>