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083F5A" w14:textId="77777777" w:rsidR="005D0420" w:rsidRPr="002145FD" w:rsidRDefault="005D0420" w:rsidP="00D03A11">
      <w:pPr>
        <w:spacing w:line="276" w:lineRule="auto"/>
        <w:rPr>
          <w:rFonts w:ascii="Open Sans Light" w:hAnsi="Open Sans Light" w:cs="Open Sans Light"/>
        </w:rPr>
      </w:pPr>
    </w:p>
    <w:p w14:paraId="5373302B" w14:textId="77777777" w:rsidR="0009032C" w:rsidRPr="002145FD" w:rsidRDefault="0009032C" w:rsidP="00D03A11">
      <w:pPr>
        <w:spacing w:line="276" w:lineRule="auto"/>
        <w:jc w:val="right"/>
        <w:rPr>
          <w:rFonts w:ascii="Open Sans Light" w:hAnsi="Open Sans Light" w:cs="Open Sans Light"/>
        </w:rPr>
      </w:pPr>
      <w:r w:rsidRPr="002145FD">
        <w:rPr>
          <w:rFonts w:ascii="Open Sans Light" w:hAnsi="Open Sans Light" w:cs="Open Sans Light"/>
        </w:rPr>
        <w:t>Zał</w:t>
      </w:r>
      <w:r w:rsidR="00D80314" w:rsidRPr="002145FD">
        <w:rPr>
          <w:rFonts w:ascii="Open Sans Light" w:hAnsi="Open Sans Light" w:cs="Open Sans Light"/>
        </w:rPr>
        <w:t>ącznik</w:t>
      </w:r>
      <w:r w:rsidRPr="002145FD">
        <w:rPr>
          <w:rFonts w:ascii="Open Sans Light" w:hAnsi="Open Sans Light" w:cs="Open Sans Light"/>
        </w:rPr>
        <w:t xml:space="preserve"> nr </w:t>
      </w:r>
      <w:r w:rsidR="00740159" w:rsidRPr="002145FD">
        <w:rPr>
          <w:rFonts w:ascii="Open Sans Light" w:hAnsi="Open Sans Light" w:cs="Open Sans Light"/>
        </w:rPr>
        <w:t>1</w:t>
      </w:r>
      <w:r w:rsidR="00A82EC4" w:rsidRPr="002145FD">
        <w:rPr>
          <w:rFonts w:ascii="Open Sans Light" w:hAnsi="Open Sans Light" w:cs="Open Sans Light"/>
        </w:rPr>
        <w:t>5</w:t>
      </w:r>
    </w:p>
    <w:p w14:paraId="050BBE9C" w14:textId="77777777" w:rsidR="0009032C" w:rsidRPr="002145FD" w:rsidRDefault="0009032C" w:rsidP="00D03A11">
      <w:pPr>
        <w:spacing w:line="276" w:lineRule="auto"/>
        <w:jc w:val="right"/>
        <w:rPr>
          <w:rFonts w:ascii="Open Sans Light" w:hAnsi="Open Sans Light" w:cs="Open Sans Light"/>
          <w:sz w:val="16"/>
          <w:szCs w:val="20"/>
        </w:rPr>
      </w:pPr>
    </w:p>
    <w:p w14:paraId="2E9C2A1C" w14:textId="77777777" w:rsidR="0009032C" w:rsidRPr="002145FD" w:rsidRDefault="0009032C" w:rsidP="00D03A11">
      <w:pPr>
        <w:spacing w:line="276" w:lineRule="auto"/>
        <w:jc w:val="both"/>
        <w:rPr>
          <w:rFonts w:ascii="Open Sans Light" w:hAnsi="Open Sans Light" w:cs="Open Sans Light"/>
          <w:sz w:val="16"/>
          <w:szCs w:val="20"/>
        </w:rPr>
      </w:pPr>
    </w:p>
    <w:p w14:paraId="380839EE" w14:textId="77777777" w:rsidR="0009032C" w:rsidRPr="002145FD" w:rsidRDefault="0009032C" w:rsidP="00D03A11">
      <w:pPr>
        <w:spacing w:line="276" w:lineRule="auto"/>
        <w:jc w:val="center"/>
        <w:rPr>
          <w:rFonts w:ascii="Open Sans Light" w:hAnsi="Open Sans Light" w:cs="Open Sans Light"/>
        </w:rPr>
      </w:pPr>
    </w:p>
    <w:p w14:paraId="2EA33D6C" w14:textId="64E99FFF" w:rsidR="0009032C" w:rsidRPr="00D03A11" w:rsidRDefault="0009032C" w:rsidP="00D03A11">
      <w:pPr>
        <w:pStyle w:val="Nagwek1"/>
        <w:spacing w:line="276" w:lineRule="auto"/>
        <w:jc w:val="center"/>
        <w:rPr>
          <w:rFonts w:ascii="Open Sans Light" w:hAnsi="Open Sans Light" w:cs="Open Sans Light"/>
          <w:color w:val="auto"/>
          <w:sz w:val="28"/>
          <w:szCs w:val="28"/>
        </w:rPr>
      </w:pPr>
      <w:r w:rsidRPr="00D03A11">
        <w:rPr>
          <w:rFonts w:ascii="Open Sans Light" w:hAnsi="Open Sans Light" w:cs="Open Sans Light"/>
          <w:color w:val="auto"/>
          <w:sz w:val="28"/>
          <w:szCs w:val="28"/>
        </w:rPr>
        <w:t xml:space="preserve">OŚWIADCZENIE </w:t>
      </w:r>
      <w:r w:rsidR="00F624BC" w:rsidRPr="00D03A11">
        <w:rPr>
          <w:rFonts w:ascii="Open Sans Light" w:hAnsi="Open Sans Light" w:cs="Open Sans Light"/>
          <w:color w:val="auto"/>
          <w:sz w:val="28"/>
          <w:szCs w:val="28"/>
        </w:rPr>
        <w:t>WNIOSKODAWCY</w:t>
      </w:r>
    </w:p>
    <w:p w14:paraId="47782988" w14:textId="77777777" w:rsidR="0009032C" w:rsidRPr="002145FD" w:rsidRDefault="0009032C" w:rsidP="00D03A11">
      <w:pPr>
        <w:spacing w:line="276" w:lineRule="auto"/>
        <w:rPr>
          <w:rFonts w:ascii="Open Sans Light" w:hAnsi="Open Sans Light" w:cs="Open Sans Light"/>
          <w:sz w:val="20"/>
          <w:szCs w:val="20"/>
        </w:rPr>
      </w:pPr>
    </w:p>
    <w:p w14:paraId="67DE2351" w14:textId="77777777" w:rsidR="0009032C" w:rsidRPr="002145FD" w:rsidRDefault="0009032C" w:rsidP="00D03A11">
      <w:pPr>
        <w:spacing w:line="276" w:lineRule="auto"/>
        <w:rPr>
          <w:rFonts w:ascii="Open Sans Light" w:hAnsi="Open Sans Light" w:cs="Open Sans Light"/>
          <w:sz w:val="20"/>
          <w:szCs w:val="20"/>
        </w:rPr>
      </w:pPr>
    </w:p>
    <w:p w14:paraId="4FFDBD41" w14:textId="77777777" w:rsidR="00A23EAB" w:rsidRPr="002145FD" w:rsidRDefault="0009032C" w:rsidP="00D03A11">
      <w:pPr>
        <w:spacing w:line="276" w:lineRule="auto"/>
        <w:jc w:val="both"/>
        <w:rPr>
          <w:rFonts w:ascii="Open Sans Light" w:hAnsi="Open Sans Light" w:cs="Open Sans Light"/>
          <w:sz w:val="20"/>
          <w:szCs w:val="20"/>
        </w:rPr>
      </w:pPr>
      <w:r w:rsidRPr="002145FD">
        <w:rPr>
          <w:rFonts w:ascii="Open Sans Light" w:hAnsi="Open Sans Light" w:cs="Open Sans Light"/>
          <w:sz w:val="20"/>
          <w:szCs w:val="20"/>
        </w:rPr>
        <w:t xml:space="preserve">W związku z ubieganiem się o przyznanie dofinansowania ze środków </w:t>
      </w:r>
      <w:r w:rsidR="00A23EAB" w:rsidRPr="002145FD">
        <w:rPr>
          <w:rFonts w:ascii="Open Sans Light" w:hAnsi="Open Sans Light" w:cs="Open Sans Light"/>
          <w:sz w:val="20"/>
          <w:szCs w:val="20"/>
        </w:rPr>
        <w:t>Programu Fundusze Europejskie na Infrastrukturę, Klimat, Środowisko 2021-2027, Działanie FENX.01.04. Gospodarka odpadami oraz gospodarka o obiegu zamkniętym</w:t>
      </w:r>
      <w:r w:rsidR="00F4166E" w:rsidRPr="002145FD">
        <w:rPr>
          <w:rFonts w:ascii="Open Sans Light" w:hAnsi="Open Sans Light" w:cs="Open Sans Light"/>
          <w:sz w:val="20"/>
          <w:szCs w:val="20"/>
        </w:rPr>
        <w:t xml:space="preserve">, </w:t>
      </w:r>
      <w:r w:rsidRPr="002145FD">
        <w:rPr>
          <w:rFonts w:ascii="Open Sans Light" w:hAnsi="Open Sans Light" w:cs="Open Sans Light"/>
          <w:sz w:val="20"/>
          <w:szCs w:val="20"/>
        </w:rPr>
        <w:t xml:space="preserve">na realizację projektu </w:t>
      </w:r>
    </w:p>
    <w:p w14:paraId="545256DB" w14:textId="77777777" w:rsidR="00A23EAB" w:rsidRPr="002145FD" w:rsidRDefault="00A23EAB" w:rsidP="00D03A11">
      <w:pPr>
        <w:spacing w:line="276" w:lineRule="auto"/>
        <w:jc w:val="both"/>
        <w:rPr>
          <w:rFonts w:ascii="Open Sans Light" w:hAnsi="Open Sans Light" w:cs="Open Sans Light"/>
          <w:sz w:val="20"/>
          <w:szCs w:val="20"/>
        </w:rPr>
      </w:pPr>
    </w:p>
    <w:p w14:paraId="75DAED24" w14:textId="77777777" w:rsidR="00A23EAB" w:rsidRPr="002145FD" w:rsidRDefault="0009032C" w:rsidP="00D03A11">
      <w:pPr>
        <w:spacing w:line="276" w:lineRule="auto"/>
        <w:jc w:val="center"/>
        <w:rPr>
          <w:rFonts w:ascii="Open Sans Light" w:hAnsi="Open Sans Light" w:cs="Open Sans Light"/>
          <w:sz w:val="20"/>
          <w:szCs w:val="20"/>
        </w:rPr>
      </w:pPr>
      <w:r w:rsidRPr="002145FD">
        <w:rPr>
          <w:rFonts w:ascii="Open Sans Light" w:hAnsi="Open Sans Light" w:cs="Open Sans Light"/>
          <w:sz w:val="20"/>
          <w:szCs w:val="20"/>
        </w:rPr>
        <w:t>………………</w:t>
      </w:r>
    </w:p>
    <w:p w14:paraId="6AC87942" w14:textId="77777777" w:rsidR="00A23EAB" w:rsidRPr="002145FD" w:rsidRDefault="0009032C" w:rsidP="00D03A11">
      <w:pPr>
        <w:spacing w:line="276" w:lineRule="auto"/>
        <w:jc w:val="center"/>
        <w:rPr>
          <w:rFonts w:ascii="Open Sans Light" w:hAnsi="Open Sans Light" w:cs="Open Sans Light"/>
          <w:sz w:val="20"/>
          <w:szCs w:val="20"/>
        </w:rPr>
      </w:pPr>
      <w:r w:rsidRPr="002145FD">
        <w:rPr>
          <w:rFonts w:ascii="Open Sans Light" w:hAnsi="Open Sans Light" w:cs="Open Sans Light"/>
          <w:sz w:val="20"/>
          <w:szCs w:val="20"/>
        </w:rPr>
        <w:t>(nazwa projektu),</w:t>
      </w:r>
    </w:p>
    <w:p w14:paraId="27E0CA7F" w14:textId="77777777" w:rsidR="00A23EAB" w:rsidRPr="002145FD" w:rsidRDefault="00A23EAB" w:rsidP="00D03A11">
      <w:pPr>
        <w:spacing w:line="276" w:lineRule="auto"/>
        <w:jc w:val="center"/>
        <w:rPr>
          <w:rFonts w:ascii="Open Sans Light" w:hAnsi="Open Sans Light" w:cs="Open Sans Light"/>
          <w:sz w:val="20"/>
          <w:szCs w:val="20"/>
        </w:rPr>
      </w:pPr>
    </w:p>
    <w:p w14:paraId="75C524CD" w14:textId="77777777" w:rsidR="00A23EAB" w:rsidRPr="002145FD" w:rsidRDefault="00A23EAB" w:rsidP="00D03A11">
      <w:pPr>
        <w:spacing w:line="276" w:lineRule="auto"/>
        <w:jc w:val="center"/>
        <w:rPr>
          <w:rFonts w:ascii="Open Sans Light" w:hAnsi="Open Sans Light" w:cs="Open Sans Light"/>
          <w:sz w:val="20"/>
          <w:szCs w:val="20"/>
        </w:rPr>
      </w:pPr>
    </w:p>
    <w:p w14:paraId="2721D54B" w14:textId="77777777" w:rsidR="00A23EAB" w:rsidRPr="002145FD" w:rsidRDefault="0009032C" w:rsidP="00D03A11">
      <w:pPr>
        <w:spacing w:line="276" w:lineRule="auto"/>
        <w:jc w:val="center"/>
        <w:rPr>
          <w:rFonts w:ascii="Open Sans Light" w:hAnsi="Open Sans Light" w:cs="Open Sans Light"/>
          <w:sz w:val="20"/>
          <w:szCs w:val="20"/>
        </w:rPr>
      </w:pPr>
      <w:r w:rsidRPr="002145FD">
        <w:rPr>
          <w:rFonts w:ascii="Open Sans Light" w:hAnsi="Open Sans Light" w:cs="Open Sans Light"/>
          <w:sz w:val="20"/>
          <w:szCs w:val="20"/>
        </w:rPr>
        <w:t>…………………………………..</w:t>
      </w:r>
    </w:p>
    <w:p w14:paraId="58006BCC" w14:textId="77777777" w:rsidR="00A23EAB" w:rsidRPr="002145FD" w:rsidRDefault="0009032C" w:rsidP="00D03A11">
      <w:pPr>
        <w:spacing w:line="276" w:lineRule="auto"/>
        <w:jc w:val="center"/>
        <w:rPr>
          <w:rFonts w:ascii="Open Sans Light" w:hAnsi="Open Sans Light" w:cs="Open Sans Light"/>
          <w:sz w:val="20"/>
          <w:szCs w:val="20"/>
        </w:rPr>
      </w:pPr>
      <w:r w:rsidRPr="002145FD">
        <w:rPr>
          <w:rFonts w:ascii="Open Sans Light" w:hAnsi="Open Sans Light" w:cs="Open Sans Light"/>
          <w:sz w:val="20"/>
          <w:szCs w:val="20"/>
        </w:rPr>
        <w:t xml:space="preserve">(nazwa </w:t>
      </w:r>
      <w:r w:rsidR="008444CE" w:rsidRPr="002145FD">
        <w:rPr>
          <w:rFonts w:ascii="Open Sans Light" w:hAnsi="Open Sans Light" w:cs="Open Sans Light"/>
          <w:sz w:val="20"/>
          <w:szCs w:val="20"/>
        </w:rPr>
        <w:t>W</w:t>
      </w:r>
      <w:r w:rsidRPr="002145FD">
        <w:rPr>
          <w:rFonts w:ascii="Open Sans Light" w:hAnsi="Open Sans Light" w:cs="Open Sans Light"/>
          <w:sz w:val="20"/>
          <w:szCs w:val="20"/>
        </w:rPr>
        <w:t>nioskodawcy)</w:t>
      </w:r>
    </w:p>
    <w:p w14:paraId="23344AE0" w14:textId="77777777" w:rsidR="00A23EAB" w:rsidRPr="002145FD" w:rsidRDefault="00A23EAB" w:rsidP="00D03A11">
      <w:pPr>
        <w:spacing w:line="276" w:lineRule="auto"/>
        <w:jc w:val="both"/>
        <w:rPr>
          <w:rFonts w:ascii="Open Sans Light" w:hAnsi="Open Sans Light" w:cs="Open Sans Light"/>
          <w:sz w:val="20"/>
          <w:szCs w:val="20"/>
        </w:rPr>
      </w:pPr>
    </w:p>
    <w:p w14:paraId="28293E15" w14:textId="77777777" w:rsidR="0009032C" w:rsidRPr="002145FD" w:rsidRDefault="0009032C" w:rsidP="00D03A11">
      <w:pPr>
        <w:spacing w:line="276" w:lineRule="auto"/>
        <w:jc w:val="both"/>
        <w:rPr>
          <w:rFonts w:ascii="Open Sans Light" w:hAnsi="Open Sans Light" w:cs="Open Sans Light"/>
          <w:sz w:val="20"/>
          <w:szCs w:val="20"/>
        </w:rPr>
      </w:pPr>
      <w:r w:rsidRPr="002145FD">
        <w:rPr>
          <w:rFonts w:ascii="Open Sans Light" w:hAnsi="Open Sans Light" w:cs="Open Sans Light"/>
          <w:sz w:val="20"/>
          <w:szCs w:val="20"/>
        </w:rPr>
        <w:t>oświadcza, że:</w:t>
      </w:r>
    </w:p>
    <w:p w14:paraId="513F62C7" w14:textId="77777777" w:rsidR="00F4166E" w:rsidRPr="002145FD" w:rsidRDefault="00F4166E" w:rsidP="00D03A11">
      <w:pPr>
        <w:spacing w:line="276" w:lineRule="auto"/>
        <w:jc w:val="both"/>
        <w:rPr>
          <w:rFonts w:ascii="Open Sans Light" w:hAnsi="Open Sans Light" w:cs="Open Sans Light"/>
          <w:sz w:val="20"/>
          <w:szCs w:val="20"/>
        </w:rPr>
      </w:pPr>
    </w:p>
    <w:p w14:paraId="07BD3A26" w14:textId="1E4BB4A5" w:rsidR="008D67B8" w:rsidRPr="002145FD" w:rsidRDefault="00FB6024" w:rsidP="00D03A11">
      <w:pPr>
        <w:numPr>
          <w:ilvl w:val="0"/>
          <w:numId w:val="9"/>
        </w:numPr>
        <w:spacing w:line="276" w:lineRule="auto"/>
        <w:jc w:val="both"/>
        <w:rPr>
          <w:rFonts w:ascii="Open Sans Light" w:hAnsi="Open Sans Light" w:cs="Open Sans Light"/>
          <w:sz w:val="20"/>
          <w:szCs w:val="20"/>
        </w:rPr>
      </w:pPr>
      <w:r w:rsidRPr="002145FD">
        <w:rPr>
          <w:rFonts w:ascii="Open Sans Light" w:hAnsi="Open Sans Light" w:cs="Open Sans Light"/>
          <w:sz w:val="20"/>
          <w:szCs w:val="20"/>
        </w:rPr>
        <w:t>posiada S</w:t>
      </w:r>
      <w:bookmarkStart w:id="0" w:name="_GoBack"/>
      <w:bookmarkEnd w:id="0"/>
      <w:r w:rsidR="008D67B8" w:rsidRPr="002145FD">
        <w:rPr>
          <w:rFonts w:ascii="Open Sans Light" w:hAnsi="Open Sans Light" w:cs="Open Sans Light"/>
          <w:sz w:val="20"/>
          <w:szCs w:val="20"/>
        </w:rPr>
        <w:t>WZ i ogłoszenia dla wszystkich zadań realizowanych w ramach projektu w oparciu o Żółtą Książkę FIDIC</w:t>
      </w:r>
      <w:r w:rsidR="00C46DC1" w:rsidRPr="002145FD">
        <w:rPr>
          <w:rFonts w:ascii="Open Sans Light" w:hAnsi="Open Sans Light" w:cs="Open Sans Light"/>
          <w:sz w:val="20"/>
          <w:szCs w:val="20"/>
        </w:rPr>
        <w:t xml:space="preserve"> (lub równoważną)</w:t>
      </w:r>
      <w:r w:rsidR="008D67B8" w:rsidRPr="002145FD">
        <w:rPr>
          <w:rFonts w:ascii="Open Sans Light" w:hAnsi="Open Sans Light" w:cs="Open Sans Light"/>
          <w:sz w:val="20"/>
          <w:szCs w:val="20"/>
        </w:rPr>
        <w:t xml:space="preserve"> i/lub</w:t>
      </w:r>
      <w:r w:rsidR="00A01BC4" w:rsidRPr="002145FD">
        <w:rPr>
          <w:rFonts w:ascii="Open Sans Light" w:hAnsi="Open Sans Light" w:cs="Open Sans Light"/>
          <w:sz w:val="20"/>
          <w:szCs w:val="20"/>
        </w:rPr>
        <w:t>*</w:t>
      </w:r>
    </w:p>
    <w:p w14:paraId="016C6CB8" w14:textId="77777777" w:rsidR="008D67B8" w:rsidRPr="002145FD" w:rsidRDefault="008D67B8" w:rsidP="00D03A11">
      <w:pPr>
        <w:numPr>
          <w:ilvl w:val="0"/>
          <w:numId w:val="9"/>
        </w:numPr>
        <w:spacing w:line="276" w:lineRule="auto"/>
        <w:jc w:val="both"/>
        <w:rPr>
          <w:rFonts w:ascii="Open Sans Light" w:hAnsi="Open Sans Light" w:cs="Open Sans Light"/>
          <w:sz w:val="20"/>
          <w:szCs w:val="20"/>
        </w:rPr>
      </w:pPr>
      <w:r w:rsidRPr="002145FD">
        <w:rPr>
          <w:rFonts w:ascii="Open Sans Light" w:hAnsi="Open Sans Light" w:cs="Open Sans Light"/>
          <w:sz w:val="20"/>
          <w:szCs w:val="20"/>
        </w:rPr>
        <w:t>posiada pozwolenie na budowę lub dokonał zgłoszenia zamiaru budowy oraz posiada dokumentację przetargową dla kontraktów na roboty realizowane w oparciu o Czerwoną Książkę FIDIC</w:t>
      </w:r>
      <w:r w:rsidR="00C46DC1" w:rsidRPr="002145FD">
        <w:rPr>
          <w:rFonts w:ascii="Open Sans Light" w:hAnsi="Open Sans Light" w:cs="Open Sans Light"/>
          <w:sz w:val="20"/>
          <w:szCs w:val="20"/>
        </w:rPr>
        <w:t xml:space="preserve"> (lub równoważną</w:t>
      </w:r>
      <w:r w:rsidRPr="002145FD">
        <w:rPr>
          <w:rFonts w:ascii="Open Sans Light" w:hAnsi="Open Sans Light" w:cs="Open Sans Light"/>
          <w:sz w:val="20"/>
          <w:szCs w:val="20"/>
        </w:rPr>
        <w:t>) dla następujących zadań:</w:t>
      </w:r>
      <w:r w:rsidR="00A01BC4" w:rsidRPr="002145FD">
        <w:rPr>
          <w:rFonts w:ascii="Open Sans Light" w:hAnsi="Open Sans Light" w:cs="Open Sans Light"/>
          <w:sz w:val="20"/>
          <w:szCs w:val="20"/>
        </w:rPr>
        <w:t>*</w:t>
      </w:r>
    </w:p>
    <w:p w14:paraId="37938910" w14:textId="77777777" w:rsidR="008D67B8" w:rsidRPr="002145FD" w:rsidRDefault="008D67B8" w:rsidP="00D03A11">
      <w:pPr>
        <w:spacing w:line="276" w:lineRule="auto"/>
        <w:ind w:left="720"/>
        <w:jc w:val="both"/>
        <w:rPr>
          <w:rFonts w:ascii="Open Sans Light" w:hAnsi="Open Sans Light" w:cs="Open Sans Light"/>
        </w:rPr>
      </w:pPr>
    </w:p>
    <w:p w14:paraId="31FE09D3" w14:textId="77777777" w:rsidR="008D67B8" w:rsidRPr="002145FD" w:rsidRDefault="008D67B8" w:rsidP="00D03A11">
      <w:pPr>
        <w:spacing w:line="276" w:lineRule="auto"/>
        <w:ind w:left="720"/>
        <w:jc w:val="both"/>
        <w:rPr>
          <w:rFonts w:ascii="Open Sans Light" w:hAnsi="Open Sans Light" w:cs="Open Sans Light"/>
        </w:rPr>
      </w:pP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Tabela kontraktów"/>
        <w:tblDescription w:val="Tabela kontraktów"/>
      </w:tblPr>
      <w:tblGrid>
        <w:gridCol w:w="801"/>
        <w:gridCol w:w="2732"/>
        <w:gridCol w:w="1664"/>
        <w:gridCol w:w="3143"/>
      </w:tblGrid>
      <w:tr w:rsidR="00A01BC4" w:rsidRPr="002145FD" w14:paraId="3AFA42AC" w14:textId="77777777" w:rsidTr="00C46DC1">
        <w:tc>
          <w:tcPr>
            <w:tcW w:w="806" w:type="dxa"/>
            <w:shd w:val="clear" w:color="auto" w:fill="auto"/>
          </w:tcPr>
          <w:p w14:paraId="79CBAEE1" w14:textId="77777777" w:rsidR="00A01BC4" w:rsidRPr="002145FD" w:rsidRDefault="00A01BC4" w:rsidP="00D03A11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2145FD">
              <w:rPr>
                <w:rFonts w:ascii="Open Sans Light" w:hAnsi="Open Sans Light" w:cs="Open Sans Light"/>
                <w:sz w:val="20"/>
                <w:szCs w:val="20"/>
              </w:rPr>
              <w:t>L.p.</w:t>
            </w:r>
          </w:p>
        </w:tc>
        <w:tc>
          <w:tcPr>
            <w:tcW w:w="2835" w:type="dxa"/>
            <w:shd w:val="clear" w:color="auto" w:fill="auto"/>
          </w:tcPr>
          <w:p w14:paraId="1600D5AB" w14:textId="77777777" w:rsidR="00A01BC4" w:rsidRPr="002145FD" w:rsidRDefault="00A01BC4" w:rsidP="00D03A11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2145FD">
              <w:rPr>
                <w:rFonts w:ascii="Open Sans Light" w:hAnsi="Open Sans Light" w:cs="Open Sans Light"/>
                <w:sz w:val="20"/>
                <w:szCs w:val="20"/>
              </w:rPr>
              <w:t>Nazwa zadania/ kontraktu</w:t>
            </w:r>
          </w:p>
        </w:tc>
        <w:tc>
          <w:tcPr>
            <w:tcW w:w="1701" w:type="dxa"/>
            <w:shd w:val="clear" w:color="auto" w:fill="auto"/>
          </w:tcPr>
          <w:p w14:paraId="3911B233" w14:textId="77777777" w:rsidR="00A01BC4" w:rsidRPr="002145FD" w:rsidRDefault="00A01BC4" w:rsidP="00D03A11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2145FD">
              <w:rPr>
                <w:rFonts w:ascii="Open Sans Light" w:hAnsi="Open Sans Light" w:cs="Open Sans Light"/>
                <w:sz w:val="20"/>
                <w:szCs w:val="20"/>
              </w:rPr>
              <w:t>Wartość zadania/ kontraktu</w:t>
            </w:r>
          </w:p>
          <w:p w14:paraId="76EE2764" w14:textId="77777777" w:rsidR="00A01BC4" w:rsidRPr="002145FD" w:rsidRDefault="00A01BC4" w:rsidP="00D03A11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2145FD">
              <w:rPr>
                <w:rFonts w:ascii="Open Sans Light" w:hAnsi="Open Sans Light" w:cs="Open Sans Light"/>
                <w:sz w:val="20"/>
                <w:szCs w:val="20"/>
              </w:rPr>
              <w:t>[zł]</w:t>
            </w:r>
          </w:p>
        </w:tc>
        <w:tc>
          <w:tcPr>
            <w:tcW w:w="3224" w:type="dxa"/>
            <w:shd w:val="clear" w:color="auto" w:fill="auto"/>
          </w:tcPr>
          <w:p w14:paraId="296A1181" w14:textId="77777777" w:rsidR="00C46DC1" w:rsidRPr="002145FD" w:rsidRDefault="00A01BC4" w:rsidP="00D03A11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2145FD">
              <w:rPr>
                <w:rFonts w:ascii="Open Sans Light" w:hAnsi="Open Sans Light" w:cs="Open Sans Light"/>
                <w:sz w:val="20"/>
                <w:szCs w:val="20"/>
              </w:rPr>
              <w:t xml:space="preserve">Udział wartości zadania/kontraktu w </w:t>
            </w:r>
            <w:r w:rsidR="00CC0470">
              <w:rPr>
                <w:rFonts w:ascii="Open Sans Light" w:hAnsi="Open Sans Light" w:cs="Open Sans Light"/>
                <w:sz w:val="20"/>
                <w:szCs w:val="20"/>
              </w:rPr>
              <w:t xml:space="preserve">całkowitej </w:t>
            </w:r>
            <w:r w:rsidRPr="002145FD">
              <w:rPr>
                <w:rFonts w:ascii="Open Sans Light" w:hAnsi="Open Sans Light" w:cs="Open Sans Light"/>
                <w:sz w:val="20"/>
                <w:szCs w:val="20"/>
              </w:rPr>
              <w:t xml:space="preserve">wartości </w:t>
            </w:r>
            <w:r w:rsidR="00C46DC1" w:rsidRPr="002145FD">
              <w:rPr>
                <w:rFonts w:ascii="Open Sans Light" w:hAnsi="Open Sans Light" w:cs="Open Sans Light"/>
                <w:sz w:val="20"/>
                <w:szCs w:val="20"/>
              </w:rPr>
              <w:t>wszystkich zadań /kontraktów realizowanych w oparciu o Czerwoną Książkę FIDIC (lub równoważną)</w:t>
            </w:r>
            <w:r w:rsidRPr="002145FD">
              <w:rPr>
                <w:rFonts w:ascii="Open Sans Light" w:hAnsi="Open Sans Light" w:cs="Open Sans Light"/>
                <w:sz w:val="20"/>
                <w:szCs w:val="20"/>
              </w:rPr>
              <w:t xml:space="preserve"> </w:t>
            </w:r>
          </w:p>
          <w:p w14:paraId="652E442C" w14:textId="77777777" w:rsidR="00A01BC4" w:rsidRPr="002145FD" w:rsidRDefault="00A01BC4" w:rsidP="00D03A11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2145FD">
              <w:rPr>
                <w:rFonts w:ascii="Open Sans Light" w:hAnsi="Open Sans Light" w:cs="Open Sans Light"/>
                <w:sz w:val="20"/>
                <w:szCs w:val="20"/>
              </w:rPr>
              <w:t xml:space="preserve">[%] </w:t>
            </w:r>
          </w:p>
        </w:tc>
      </w:tr>
      <w:tr w:rsidR="00A01BC4" w:rsidRPr="002145FD" w14:paraId="54EC97DD" w14:textId="77777777" w:rsidTr="00C46DC1">
        <w:tc>
          <w:tcPr>
            <w:tcW w:w="806" w:type="dxa"/>
            <w:shd w:val="clear" w:color="auto" w:fill="auto"/>
          </w:tcPr>
          <w:p w14:paraId="2DDC8F89" w14:textId="77777777" w:rsidR="00A01BC4" w:rsidRPr="002145FD" w:rsidRDefault="00A01BC4" w:rsidP="00D03A11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2145FD">
              <w:rPr>
                <w:rFonts w:ascii="Open Sans Light" w:hAnsi="Open Sans Light" w:cs="Open Sans Light"/>
                <w:sz w:val="20"/>
                <w:szCs w:val="20"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14:paraId="017B4674" w14:textId="77777777" w:rsidR="00A01BC4" w:rsidRPr="002145FD" w:rsidRDefault="00A01BC4" w:rsidP="00D03A11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714A6EC9" w14:textId="77777777" w:rsidR="00A01BC4" w:rsidRPr="002145FD" w:rsidRDefault="00A01BC4" w:rsidP="00D03A11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3224" w:type="dxa"/>
            <w:shd w:val="clear" w:color="auto" w:fill="auto"/>
          </w:tcPr>
          <w:p w14:paraId="4F88FA06" w14:textId="77777777" w:rsidR="00A01BC4" w:rsidRPr="002145FD" w:rsidRDefault="00A01BC4" w:rsidP="00D03A11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A01BC4" w:rsidRPr="002145FD" w14:paraId="4B293256" w14:textId="77777777" w:rsidTr="00C46DC1">
        <w:tc>
          <w:tcPr>
            <w:tcW w:w="806" w:type="dxa"/>
            <w:shd w:val="clear" w:color="auto" w:fill="auto"/>
          </w:tcPr>
          <w:p w14:paraId="138AD167" w14:textId="77777777" w:rsidR="00A01BC4" w:rsidRPr="002145FD" w:rsidRDefault="00A01BC4" w:rsidP="00D03A11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2145FD">
              <w:rPr>
                <w:rFonts w:ascii="Open Sans Light" w:hAnsi="Open Sans Light" w:cs="Open Sans Light"/>
                <w:sz w:val="20"/>
                <w:szCs w:val="20"/>
              </w:rPr>
              <w:t>2</w:t>
            </w:r>
          </w:p>
        </w:tc>
        <w:tc>
          <w:tcPr>
            <w:tcW w:w="2835" w:type="dxa"/>
            <w:shd w:val="clear" w:color="auto" w:fill="auto"/>
          </w:tcPr>
          <w:p w14:paraId="4F902745" w14:textId="77777777" w:rsidR="00A01BC4" w:rsidRPr="002145FD" w:rsidRDefault="00A01BC4" w:rsidP="00D03A11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683F6D83" w14:textId="77777777" w:rsidR="00A01BC4" w:rsidRPr="002145FD" w:rsidRDefault="00A01BC4" w:rsidP="00D03A11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3224" w:type="dxa"/>
            <w:shd w:val="clear" w:color="auto" w:fill="auto"/>
          </w:tcPr>
          <w:p w14:paraId="6459268F" w14:textId="77777777" w:rsidR="00A01BC4" w:rsidRPr="002145FD" w:rsidRDefault="00A01BC4" w:rsidP="00D03A11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A01BC4" w:rsidRPr="002145FD" w14:paraId="77E317D4" w14:textId="77777777" w:rsidTr="00C46DC1">
        <w:tc>
          <w:tcPr>
            <w:tcW w:w="806" w:type="dxa"/>
            <w:shd w:val="clear" w:color="auto" w:fill="auto"/>
          </w:tcPr>
          <w:p w14:paraId="067CE6C9" w14:textId="77777777" w:rsidR="00A01BC4" w:rsidRPr="002145FD" w:rsidRDefault="00A01BC4" w:rsidP="00D03A11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2145FD">
              <w:rPr>
                <w:rFonts w:ascii="Open Sans Light" w:hAnsi="Open Sans Light" w:cs="Open Sans Light"/>
                <w:sz w:val="20"/>
                <w:szCs w:val="20"/>
              </w:rPr>
              <w:t>…</w:t>
            </w:r>
          </w:p>
        </w:tc>
        <w:tc>
          <w:tcPr>
            <w:tcW w:w="2835" w:type="dxa"/>
            <w:shd w:val="clear" w:color="auto" w:fill="auto"/>
          </w:tcPr>
          <w:p w14:paraId="00AE62D2" w14:textId="77777777" w:rsidR="00A01BC4" w:rsidRPr="002145FD" w:rsidRDefault="00A01BC4" w:rsidP="00D03A11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3D11D5CD" w14:textId="77777777" w:rsidR="00A01BC4" w:rsidRPr="002145FD" w:rsidRDefault="00A01BC4" w:rsidP="00D03A11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3224" w:type="dxa"/>
            <w:shd w:val="clear" w:color="auto" w:fill="auto"/>
          </w:tcPr>
          <w:p w14:paraId="7043E633" w14:textId="77777777" w:rsidR="00A01BC4" w:rsidRPr="002145FD" w:rsidRDefault="00A01BC4" w:rsidP="00D03A11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  <w:tr w:rsidR="00A01BC4" w:rsidRPr="002145FD" w14:paraId="25F1BCEB" w14:textId="77777777" w:rsidTr="00C46DC1">
        <w:tc>
          <w:tcPr>
            <w:tcW w:w="806" w:type="dxa"/>
            <w:shd w:val="clear" w:color="auto" w:fill="auto"/>
          </w:tcPr>
          <w:p w14:paraId="5E161008" w14:textId="77777777" w:rsidR="00A01BC4" w:rsidRPr="002145FD" w:rsidRDefault="00A01BC4" w:rsidP="00D03A11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  <w:r w:rsidRPr="002145FD">
              <w:rPr>
                <w:rFonts w:ascii="Open Sans Light" w:hAnsi="Open Sans Light" w:cs="Open Sans Light"/>
                <w:sz w:val="20"/>
                <w:szCs w:val="20"/>
              </w:rPr>
              <w:t>Suma</w:t>
            </w:r>
          </w:p>
        </w:tc>
        <w:tc>
          <w:tcPr>
            <w:tcW w:w="2835" w:type="dxa"/>
            <w:shd w:val="clear" w:color="auto" w:fill="auto"/>
          </w:tcPr>
          <w:p w14:paraId="0F71F207" w14:textId="77777777" w:rsidR="00A01BC4" w:rsidRPr="002145FD" w:rsidRDefault="00A01BC4" w:rsidP="00D03A11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215EB855" w14:textId="77777777" w:rsidR="00A01BC4" w:rsidRPr="002145FD" w:rsidRDefault="00A01BC4" w:rsidP="00D03A11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  <w:tc>
          <w:tcPr>
            <w:tcW w:w="3224" w:type="dxa"/>
            <w:shd w:val="clear" w:color="auto" w:fill="auto"/>
          </w:tcPr>
          <w:p w14:paraId="49D25AC9" w14:textId="77777777" w:rsidR="00A01BC4" w:rsidRPr="002145FD" w:rsidRDefault="00A01BC4" w:rsidP="00D03A11">
            <w:pPr>
              <w:spacing w:line="276" w:lineRule="auto"/>
              <w:jc w:val="both"/>
              <w:rPr>
                <w:rFonts w:ascii="Open Sans Light" w:hAnsi="Open Sans Light" w:cs="Open Sans Light"/>
                <w:sz w:val="20"/>
                <w:szCs w:val="20"/>
              </w:rPr>
            </w:pPr>
          </w:p>
        </w:tc>
      </w:tr>
    </w:tbl>
    <w:p w14:paraId="45E94C6D" w14:textId="77777777" w:rsidR="008D67B8" w:rsidRPr="002145FD" w:rsidRDefault="008D67B8" w:rsidP="00D03A11">
      <w:pPr>
        <w:spacing w:line="276" w:lineRule="auto"/>
        <w:ind w:left="720"/>
        <w:jc w:val="both"/>
        <w:rPr>
          <w:rFonts w:ascii="Open Sans Light" w:hAnsi="Open Sans Light" w:cs="Open Sans Light"/>
          <w:sz w:val="20"/>
          <w:szCs w:val="20"/>
        </w:rPr>
      </w:pPr>
      <w:r w:rsidRPr="002145FD">
        <w:rPr>
          <w:rFonts w:ascii="Open Sans Light" w:hAnsi="Open Sans Light" w:cs="Open Sans Light"/>
          <w:sz w:val="20"/>
          <w:szCs w:val="20"/>
        </w:rPr>
        <w:t xml:space="preserve"> </w:t>
      </w:r>
    </w:p>
    <w:p w14:paraId="2225CF43" w14:textId="77777777" w:rsidR="00A12ADC" w:rsidRPr="002145FD" w:rsidRDefault="00A12ADC" w:rsidP="00D03A11">
      <w:pPr>
        <w:spacing w:line="276" w:lineRule="auto"/>
        <w:jc w:val="both"/>
        <w:rPr>
          <w:rFonts w:ascii="Open Sans Light" w:hAnsi="Open Sans Light" w:cs="Open Sans Light"/>
          <w:sz w:val="20"/>
          <w:szCs w:val="20"/>
        </w:rPr>
      </w:pPr>
      <w:r w:rsidRPr="002145FD">
        <w:rPr>
          <w:rFonts w:ascii="Open Sans Light" w:hAnsi="Open Sans Light" w:cs="Open Sans Light"/>
          <w:sz w:val="20"/>
          <w:szCs w:val="20"/>
        </w:rPr>
        <w:lastRenderedPageBreak/>
        <w:t>Wnioskodawca oświadcza, że na żądanie Instytucji</w:t>
      </w:r>
      <w:r w:rsidR="00A23EAB" w:rsidRPr="002145FD">
        <w:rPr>
          <w:rFonts w:ascii="Open Sans Light" w:hAnsi="Open Sans Light" w:cs="Open Sans Light"/>
          <w:sz w:val="20"/>
          <w:szCs w:val="20"/>
        </w:rPr>
        <w:t xml:space="preserve"> Wdrażającej</w:t>
      </w:r>
      <w:r w:rsidRPr="002145FD">
        <w:rPr>
          <w:rFonts w:ascii="Open Sans Light" w:hAnsi="Open Sans Light" w:cs="Open Sans Light"/>
          <w:sz w:val="20"/>
          <w:szCs w:val="20"/>
        </w:rPr>
        <w:t>, do której wniosek o dofinansowanie został złożony, dostarczone zostaną do wglądu deklarowane dokumenty.</w:t>
      </w:r>
    </w:p>
    <w:p w14:paraId="1F8CF2C4" w14:textId="77777777" w:rsidR="008D67B8" w:rsidRPr="00A15DD4" w:rsidRDefault="000040E7" w:rsidP="00D03A11">
      <w:pPr>
        <w:spacing w:line="276" w:lineRule="auto"/>
        <w:jc w:val="both"/>
        <w:rPr>
          <w:rFonts w:ascii="Open Sans Light" w:hAnsi="Open Sans Light" w:cs="Open Sans Light"/>
          <w:sz w:val="20"/>
          <w:szCs w:val="20"/>
        </w:rPr>
      </w:pPr>
      <w:r w:rsidRPr="00A15DD4">
        <w:rPr>
          <w:rFonts w:ascii="Open Sans Light" w:hAnsi="Open Sans Light" w:cs="Open Sans Light"/>
          <w:sz w:val="20"/>
          <w:szCs w:val="20"/>
        </w:rPr>
        <w:t>Jestem świadomy/świadoma odpowiedzialności karnej za złożenie fałszywych oświadczeń (zgodnie z art. 47, ust. 2 ustawy wdrożeniowej).</w:t>
      </w:r>
    </w:p>
    <w:p w14:paraId="7D4A103B" w14:textId="77777777" w:rsidR="0009032C" w:rsidRPr="002145FD" w:rsidRDefault="0009032C" w:rsidP="00D03A11">
      <w:pPr>
        <w:spacing w:line="276" w:lineRule="auto"/>
        <w:jc w:val="both"/>
        <w:rPr>
          <w:rFonts w:ascii="Open Sans Light" w:hAnsi="Open Sans Light" w:cs="Open Sans Light"/>
          <w:sz w:val="16"/>
        </w:rPr>
      </w:pPr>
      <w:r w:rsidRPr="002145FD">
        <w:rPr>
          <w:rFonts w:ascii="Open Sans Light" w:hAnsi="Open Sans Light" w:cs="Open Sans Light"/>
        </w:rPr>
        <w:tab/>
      </w:r>
      <w:r w:rsidRPr="002145FD">
        <w:rPr>
          <w:rFonts w:ascii="Open Sans Light" w:hAnsi="Open Sans Light" w:cs="Open Sans Light"/>
        </w:rPr>
        <w:tab/>
      </w:r>
      <w:r w:rsidRPr="002145FD">
        <w:rPr>
          <w:rFonts w:ascii="Open Sans Light" w:hAnsi="Open Sans Light" w:cs="Open Sans Light"/>
        </w:rPr>
        <w:tab/>
      </w:r>
      <w:r w:rsidRPr="002145FD">
        <w:rPr>
          <w:rFonts w:ascii="Open Sans Light" w:hAnsi="Open Sans Light" w:cs="Open Sans Light"/>
        </w:rPr>
        <w:tab/>
      </w:r>
      <w:r w:rsidRPr="002145FD">
        <w:rPr>
          <w:rFonts w:ascii="Open Sans Light" w:hAnsi="Open Sans Light" w:cs="Open Sans Light"/>
        </w:rPr>
        <w:tab/>
      </w:r>
      <w:r w:rsidRPr="002145FD">
        <w:rPr>
          <w:rFonts w:ascii="Open Sans Light" w:hAnsi="Open Sans Light" w:cs="Open Sans Light"/>
        </w:rPr>
        <w:tab/>
      </w:r>
      <w:r w:rsidRPr="002145FD">
        <w:rPr>
          <w:rFonts w:ascii="Open Sans Light" w:hAnsi="Open Sans Light" w:cs="Open Sans Light"/>
        </w:rPr>
        <w:tab/>
      </w:r>
      <w:r w:rsidR="002A30C7" w:rsidRPr="002145FD">
        <w:rPr>
          <w:rFonts w:ascii="Open Sans Light" w:hAnsi="Open Sans Light" w:cs="Open Sans Light"/>
        </w:rPr>
        <w:t xml:space="preserve">                      </w:t>
      </w:r>
    </w:p>
    <w:p w14:paraId="1D5DAF22" w14:textId="77777777" w:rsidR="00A01BC4" w:rsidRPr="002145FD" w:rsidRDefault="0009032C" w:rsidP="00D03A11">
      <w:pPr>
        <w:spacing w:line="276" w:lineRule="auto"/>
        <w:ind w:left="5664"/>
        <w:rPr>
          <w:rFonts w:ascii="Open Sans Light" w:hAnsi="Open Sans Light" w:cs="Open Sans Light"/>
          <w:sz w:val="16"/>
          <w:szCs w:val="20"/>
        </w:rPr>
      </w:pPr>
      <w:r w:rsidRPr="002145FD">
        <w:rPr>
          <w:rFonts w:ascii="Open Sans Light" w:hAnsi="Open Sans Light" w:cs="Open Sans Light"/>
          <w:sz w:val="16"/>
        </w:rPr>
        <w:tab/>
      </w:r>
      <w:r w:rsidRPr="002145FD">
        <w:rPr>
          <w:rFonts w:ascii="Open Sans Light" w:hAnsi="Open Sans Light" w:cs="Open Sans Light"/>
          <w:sz w:val="16"/>
          <w:szCs w:val="20"/>
        </w:rPr>
        <w:t>Podpis</w:t>
      </w:r>
      <w:r w:rsidR="00A23EAB" w:rsidRPr="002145FD">
        <w:rPr>
          <w:rFonts w:ascii="Open Sans Light" w:hAnsi="Open Sans Light" w:cs="Open Sans Light"/>
          <w:sz w:val="16"/>
          <w:szCs w:val="20"/>
        </w:rPr>
        <w:t>ano</w:t>
      </w:r>
      <w:r w:rsidRPr="002145FD">
        <w:rPr>
          <w:rFonts w:ascii="Open Sans Light" w:hAnsi="Open Sans Light" w:cs="Open Sans Light"/>
          <w:sz w:val="16"/>
          <w:szCs w:val="20"/>
        </w:rPr>
        <w:t xml:space="preserve"> </w:t>
      </w:r>
      <w:r w:rsidR="00A23EAB" w:rsidRPr="002145FD">
        <w:rPr>
          <w:rFonts w:ascii="Open Sans Light" w:hAnsi="Open Sans Light" w:cs="Open Sans Light"/>
          <w:sz w:val="16"/>
          <w:szCs w:val="20"/>
        </w:rPr>
        <w:t>elektronicznie</w:t>
      </w:r>
    </w:p>
    <w:p w14:paraId="2E145D08" w14:textId="77777777" w:rsidR="00A12ADC" w:rsidRPr="002145FD" w:rsidRDefault="00A01BC4" w:rsidP="00D03A11">
      <w:pPr>
        <w:spacing w:line="276" w:lineRule="auto"/>
        <w:rPr>
          <w:rFonts w:ascii="Open Sans Light" w:hAnsi="Open Sans Light" w:cs="Open Sans Light"/>
          <w:sz w:val="20"/>
          <w:szCs w:val="20"/>
        </w:rPr>
      </w:pPr>
      <w:r w:rsidRPr="002145FD">
        <w:rPr>
          <w:rFonts w:ascii="Open Sans Light" w:hAnsi="Open Sans Light" w:cs="Open Sans Light"/>
          <w:sz w:val="20"/>
          <w:szCs w:val="20"/>
        </w:rPr>
        <w:t>* - niepotrzebne skreślić</w:t>
      </w:r>
    </w:p>
    <w:sectPr w:rsidR="00A12ADC" w:rsidRPr="002145FD" w:rsidSect="00357AAB">
      <w:headerReference w:type="default" r:id="rId8"/>
      <w:headerReference w:type="first" r:id="rId9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5D2996" w14:textId="77777777" w:rsidR="003B5DB4" w:rsidRDefault="003B5DB4" w:rsidP="00267A32">
      <w:r>
        <w:separator/>
      </w:r>
    </w:p>
  </w:endnote>
  <w:endnote w:type="continuationSeparator" w:id="0">
    <w:p w14:paraId="2DB0747B" w14:textId="77777777" w:rsidR="003B5DB4" w:rsidRDefault="003B5DB4" w:rsidP="00267A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 Light">
    <w:panose1 w:val="00000000000000000000"/>
    <w:charset w:val="EE"/>
    <w:family w:val="auto"/>
    <w:pitch w:val="variable"/>
    <w:sig w:usb0="E00002FF" w:usb1="4000201B" w:usb2="00000028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E41BFCA" w14:textId="77777777" w:rsidR="003B5DB4" w:rsidRDefault="003B5DB4" w:rsidP="00267A32">
      <w:r>
        <w:separator/>
      </w:r>
    </w:p>
  </w:footnote>
  <w:footnote w:type="continuationSeparator" w:id="0">
    <w:p w14:paraId="703D30DF" w14:textId="77777777" w:rsidR="003B5DB4" w:rsidRDefault="003B5DB4" w:rsidP="00267A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12E83E" w14:textId="77777777" w:rsidR="000C6C3B" w:rsidRDefault="000C6C3B" w:rsidP="00267A32">
    <w:pPr>
      <w:pStyle w:val="Nagwek"/>
      <w:tabs>
        <w:tab w:val="clear" w:pos="9072"/>
        <w:tab w:val="left" w:pos="3969"/>
        <w:tab w:val="left" w:pos="7785"/>
      </w:tabs>
    </w:pPr>
    <w:r>
      <w:tab/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473ECE" w14:textId="6AFEF28C" w:rsidR="00357AAB" w:rsidRPr="00962329" w:rsidRDefault="00D03A11" w:rsidP="00962329">
    <w:pPr>
      <w:pStyle w:val="Nagwek"/>
    </w:pPr>
    <w:r w:rsidRPr="00A23EAB">
      <w:rPr>
        <w:noProof/>
        <w:lang w:val="pl-PL"/>
      </w:rPr>
      <w:drawing>
        <wp:inline distT="0" distB="0" distL="0" distR="0" wp14:anchorId="003411F0" wp14:editId="78BC49BD">
          <wp:extent cx="5753100" cy="742950"/>
          <wp:effectExtent l="0" t="0" r="0" b="0"/>
          <wp:docPr id="1" name="Obraz 1" descr="Logotypy FENIKS, UE i NFOŚiG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Logotypy FENIKS, UE i NFOŚiG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42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BC5F89"/>
    <w:multiLevelType w:val="hybridMultilevel"/>
    <w:tmpl w:val="98E4D712"/>
    <w:lvl w:ilvl="0" w:tplc="666253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E20A81"/>
    <w:multiLevelType w:val="hybridMultilevel"/>
    <w:tmpl w:val="3E5C9D50"/>
    <w:lvl w:ilvl="0" w:tplc="04150019">
      <w:start w:val="1"/>
      <w:numFmt w:val="lowerLetter"/>
      <w:lvlText w:val="%1.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" w15:restartNumberingAfterBreak="0">
    <w:nsid w:val="1E90328F"/>
    <w:multiLevelType w:val="hybridMultilevel"/>
    <w:tmpl w:val="9A94A990"/>
    <w:lvl w:ilvl="0" w:tplc="27066F6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89522F"/>
    <w:multiLevelType w:val="hybridMultilevel"/>
    <w:tmpl w:val="B684917A"/>
    <w:lvl w:ilvl="0" w:tplc="04150001">
      <w:start w:val="1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E1918E3"/>
    <w:multiLevelType w:val="hybridMultilevel"/>
    <w:tmpl w:val="AF76B32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B97D3D"/>
    <w:multiLevelType w:val="hybridMultilevel"/>
    <w:tmpl w:val="E16A47E0"/>
    <w:lvl w:ilvl="0" w:tplc="194826A4">
      <w:start w:val="1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56960415"/>
    <w:multiLevelType w:val="hybridMultilevel"/>
    <w:tmpl w:val="B37E7D8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432AB2"/>
    <w:multiLevelType w:val="hybridMultilevel"/>
    <w:tmpl w:val="1AE647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E50416D"/>
    <w:multiLevelType w:val="hybridMultilevel"/>
    <w:tmpl w:val="7A0C9BFE"/>
    <w:lvl w:ilvl="0" w:tplc="0415000F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066"/>
        </w:tabs>
        <w:ind w:left="20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86"/>
        </w:tabs>
        <w:ind w:left="27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06"/>
        </w:tabs>
        <w:ind w:left="35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26"/>
        </w:tabs>
        <w:ind w:left="42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946"/>
        </w:tabs>
        <w:ind w:left="49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66"/>
        </w:tabs>
        <w:ind w:left="56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86"/>
        </w:tabs>
        <w:ind w:left="63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06"/>
        </w:tabs>
        <w:ind w:left="7106" w:hanging="360"/>
      </w:pPr>
      <w:rPr>
        <w:rFonts w:ascii="Wingdings" w:hAnsi="Wingdings" w:hint="default"/>
      </w:rPr>
    </w:lvl>
  </w:abstractNum>
  <w:abstractNum w:abstractNumId="9" w15:restartNumberingAfterBreak="0">
    <w:nsid w:val="736068CB"/>
    <w:multiLevelType w:val="hybridMultilevel"/>
    <w:tmpl w:val="625603D8"/>
    <w:lvl w:ilvl="0" w:tplc="8098E60E">
      <w:start w:val="12"/>
      <w:numFmt w:val="bullet"/>
      <w:lvlText w:val=""/>
      <w:lvlJc w:val="left"/>
      <w:pPr>
        <w:ind w:left="4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0" w15:restartNumberingAfterBreak="0">
    <w:nsid w:val="78D83CDA"/>
    <w:multiLevelType w:val="hybridMultilevel"/>
    <w:tmpl w:val="7ECA722E"/>
    <w:lvl w:ilvl="0" w:tplc="04150001">
      <w:start w:val="1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F64786E"/>
    <w:multiLevelType w:val="hybridMultilevel"/>
    <w:tmpl w:val="35FEA2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E6A7D5C">
      <w:start w:val="1"/>
      <w:numFmt w:val="lowerLetter"/>
      <w:lvlText w:val="%2)"/>
      <w:lvlJc w:val="left"/>
      <w:pPr>
        <w:ind w:left="1515" w:hanging="435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8"/>
  </w:num>
  <w:num w:numId="4">
    <w:abstractNumId w:val="0"/>
  </w:num>
  <w:num w:numId="5">
    <w:abstractNumId w:val="2"/>
  </w:num>
  <w:num w:numId="6">
    <w:abstractNumId w:val="7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</w:num>
  <w:num w:numId="9">
    <w:abstractNumId w:val="4"/>
  </w:num>
  <w:num w:numId="10">
    <w:abstractNumId w:val="3"/>
  </w:num>
  <w:num w:numId="11">
    <w:abstractNumId w:val="5"/>
  </w:num>
  <w:num w:numId="12">
    <w:abstractNumId w:val="9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8"/>
  <w:hyphenationZone w:val="425"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7A32"/>
    <w:rsid w:val="000040E7"/>
    <w:rsid w:val="000109F1"/>
    <w:rsid w:val="00035A54"/>
    <w:rsid w:val="00057D59"/>
    <w:rsid w:val="00076997"/>
    <w:rsid w:val="0009032C"/>
    <w:rsid w:val="000A4FA3"/>
    <w:rsid w:val="000A7EF7"/>
    <w:rsid w:val="000C208D"/>
    <w:rsid w:val="000C6C3B"/>
    <w:rsid w:val="000D2CFD"/>
    <w:rsid w:val="000E4B0F"/>
    <w:rsid w:val="000E79B2"/>
    <w:rsid w:val="00131538"/>
    <w:rsid w:val="001323B0"/>
    <w:rsid w:val="0017503E"/>
    <w:rsid w:val="00176DDA"/>
    <w:rsid w:val="001A6F02"/>
    <w:rsid w:val="001D2CD3"/>
    <w:rsid w:val="001F7715"/>
    <w:rsid w:val="002145FD"/>
    <w:rsid w:val="00217995"/>
    <w:rsid w:val="0024431B"/>
    <w:rsid w:val="00245493"/>
    <w:rsid w:val="002510DD"/>
    <w:rsid w:val="00261D7D"/>
    <w:rsid w:val="00265E0F"/>
    <w:rsid w:val="00267A32"/>
    <w:rsid w:val="00282354"/>
    <w:rsid w:val="002A30C7"/>
    <w:rsid w:val="002B4D26"/>
    <w:rsid w:val="002C2121"/>
    <w:rsid w:val="002D3192"/>
    <w:rsid w:val="002D5B38"/>
    <w:rsid w:val="002E2DAE"/>
    <w:rsid w:val="002E4848"/>
    <w:rsid w:val="002F6073"/>
    <w:rsid w:val="00332338"/>
    <w:rsid w:val="00334521"/>
    <w:rsid w:val="00341A3D"/>
    <w:rsid w:val="00357AAB"/>
    <w:rsid w:val="003B5DB4"/>
    <w:rsid w:val="003C3BE6"/>
    <w:rsid w:val="003F4B54"/>
    <w:rsid w:val="00413939"/>
    <w:rsid w:val="00414465"/>
    <w:rsid w:val="0041468A"/>
    <w:rsid w:val="00436317"/>
    <w:rsid w:val="00493693"/>
    <w:rsid w:val="00497C27"/>
    <w:rsid w:val="004B4C10"/>
    <w:rsid w:val="004D0A15"/>
    <w:rsid w:val="004F4F89"/>
    <w:rsid w:val="00515B61"/>
    <w:rsid w:val="00534DA8"/>
    <w:rsid w:val="00553686"/>
    <w:rsid w:val="00580940"/>
    <w:rsid w:val="00580A8F"/>
    <w:rsid w:val="005A1581"/>
    <w:rsid w:val="005B0854"/>
    <w:rsid w:val="005B49B9"/>
    <w:rsid w:val="005C1320"/>
    <w:rsid w:val="005C4821"/>
    <w:rsid w:val="005C7B67"/>
    <w:rsid w:val="005D0420"/>
    <w:rsid w:val="005E49C9"/>
    <w:rsid w:val="00634A40"/>
    <w:rsid w:val="00740159"/>
    <w:rsid w:val="00747DEC"/>
    <w:rsid w:val="00751A0A"/>
    <w:rsid w:val="00766ADC"/>
    <w:rsid w:val="0078429B"/>
    <w:rsid w:val="00784CFA"/>
    <w:rsid w:val="007B1A28"/>
    <w:rsid w:val="007D34CF"/>
    <w:rsid w:val="007E20F2"/>
    <w:rsid w:val="007E38CB"/>
    <w:rsid w:val="008408B6"/>
    <w:rsid w:val="008444CE"/>
    <w:rsid w:val="00846899"/>
    <w:rsid w:val="00850829"/>
    <w:rsid w:val="008875AD"/>
    <w:rsid w:val="00896310"/>
    <w:rsid w:val="008D67B8"/>
    <w:rsid w:val="008F238A"/>
    <w:rsid w:val="008F54E9"/>
    <w:rsid w:val="0095112B"/>
    <w:rsid w:val="00954CAE"/>
    <w:rsid w:val="0095516A"/>
    <w:rsid w:val="00962329"/>
    <w:rsid w:val="00992E8B"/>
    <w:rsid w:val="009A6178"/>
    <w:rsid w:val="009C0AB0"/>
    <w:rsid w:val="009E0836"/>
    <w:rsid w:val="009E1101"/>
    <w:rsid w:val="00A01BC4"/>
    <w:rsid w:val="00A12ADC"/>
    <w:rsid w:val="00A15DD4"/>
    <w:rsid w:val="00A1622E"/>
    <w:rsid w:val="00A23EAB"/>
    <w:rsid w:val="00A265B2"/>
    <w:rsid w:val="00A3555C"/>
    <w:rsid w:val="00A440EE"/>
    <w:rsid w:val="00A73215"/>
    <w:rsid w:val="00A82EC4"/>
    <w:rsid w:val="00A95399"/>
    <w:rsid w:val="00AC05F6"/>
    <w:rsid w:val="00AC59F1"/>
    <w:rsid w:val="00AD47D0"/>
    <w:rsid w:val="00B8745B"/>
    <w:rsid w:val="00BF1CA3"/>
    <w:rsid w:val="00C0456D"/>
    <w:rsid w:val="00C37296"/>
    <w:rsid w:val="00C46DC1"/>
    <w:rsid w:val="00CA48A9"/>
    <w:rsid w:val="00CC0470"/>
    <w:rsid w:val="00CD04FA"/>
    <w:rsid w:val="00CD33CB"/>
    <w:rsid w:val="00D03A11"/>
    <w:rsid w:val="00D80314"/>
    <w:rsid w:val="00DC28C6"/>
    <w:rsid w:val="00DD5CFF"/>
    <w:rsid w:val="00DF6BD5"/>
    <w:rsid w:val="00E33070"/>
    <w:rsid w:val="00E403CC"/>
    <w:rsid w:val="00E46C82"/>
    <w:rsid w:val="00E661BE"/>
    <w:rsid w:val="00E940C0"/>
    <w:rsid w:val="00E960B0"/>
    <w:rsid w:val="00EA3502"/>
    <w:rsid w:val="00EB6EC4"/>
    <w:rsid w:val="00EB7847"/>
    <w:rsid w:val="00ED2A70"/>
    <w:rsid w:val="00EF05A5"/>
    <w:rsid w:val="00F12F87"/>
    <w:rsid w:val="00F227B0"/>
    <w:rsid w:val="00F37A60"/>
    <w:rsid w:val="00F4166E"/>
    <w:rsid w:val="00F624BC"/>
    <w:rsid w:val="00F76716"/>
    <w:rsid w:val="00F85A07"/>
    <w:rsid w:val="00FA0D15"/>
    <w:rsid w:val="00FA1FC3"/>
    <w:rsid w:val="00FB5706"/>
    <w:rsid w:val="00FB6024"/>
    <w:rsid w:val="00FB677C"/>
    <w:rsid w:val="00FC6F0D"/>
    <w:rsid w:val="00FD54CF"/>
    <w:rsid w:val="00FE110F"/>
    <w:rsid w:val="00FE3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/>
    <o:shapelayout v:ext="edit">
      <o:idmap v:ext="edit" data="1"/>
    </o:shapelayout>
  </w:shapeDefaults>
  <w:decimalSymbol w:val=","/>
  <w:listSeparator w:val=";"/>
  <w14:docId w14:val="7CCA83ED"/>
  <w15:chartTrackingRefBased/>
  <w15:docId w15:val="{0F3C2B4D-A36E-4A38-939D-6F39DF7666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67A32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03A1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267A32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rsid w:val="00267A3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267A32"/>
    <w:rPr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semiHidden/>
    <w:rsid w:val="00267A3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267A32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267A32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267A3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67A32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267A32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F4166E"/>
    <w:pPr>
      <w:ind w:left="708"/>
    </w:pPr>
  </w:style>
  <w:style w:type="character" w:styleId="Odwoaniedokomentarza">
    <w:name w:val="annotation reference"/>
    <w:uiPriority w:val="99"/>
    <w:semiHidden/>
    <w:unhideWhenUsed/>
    <w:rsid w:val="009E083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E0836"/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9E0836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E083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E0836"/>
    <w:rPr>
      <w:rFonts w:ascii="Times New Roman" w:eastAsia="Times New Roman" w:hAnsi="Times New Roman"/>
      <w:b/>
      <w:bCs/>
    </w:rPr>
  </w:style>
  <w:style w:type="table" w:styleId="Tabela-Siatka">
    <w:name w:val="Table Grid"/>
    <w:basedOn w:val="Standardowy"/>
    <w:uiPriority w:val="59"/>
    <w:rsid w:val="008D67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BF1CA3"/>
    <w:rPr>
      <w:rFonts w:ascii="Times New Roman" w:eastAsia="Times New Roman" w:hAnsi="Times New Roman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D03A1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100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35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F5043E-BFD9-4235-ABC8-354B2CB02A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194</Words>
  <Characters>1170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</Company>
  <LinksUpToDate>false</LinksUpToDate>
  <CharactersWithSpaces>1362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15 oświadczenie SIWZ</dc:title>
  <dc:subject/>
  <dc:creator>Julia Majewska</dc:creator>
  <cp:keywords/>
  <dc:description/>
  <cp:lastModifiedBy>Miłoszewski Konrad</cp:lastModifiedBy>
  <cp:revision>3</cp:revision>
  <cp:lastPrinted>2012-03-08T14:39:00Z</cp:lastPrinted>
  <dcterms:created xsi:type="dcterms:W3CDTF">2023-10-27T13:36:00Z</dcterms:created>
  <dcterms:modified xsi:type="dcterms:W3CDTF">2023-11-16T11:58:00Z</dcterms:modified>
</cp:coreProperties>
</file>