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80BAC" w14:textId="77777777" w:rsidR="00ED4EF5" w:rsidRDefault="002634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6A19" wp14:editId="01233B98">
                <wp:simplePos x="0" y="0"/>
                <wp:positionH relativeFrom="margin">
                  <wp:posOffset>-221878</wp:posOffset>
                </wp:positionH>
                <wp:positionV relativeFrom="paragraph">
                  <wp:posOffset>-237643</wp:posOffset>
                </wp:positionV>
                <wp:extent cx="6274413" cy="9254358"/>
                <wp:effectExtent l="19050" t="19050" r="12700" b="2349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13" cy="925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E918" w14:textId="77777777" w:rsidR="002634DA" w:rsidRDefault="002634DA" w:rsidP="009F2586">
                            <w:pPr>
                              <w:pStyle w:val="Tekstpodstawowywcity"/>
                              <w:spacing w:line="36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27482460" w14:textId="0B25B8FF" w:rsidR="002634DA" w:rsidRDefault="009F2586" w:rsidP="009F2586">
                            <w:pPr>
                              <w:pStyle w:val="Tekstpodstawowywcity"/>
                              <w:spacing w:line="36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B3DCD" wp14:editId="420EBD2F">
                                  <wp:extent cx="1248354" cy="1253638"/>
                                  <wp:effectExtent l="0" t="0" r="9525" b="3810"/>
                                  <wp:docPr id="1" name="Obraz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492" name="Obraz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863" cy="1296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D1831" w14:textId="77777777" w:rsidR="00B42259" w:rsidRDefault="00B42259" w:rsidP="002B4324">
                            <w:pPr>
                              <w:pStyle w:val="Tekstpodstawowywcity"/>
                              <w:spacing w:before="4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2716DD4" w14:textId="0434DFDF" w:rsidR="00154D98" w:rsidRDefault="00A02DC8" w:rsidP="002B4324">
                            <w:pPr>
                              <w:pStyle w:val="Tekstpodstawowywcity"/>
                              <w:spacing w:before="4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2DC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INFORMACJA DLA OSÓB </w:t>
                            </w:r>
                          </w:p>
                          <w:p w14:paraId="711E9D6D" w14:textId="77777777" w:rsidR="00154D98" w:rsidRDefault="00154D98" w:rsidP="002B4324">
                            <w:pPr>
                              <w:pStyle w:val="Tekstpodstawowywcity"/>
                              <w:spacing w:before="4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p</w:t>
                            </w:r>
                            <w:r w:rsidR="0014352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rzybywających do Polski</w:t>
                            </w:r>
                          </w:p>
                          <w:p w14:paraId="5B8965A2" w14:textId="77777777" w:rsidR="00154D98" w:rsidRDefault="00143520" w:rsidP="002B4324">
                            <w:pPr>
                              <w:pStyle w:val="Tekstpodstawowywcity"/>
                              <w:spacing w:before="4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54D9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w szczególności z Wielkiej Brytanii </w:t>
                            </w:r>
                          </w:p>
                          <w:p w14:paraId="147DFF96" w14:textId="77777777" w:rsidR="00154D98" w:rsidRDefault="00143520" w:rsidP="002B4324">
                            <w:pPr>
                              <w:pStyle w:val="Tekstpodstawowywcity"/>
                              <w:spacing w:before="4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w związku z zaobserwowaną </w:t>
                            </w:r>
                          </w:p>
                          <w:p w14:paraId="1D7B1E0C" w14:textId="24455FEE" w:rsidR="00884096" w:rsidRDefault="00143520" w:rsidP="002B4324">
                            <w:pPr>
                              <w:pStyle w:val="Tekstpodstawowywcity"/>
                              <w:spacing w:before="4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mutacją wirusa SARS-CoV</w:t>
                            </w:r>
                            <w:r w:rsidR="00154D9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-2 </w:t>
                            </w:r>
                            <w:r w:rsidR="00A02DC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8409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7E94557" w14:textId="77777777" w:rsidR="00A02DC8" w:rsidRPr="00A02DC8" w:rsidRDefault="00A02DC8" w:rsidP="002B4324">
                            <w:pPr>
                              <w:pStyle w:val="Tekstpodstawowywcity"/>
                              <w:spacing w:before="40" w:line="276" w:lineRule="auto"/>
                              <w:ind w:left="567" w:right="323"/>
                              <w:rPr>
                                <w:rFonts w:ascii="Arial" w:hAnsi="Arial" w:cs="Arial"/>
                                <w:iCs/>
                                <w:szCs w:val="32"/>
                              </w:rPr>
                            </w:pPr>
                          </w:p>
                          <w:p w14:paraId="34B8F6A5" w14:textId="77777777" w:rsidR="00914595" w:rsidRDefault="00914595" w:rsidP="00154D98">
                            <w:pPr>
                              <w:pStyle w:val="Tekstpodstawowywcity"/>
                              <w:spacing w:line="360" w:lineRule="auto"/>
                              <w:ind w:left="567" w:right="312" w:firstLine="141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</w:pPr>
                          </w:p>
                          <w:p w14:paraId="33487ED9" w14:textId="33B7FEDB" w:rsidR="00154D98" w:rsidRDefault="00884096" w:rsidP="00154D98">
                            <w:pPr>
                              <w:pStyle w:val="Tekstpodstawowywcity"/>
                              <w:spacing w:line="360" w:lineRule="auto"/>
                              <w:ind w:left="567" w:right="312" w:firstLine="141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</w:pPr>
                            <w:r w:rsidRPr="00143520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Państwowy Powiatowy Inspektor Sanitarny w Poznaniu informuj</w:t>
                            </w:r>
                            <w:r w:rsidR="00154D9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e</w:t>
                            </w:r>
                            <w:r w:rsidRPr="00143520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, </w:t>
                            </w:r>
                          </w:p>
                          <w:p w14:paraId="51BC848A" w14:textId="06F8C862" w:rsidR="00884096" w:rsidRDefault="00884096" w:rsidP="002B4324">
                            <w:pPr>
                              <w:pStyle w:val="Tekstpodstawowywcity"/>
                              <w:spacing w:line="360" w:lineRule="auto"/>
                              <w:ind w:left="567" w:right="312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</w:pPr>
                            <w:r w:rsidRPr="00143520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że jest możliwość wykonania testu przesiewowego w kierunku zakażenia wirusem SARS-CoV-</w:t>
                            </w:r>
                            <w:r w:rsidR="002B4324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2.</w:t>
                            </w:r>
                          </w:p>
                          <w:p w14:paraId="0BE38360" w14:textId="77777777" w:rsidR="00B42259" w:rsidRDefault="00884096" w:rsidP="00B42259">
                            <w:pPr>
                              <w:pStyle w:val="Tekstpodstawowywcity"/>
                              <w:spacing w:line="360" w:lineRule="auto"/>
                              <w:ind w:left="567" w:right="312" w:firstLine="141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Testy dobrowolne i bezpłatne </w:t>
                            </w:r>
                            <w:r w:rsidR="00143520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są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wykonywane w Punk</w:t>
                            </w:r>
                            <w:r w:rsidR="002B4324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tach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Mobilny</w:t>
                            </w:r>
                            <w:r w:rsidR="002B4324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ch </w:t>
                            </w:r>
                            <w:proofErr w:type="spellStart"/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drive</w:t>
                            </w:r>
                            <w:proofErr w:type="spellEnd"/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thru</w:t>
                            </w:r>
                            <w:proofErr w:type="spellEnd"/>
                          </w:p>
                          <w:p w14:paraId="0ACE2EA4" w14:textId="3233B1B3" w:rsidR="002B4324" w:rsidRPr="002B4324" w:rsidRDefault="00143520" w:rsidP="002B4324">
                            <w:pPr>
                              <w:pStyle w:val="Tekstpodstawowywcity"/>
                              <w:spacing w:line="360" w:lineRule="auto"/>
                              <w:ind w:left="567" w:right="31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 w Poznaniu, </w:t>
                            </w:r>
                            <w:r w:rsidR="002B4324" w:rsidRPr="00143520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po uprzednim zgłoszeniu przez </w:t>
                            </w:r>
                            <w:r w:rsidR="002B4324" w:rsidRPr="0014352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Infolinię Centrum Kontaktu </w:t>
                            </w:r>
                            <w:r w:rsidR="002B4324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nr </w:t>
                            </w:r>
                            <w:r w:rsidR="002B4324" w:rsidRPr="0014352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tel. </w:t>
                            </w:r>
                            <w:r w:rsidR="002B4324" w:rsidRPr="002B432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lang w:eastAsia="en-US"/>
                              </w:rPr>
                              <w:t>222500115.</w:t>
                            </w:r>
                          </w:p>
                          <w:p w14:paraId="59CC9290" w14:textId="0BC7330E" w:rsidR="00B42259" w:rsidRDefault="002B4324" w:rsidP="00B42259">
                            <w:pPr>
                              <w:pStyle w:val="Tekstpodstawowywcity"/>
                              <w:spacing w:line="360" w:lineRule="auto"/>
                              <w:ind w:left="567" w:right="312" w:firstLine="141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W </w:t>
                            </w:r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rzypadku wystąpi</w:t>
                            </w:r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enia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objaw</w:t>
                            </w:r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ów </w:t>
                            </w: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zachorowania </w:t>
                            </w:r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takich jak: </w:t>
                            </w: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gorączk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a, </w:t>
                            </w: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kasz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el, </w:t>
                            </w:r>
                            <w:r w:rsidRPr="00A02DC8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dusznoś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ć,</w:t>
                            </w:r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>zaburzeni</w:t>
                            </w:r>
                            <w:r w:rsidR="00B4225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  <w:t xml:space="preserve">a bądź utrata węchu lub smaku należy bezzwłocznie skontaktować się za lekarzem Podstawowej Opieki Zdrowotnej lub punktem pomocy doraźnej. </w:t>
                            </w:r>
                          </w:p>
                          <w:p w14:paraId="0CF4C374" w14:textId="77777777" w:rsidR="00B42259" w:rsidRDefault="00B42259" w:rsidP="002B4324">
                            <w:pPr>
                              <w:pStyle w:val="Tekstpodstawowywcity"/>
                              <w:spacing w:line="360" w:lineRule="auto"/>
                              <w:ind w:left="567" w:right="312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32"/>
                              </w:rPr>
                            </w:pPr>
                          </w:p>
                          <w:p w14:paraId="337E969F" w14:textId="77777777" w:rsidR="003868A2" w:rsidRDefault="003868A2" w:rsidP="00154D98">
                            <w:pPr>
                              <w:pStyle w:val="Tekstpodstawowywcity"/>
                              <w:spacing w:line="360" w:lineRule="auto"/>
                              <w:ind w:left="567" w:right="606"/>
                              <w:rPr>
                                <w:rFonts w:ascii="Arial" w:hAnsi="Arial" w:cs="Arial"/>
                                <w:b/>
                                <w:i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330AA9DD" w14:textId="77777777" w:rsidR="006D44C2" w:rsidRDefault="006D44C2" w:rsidP="00154D98">
                            <w:pPr>
                              <w:spacing w:line="360" w:lineRule="auto"/>
                              <w:ind w:left="709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B235A47" w14:textId="77777777" w:rsidR="006D44C2" w:rsidRDefault="006D44C2" w:rsidP="00154D98">
                            <w:pPr>
                              <w:spacing w:line="360" w:lineRule="auto"/>
                              <w:ind w:left="709"/>
                              <w:rPr>
                                <w:b/>
                              </w:rPr>
                            </w:pPr>
                          </w:p>
                          <w:p w14:paraId="7F448189" w14:textId="77777777" w:rsidR="00143520" w:rsidRDefault="00143520" w:rsidP="00154D98">
                            <w:pPr>
                              <w:spacing w:line="360" w:lineRule="auto"/>
                              <w:ind w:left="709"/>
                              <w:rPr>
                                <w:b/>
                              </w:rPr>
                            </w:pPr>
                          </w:p>
                          <w:p w14:paraId="564B2B36" w14:textId="70C3D716" w:rsidR="002634DA" w:rsidRPr="004027FC" w:rsidRDefault="00143520" w:rsidP="004027FC">
                            <w:pPr>
                              <w:ind w:left="7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Poznań, 21.12.</w:t>
                            </w:r>
                            <w:r w:rsidR="004027FC" w:rsidRPr="004027FC">
                              <w:rPr>
                                <w:b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06A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45pt;margin-top:-18.7pt;width:494.05pt;height:72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" fillcolor="white [3201]" strokecolor="#0070c0" strokeweight="3pt">
                <v:textbox>
                  <w:txbxContent>
                    <w:p w14:paraId="3FB1E918" w14:textId="77777777" w:rsidR="002634DA" w:rsidRDefault="002634DA" w:rsidP="009F2586">
                      <w:pPr>
                        <w:pStyle w:val="Tekstpodstawowywcity"/>
                        <w:spacing w:line="36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</w:p>
                    <w:p w14:paraId="27482460" w14:textId="0B25B8FF" w:rsidR="002634DA" w:rsidRDefault="009F2586" w:rsidP="009F2586">
                      <w:pPr>
                        <w:pStyle w:val="Tekstpodstawowywcity"/>
                        <w:spacing w:line="36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CB3DCD" wp14:editId="420EBD2F">
                            <wp:extent cx="1248354" cy="1253638"/>
                            <wp:effectExtent l="0" t="0" r="9525" b="3810"/>
                            <wp:docPr id="1" name="Obraz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492" name="Obraz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863" cy="1296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7D1831" w14:textId="77777777" w:rsidR="00B42259" w:rsidRDefault="00B42259" w:rsidP="002B4324">
                      <w:pPr>
                        <w:pStyle w:val="Tekstpodstawowywcity"/>
                        <w:spacing w:before="40"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</w:pPr>
                    </w:p>
                    <w:p w14:paraId="02716DD4" w14:textId="0434DFDF" w:rsidR="00154D98" w:rsidRDefault="00A02DC8" w:rsidP="002B4324">
                      <w:pPr>
                        <w:pStyle w:val="Tekstpodstawowywcity"/>
                        <w:spacing w:before="40"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02DC8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INFORMACJA DLA OSÓB </w:t>
                      </w:r>
                    </w:p>
                    <w:p w14:paraId="711E9D6D" w14:textId="77777777" w:rsidR="00154D98" w:rsidRDefault="00154D98" w:rsidP="002B4324">
                      <w:pPr>
                        <w:pStyle w:val="Tekstpodstawowywcity"/>
                        <w:spacing w:before="40"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>p</w:t>
                      </w:r>
                      <w:r w:rsidR="0014352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>rzybywających do Polski</w:t>
                      </w:r>
                    </w:p>
                    <w:p w14:paraId="5B8965A2" w14:textId="77777777" w:rsidR="00154D98" w:rsidRDefault="00143520" w:rsidP="002B4324">
                      <w:pPr>
                        <w:pStyle w:val="Tekstpodstawowywcity"/>
                        <w:spacing w:before="40"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154D98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w szczególności z Wielkiej Brytanii </w:t>
                      </w:r>
                    </w:p>
                    <w:p w14:paraId="147DFF96" w14:textId="77777777" w:rsidR="00154D98" w:rsidRDefault="00143520" w:rsidP="002B4324">
                      <w:pPr>
                        <w:pStyle w:val="Tekstpodstawowywcity"/>
                        <w:spacing w:before="40"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w związku z zaobserwowaną </w:t>
                      </w:r>
                    </w:p>
                    <w:p w14:paraId="1D7B1E0C" w14:textId="24455FEE" w:rsidR="00884096" w:rsidRDefault="00143520" w:rsidP="002B4324">
                      <w:pPr>
                        <w:pStyle w:val="Tekstpodstawowywcity"/>
                        <w:spacing w:before="40" w:line="276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>mutacją wirusa SARS-CoV</w:t>
                      </w:r>
                      <w:r w:rsidR="00154D98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-2 </w:t>
                      </w:r>
                      <w:r w:rsidR="00A02DC8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884096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7E94557" w14:textId="77777777" w:rsidR="00A02DC8" w:rsidRPr="00A02DC8" w:rsidRDefault="00A02DC8" w:rsidP="002B4324">
                      <w:pPr>
                        <w:pStyle w:val="Tekstpodstawowywcity"/>
                        <w:spacing w:before="40" w:line="276" w:lineRule="auto"/>
                        <w:ind w:left="567" w:right="323"/>
                        <w:rPr>
                          <w:rFonts w:ascii="Arial" w:hAnsi="Arial" w:cs="Arial"/>
                          <w:iCs/>
                          <w:szCs w:val="32"/>
                        </w:rPr>
                      </w:pPr>
                    </w:p>
                    <w:p w14:paraId="34B8F6A5" w14:textId="77777777" w:rsidR="00914595" w:rsidRDefault="00914595" w:rsidP="00154D98">
                      <w:pPr>
                        <w:pStyle w:val="Tekstpodstawowywcity"/>
                        <w:spacing w:line="360" w:lineRule="auto"/>
                        <w:ind w:left="567" w:right="312" w:firstLine="141"/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</w:pPr>
                    </w:p>
                    <w:p w14:paraId="33487ED9" w14:textId="33B7FEDB" w:rsidR="00154D98" w:rsidRDefault="00884096" w:rsidP="00154D98">
                      <w:pPr>
                        <w:pStyle w:val="Tekstpodstawowywcity"/>
                        <w:spacing w:line="360" w:lineRule="auto"/>
                        <w:ind w:left="567" w:right="312" w:firstLine="141"/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</w:pPr>
                      <w:r w:rsidRPr="00143520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Państwowy Powiatowy Inspektor Sanitarny w Poznaniu informuj</w:t>
                      </w:r>
                      <w:r w:rsidR="00154D9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e</w:t>
                      </w:r>
                      <w:r w:rsidRPr="00143520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, </w:t>
                      </w:r>
                    </w:p>
                    <w:p w14:paraId="51BC848A" w14:textId="06F8C862" w:rsidR="00884096" w:rsidRDefault="00884096" w:rsidP="002B4324">
                      <w:pPr>
                        <w:pStyle w:val="Tekstpodstawowywcity"/>
                        <w:spacing w:line="360" w:lineRule="auto"/>
                        <w:ind w:left="567" w:right="312"/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</w:pPr>
                      <w:r w:rsidRPr="00143520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że jest możliwość wykonania testu przesiewowego w kierunku zakażenia wirusem SARS-CoV-</w:t>
                      </w:r>
                      <w:r w:rsidR="002B4324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2.</w:t>
                      </w:r>
                    </w:p>
                    <w:p w14:paraId="0BE38360" w14:textId="77777777" w:rsidR="00B42259" w:rsidRDefault="00884096" w:rsidP="00B42259">
                      <w:pPr>
                        <w:pStyle w:val="Tekstpodstawowywcity"/>
                        <w:spacing w:line="360" w:lineRule="auto"/>
                        <w:ind w:left="567" w:right="312" w:firstLine="141"/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Testy dobrowolne i bezpłatne </w:t>
                      </w:r>
                      <w:r w:rsidR="00143520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są 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wykonywane w Punk</w:t>
                      </w:r>
                      <w:r w:rsidR="002B4324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tach 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Mobilny</w:t>
                      </w:r>
                      <w:r w:rsidR="002B4324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ch </w:t>
                      </w:r>
                      <w:proofErr w:type="spellStart"/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drive</w:t>
                      </w:r>
                      <w:proofErr w:type="spellEnd"/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 </w:t>
                      </w:r>
                      <w:proofErr w:type="spellStart"/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thru</w:t>
                      </w:r>
                      <w:proofErr w:type="spellEnd"/>
                    </w:p>
                    <w:p w14:paraId="0ACE2EA4" w14:textId="3233B1B3" w:rsidR="002B4324" w:rsidRPr="002B4324" w:rsidRDefault="00143520" w:rsidP="002B4324">
                      <w:pPr>
                        <w:pStyle w:val="Tekstpodstawowywcity"/>
                        <w:spacing w:line="360" w:lineRule="auto"/>
                        <w:ind w:left="567" w:right="312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 w Poznaniu, </w:t>
                      </w:r>
                      <w:r w:rsidR="002B4324" w:rsidRPr="00143520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po uprzednim zgłoszeniu przez </w:t>
                      </w:r>
                      <w:r w:rsidR="002B4324" w:rsidRPr="00143520">
                        <w:rPr>
                          <w:rFonts w:ascii="Arial" w:eastAsia="Calibri" w:hAnsi="Arial" w:cs="Arial"/>
                          <w:lang w:eastAsia="en-US"/>
                        </w:rPr>
                        <w:t xml:space="preserve">Infolinię Centrum Kontaktu </w:t>
                      </w:r>
                      <w:r w:rsidR="002B4324">
                        <w:rPr>
                          <w:rFonts w:ascii="Arial" w:eastAsia="Calibri" w:hAnsi="Arial" w:cs="Arial"/>
                          <w:lang w:eastAsia="en-US"/>
                        </w:rPr>
                        <w:t xml:space="preserve">nr </w:t>
                      </w:r>
                      <w:r w:rsidR="002B4324" w:rsidRPr="00143520">
                        <w:rPr>
                          <w:rFonts w:ascii="Arial" w:eastAsia="Calibri" w:hAnsi="Arial" w:cs="Arial"/>
                          <w:lang w:eastAsia="en-US"/>
                        </w:rPr>
                        <w:t xml:space="preserve">tel. </w:t>
                      </w:r>
                      <w:r w:rsidR="002B4324" w:rsidRPr="002B4324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lang w:eastAsia="en-US"/>
                        </w:rPr>
                        <w:t>222500115.</w:t>
                      </w:r>
                    </w:p>
                    <w:p w14:paraId="59CC9290" w14:textId="0BC7330E" w:rsidR="00B42259" w:rsidRDefault="002B4324" w:rsidP="00B42259">
                      <w:pPr>
                        <w:pStyle w:val="Tekstpodstawowywcity"/>
                        <w:spacing w:line="360" w:lineRule="auto"/>
                        <w:ind w:left="567" w:right="312" w:firstLine="141"/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W </w:t>
                      </w:r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p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rzypadku wystąpi</w:t>
                      </w:r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enia 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objaw</w:t>
                      </w:r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ów </w:t>
                      </w: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zachorowania </w:t>
                      </w:r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takich jak: </w:t>
                      </w: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gorączk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a, </w:t>
                      </w: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kasz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el, </w:t>
                      </w:r>
                      <w:r w:rsidRPr="00A02DC8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dusznoś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ć,</w:t>
                      </w:r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>zaburzeni</w:t>
                      </w:r>
                      <w:r w:rsidR="00B42259"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  <w:t xml:space="preserve">a bądź utrata węchu lub smaku należy bezzwłocznie skontaktować się za lekarzem Podstawowej Opieki Zdrowotnej lub punktem pomocy doraźnej. </w:t>
                      </w:r>
                    </w:p>
                    <w:p w14:paraId="0CF4C374" w14:textId="77777777" w:rsidR="00B42259" w:rsidRDefault="00B42259" w:rsidP="002B4324">
                      <w:pPr>
                        <w:pStyle w:val="Tekstpodstawowywcity"/>
                        <w:spacing w:line="360" w:lineRule="auto"/>
                        <w:ind w:left="567" w:right="312"/>
                        <w:rPr>
                          <w:rFonts w:ascii="Arial" w:hAnsi="Arial" w:cs="Arial"/>
                          <w:iCs/>
                          <w:color w:val="000000" w:themeColor="text1"/>
                          <w:szCs w:val="32"/>
                        </w:rPr>
                      </w:pPr>
                    </w:p>
                    <w:p w14:paraId="337E969F" w14:textId="77777777" w:rsidR="003868A2" w:rsidRDefault="003868A2" w:rsidP="00154D98">
                      <w:pPr>
                        <w:pStyle w:val="Tekstpodstawowywcity"/>
                        <w:spacing w:line="360" w:lineRule="auto"/>
                        <w:ind w:left="567" w:right="606"/>
                        <w:rPr>
                          <w:rFonts w:ascii="Arial" w:hAnsi="Arial" w:cs="Arial"/>
                          <w:b/>
                          <w:iCs/>
                          <w:color w:val="0070C0"/>
                          <w:sz w:val="40"/>
                          <w:szCs w:val="40"/>
                        </w:rPr>
                      </w:pPr>
                    </w:p>
                    <w:p w14:paraId="330AA9DD" w14:textId="77777777" w:rsidR="006D44C2" w:rsidRDefault="006D44C2" w:rsidP="00154D98">
                      <w:pPr>
                        <w:spacing w:line="360" w:lineRule="auto"/>
                        <w:ind w:left="709"/>
                        <w:jc w:val="both"/>
                        <w:rPr>
                          <w:b/>
                        </w:rPr>
                      </w:pPr>
                    </w:p>
                    <w:p w14:paraId="3B235A47" w14:textId="77777777" w:rsidR="006D44C2" w:rsidRDefault="006D44C2" w:rsidP="00154D98">
                      <w:pPr>
                        <w:spacing w:line="360" w:lineRule="auto"/>
                        <w:ind w:left="709"/>
                        <w:rPr>
                          <w:b/>
                        </w:rPr>
                      </w:pPr>
                    </w:p>
                    <w:p w14:paraId="7F448189" w14:textId="77777777" w:rsidR="00143520" w:rsidRDefault="00143520" w:rsidP="00154D98">
                      <w:pPr>
                        <w:spacing w:line="360" w:lineRule="auto"/>
                        <w:ind w:left="709"/>
                        <w:rPr>
                          <w:b/>
                        </w:rPr>
                      </w:pPr>
                    </w:p>
                    <w:p w14:paraId="564B2B36" w14:textId="70C3D716" w:rsidR="002634DA" w:rsidRPr="004027FC" w:rsidRDefault="00143520" w:rsidP="004027FC">
                      <w:pPr>
                        <w:ind w:left="7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Poznań, 21.12.</w:t>
                      </w:r>
                      <w:r w:rsidR="004027FC" w:rsidRPr="004027FC">
                        <w:rPr>
                          <w:b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49F8D" w14:textId="77777777" w:rsidR="00ED4EF5" w:rsidRPr="00ED4EF5" w:rsidRDefault="00ED4EF5" w:rsidP="00ED4EF5"/>
    <w:p w14:paraId="37B9AFE7" w14:textId="77777777" w:rsidR="00ED4EF5" w:rsidRDefault="00ED4EF5" w:rsidP="00ED4EF5"/>
    <w:p w14:paraId="699DF5ED" w14:textId="77777777" w:rsidR="004F473A" w:rsidRPr="00ED4EF5" w:rsidRDefault="004F473A" w:rsidP="00ED4EF5"/>
    <w:sectPr w:rsidR="004F473A" w:rsidRPr="00ED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54"/>
    <w:rsid w:val="000346F6"/>
    <w:rsid w:val="00051F9F"/>
    <w:rsid w:val="000A2318"/>
    <w:rsid w:val="00143520"/>
    <w:rsid w:val="00154D98"/>
    <w:rsid w:val="001F2BB3"/>
    <w:rsid w:val="002634DA"/>
    <w:rsid w:val="002B4324"/>
    <w:rsid w:val="00323514"/>
    <w:rsid w:val="003837B0"/>
    <w:rsid w:val="003868A2"/>
    <w:rsid w:val="004027FC"/>
    <w:rsid w:val="004F473A"/>
    <w:rsid w:val="006D44C2"/>
    <w:rsid w:val="00781B69"/>
    <w:rsid w:val="007B6A54"/>
    <w:rsid w:val="008022E2"/>
    <w:rsid w:val="00884096"/>
    <w:rsid w:val="00895A6F"/>
    <w:rsid w:val="00914595"/>
    <w:rsid w:val="00930E2E"/>
    <w:rsid w:val="009F2586"/>
    <w:rsid w:val="00A02DC8"/>
    <w:rsid w:val="00B42259"/>
    <w:rsid w:val="00C47B8B"/>
    <w:rsid w:val="00D10DDD"/>
    <w:rsid w:val="00E12323"/>
    <w:rsid w:val="00E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05F4"/>
  <w15:chartTrackingRefBased/>
  <w15:docId w15:val="{BA4D5CF0-FA96-4147-9C21-484F5BD4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2634D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3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0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 Kucharska</dc:creator>
  <cp:keywords/>
  <dc:description/>
  <cp:lastModifiedBy>INSPEKTOR</cp:lastModifiedBy>
  <cp:revision>3</cp:revision>
  <cp:lastPrinted>2020-12-21T12:21:00Z</cp:lastPrinted>
  <dcterms:created xsi:type="dcterms:W3CDTF">2020-02-25T13:03:00Z</dcterms:created>
  <dcterms:modified xsi:type="dcterms:W3CDTF">2020-12-21T13:11:00Z</dcterms:modified>
</cp:coreProperties>
</file>