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ED686" w14:textId="77777777" w:rsidR="0007178E" w:rsidRPr="00B57B59" w:rsidRDefault="0007178E" w:rsidP="0007178E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B57B59">
        <w:rPr>
          <w:rFonts w:ascii="Cambria" w:eastAsia="Times New Roman" w:hAnsi="Cambria" w:cs="Arial"/>
          <w:b/>
          <w:bCs/>
          <w:lang w:eastAsia="ar-SA"/>
        </w:rPr>
        <w:t xml:space="preserve">Załącznik nr 4 do SWZ </w:t>
      </w:r>
    </w:p>
    <w:p w14:paraId="2D38A5C7" w14:textId="77777777" w:rsidR="0007178E" w:rsidRPr="00B57B59" w:rsidRDefault="0007178E" w:rsidP="0007178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13C87A0" w14:textId="77777777" w:rsidR="0007178E" w:rsidRPr="00B57B59" w:rsidRDefault="0007178E" w:rsidP="0007178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3A2BF824" w14:textId="77777777" w:rsidR="0007178E" w:rsidRPr="00B57B59" w:rsidRDefault="0007178E" w:rsidP="0007178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43DB5006" w14:textId="77777777" w:rsidR="0007178E" w:rsidRPr="00B57B59" w:rsidRDefault="0007178E" w:rsidP="0007178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4F99D2F1" w14:textId="77777777" w:rsidR="0007178E" w:rsidRPr="00B57B59" w:rsidRDefault="0007178E" w:rsidP="0007178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5B3E3C71" w14:textId="77777777" w:rsidR="0007178E" w:rsidRPr="00B57B59" w:rsidRDefault="0007178E" w:rsidP="0007178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(Nazwa i adres podmiotu udostępniającego zasoby)</w:t>
      </w:r>
    </w:p>
    <w:p w14:paraId="7DA1B388" w14:textId="77777777" w:rsidR="0007178E" w:rsidRPr="00B57B59" w:rsidRDefault="0007178E" w:rsidP="0007178E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3F716B9B" w14:textId="77777777" w:rsidR="0007178E" w:rsidRPr="00B57B59" w:rsidRDefault="0007178E" w:rsidP="0007178E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7D39F53E" w14:textId="77777777" w:rsidR="0007178E" w:rsidRPr="00B57B59" w:rsidRDefault="0007178E" w:rsidP="0007178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338246DB" w14:textId="77777777" w:rsidR="0007178E" w:rsidRPr="00B57B59" w:rsidRDefault="0007178E" w:rsidP="0007178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27E518CD" w14:textId="77777777" w:rsidR="0007178E" w:rsidRPr="00B57B59" w:rsidRDefault="0007178E" w:rsidP="0007178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</w:p>
    <w:p w14:paraId="1AF530C4" w14:textId="77777777" w:rsidR="0007178E" w:rsidRPr="00B57B59" w:rsidRDefault="0007178E" w:rsidP="0007178E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B57B59">
        <w:rPr>
          <w:rFonts w:ascii="Cambria" w:eastAsia="Times New Roman" w:hAnsi="Cambria" w:cs="Arial"/>
          <w:b/>
          <w:bCs/>
          <w:lang w:eastAsia="ar-SA"/>
        </w:rPr>
        <w:t xml:space="preserve">ZOBOWIĄZANIE DO ODDANIA WYKONAWCY </w:t>
      </w:r>
      <w:r w:rsidRPr="00B57B59">
        <w:rPr>
          <w:rFonts w:ascii="Cambria" w:eastAsia="Times New Roman" w:hAnsi="Cambria" w:cs="Arial"/>
          <w:b/>
          <w:bCs/>
          <w:lang w:eastAsia="ar-SA"/>
        </w:rPr>
        <w:br/>
        <w:t>DO DYSPOZYCJI NIEZBĘDNYCH ZASOBÓW NA POTRZEBY WYKONANIA ZAMÓWIENIA</w:t>
      </w:r>
    </w:p>
    <w:p w14:paraId="4B5C7CD6" w14:textId="77777777" w:rsidR="0007178E" w:rsidRPr="00B57B59" w:rsidRDefault="0007178E" w:rsidP="0007178E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486B431A" w14:textId="373DE307" w:rsidR="0007178E" w:rsidRPr="0007178E" w:rsidRDefault="0007178E" w:rsidP="0007178E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/>
          <w:i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Działając w imieniu __________________________________________________________________ z siedzibą w __________________________________ oświadczam, że ww. podmiot trzeci zobowiązuje się, na zasadzie art. 118 w zw. z art. 266 ustawy z dnia 11 września 2019 r. Prawo zamówień publicznych (tekst jedn.: Dz. U. z 202</w:t>
      </w:r>
      <w:r>
        <w:rPr>
          <w:rFonts w:ascii="Cambria" w:eastAsia="Times New Roman" w:hAnsi="Cambria" w:cs="Arial"/>
          <w:bCs/>
          <w:lang w:eastAsia="ar-SA"/>
        </w:rPr>
        <w:t>3</w:t>
      </w:r>
      <w:r w:rsidRPr="00B57B59">
        <w:rPr>
          <w:rFonts w:ascii="Cambria" w:eastAsia="Times New Roman" w:hAnsi="Cambria" w:cs="Arial"/>
          <w:bCs/>
          <w:lang w:eastAsia="ar-SA"/>
        </w:rPr>
        <w:t xml:space="preserve"> r. poz. </w:t>
      </w:r>
      <w:r>
        <w:rPr>
          <w:rFonts w:ascii="Cambria" w:eastAsia="Times New Roman" w:hAnsi="Cambria" w:cs="Arial"/>
          <w:bCs/>
          <w:lang w:eastAsia="ar-SA"/>
        </w:rPr>
        <w:t>1</w:t>
      </w:r>
      <w:r>
        <w:rPr>
          <w:rFonts w:ascii="Cambria" w:eastAsia="Times New Roman" w:hAnsi="Cambria" w:cs="Arial"/>
          <w:bCs/>
          <w:lang w:eastAsia="ar-SA"/>
        </w:rPr>
        <w:t>605</w:t>
      </w:r>
      <w:r w:rsidRPr="00B57B59">
        <w:rPr>
          <w:rFonts w:ascii="Cambria" w:eastAsia="Times New Roman" w:hAnsi="Cambria" w:cs="Arial"/>
          <w:bCs/>
          <w:lang w:eastAsia="ar-SA"/>
        </w:rPr>
        <w:t xml:space="preserve"> z </w:t>
      </w:r>
      <w:proofErr w:type="spellStart"/>
      <w:r w:rsidRPr="00B57B59">
        <w:rPr>
          <w:rFonts w:ascii="Cambria" w:eastAsia="Times New Roman" w:hAnsi="Cambria" w:cs="Arial"/>
          <w:bCs/>
          <w:lang w:eastAsia="ar-SA"/>
        </w:rPr>
        <w:t>późn</w:t>
      </w:r>
      <w:proofErr w:type="spellEnd"/>
      <w:r w:rsidRPr="00B57B59">
        <w:rPr>
          <w:rFonts w:ascii="Cambria" w:eastAsia="Times New Roman" w:hAnsi="Cambria" w:cs="Arial"/>
          <w:bCs/>
          <w:lang w:eastAsia="ar-SA"/>
        </w:rPr>
        <w:t xml:space="preserve">. zm.) udostępnić Wykonawcy przystępującemu do postępowania w sprawie zamówienia publicznego prowadzonego </w:t>
      </w:r>
      <w:r w:rsidRPr="00B57B59">
        <w:rPr>
          <w:rFonts w:ascii="Cambria" w:eastAsia="Times New Roman" w:hAnsi="Cambria" w:cs="Times New Roman"/>
          <w:bCs/>
          <w:lang w:eastAsia="ar-SA"/>
        </w:rPr>
        <w:t>w trybie podstawowym – wariancie I (bez negocjacji) pn</w:t>
      </w:r>
      <w:r w:rsidRPr="006A6608">
        <w:rPr>
          <w:rFonts w:ascii="Cambria" w:eastAsia="Times New Roman" w:hAnsi="Cambria" w:cs="Times New Roman"/>
          <w:b/>
          <w:lang w:eastAsia="ar-SA"/>
        </w:rPr>
        <w:t xml:space="preserve">. </w:t>
      </w:r>
      <w:r w:rsidRPr="006A6608">
        <w:rPr>
          <w:rFonts w:ascii="Cambria" w:eastAsia="Times New Roman" w:hAnsi="Cambria" w:cs="Arial"/>
          <w:b/>
          <w:lang w:eastAsia="ar-SA"/>
        </w:rPr>
        <w:t xml:space="preserve"> </w:t>
      </w:r>
      <w:bookmarkStart w:id="17" w:name="_Hlk136511238"/>
      <w:bookmarkStart w:id="18" w:name="_Hlk135052817"/>
      <w:r w:rsidRPr="0007178E">
        <w:rPr>
          <w:rFonts w:ascii="Cambria" w:eastAsia="Times New Roman" w:hAnsi="Cambria" w:cs="Arial"/>
          <w:b/>
          <w:i/>
          <w:lang w:eastAsia="ar-SA"/>
        </w:rPr>
        <w:t>„</w:t>
      </w:r>
      <w:bookmarkStart w:id="19" w:name="_Hlk147128181"/>
      <w:r w:rsidRPr="0007178E">
        <w:rPr>
          <w:rFonts w:ascii="Cambria" w:eastAsia="Times New Roman" w:hAnsi="Cambria" w:cs="Arial"/>
          <w:b/>
          <w:i/>
          <w:lang w:eastAsia="ar-SA"/>
        </w:rPr>
        <w:t>Dostawa (zakup z dowozem i rozładunkiem) cementu portlandzkiego CEM I klasy 32,5</w:t>
      </w:r>
      <w:r>
        <w:rPr>
          <w:rFonts w:ascii="Cambria" w:eastAsia="Times New Roman" w:hAnsi="Cambria" w:cs="Arial"/>
          <w:b/>
          <w:i/>
          <w:lang w:eastAsia="ar-SA"/>
        </w:rPr>
        <w:t xml:space="preserve"> </w:t>
      </w:r>
      <w:r w:rsidRPr="0007178E">
        <w:rPr>
          <w:rFonts w:ascii="Cambria" w:eastAsia="Times New Roman" w:hAnsi="Cambria" w:cs="Arial"/>
          <w:b/>
          <w:i/>
          <w:lang w:eastAsia="ar-SA"/>
        </w:rPr>
        <w:t>w ramach prowadzonych  zadań inwestycyjnych</w:t>
      </w:r>
      <w:bookmarkEnd w:id="19"/>
      <w:r w:rsidRPr="0007178E">
        <w:rPr>
          <w:rFonts w:ascii="Cambria" w:eastAsia="Times New Roman" w:hAnsi="Cambria" w:cs="Arial"/>
          <w:b/>
          <w:i/>
          <w:lang w:eastAsia="ar-SA"/>
        </w:rPr>
        <w:t xml:space="preserve"> w roku 2024” </w:t>
      </w:r>
      <w:bookmarkEnd w:id="17"/>
    </w:p>
    <w:bookmarkEnd w:id="18"/>
    <w:p w14:paraId="713D492E" w14:textId="77777777" w:rsidR="0007178E" w:rsidRPr="00B57B59" w:rsidRDefault="0007178E" w:rsidP="0007178E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 xml:space="preserve">tj._____________________________________________________________________________________________________________________________________________________________________________________________________________________ z siedzibą w ____________________________________________ (dalej: „Wykonawca”), następujące zasoby: </w:t>
      </w:r>
    </w:p>
    <w:p w14:paraId="572D61F8" w14:textId="77777777" w:rsidR="0007178E" w:rsidRPr="00B57B59" w:rsidRDefault="0007178E" w:rsidP="0007178E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-</w:t>
      </w:r>
      <w:r w:rsidRPr="00B57B59">
        <w:rPr>
          <w:rFonts w:ascii="Cambria" w:eastAsia="Times New Roman" w:hAnsi="Cambria" w:cs="Arial"/>
          <w:bCs/>
          <w:lang w:eastAsia="ar-SA"/>
        </w:rPr>
        <w:tab/>
        <w:t>_______________________________________________________,</w:t>
      </w:r>
    </w:p>
    <w:p w14:paraId="03145578" w14:textId="77777777" w:rsidR="0007178E" w:rsidRPr="00B57B59" w:rsidRDefault="0007178E" w:rsidP="0007178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-</w:t>
      </w:r>
      <w:r w:rsidRPr="00B57B59">
        <w:rPr>
          <w:rFonts w:ascii="Cambria" w:eastAsia="Times New Roman" w:hAnsi="Cambria" w:cs="Arial"/>
          <w:bCs/>
          <w:lang w:eastAsia="ar-SA"/>
        </w:rPr>
        <w:tab/>
        <w:t>_______________________________________________________,</w:t>
      </w:r>
    </w:p>
    <w:p w14:paraId="3E1F7F10" w14:textId="77777777" w:rsidR="0007178E" w:rsidRPr="00B57B59" w:rsidRDefault="0007178E" w:rsidP="0007178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-</w:t>
      </w:r>
      <w:r w:rsidRPr="00B57B59">
        <w:rPr>
          <w:rFonts w:ascii="Cambria" w:eastAsia="Times New Roman" w:hAnsi="Cambria" w:cs="Arial"/>
          <w:bCs/>
          <w:lang w:eastAsia="ar-SA"/>
        </w:rPr>
        <w:tab/>
        <w:t>_______________________________________________________,</w:t>
      </w:r>
    </w:p>
    <w:p w14:paraId="595A5192" w14:textId="77777777" w:rsidR="0007178E" w:rsidRPr="00B57B59" w:rsidRDefault="0007178E" w:rsidP="0007178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-</w:t>
      </w:r>
      <w:r w:rsidRPr="00B57B59">
        <w:rPr>
          <w:rFonts w:ascii="Cambria" w:eastAsia="Times New Roman" w:hAnsi="Cambria" w:cs="Arial"/>
          <w:bCs/>
          <w:lang w:eastAsia="ar-SA"/>
        </w:rPr>
        <w:tab/>
        <w:t>_______________________________________________________,</w:t>
      </w:r>
    </w:p>
    <w:p w14:paraId="78F826D3" w14:textId="77777777" w:rsidR="0007178E" w:rsidRPr="00B57B59" w:rsidRDefault="0007178E" w:rsidP="0007178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 xml:space="preserve">na potrzeby spełnienia przez Wykonawcę następujących warunków udziału w Postępowaniu: </w:t>
      </w:r>
    </w:p>
    <w:p w14:paraId="62F67638" w14:textId="77777777" w:rsidR="0007178E" w:rsidRPr="00B57B59" w:rsidRDefault="0007178E" w:rsidP="0007178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4222F11" w14:textId="77777777" w:rsidR="0007178E" w:rsidRPr="00B57B59" w:rsidRDefault="0007178E" w:rsidP="0007178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</w:t>
      </w:r>
      <w:r w:rsidRPr="00B57B59">
        <w:rPr>
          <w:rFonts w:ascii="Cambria" w:eastAsia="Times New Roman" w:hAnsi="Cambria" w:cs="Arial"/>
          <w:bCs/>
          <w:lang w:eastAsia="ar-SA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4E746828" w14:textId="77777777" w:rsidR="0007178E" w:rsidRPr="00B57B59" w:rsidRDefault="0007178E" w:rsidP="0007178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62CC9D39" w14:textId="77777777" w:rsidR="0007178E" w:rsidRPr="00B57B59" w:rsidRDefault="0007178E" w:rsidP="0007178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EB8739D" w14:textId="77777777" w:rsidR="0007178E" w:rsidRPr="00B57B59" w:rsidRDefault="0007178E" w:rsidP="0007178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65383B0E" w14:textId="77777777" w:rsidR="0007178E" w:rsidRPr="00B57B59" w:rsidRDefault="0007178E" w:rsidP="0007178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393E6CF1" w14:textId="77777777" w:rsidR="0007178E" w:rsidRPr="00B57B59" w:rsidRDefault="0007178E" w:rsidP="0007178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2AE61FC3" w14:textId="77777777" w:rsidR="0007178E" w:rsidRPr="00B57B59" w:rsidRDefault="0007178E" w:rsidP="0007178E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  <w:r w:rsidRPr="00B57B59">
        <w:rPr>
          <w:rFonts w:ascii="Cambria" w:eastAsia="Times New Roman" w:hAnsi="Cambria" w:cs="Arial"/>
          <w:bCs/>
          <w:lang w:eastAsia="ar-SA"/>
        </w:rPr>
        <w:t>________________________________</w:t>
      </w:r>
      <w:r w:rsidRPr="00B57B59">
        <w:rPr>
          <w:rFonts w:ascii="Cambria" w:eastAsia="Times New Roman" w:hAnsi="Cambria" w:cs="Arial"/>
          <w:bCs/>
          <w:lang w:eastAsia="ar-SA"/>
        </w:rPr>
        <w:tab/>
      </w:r>
      <w:r w:rsidRPr="00B57B59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595D36E2" w14:textId="77777777" w:rsidR="0007178E" w:rsidRPr="00B57B59" w:rsidRDefault="0007178E" w:rsidP="0007178E">
      <w:pPr>
        <w:suppressAutoHyphens/>
        <w:spacing w:before="120" w:after="0" w:line="240" w:lineRule="auto"/>
        <w:rPr>
          <w:rFonts w:ascii="Cambria" w:eastAsia="Times New Roman" w:hAnsi="Cambria" w:cs="Arial"/>
          <w:bCs/>
          <w:lang w:eastAsia="ar-SA"/>
        </w:rPr>
      </w:pPr>
    </w:p>
    <w:p w14:paraId="680F5B09" w14:textId="77777777" w:rsidR="0007178E" w:rsidRPr="00B57B59" w:rsidRDefault="0007178E" w:rsidP="0007178E">
      <w:pPr>
        <w:spacing w:after="0" w:line="240" w:lineRule="auto"/>
        <w:jc w:val="both"/>
        <w:rPr>
          <w:rFonts w:ascii="Cambria" w:eastAsia="Times New Roman" w:hAnsi="Cambria" w:cs="Arial"/>
          <w:bCs/>
          <w:color w:val="FF0000"/>
          <w:lang w:eastAsia="ar-SA"/>
        </w:rPr>
      </w:pPr>
      <w:bookmarkStart w:id="20" w:name="_Hlk77608743"/>
      <w:r w:rsidRPr="00B57B59">
        <w:rPr>
          <w:rFonts w:ascii="Cambria" w:eastAsia="Times New Roman" w:hAnsi="Cambria" w:cs="Arial"/>
          <w:bCs/>
          <w:i/>
          <w:lang w:eastAsia="ar-SA"/>
        </w:rPr>
        <w:br/>
      </w:r>
      <w:bookmarkEnd w:id="20"/>
    </w:p>
    <w:p w14:paraId="3024476E" w14:textId="77777777" w:rsidR="0007178E" w:rsidRPr="00B57B59" w:rsidRDefault="0007178E" w:rsidP="0007178E">
      <w:pPr>
        <w:spacing w:after="0" w:line="240" w:lineRule="auto"/>
        <w:rPr>
          <w:rFonts w:ascii="Cambria" w:eastAsia="Times New Roman" w:hAnsi="Cambria" w:cs="Arial"/>
          <w:bCs/>
          <w:color w:val="FF0000"/>
          <w:lang w:eastAsia="ar-SA"/>
        </w:rPr>
      </w:pPr>
    </w:p>
    <w:p w14:paraId="7AD514A9" w14:textId="77777777" w:rsidR="0007178E" w:rsidRPr="00B57B59" w:rsidRDefault="0007178E" w:rsidP="000717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B867F18" w14:textId="77777777" w:rsidR="0007178E" w:rsidRPr="00B57B59" w:rsidRDefault="0007178E" w:rsidP="0007178E"/>
    <w:p w14:paraId="51C6A48B" w14:textId="77777777" w:rsidR="0007178E" w:rsidRDefault="0007178E" w:rsidP="0007178E"/>
    <w:p w14:paraId="41B34F94" w14:textId="77777777" w:rsidR="00694491" w:rsidRDefault="00694491"/>
    <w:sectPr w:rsidR="00694491" w:rsidSect="0007178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FB3AD" w14:textId="77777777" w:rsidR="0007178E" w:rsidRDefault="000717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0ABD5" w14:textId="77777777" w:rsidR="0007178E" w:rsidRDefault="0007178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Pr="004D1BDE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26CE2CB" w14:textId="77777777" w:rsidR="0007178E" w:rsidRDefault="0007178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D2C69" w14:textId="77777777" w:rsidR="0007178E" w:rsidRDefault="0007178E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346C1" w14:textId="77777777" w:rsidR="0007178E" w:rsidRDefault="000717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187F3" w14:textId="77777777" w:rsidR="0007178E" w:rsidRDefault="0007178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F38EC" w14:textId="77777777" w:rsidR="0007178E" w:rsidRDefault="0007178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78E"/>
    <w:rsid w:val="0007178E"/>
    <w:rsid w:val="00442A4D"/>
    <w:rsid w:val="0051369F"/>
    <w:rsid w:val="0069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00EC4"/>
  <w15:chartTrackingRefBased/>
  <w15:docId w15:val="{1A02B008-9874-4A15-AA29-5D0B079BB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178E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17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1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17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17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17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17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17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17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17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17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17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17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17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17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17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17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17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17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717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71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17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717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7178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7178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7178E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717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17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17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7178E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semiHidden/>
    <w:unhideWhenUsed/>
    <w:rsid w:val="00071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7178E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semiHidden/>
    <w:unhideWhenUsed/>
    <w:rsid w:val="00071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7178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izabella ziemblicka</cp:lastModifiedBy>
  <cp:revision>1</cp:revision>
  <dcterms:created xsi:type="dcterms:W3CDTF">2024-02-20T18:49:00Z</dcterms:created>
  <dcterms:modified xsi:type="dcterms:W3CDTF">2024-02-20T18:51:00Z</dcterms:modified>
</cp:coreProperties>
</file>