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2C54B278" w14:textId="77777777" w:rsidR="007A05B8" w:rsidRDefault="007A05B8" w:rsidP="0061688F">
      <w:pPr>
        <w:jc w:val="center"/>
        <w:rPr>
          <w:rFonts w:ascii="Cambria" w:hAnsi="Cambria" w:cs="Arial"/>
          <w:b/>
          <w:bCs/>
        </w:rPr>
      </w:pPr>
    </w:p>
    <w:p w14:paraId="484F72B2" w14:textId="0295904E" w:rsidR="007A05B8" w:rsidRDefault="007A05B8" w:rsidP="0061688F">
      <w:pPr>
        <w:jc w:val="center"/>
        <w:rPr>
          <w:rFonts w:ascii="Cambria" w:hAnsi="Cambria" w:cs="Arial"/>
          <w:b/>
          <w:bCs/>
        </w:rPr>
      </w:pPr>
      <w:r w:rsidRPr="007A05B8">
        <w:rPr>
          <w:rFonts w:ascii="Cambria" w:hAnsi="Cambria" w:cs="Arial"/>
          <w:b/>
          <w:bCs/>
        </w:rPr>
        <w:t>https://www.gov.pl/w</w:t>
      </w:r>
      <w:r w:rsidR="00360695">
        <w:rPr>
          <w:rFonts w:ascii="Cambria" w:hAnsi="Cambria" w:cs="Arial"/>
          <w:b/>
          <w:bCs/>
        </w:rPr>
        <w:t>eb/nadlesnictwo-radzyn-podlaski</w:t>
      </w:r>
      <w:bookmarkStart w:id="0" w:name="_GoBack"/>
      <w:bookmarkEnd w:id="0"/>
    </w:p>
    <w:p w14:paraId="2AEFECFC" w14:textId="77777777" w:rsidR="007A05B8" w:rsidRDefault="007A05B8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7A0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60A02" w14:textId="77777777" w:rsidR="00C114DC" w:rsidRDefault="00C114DC">
      <w:pPr>
        <w:spacing w:after="0" w:line="240" w:lineRule="auto"/>
      </w:pPr>
      <w:r>
        <w:separator/>
      </w:r>
    </w:p>
  </w:endnote>
  <w:endnote w:type="continuationSeparator" w:id="0">
    <w:p w14:paraId="15A605A0" w14:textId="77777777" w:rsidR="00C114DC" w:rsidRDefault="00C1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47327" w14:textId="77777777" w:rsidR="00C114DC" w:rsidRDefault="00C114DC">
      <w:pPr>
        <w:spacing w:after="0" w:line="240" w:lineRule="auto"/>
      </w:pPr>
      <w:r>
        <w:separator/>
      </w:r>
    </w:p>
  </w:footnote>
  <w:footnote w:type="continuationSeparator" w:id="0">
    <w:p w14:paraId="6C66A9C1" w14:textId="77777777" w:rsidR="00C114DC" w:rsidRDefault="00C1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360695"/>
    <w:rsid w:val="00596EA8"/>
    <w:rsid w:val="005A3FC6"/>
    <w:rsid w:val="0061688F"/>
    <w:rsid w:val="00661664"/>
    <w:rsid w:val="006827A2"/>
    <w:rsid w:val="006D2C2D"/>
    <w:rsid w:val="00724CED"/>
    <w:rsid w:val="007714BC"/>
    <w:rsid w:val="007A05B8"/>
    <w:rsid w:val="00824503"/>
    <w:rsid w:val="00A13EEF"/>
    <w:rsid w:val="00A70437"/>
    <w:rsid w:val="00B55DAD"/>
    <w:rsid w:val="00C114DC"/>
    <w:rsid w:val="00D21A11"/>
    <w:rsid w:val="00D9164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Zieńczuk</cp:lastModifiedBy>
  <cp:revision>8</cp:revision>
  <dcterms:created xsi:type="dcterms:W3CDTF">2021-09-08T07:28:00Z</dcterms:created>
  <dcterms:modified xsi:type="dcterms:W3CDTF">2021-11-07T22:10:00Z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