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26" w:rsidRPr="001F0DB0" w:rsidRDefault="006A0926" w:rsidP="00315454">
      <w:pPr>
        <w:spacing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bookmarkStart w:id="0" w:name="_GoBack"/>
      <w:bookmarkEnd w:id="0"/>
      <w:r w:rsidRPr="001F0DB0">
        <w:rPr>
          <w:rFonts w:ascii="Arial" w:eastAsia="Times New Roman" w:hAnsi="Arial" w:cs="Arial"/>
          <w:b/>
          <w:sz w:val="24"/>
          <w:lang w:eastAsia="pl-PL"/>
        </w:rPr>
        <w:t>ZARZĄDZENIA Nadleśniczego Nadleśnictwa Zaporowo</w:t>
      </w:r>
    </w:p>
    <w:p w:rsidR="006A0926" w:rsidRPr="00315454" w:rsidRDefault="006A0926" w:rsidP="006A0926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A70DCB" w:rsidRPr="00315454" w:rsidRDefault="00313924" w:rsidP="00A70DC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1/2021</w:t>
      </w:r>
      <w:r w:rsidR="006A0926"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13</w:t>
      </w:r>
      <w:r w:rsidR="00A70DCB">
        <w:rPr>
          <w:rFonts w:ascii="Arial" w:eastAsia="Times New Roman" w:hAnsi="Arial" w:cs="Arial"/>
          <w:lang w:eastAsia="pl-PL"/>
        </w:rPr>
        <w:t xml:space="preserve">.01.2021 </w:t>
      </w:r>
      <w:r>
        <w:rPr>
          <w:rFonts w:ascii="Arial" w:eastAsia="Times New Roman" w:hAnsi="Arial" w:cs="Arial"/>
          <w:lang w:eastAsia="pl-PL"/>
        </w:rPr>
        <w:t>wprowadzające zmiany w zarządzeniu nr 3 Nadleśniczego Nadleśnictwa Zaporowo z dnia 11 stycznia 2019r. w sprawie stanu ilościowego samochodów osobowych i osobowo-terenowych oraz zasad wykorzystywania samochodów prywatnych w celach służbowych w Nadleśnictwie Zaporowo</w:t>
      </w:r>
      <w:r w:rsidR="00A06D67">
        <w:rPr>
          <w:rFonts w:ascii="Arial" w:eastAsia="Times New Roman" w:hAnsi="Arial" w:cs="Arial"/>
          <w:lang w:eastAsia="pl-PL"/>
        </w:rPr>
        <w:t>.</w:t>
      </w:r>
      <w:r w:rsidR="006A0926" w:rsidRPr="00315454">
        <w:rPr>
          <w:rFonts w:ascii="Arial" w:eastAsia="Times New Roman" w:hAnsi="Arial" w:cs="Arial"/>
          <w:lang w:eastAsia="pl-PL"/>
        </w:rPr>
        <w:t xml:space="preserve"> (Zn. </w:t>
      </w:r>
      <w:proofErr w:type="spellStart"/>
      <w:r w:rsidR="006A0926"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="006A0926" w:rsidRPr="00315454">
        <w:rPr>
          <w:rFonts w:ascii="Arial" w:eastAsia="Times New Roman" w:hAnsi="Arial" w:cs="Arial"/>
          <w:lang w:eastAsia="pl-PL"/>
        </w:rPr>
        <w:t>.: N</w:t>
      </w:r>
      <w:r>
        <w:rPr>
          <w:rFonts w:ascii="Arial" w:eastAsia="Times New Roman" w:hAnsi="Arial" w:cs="Arial"/>
          <w:lang w:eastAsia="pl-PL"/>
        </w:rPr>
        <w:t>K.400</w:t>
      </w:r>
      <w:r w:rsidR="006A0926"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1.2021</w:t>
      </w:r>
      <w:r w:rsidR="006A0926" w:rsidRPr="00315454">
        <w:rPr>
          <w:rFonts w:ascii="Arial" w:eastAsia="Times New Roman" w:hAnsi="Arial" w:cs="Arial"/>
          <w:lang w:eastAsia="pl-PL"/>
        </w:rPr>
        <w:t>)</w:t>
      </w:r>
    </w:p>
    <w:p w:rsidR="00A70DCB" w:rsidRDefault="00A70DCB" w:rsidP="00A70DC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20.01.2021 wprowadzające zmiany w zarządzeniu nr 34 Nadleśniczego Nadleśnictwa Zaporowo z dnia 28 grudnia 2020r. w sprawie zasad podziału środków higieny osobistej, środków ochrony indywidualnej, odzieży roboczej, szczepień ochronnych, posi</w:t>
      </w:r>
      <w:r w:rsidR="00E62C09">
        <w:rPr>
          <w:rFonts w:ascii="Arial" w:eastAsia="Times New Roman" w:hAnsi="Arial" w:cs="Arial"/>
          <w:lang w:eastAsia="pl-PL"/>
        </w:rPr>
        <w:t>łków profilaktycznych i napojów</w:t>
      </w:r>
      <w:r>
        <w:rPr>
          <w:rFonts w:ascii="Arial" w:eastAsia="Times New Roman" w:hAnsi="Arial" w:cs="Arial"/>
          <w:lang w:eastAsia="pl-PL"/>
        </w:rPr>
        <w:t xml:space="preserve">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NB.1302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1.2021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62C09" w:rsidRDefault="00E62C09" w:rsidP="00E62C09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25.01.2021 w sprawie powołania Komisji Inwentaryzacyjnej na rok 2021.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KF.370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1.2021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23510E" w:rsidRDefault="0023510E" w:rsidP="0023510E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4/2021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25.01.2021 w sprawie powołania Komisji Inwentaryzacyjnej oraz sposobu przeprowadzenia inwentaryzacji doraźnej w Leśnictwie Myśliwiec.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KF.370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2.2021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6861F0" w:rsidRDefault="006861F0" w:rsidP="006861F0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5/2021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25.01.2021 w sprawie powołania Komisji Inwentaryzacyjnej oraz sposobu przeprowadzenia inwentaryzacji doraźnej w Leśnictwie Chruściel.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KF.370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3.2021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B93E31" w:rsidRDefault="00B93E31" w:rsidP="00B93E31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6/2021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</w:t>
      </w:r>
      <w:r w:rsidR="002B13C1">
        <w:rPr>
          <w:rFonts w:ascii="Arial" w:eastAsia="Times New Roman" w:hAnsi="Arial" w:cs="Arial"/>
          <w:lang w:eastAsia="pl-PL"/>
        </w:rPr>
        <w:t>orowo z dnia 27</w:t>
      </w:r>
      <w:r>
        <w:rPr>
          <w:rFonts w:ascii="Arial" w:eastAsia="Times New Roman" w:hAnsi="Arial" w:cs="Arial"/>
          <w:lang w:eastAsia="pl-PL"/>
        </w:rPr>
        <w:t xml:space="preserve">.01.2021 w sprawie uruchomienia Punktu Alarmowego w Nadleśnictwie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ZG.2611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1.2021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B54FB6" w:rsidRDefault="00B54FB6" w:rsidP="00B54FB6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7/2021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01.02.2021 w sprawie przekazania Leśnictwa Myśliwiec.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NK.1121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3.2021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772BD8" w:rsidRDefault="00772BD8" w:rsidP="00772BD8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8/2021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 w:rsidR="002C41A1">
        <w:rPr>
          <w:rFonts w:ascii="Arial" w:eastAsia="Times New Roman" w:hAnsi="Arial" w:cs="Arial"/>
          <w:lang w:eastAsia="pl-PL"/>
        </w:rPr>
        <w:t xml:space="preserve"> Nadleśnictwa Zaporowo z dnia 02.02.2021 w sprawie </w:t>
      </w:r>
      <w:r w:rsidR="002F4367">
        <w:rPr>
          <w:rFonts w:ascii="Arial" w:eastAsia="Times New Roman" w:hAnsi="Arial" w:cs="Arial"/>
          <w:lang w:eastAsia="pl-PL"/>
        </w:rPr>
        <w:t xml:space="preserve">zmian w Regulaminie Organizacyjnym Nadleśnictwa Zaporowo wprowadzonym Zarządzeniem nr 12 z dnia 28 marca 2017 roku. </w:t>
      </w:r>
      <w:r w:rsidR="002C41A1">
        <w:rPr>
          <w:rFonts w:ascii="Arial" w:eastAsia="Times New Roman" w:hAnsi="Arial" w:cs="Arial"/>
          <w:lang w:eastAsia="pl-PL"/>
        </w:rPr>
        <w:t xml:space="preserve">(Zn. </w:t>
      </w:r>
      <w:proofErr w:type="spellStart"/>
      <w:r w:rsidR="002C41A1">
        <w:rPr>
          <w:rFonts w:ascii="Arial" w:eastAsia="Times New Roman" w:hAnsi="Arial" w:cs="Arial"/>
          <w:lang w:eastAsia="pl-PL"/>
        </w:rPr>
        <w:t>spr</w:t>
      </w:r>
      <w:proofErr w:type="spellEnd"/>
      <w:r w:rsidR="002C41A1">
        <w:rPr>
          <w:rFonts w:ascii="Arial" w:eastAsia="Times New Roman" w:hAnsi="Arial" w:cs="Arial"/>
          <w:lang w:eastAsia="pl-PL"/>
        </w:rPr>
        <w:t>.: NK.012</w:t>
      </w:r>
      <w:r w:rsidRPr="00315454">
        <w:rPr>
          <w:rFonts w:ascii="Arial" w:eastAsia="Times New Roman" w:hAnsi="Arial" w:cs="Arial"/>
          <w:lang w:eastAsia="pl-PL"/>
        </w:rPr>
        <w:t>.</w:t>
      </w:r>
      <w:r w:rsidR="002C41A1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772BD8" w:rsidRDefault="00772BD8" w:rsidP="00772BD8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9/2021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 w:rsidR="00551180">
        <w:rPr>
          <w:rFonts w:ascii="Arial" w:eastAsia="Times New Roman" w:hAnsi="Arial" w:cs="Arial"/>
          <w:lang w:eastAsia="pl-PL"/>
        </w:rPr>
        <w:t xml:space="preserve"> Nadleśnictwa Zaporowo z dnia 02</w:t>
      </w:r>
      <w:r>
        <w:rPr>
          <w:rFonts w:ascii="Arial" w:eastAsia="Times New Roman" w:hAnsi="Arial" w:cs="Arial"/>
          <w:lang w:eastAsia="pl-PL"/>
        </w:rPr>
        <w:t>.02.2021 w sprawie</w:t>
      </w:r>
      <w:r w:rsidR="00551180">
        <w:rPr>
          <w:rFonts w:ascii="Arial" w:eastAsia="Times New Roman" w:hAnsi="Arial" w:cs="Arial"/>
          <w:lang w:eastAsia="pl-PL"/>
        </w:rPr>
        <w:t xml:space="preserve"> powołania Komisji w celu przeprowadzenia przetargu ofertowego nieograniczonego na dzierżawę działki leśnej z przeznaczeniem na użytkowanie jako pole biwakowe nad Jeziorem </w:t>
      </w:r>
      <w:proofErr w:type="spellStart"/>
      <w:r w:rsidR="00551180">
        <w:rPr>
          <w:rFonts w:ascii="Arial" w:eastAsia="Times New Roman" w:hAnsi="Arial" w:cs="Arial"/>
          <w:lang w:eastAsia="pl-PL"/>
        </w:rPr>
        <w:t>Pierzchalskim</w:t>
      </w:r>
      <w:proofErr w:type="spellEnd"/>
      <w:r w:rsidR="00551180">
        <w:rPr>
          <w:rFonts w:ascii="Arial" w:eastAsia="Times New Roman" w:hAnsi="Arial" w:cs="Arial"/>
          <w:lang w:eastAsia="pl-PL"/>
        </w:rPr>
        <w:t xml:space="preserve">. (Zn. </w:t>
      </w:r>
      <w:proofErr w:type="spellStart"/>
      <w:r w:rsidR="00551180">
        <w:rPr>
          <w:rFonts w:ascii="Arial" w:eastAsia="Times New Roman" w:hAnsi="Arial" w:cs="Arial"/>
          <w:lang w:eastAsia="pl-PL"/>
        </w:rPr>
        <w:t>spr</w:t>
      </w:r>
      <w:proofErr w:type="spellEnd"/>
      <w:r w:rsidR="00551180">
        <w:rPr>
          <w:rFonts w:ascii="Arial" w:eastAsia="Times New Roman" w:hAnsi="Arial" w:cs="Arial"/>
          <w:lang w:eastAsia="pl-PL"/>
        </w:rPr>
        <w:t>.: SA.2217</w:t>
      </w:r>
      <w:r w:rsidRPr="00315454">
        <w:rPr>
          <w:rFonts w:ascii="Arial" w:eastAsia="Times New Roman" w:hAnsi="Arial" w:cs="Arial"/>
          <w:lang w:eastAsia="pl-PL"/>
        </w:rPr>
        <w:t>.</w:t>
      </w:r>
      <w:r w:rsidR="00551180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>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772BD8" w:rsidRDefault="00772BD8" w:rsidP="00772BD8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10/2021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</w:t>
      </w:r>
      <w:r w:rsidR="00227052">
        <w:rPr>
          <w:rFonts w:ascii="Arial" w:eastAsia="Times New Roman" w:hAnsi="Arial" w:cs="Arial"/>
          <w:lang w:eastAsia="pl-PL"/>
        </w:rPr>
        <w:t>03</w:t>
      </w:r>
      <w:r>
        <w:rPr>
          <w:rFonts w:ascii="Arial" w:eastAsia="Times New Roman" w:hAnsi="Arial" w:cs="Arial"/>
          <w:lang w:eastAsia="pl-PL"/>
        </w:rPr>
        <w:t>.02.2021 w sprawie</w:t>
      </w:r>
      <w:r w:rsidR="0046191E">
        <w:rPr>
          <w:rFonts w:ascii="Arial" w:eastAsia="Times New Roman" w:hAnsi="Arial" w:cs="Arial"/>
          <w:lang w:eastAsia="pl-PL"/>
        </w:rPr>
        <w:t xml:space="preserve"> powołania Komisji Przetargowej na sprzedaż drewna z wykorzystaniem aplikacji internetowej e-drewno w Nadleśnictwie Zaporowo. (Zn. </w:t>
      </w:r>
      <w:proofErr w:type="spellStart"/>
      <w:r w:rsidR="0046191E">
        <w:rPr>
          <w:rFonts w:ascii="Arial" w:eastAsia="Times New Roman" w:hAnsi="Arial" w:cs="Arial"/>
          <w:lang w:eastAsia="pl-PL"/>
        </w:rPr>
        <w:t>spr</w:t>
      </w:r>
      <w:proofErr w:type="spellEnd"/>
      <w:r w:rsidR="0046191E">
        <w:rPr>
          <w:rFonts w:ascii="Arial" w:eastAsia="Times New Roman" w:hAnsi="Arial" w:cs="Arial"/>
          <w:lang w:eastAsia="pl-PL"/>
        </w:rPr>
        <w:t>.: ZG.802</w:t>
      </w:r>
      <w:r w:rsidRPr="00315454">
        <w:rPr>
          <w:rFonts w:ascii="Arial" w:eastAsia="Times New Roman" w:hAnsi="Arial" w:cs="Arial"/>
          <w:lang w:eastAsia="pl-PL"/>
        </w:rPr>
        <w:t>.</w:t>
      </w:r>
      <w:r w:rsidR="0046191E">
        <w:rPr>
          <w:rFonts w:ascii="Arial" w:eastAsia="Times New Roman" w:hAnsi="Arial" w:cs="Arial"/>
          <w:lang w:eastAsia="pl-PL"/>
        </w:rPr>
        <w:t>6</w:t>
      </w:r>
      <w:r>
        <w:rPr>
          <w:rFonts w:ascii="Arial" w:eastAsia="Times New Roman" w:hAnsi="Arial" w:cs="Arial"/>
          <w:lang w:eastAsia="pl-PL"/>
        </w:rPr>
        <w:t>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F50B77" w:rsidRDefault="001D2220" w:rsidP="00F50B77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11</w:t>
      </w:r>
      <w:r w:rsidR="00F50B77">
        <w:rPr>
          <w:rFonts w:ascii="Arial" w:eastAsia="Times New Roman" w:hAnsi="Arial" w:cs="Arial"/>
          <w:b/>
          <w:lang w:eastAsia="pl-PL"/>
        </w:rPr>
        <w:t>/2021</w:t>
      </w:r>
      <w:r w:rsidR="00F50B77" w:rsidRPr="00315454">
        <w:rPr>
          <w:rFonts w:ascii="Arial" w:eastAsia="Times New Roman" w:hAnsi="Arial" w:cs="Arial"/>
          <w:lang w:eastAsia="pl-PL"/>
        </w:rPr>
        <w:t xml:space="preserve"> Nadleśniczego</w:t>
      </w:r>
      <w:r w:rsidR="00F50B77">
        <w:rPr>
          <w:rFonts w:ascii="Arial" w:eastAsia="Times New Roman" w:hAnsi="Arial" w:cs="Arial"/>
          <w:lang w:eastAsia="pl-PL"/>
        </w:rPr>
        <w:t xml:space="preserve"> Nadleśnictwa Zaporowo z dnia 09.02.2021 w sprawie: Regulaminu udzielania zamówień publicznych, wyłączonych zgodnie z art.2 pkt 1 ustawy Prawo zamówień publicznych spod jej rygorów, tj. zamówień, których wartość szacunkowa nie przekracza równowartości kwoty 130 000 zł (netto) oraz powołania zespołu do oceny ofert zamówień wyłączonych z ustawy Prawo zamówień publicznych.. (Zn. </w:t>
      </w:r>
      <w:proofErr w:type="spellStart"/>
      <w:r w:rsidR="00F50B77">
        <w:rPr>
          <w:rFonts w:ascii="Arial" w:eastAsia="Times New Roman" w:hAnsi="Arial" w:cs="Arial"/>
          <w:lang w:eastAsia="pl-PL"/>
        </w:rPr>
        <w:t>spr</w:t>
      </w:r>
      <w:proofErr w:type="spellEnd"/>
      <w:r w:rsidR="00F50B77">
        <w:rPr>
          <w:rFonts w:ascii="Arial" w:eastAsia="Times New Roman" w:hAnsi="Arial" w:cs="Arial"/>
          <w:lang w:eastAsia="pl-PL"/>
        </w:rPr>
        <w:t>.: SA.270.02.2021</w:t>
      </w:r>
      <w:r w:rsidR="00F50B77" w:rsidRPr="00315454">
        <w:rPr>
          <w:rFonts w:ascii="Arial" w:eastAsia="Times New Roman" w:hAnsi="Arial" w:cs="Arial"/>
          <w:lang w:eastAsia="pl-PL"/>
        </w:rPr>
        <w:t>)</w:t>
      </w:r>
    </w:p>
    <w:p w:rsidR="00DA6BC3" w:rsidRDefault="00DA6BC3" w:rsidP="00DA6BC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12/2021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10.02.2021 w sprawie powołania Komisji Negocjacyjnej.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SA.2217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1.2021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292702" w:rsidRDefault="00292702" w:rsidP="0029270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ZARZĄDZENIE nr 13/2021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15.02.2021 w sprawie obsługi Biuletynu Informacji Publicznej.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NK.0172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1.2021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6E2D1B" w:rsidRDefault="006E2D1B" w:rsidP="006E2D1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14/2021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22.02.2021 w sprawie wprowadzenia zasad: znakowania, dokumentowania, kontroli wizji terenowej w zakresie stosowania wytycznych dotyczących minimalizowania wpływu realizacji prac gospodarczych związanych z pozyskaniem drewna w miejscach rozrodu i lęgu ptaków na terenie nadleśnictw RDLP w Olsztynie, stanowiące załącznik nr 1 do Zarządzenia nr 33/2020 Dyrektora RDLP w Olsztynie z dni. 16.11.2020 r.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ZG.7211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1.2021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1207DC" w:rsidRDefault="001207DC" w:rsidP="001207DC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15/2021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15.03.2021 w sprawie wyznaczenia składów osobowych „STAŁEGO DYŻURU”.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N.0210</w:t>
      </w:r>
      <w:r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1.2021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DA3240" w:rsidRDefault="00DA3240" w:rsidP="00DA3240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16/2021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12.05.2021 w sprawie powołania Komisji Przetargowej do udzielenia zamówienia pn. „Budowa budynku usługowego (administracyjnego) – kancelarii leśniczego podwójnej wraz z infrastrukturą towarzyszącą, działka nr 296/5 obręb Wierzno Wielkie gmina Frombork.”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SA.270.4.2021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501944" w:rsidRDefault="00501944" w:rsidP="0050194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17/2021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20.05.2021 w sprawie wprowadzenia do stosowania własnego planu finansowo-gospodarczego na rok 2021.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KF.0301.1.2021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97E71" w:rsidRDefault="00A97E71" w:rsidP="00A97E71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18/2021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24.05.2021 w sprawie powołania komisji potwierdzającej wykonanie inwestycji w ramach PROW na lata 2014-2020.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ZZ.752.5.2021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D56E2B" w:rsidRDefault="00D56E2B" w:rsidP="00D56E2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19/2021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24.05.2021 w sprawie jednolitego tekstu oraz zmian w Regulaminie Organizacyjnym Nadleśnictwa Zaporowo wprowadzonym Zarządzeniem nr 12 z dnia 28 marca 2017 roku.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N.012.2.2021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567D81" w:rsidRDefault="00567D81" w:rsidP="00567D81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20/2021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25.05.2021 w sprawie powołania komisji egzaminacyjnej do przeprowadzenia egzaminu stażowego.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N.143.1.2021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DD1D16" w:rsidRDefault="00DD1D16" w:rsidP="00DD1D16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21/2021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26.05.2021 w sprawie powołania Komisji do odbiorów grodzeń upraw leśnych.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ZG.7331.3.2021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23DF5" w:rsidRDefault="00E23DF5" w:rsidP="00E23DF5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22/2021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31.05.2021 w sprawie powołania zespołu powypadkowego do ustalenia okoliczności i przyczyn wypadku przy pracy.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NB.1310.2.2021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DA4043" w:rsidRDefault="00DA4043" w:rsidP="00DA404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23/2021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01.06.2021 w sprawie zmian w treści Regulaminu Organizacyjnego Nadleśnictwa Zaporowo wprowadzonego Zarządzeniem nr 12 z dnia 28 marca 2017 roku.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N.012.3.2021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4A67" w:rsidRDefault="00EB4A67" w:rsidP="00EB4A67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24/2021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29.06.2021 zmieniające Zarządzenie nr 23 z dnia 29 czerwca 2018 roku w sprawie udzielenia pomocy finansowej pracownikom Nadleśnictwa Zaporowo w nabywaniu prywatnych samochodów osobowych, motocykli, motorowerów używanych również do celów służbowych.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K.4001.1.2021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B4A67" w:rsidRDefault="00EB4A67" w:rsidP="00EB4A67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25/2021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29.06.2021 w sprawie powołania Komisji ds. przyznawania nagród i awansów.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N.003.1.2021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304F7C" w:rsidRDefault="00304F7C" w:rsidP="00304F7C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26/2021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13.08.2021 w sprawie powołania Komisji Przetargowej do udzielenia zamówienia pn. „Zagospodarowanie </w:t>
      </w:r>
      <w:r>
        <w:rPr>
          <w:rFonts w:ascii="Arial" w:eastAsia="Times New Roman" w:hAnsi="Arial" w:cs="Arial"/>
          <w:lang w:eastAsia="pl-PL"/>
        </w:rPr>
        <w:lastRenderedPageBreak/>
        <w:t xml:space="preserve">działki nr 234 obręb Wyszkowo gmina Lelkowo w tym budowa drogi, miejsc parkingowych oraz wykonanie zjazdu na drogę gminną”.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SA.270.6.2021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C30F4A" w:rsidRDefault="00C30F4A" w:rsidP="00C30F4A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27/2021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30.08.2021 w sprawie sposobu przeprowadzenia inwentaryzacji rocznej w 2021 roku.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K.370.4.2021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C30F4A" w:rsidRDefault="00C30F4A" w:rsidP="00C30F4A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28/2021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31.08.2021 w sprawie powołania Komisji Przetargowej do udzielenia zamówienia pn. „Przebudowa drogi do Szkółki Leśnej Kurowo.”.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SA.270.8.2021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FD18A8" w:rsidRDefault="00FD18A8" w:rsidP="00FD18A8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29/2021</w:t>
      </w:r>
      <w:r w:rsidRPr="00315454">
        <w:rPr>
          <w:rFonts w:ascii="Arial" w:eastAsia="Times New Roman" w:hAnsi="Arial" w:cs="Arial"/>
          <w:lang w:eastAsia="pl-PL"/>
        </w:rPr>
        <w:t xml:space="preserve"> </w:t>
      </w:r>
      <w:r w:rsidRPr="00FD18A8">
        <w:rPr>
          <w:rFonts w:ascii="Arial" w:eastAsia="Times New Roman" w:hAnsi="Arial" w:cs="Arial"/>
          <w:lang w:eastAsia="pl-PL"/>
        </w:rPr>
        <w:t xml:space="preserve">Nadleśniczego Nadleśnictwa Zaporowo z dnia 02.09.2021 w sprawie przeprowadzenia oceny udatności upraw zgodnie z </w:t>
      </w:r>
      <w:r w:rsidRPr="00FD18A8">
        <w:rPr>
          <w:rFonts w:ascii="Arial" w:hAnsi="Arial" w:cs="Arial"/>
        </w:rPr>
        <w:t>§ 40 Hodowli Lasu dla odnowień sztucznych oraz Zarządzeniem nr 58 Dyrektora Generalnego Lasów Państwowych z dnia 31 sierpnia 2012 roku dla odnowień naturalnych.</w:t>
      </w:r>
      <w:r>
        <w:rPr>
          <w:rFonts w:ascii="Arial" w:eastAsia="Times New Roman" w:hAnsi="Arial" w:cs="Arial"/>
          <w:lang w:eastAsia="pl-PL"/>
        </w:rPr>
        <w:t xml:space="preserve">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ZG.7010.6</w:t>
      </w:r>
      <w:r w:rsidRPr="00FD18A8">
        <w:rPr>
          <w:rFonts w:ascii="Arial" w:eastAsia="Times New Roman" w:hAnsi="Arial" w:cs="Arial"/>
          <w:lang w:eastAsia="pl-PL"/>
        </w:rPr>
        <w:t>.2021)</w:t>
      </w:r>
    </w:p>
    <w:p w:rsidR="00FD18A8" w:rsidRDefault="00FD18A8" w:rsidP="00FD18A8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30/2021</w:t>
      </w:r>
      <w:r w:rsidRPr="00315454">
        <w:rPr>
          <w:rFonts w:ascii="Arial" w:eastAsia="Times New Roman" w:hAnsi="Arial" w:cs="Arial"/>
          <w:lang w:eastAsia="pl-PL"/>
        </w:rPr>
        <w:t xml:space="preserve"> </w:t>
      </w:r>
      <w:r w:rsidRPr="00FD18A8">
        <w:rPr>
          <w:rFonts w:ascii="Arial" w:eastAsia="Times New Roman" w:hAnsi="Arial" w:cs="Arial"/>
          <w:lang w:eastAsia="pl-PL"/>
        </w:rPr>
        <w:t xml:space="preserve">Nadleśniczego Nadleśnictwa Zaporowo z dnia 02.09.2021 w sprawie </w:t>
      </w:r>
      <w:r>
        <w:rPr>
          <w:rFonts w:ascii="Arial" w:eastAsia="Times New Roman" w:hAnsi="Arial" w:cs="Arial"/>
          <w:lang w:eastAsia="pl-PL"/>
        </w:rPr>
        <w:t>zmian w treści Regulaminu Organizacyjnego Nadleśnictwa Zaporowo wprowadzonego Zarządzeniem nr 12 z dnia 28 marca 2017 roku</w:t>
      </w:r>
      <w:r w:rsidRPr="00FD18A8">
        <w:rPr>
          <w:rFonts w:ascii="Arial" w:hAnsi="Arial" w:cs="Arial"/>
        </w:rPr>
        <w:t>.</w:t>
      </w:r>
      <w:r>
        <w:rPr>
          <w:rFonts w:ascii="Arial" w:eastAsia="Times New Roman" w:hAnsi="Arial" w:cs="Arial"/>
          <w:lang w:eastAsia="pl-PL"/>
        </w:rPr>
        <w:t xml:space="preserve">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N.012.4</w:t>
      </w:r>
      <w:r w:rsidRPr="00FD18A8">
        <w:rPr>
          <w:rFonts w:ascii="Arial" w:eastAsia="Times New Roman" w:hAnsi="Arial" w:cs="Arial"/>
          <w:lang w:eastAsia="pl-PL"/>
        </w:rPr>
        <w:t>.2021)</w:t>
      </w:r>
    </w:p>
    <w:p w:rsidR="00FD18A8" w:rsidRDefault="00FD18A8" w:rsidP="00FD18A8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31/2021</w:t>
      </w:r>
      <w:r w:rsidRPr="00315454">
        <w:rPr>
          <w:rFonts w:ascii="Arial" w:eastAsia="Times New Roman" w:hAnsi="Arial" w:cs="Arial"/>
          <w:lang w:eastAsia="pl-PL"/>
        </w:rPr>
        <w:t xml:space="preserve"> </w:t>
      </w:r>
      <w:r w:rsidRPr="00FD18A8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20</w:t>
      </w:r>
      <w:r w:rsidRPr="00FD18A8">
        <w:rPr>
          <w:rFonts w:ascii="Arial" w:eastAsia="Times New Roman" w:hAnsi="Arial" w:cs="Arial"/>
          <w:lang w:eastAsia="pl-PL"/>
        </w:rPr>
        <w:t>.09.2021 w sprawie</w:t>
      </w:r>
      <w:r>
        <w:rPr>
          <w:rFonts w:ascii="Arial" w:eastAsia="Times New Roman" w:hAnsi="Arial" w:cs="Arial"/>
          <w:lang w:eastAsia="pl-PL"/>
        </w:rPr>
        <w:t xml:space="preserve"> wyznaczenia składów osobowych oraz wprowadzenia zmian w dokumentacji „STAŁEGO DYŻURU”.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N.0210.2</w:t>
      </w:r>
      <w:r w:rsidRPr="00FD18A8">
        <w:rPr>
          <w:rFonts w:ascii="Arial" w:eastAsia="Times New Roman" w:hAnsi="Arial" w:cs="Arial"/>
          <w:lang w:eastAsia="pl-PL"/>
        </w:rPr>
        <w:t>.2021)</w:t>
      </w:r>
    </w:p>
    <w:p w:rsidR="00FD18A8" w:rsidRDefault="00FD18A8" w:rsidP="00FD18A8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32/2021</w:t>
      </w:r>
      <w:r w:rsidRPr="00315454">
        <w:rPr>
          <w:rFonts w:ascii="Arial" w:eastAsia="Times New Roman" w:hAnsi="Arial" w:cs="Arial"/>
          <w:lang w:eastAsia="pl-PL"/>
        </w:rPr>
        <w:t xml:space="preserve"> </w:t>
      </w:r>
      <w:r w:rsidRPr="00FD18A8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22</w:t>
      </w:r>
      <w:r w:rsidRPr="00FD18A8">
        <w:rPr>
          <w:rFonts w:ascii="Arial" w:eastAsia="Times New Roman" w:hAnsi="Arial" w:cs="Arial"/>
          <w:lang w:eastAsia="pl-PL"/>
        </w:rPr>
        <w:t xml:space="preserve">.09.2021 w sprawie </w:t>
      </w:r>
      <w:r w:rsidR="00DF638E">
        <w:rPr>
          <w:rFonts w:ascii="Arial" w:eastAsia="Times New Roman" w:hAnsi="Arial" w:cs="Arial"/>
          <w:lang w:eastAsia="pl-PL"/>
        </w:rPr>
        <w:t>powołania komis</w:t>
      </w:r>
      <w:r>
        <w:rPr>
          <w:rFonts w:ascii="Arial" w:eastAsia="Times New Roman" w:hAnsi="Arial" w:cs="Arial"/>
          <w:lang w:eastAsia="pl-PL"/>
        </w:rPr>
        <w:t>ji inwentaryzacyjnej do przeprowadzenia inwentaryzacji kompostu w Szkółce Leśnej Kurowo</w:t>
      </w:r>
      <w:r w:rsidRPr="00FD18A8">
        <w:rPr>
          <w:rFonts w:ascii="Arial" w:hAnsi="Arial" w:cs="Arial"/>
        </w:rPr>
        <w:t>.</w:t>
      </w:r>
      <w:r>
        <w:rPr>
          <w:rFonts w:ascii="Arial" w:eastAsia="Times New Roman" w:hAnsi="Arial" w:cs="Arial"/>
          <w:lang w:eastAsia="pl-PL"/>
        </w:rPr>
        <w:t xml:space="preserve">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.K.370.5</w:t>
      </w:r>
      <w:r w:rsidRPr="00FD18A8">
        <w:rPr>
          <w:rFonts w:ascii="Arial" w:eastAsia="Times New Roman" w:hAnsi="Arial" w:cs="Arial"/>
          <w:lang w:eastAsia="pl-PL"/>
        </w:rPr>
        <w:t>.2021)</w:t>
      </w:r>
    </w:p>
    <w:p w:rsidR="00EA536E" w:rsidRDefault="00EA536E" w:rsidP="00EA536E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33/2021</w:t>
      </w:r>
      <w:r w:rsidRPr="00315454">
        <w:rPr>
          <w:rFonts w:ascii="Arial" w:eastAsia="Times New Roman" w:hAnsi="Arial" w:cs="Arial"/>
          <w:lang w:eastAsia="pl-PL"/>
        </w:rPr>
        <w:t xml:space="preserve"> </w:t>
      </w:r>
      <w:r w:rsidRPr="00FD18A8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06.10</w:t>
      </w:r>
      <w:r w:rsidRPr="00FD18A8">
        <w:rPr>
          <w:rFonts w:ascii="Arial" w:eastAsia="Times New Roman" w:hAnsi="Arial" w:cs="Arial"/>
          <w:lang w:eastAsia="pl-PL"/>
        </w:rPr>
        <w:t xml:space="preserve">.2021 w sprawie </w:t>
      </w:r>
      <w:r>
        <w:rPr>
          <w:rFonts w:ascii="Arial" w:eastAsia="Times New Roman" w:hAnsi="Arial" w:cs="Arial"/>
          <w:lang w:eastAsia="pl-PL"/>
        </w:rPr>
        <w:t>powołania Komisji Przetargowej do udzielenia zamówienia pn. „Wykonywanie usług z zakresu gospodarki leśnej na terenie Nadleśnictwa Zaporowo w roku 2022”</w:t>
      </w:r>
      <w:r w:rsidRPr="00FD18A8">
        <w:rPr>
          <w:rFonts w:ascii="Arial" w:hAnsi="Arial" w:cs="Arial"/>
        </w:rPr>
        <w:t>.</w:t>
      </w:r>
      <w:r>
        <w:rPr>
          <w:rFonts w:ascii="Arial" w:eastAsia="Times New Roman" w:hAnsi="Arial" w:cs="Arial"/>
          <w:lang w:eastAsia="pl-PL"/>
        </w:rPr>
        <w:t xml:space="preserve"> (Zn. spr.:SA.270.12.2021</w:t>
      </w:r>
      <w:r w:rsidRPr="00FD18A8">
        <w:rPr>
          <w:rFonts w:ascii="Arial" w:eastAsia="Times New Roman" w:hAnsi="Arial" w:cs="Arial"/>
          <w:lang w:eastAsia="pl-PL"/>
        </w:rPr>
        <w:t>)</w:t>
      </w:r>
    </w:p>
    <w:p w:rsidR="007942E6" w:rsidRDefault="007942E6" w:rsidP="007942E6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34/2021</w:t>
      </w:r>
      <w:r w:rsidRPr="00315454">
        <w:rPr>
          <w:rFonts w:ascii="Arial" w:eastAsia="Times New Roman" w:hAnsi="Arial" w:cs="Arial"/>
          <w:lang w:eastAsia="pl-PL"/>
        </w:rPr>
        <w:t xml:space="preserve"> </w:t>
      </w:r>
      <w:r w:rsidRPr="00FD18A8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13.10</w:t>
      </w:r>
      <w:r w:rsidRPr="00FD18A8">
        <w:rPr>
          <w:rFonts w:ascii="Arial" w:eastAsia="Times New Roman" w:hAnsi="Arial" w:cs="Arial"/>
          <w:lang w:eastAsia="pl-PL"/>
        </w:rPr>
        <w:t xml:space="preserve">.2021 w </w:t>
      </w:r>
      <w:r>
        <w:rPr>
          <w:rFonts w:ascii="Arial" w:eastAsia="Times New Roman" w:hAnsi="Arial" w:cs="Arial"/>
          <w:lang w:eastAsia="pl-PL"/>
        </w:rPr>
        <w:t>sprawie wprowadzenia do stosowania własnego planu finansowo-gospodarczego na rok 2022. (Zn. spr.:K.0301.2.2021</w:t>
      </w:r>
      <w:r w:rsidRPr="00FD18A8">
        <w:rPr>
          <w:rFonts w:ascii="Arial" w:eastAsia="Times New Roman" w:hAnsi="Arial" w:cs="Arial"/>
          <w:lang w:eastAsia="pl-PL"/>
        </w:rPr>
        <w:t>)</w:t>
      </w:r>
    </w:p>
    <w:p w:rsidR="007F19F3" w:rsidRDefault="007F19F3" w:rsidP="007F19F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35/2021</w:t>
      </w:r>
      <w:r w:rsidRPr="00315454">
        <w:rPr>
          <w:rFonts w:ascii="Arial" w:eastAsia="Times New Roman" w:hAnsi="Arial" w:cs="Arial"/>
          <w:lang w:eastAsia="pl-PL"/>
        </w:rPr>
        <w:t xml:space="preserve"> </w:t>
      </w:r>
      <w:r w:rsidRPr="00FD18A8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28.10</w:t>
      </w:r>
      <w:r w:rsidRPr="00FD18A8">
        <w:rPr>
          <w:rFonts w:ascii="Arial" w:eastAsia="Times New Roman" w:hAnsi="Arial" w:cs="Arial"/>
          <w:lang w:eastAsia="pl-PL"/>
        </w:rPr>
        <w:t xml:space="preserve">.2021 w </w:t>
      </w:r>
      <w:r>
        <w:rPr>
          <w:rFonts w:ascii="Arial" w:eastAsia="Times New Roman" w:hAnsi="Arial" w:cs="Arial"/>
          <w:lang w:eastAsia="pl-PL"/>
        </w:rPr>
        <w:t>sprawie powołania Komisji do opracowania „Zasad ustalania stopni trudności leśnictw oraz wysokości dodatków funkcyjnych dla poszczególnych pracowników Nadleśnictwa Zaporowo”. (Zn. spr.:NK.400.02.2021</w:t>
      </w:r>
      <w:r w:rsidRPr="00FD18A8">
        <w:rPr>
          <w:rFonts w:ascii="Arial" w:eastAsia="Times New Roman" w:hAnsi="Arial" w:cs="Arial"/>
          <w:lang w:eastAsia="pl-PL"/>
        </w:rPr>
        <w:t>)</w:t>
      </w:r>
    </w:p>
    <w:p w:rsidR="007F19F3" w:rsidRDefault="007F19F3" w:rsidP="007F19F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36/2021</w:t>
      </w:r>
      <w:r w:rsidRPr="00315454">
        <w:rPr>
          <w:rFonts w:ascii="Arial" w:eastAsia="Times New Roman" w:hAnsi="Arial" w:cs="Arial"/>
          <w:lang w:eastAsia="pl-PL"/>
        </w:rPr>
        <w:t xml:space="preserve"> </w:t>
      </w:r>
      <w:r w:rsidRPr="00FD18A8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28.10.2021 wprowadzające zmiany w zarządzeniu nr 3 Nadleśniczego Nadleśnictwa Zaporowo z dnia 11 stycznia 2019 roku w sprawie stanu ilościowego samochodów osobowych i osobowo-terenowych oraz zasad wykorzystywania samochodów prywatnych w celach służbowych w Nadleśnictwie Zaporowo. (Zn. spr.:NK.400.03.2021</w:t>
      </w:r>
      <w:r w:rsidRPr="00FD18A8">
        <w:rPr>
          <w:rFonts w:ascii="Arial" w:eastAsia="Times New Roman" w:hAnsi="Arial" w:cs="Arial"/>
          <w:lang w:eastAsia="pl-PL"/>
        </w:rPr>
        <w:t>)</w:t>
      </w:r>
    </w:p>
    <w:p w:rsidR="001B1522" w:rsidRDefault="001B1522" w:rsidP="001B1522">
      <w:pPr>
        <w:spacing w:line="240" w:lineRule="auto"/>
        <w:rPr>
          <w:rFonts w:ascii="Arial" w:eastAsia="Times New Roman" w:hAnsi="Arial" w:cs="Arial"/>
          <w:b/>
          <w:lang w:eastAsia="pl-PL"/>
        </w:rPr>
      </w:pPr>
    </w:p>
    <w:p w:rsidR="001B1522" w:rsidRDefault="001B1522" w:rsidP="001B1522">
      <w:pPr>
        <w:spacing w:line="240" w:lineRule="auto"/>
        <w:rPr>
          <w:rFonts w:ascii="Arial" w:eastAsia="Times New Roman" w:hAnsi="Arial" w:cs="Arial"/>
          <w:b/>
          <w:lang w:eastAsia="pl-PL"/>
        </w:rPr>
      </w:pPr>
    </w:p>
    <w:p w:rsidR="001B1522" w:rsidRDefault="001B1522" w:rsidP="001B1522">
      <w:pPr>
        <w:spacing w:line="240" w:lineRule="auto"/>
        <w:rPr>
          <w:rFonts w:ascii="Arial" w:eastAsia="Times New Roman" w:hAnsi="Arial" w:cs="Arial"/>
          <w:b/>
          <w:lang w:eastAsia="pl-PL"/>
        </w:rPr>
      </w:pPr>
    </w:p>
    <w:p w:rsidR="001B1522" w:rsidRDefault="001B1522" w:rsidP="001B152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37/2021</w:t>
      </w:r>
      <w:r w:rsidRPr="00315454">
        <w:rPr>
          <w:rFonts w:ascii="Arial" w:eastAsia="Times New Roman" w:hAnsi="Arial" w:cs="Arial"/>
          <w:lang w:eastAsia="pl-PL"/>
        </w:rPr>
        <w:t xml:space="preserve"> </w:t>
      </w:r>
      <w:r w:rsidRPr="00FD18A8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28.10.2021 w sprawie powołania stałej Komisji do odbioru robót, zadań inwestycyjnych oraz remontowych, realizowanych w ramach zamówień publicznych oraz zadań wyłączonych ze stosowania </w:t>
      </w:r>
      <w:r>
        <w:rPr>
          <w:rFonts w:ascii="Arial" w:eastAsia="Times New Roman" w:hAnsi="Arial" w:cs="Arial"/>
          <w:lang w:eastAsia="pl-PL"/>
        </w:rPr>
        <w:lastRenderedPageBreak/>
        <w:t xml:space="preserve">przepisów ustawy „Prawo zamówień publicznych” w Nadleśnictwie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S.20.4.2021)</w:t>
      </w:r>
    </w:p>
    <w:p w:rsidR="00805CF6" w:rsidRDefault="00805CF6" w:rsidP="00805CF6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38/2021</w:t>
      </w:r>
      <w:r w:rsidRPr="00315454">
        <w:rPr>
          <w:rFonts w:ascii="Arial" w:eastAsia="Times New Roman" w:hAnsi="Arial" w:cs="Arial"/>
          <w:lang w:eastAsia="pl-PL"/>
        </w:rPr>
        <w:t xml:space="preserve"> </w:t>
      </w:r>
      <w:r w:rsidRPr="00FD18A8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16.12.2021 w sprawie ustalania warunków korzystania z gruntu oraz naprawy wyrządzonych szkód związanych z pozyskaniem i zrywką drewna.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Z.7603.1.2021)</w:t>
      </w:r>
    </w:p>
    <w:p w:rsidR="00A53BD5" w:rsidRPr="002E514D" w:rsidRDefault="00CC23E3" w:rsidP="00A53BD5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39/2021</w:t>
      </w:r>
      <w:r w:rsidRPr="00315454">
        <w:rPr>
          <w:rFonts w:ascii="Arial" w:eastAsia="Times New Roman" w:hAnsi="Arial" w:cs="Arial"/>
          <w:lang w:eastAsia="pl-PL"/>
        </w:rPr>
        <w:t xml:space="preserve"> </w:t>
      </w:r>
      <w:r w:rsidRPr="00FD18A8">
        <w:rPr>
          <w:rFonts w:ascii="Arial" w:eastAsia="Times New Roman" w:hAnsi="Arial" w:cs="Arial"/>
          <w:lang w:eastAsia="pl-PL"/>
        </w:rPr>
        <w:t>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20.12.2021 w sprawie powołania Komisji Przetargowej do udzielenia zamówienia pn. „II Przetarg – wykonanie usług z zakresu gospodarki leśnej na terenie Nadleśnictwa Zaporowo w roku 2022.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SA.270.18.2021)</w:t>
      </w:r>
    </w:p>
    <w:sectPr w:rsidR="00A53BD5" w:rsidRPr="002E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4B"/>
    <w:rsid w:val="000072AD"/>
    <w:rsid w:val="00020477"/>
    <w:rsid w:val="00021F75"/>
    <w:rsid w:val="000300A0"/>
    <w:rsid w:val="0003646F"/>
    <w:rsid w:val="00036FD3"/>
    <w:rsid w:val="00041FA8"/>
    <w:rsid w:val="00052E19"/>
    <w:rsid w:val="0005605A"/>
    <w:rsid w:val="0005658A"/>
    <w:rsid w:val="00076760"/>
    <w:rsid w:val="00083869"/>
    <w:rsid w:val="000868EB"/>
    <w:rsid w:val="0008724E"/>
    <w:rsid w:val="000873B3"/>
    <w:rsid w:val="000A0D8D"/>
    <w:rsid w:val="000A7892"/>
    <w:rsid w:val="000D584F"/>
    <w:rsid w:val="000E2463"/>
    <w:rsid w:val="000E3399"/>
    <w:rsid w:val="000F4C4D"/>
    <w:rsid w:val="00100FE4"/>
    <w:rsid w:val="00102E54"/>
    <w:rsid w:val="0011695A"/>
    <w:rsid w:val="001207DC"/>
    <w:rsid w:val="00127553"/>
    <w:rsid w:val="00131AF7"/>
    <w:rsid w:val="001324B1"/>
    <w:rsid w:val="00133A25"/>
    <w:rsid w:val="00141B96"/>
    <w:rsid w:val="00152C57"/>
    <w:rsid w:val="00154D8B"/>
    <w:rsid w:val="0015704D"/>
    <w:rsid w:val="00164DCF"/>
    <w:rsid w:val="0018683D"/>
    <w:rsid w:val="00187D9E"/>
    <w:rsid w:val="001941AB"/>
    <w:rsid w:val="001B1522"/>
    <w:rsid w:val="001C68B6"/>
    <w:rsid w:val="001D2220"/>
    <w:rsid w:val="001D528E"/>
    <w:rsid w:val="001E189E"/>
    <w:rsid w:val="001F0DB0"/>
    <w:rsid w:val="001F387F"/>
    <w:rsid w:val="002126C3"/>
    <w:rsid w:val="00216D0C"/>
    <w:rsid w:val="00217B69"/>
    <w:rsid w:val="00227052"/>
    <w:rsid w:val="0023510E"/>
    <w:rsid w:val="0023590F"/>
    <w:rsid w:val="00237542"/>
    <w:rsid w:val="002503C5"/>
    <w:rsid w:val="0025192A"/>
    <w:rsid w:val="00251ACC"/>
    <w:rsid w:val="00264C73"/>
    <w:rsid w:val="0027513A"/>
    <w:rsid w:val="00291ABC"/>
    <w:rsid w:val="00292702"/>
    <w:rsid w:val="002B13C1"/>
    <w:rsid w:val="002C41A1"/>
    <w:rsid w:val="002D16B3"/>
    <w:rsid w:val="002D1EA7"/>
    <w:rsid w:val="002D3E9F"/>
    <w:rsid w:val="002E514D"/>
    <w:rsid w:val="002F4367"/>
    <w:rsid w:val="002F4AF1"/>
    <w:rsid w:val="00304F7C"/>
    <w:rsid w:val="00313924"/>
    <w:rsid w:val="00315454"/>
    <w:rsid w:val="00330B1D"/>
    <w:rsid w:val="00330F20"/>
    <w:rsid w:val="00337F63"/>
    <w:rsid w:val="00341BE0"/>
    <w:rsid w:val="00345F1E"/>
    <w:rsid w:val="00355C1F"/>
    <w:rsid w:val="00381AE6"/>
    <w:rsid w:val="003825A6"/>
    <w:rsid w:val="00385126"/>
    <w:rsid w:val="00387275"/>
    <w:rsid w:val="003A3D0B"/>
    <w:rsid w:val="003A7246"/>
    <w:rsid w:val="003A779D"/>
    <w:rsid w:val="003C7B51"/>
    <w:rsid w:val="003D42BD"/>
    <w:rsid w:val="003D6CF4"/>
    <w:rsid w:val="003E0221"/>
    <w:rsid w:val="003E1282"/>
    <w:rsid w:val="003F5296"/>
    <w:rsid w:val="003F5EEE"/>
    <w:rsid w:val="00402F02"/>
    <w:rsid w:val="00403637"/>
    <w:rsid w:val="004071F7"/>
    <w:rsid w:val="004115D5"/>
    <w:rsid w:val="00417D0A"/>
    <w:rsid w:val="0046191E"/>
    <w:rsid w:val="0046307F"/>
    <w:rsid w:val="00466810"/>
    <w:rsid w:val="00467CE3"/>
    <w:rsid w:val="004708B4"/>
    <w:rsid w:val="004774FF"/>
    <w:rsid w:val="00482F1D"/>
    <w:rsid w:val="004A2821"/>
    <w:rsid w:val="004B0B8A"/>
    <w:rsid w:val="004B7E7A"/>
    <w:rsid w:val="004C2F22"/>
    <w:rsid w:val="004C613E"/>
    <w:rsid w:val="004F083C"/>
    <w:rsid w:val="004F1207"/>
    <w:rsid w:val="00501944"/>
    <w:rsid w:val="00502414"/>
    <w:rsid w:val="005053FB"/>
    <w:rsid w:val="00527059"/>
    <w:rsid w:val="005308D4"/>
    <w:rsid w:val="00534675"/>
    <w:rsid w:val="00551180"/>
    <w:rsid w:val="00553CDF"/>
    <w:rsid w:val="00565E24"/>
    <w:rsid w:val="00567D81"/>
    <w:rsid w:val="005762E0"/>
    <w:rsid w:val="00592061"/>
    <w:rsid w:val="00594A39"/>
    <w:rsid w:val="00595F49"/>
    <w:rsid w:val="00597318"/>
    <w:rsid w:val="005A3224"/>
    <w:rsid w:val="005A3ED1"/>
    <w:rsid w:val="005B22F9"/>
    <w:rsid w:val="005C574F"/>
    <w:rsid w:val="005D6AA8"/>
    <w:rsid w:val="005E5D13"/>
    <w:rsid w:val="005F119F"/>
    <w:rsid w:val="005F1D6C"/>
    <w:rsid w:val="005F4B0E"/>
    <w:rsid w:val="006074EC"/>
    <w:rsid w:val="00613ADA"/>
    <w:rsid w:val="00615FD5"/>
    <w:rsid w:val="006368AF"/>
    <w:rsid w:val="006448E0"/>
    <w:rsid w:val="0064764C"/>
    <w:rsid w:val="00651050"/>
    <w:rsid w:val="00652585"/>
    <w:rsid w:val="006619EF"/>
    <w:rsid w:val="006622CD"/>
    <w:rsid w:val="00667464"/>
    <w:rsid w:val="006732D7"/>
    <w:rsid w:val="00675217"/>
    <w:rsid w:val="00681FD8"/>
    <w:rsid w:val="006861F0"/>
    <w:rsid w:val="00686226"/>
    <w:rsid w:val="006A0926"/>
    <w:rsid w:val="006A3B5C"/>
    <w:rsid w:val="006A52DF"/>
    <w:rsid w:val="006B4613"/>
    <w:rsid w:val="006C34DD"/>
    <w:rsid w:val="006C6D17"/>
    <w:rsid w:val="006E21E9"/>
    <w:rsid w:val="006E2D1B"/>
    <w:rsid w:val="006E5AFF"/>
    <w:rsid w:val="0070006F"/>
    <w:rsid w:val="00705931"/>
    <w:rsid w:val="00712CE6"/>
    <w:rsid w:val="0072291C"/>
    <w:rsid w:val="00722E63"/>
    <w:rsid w:val="00734069"/>
    <w:rsid w:val="00750658"/>
    <w:rsid w:val="00753172"/>
    <w:rsid w:val="00761701"/>
    <w:rsid w:val="0076413B"/>
    <w:rsid w:val="00766FA7"/>
    <w:rsid w:val="00772BD8"/>
    <w:rsid w:val="007764AB"/>
    <w:rsid w:val="00781622"/>
    <w:rsid w:val="00784F87"/>
    <w:rsid w:val="007942E6"/>
    <w:rsid w:val="007943B0"/>
    <w:rsid w:val="00797601"/>
    <w:rsid w:val="007C0600"/>
    <w:rsid w:val="007C5F0B"/>
    <w:rsid w:val="007C7E58"/>
    <w:rsid w:val="007D061E"/>
    <w:rsid w:val="007D5155"/>
    <w:rsid w:val="007E76E8"/>
    <w:rsid w:val="007E78E9"/>
    <w:rsid w:val="007F19F3"/>
    <w:rsid w:val="008012DD"/>
    <w:rsid w:val="00801F90"/>
    <w:rsid w:val="008030E2"/>
    <w:rsid w:val="00803A8E"/>
    <w:rsid w:val="00805CF6"/>
    <w:rsid w:val="00820DB7"/>
    <w:rsid w:val="00825419"/>
    <w:rsid w:val="00837F42"/>
    <w:rsid w:val="008449C9"/>
    <w:rsid w:val="0085733B"/>
    <w:rsid w:val="00864A87"/>
    <w:rsid w:val="0088754B"/>
    <w:rsid w:val="008917D6"/>
    <w:rsid w:val="0089366A"/>
    <w:rsid w:val="00893C78"/>
    <w:rsid w:val="008A132D"/>
    <w:rsid w:val="008A32EB"/>
    <w:rsid w:val="008B166A"/>
    <w:rsid w:val="008C1AE4"/>
    <w:rsid w:val="008C1D9F"/>
    <w:rsid w:val="008E597A"/>
    <w:rsid w:val="008E5984"/>
    <w:rsid w:val="008E6C39"/>
    <w:rsid w:val="008F057F"/>
    <w:rsid w:val="00901E28"/>
    <w:rsid w:val="00907553"/>
    <w:rsid w:val="0092211D"/>
    <w:rsid w:val="00923158"/>
    <w:rsid w:val="00931AEF"/>
    <w:rsid w:val="009352DD"/>
    <w:rsid w:val="00951A83"/>
    <w:rsid w:val="009677C8"/>
    <w:rsid w:val="009730EB"/>
    <w:rsid w:val="00977AEF"/>
    <w:rsid w:val="0098251E"/>
    <w:rsid w:val="00991372"/>
    <w:rsid w:val="009919FF"/>
    <w:rsid w:val="009A73BD"/>
    <w:rsid w:val="009C0720"/>
    <w:rsid w:val="009D2B02"/>
    <w:rsid w:val="009E3DBA"/>
    <w:rsid w:val="009E46FF"/>
    <w:rsid w:val="009E635A"/>
    <w:rsid w:val="009E75AE"/>
    <w:rsid w:val="009F235D"/>
    <w:rsid w:val="009F7C8B"/>
    <w:rsid w:val="00A04AE2"/>
    <w:rsid w:val="00A0529E"/>
    <w:rsid w:val="00A068F1"/>
    <w:rsid w:val="00A06D67"/>
    <w:rsid w:val="00A1504B"/>
    <w:rsid w:val="00A24122"/>
    <w:rsid w:val="00A25167"/>
    <w:rsid w:val="00A25AE5"/>
    <w:rsid w:val="00A27C50"/>
    <w:rsid w:val="00A32EC4"/>
    <w:rsid w:val="00A42FA9"/>
    <w:rsid w:val="00A476E9"/>
    <w:rsid w:val="00A51E75"/>
    <w:rsid w:val="00A53895"/>
    <w:rsid w:val="00A53BD5"/>
    <w:rsid w:val="00A53CA4"/>
    <w:rsid w:val="00A60D11"/>
    <w:rsid w:val="00A66F18"/>
    <w:rsid w:val="00A70DCB"/>
    <w:rsid w:val="00A722FB"/>
    <w:rsid w:val="00A97E71"/>
    <w:rsid w:val="00AA4764"/>
    <w:rsid w:val="00AA569B"/>
    <w:rsid w:val="00AA6A14"/>
    <w:rsid w:val="00AB4DAB"/>
    <w:rsid w:val="00AC304E"/>
    <w:rsid w:val="00AC53C3"/>
    <w:rsid w:val="00AE0E67"/>
    <w:rsid w:val="00AF1BB2"/>
    <w:rsid w:val="00AF2CD8"/>
    <w:rsid w:val="00B00946"/>
    <w:rsid w:val="00B13213"/>
    <w:rsid w:val="00B141F1"/>
    <w:rsid w:val="00B239FD"/>
    <w:rsid w:val="00B52C0B"/>
    <w:rsid w:val="00B541FA"/>
    <w:rsid w:val="00B54FB6"/>
    <w:rsid w:val="00B62051"/>
    <w:rsid w:val="00B6365B"/>
    <w:rsid w:val="00B671CB"/>
    <w:rsid w:val="00B82048"/>
    <w:rsid w:val="00B905C7"/>
    <w:rsid w:val="00B93E31"/>
    <w:rsid w:val="00B94EBD"/>
    <w:rsid w:val="00B956B5"/>
    <w:rsid w:val="00BC29CE"/>
    <w:rsid w:val="00BD0B85"/>
    <w:rsid w:val="00BE4520"/>
    <w:rsid w:val="00C00376"/>
    <w:rsid w:val="00C0322A"/>
    <w:rsid w:val="00C05BEE"/>
    <w:rsid w:val="00C13154"/>
    <w:rsid w:val="00C13815"/>
    <w:rsid w:val="00C22C43"/>
    <w:rsid w:val="00C30F4A"/>
    <w:rsid w:val="00C42D46"/>
    <w:rsid w:val="00C439A4"/>
    <w:rsid w:val="00C55DB7"/>
    <w:rsid w:val="00C71118"/>
    <w:rsid w:val="00C94B99"/>
    <w:rsid w:val="00CA21E8"/>
    <w:rsid w:val="00CB13CB"/>
    <w:rsid w:val="00CB2976"/>
    <w:rsid w:val="00CC23E3"/>
    <w:rsid w:val="00CC2D8A"/>
    <w:rsid w:val="00CD587B"/>
    <w:rsid w:val="00CE0381"/>
    <w:rsid w:val="00CE58F9"/>
    <w:rsid w:val="00CF1427"/>
    <w:rsid w:val="00CF1CCA"/>
    <w:rsid w:val="00D006DB"/>
    <w:rsid w:val="00D02185"/>
    <w:rsid w:val="00D20145"/>
    <w:rsid w:val="00D33D75"/>
    <w:rsid w:val="00D40694"/>
    <w:rsid w:val="00D51E3C"/>
    <w:rsid w:val="00D56E2B"/>
    <w:rsid w:val="00D65376"/>
    <w:rsid w:val="00D805DD"/>
    <w:rsid w:val="00D97E35"/>
    <w:rsid w:val="00DA3240"/>
    <w:rsid w:val="00DA4043"/>
    <w:rsid w:val="00DA6BC3"/>
    <w:rsid w:val="00DB725C"/>
    <w:rsid w:val="00DD08EB"/>
    <w:rsid w:val="00DD1D16"/>
    <w:rsid w:val="00DD2D44"/>
    <w:rsid w:val="00DD4ACA"/>
    <w:rsid w:val="00DE1B0A"/>
    <w:rsid w:val="00DF60B2"/>
    <w:rsid w:val="00DF638E"/>
    <w:rsid w:val="00E01DD0"/>
    <w:rsid w:val="00E03A14"/>
    <w:rsid w:val="00E03E25"/>
    <w:rsid w:val="00E04533"/>
    <w:rsid w:val="00E23DF5"/>
    <w:rsid w:val="00E45CBB"/>
    <w:rsid w:val="00E57652"/>
    <w:rsid w:val="00E62C09"/>
    <w:rsid w:val="00E6617F"/>
    <w:rsid w:val="00E67B19"/>
    <w:rsid w:val="00E81EF4"/>
    <w:rsid w:val="00E8212D"/>
    <w:rsid w:val="00E9114A"/>
    <w:rsid w:val="00E9346F"/>
    <w:rsid w:val="00E9484B"/>
    <w:rsid w:val="00EA536E"/>
    <w:rsid w:val="00EA6397"/>
    <w:rsid w:val="00EB1159"/>
    <w:rsid w:val="00EB2E98"/>
    <w:rsid w:val="00EB4A67"/>
    <w:rsid w:val="00EC6324"/>
    <w:rsid w:val="00EC6CF6"/>
    <w:rsid w:val="00ED2B33"/>
    <w:rsid w:val="00EE499E"/>
    <w:rsid w:val="00EF39C6"/>
    <w:rsid w:val="00F17BB6"/>
    <w:rsid w:val="00F30843"/>
    <w:rsid w:val="00F30EC9"/>
    <w:rsid w:val="00F3255C"/>
    <w:rsid w:val="00F50414"/>
    <w:rsid w:val="00F50B77"/>
    <w:rsid w:val="00F51BB4"/>
    <w:rsid w:val="00F81CB9"/>
    <w:rsid w:val="00F948CD"/>
    <w:rsid w:val="00FA24B7"/>
    <w:rsid w:val="00FB1F23"/>
    <w:rsid w:val="00FC51F0"/>
    <w:rsid w:val="00FD17C2"/>
    <w:rsid w:val="00FD18A8"/>
    <w:rsid w:val="00FD4C73"/>
    <w:rsid w:val="00FE5AA7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F6E2"/>
  <w15:docId w15:val="{CCC72A14-5816-4C96-9D62-BD0FA313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613ADA"/>
    <w:pPr>
      <w:widowControl w:val="0"/>
      <w:autoSpaceDE w:val="0"/>
      <w:autoSpaceDN w:val="0"/>
      <w:spacing w:before="36" w:after="0" w:line="283" w:lineRule="auto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CharacterStyle1">
    <w:name w:val="Character Style 1"/>
    <w:uiPriority w:val="99"/>
    <w:rsid w:val="00613ADA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291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3085</TotalTime>
  <Pages>4</Pages>
  <Words>1400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Róża Dubicka</dc:creator>
  <cp:keywords/>
  <dc:description/>
  <cp:lastModifiedBy>N.Zaporowo Karolina Deniusz</cp:lastModifiedBy>
  <cp:revision>327</cp:revision>
  <cp:lastPrinted>2017-04-26T10:53:00Z</cp:lastPrinted>
  <dcterms:created xsi:type="dcterms:W3CDTF">2017-04-24T07:47:00Z</dcterms:created>
  <dcterms:modified xsi:type="dcterms:W3CDTF">2022-01-10T09:08:00Z</dcterms:modified>
</cp:coreProperties>
</file>