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A7956" w14:textId="46A26C7E" w:rsidR="004030D0" w:rsidRDefault="004030D0" w:rsidP="004030D0">
      <w:pPr>
        <w:rPr>
          <w:sz w:val="22"/>
        </w:rPr>
      </w:pPr>
      <w:r w:rsidRPr="006D03B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6C3833" wp14:editId="25561E3B">
                <wp:simplePos x="0" y="0"/>
                <wp:positionH relativeFrom="margin">
                  <wp:align>right</wp:align>
                </wp:positionH>
                <wp:positionV relativeFrom="margin">
                  <wp:posOffset>1905</wp:posOffset>
                </wp:positionV>
                <wp:extent cx="6119495" cy="1378585"/>
                <wp:effectExtent l="0" t="0" r="14605" b="1206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DE2CE" w14:textId="77777777" w:rsidR="004030D0" w:rsidRPr="00F85F2B" w:rsidRDefault="004030D0" w:rsidP="004030D0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AKADEMIA</w:t>
                            </w:r>
                            <w:r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14:paraId="6572DB4A" w14:textId="77777777" w:rsidR="004030D0" w:rsidRPr="00F85F2B" w:rsidRDefault="004030D0" w:rsidP="004030D0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Cs w:val="28"/>
                              </w:rPr>
                              <w:t>DZIAŁ</w:t>
                            </w:r>
                            <w:r w:rsidRPr="00F85F2B">
                              <w:rPr>
                                <w:b/>
                                <w:spacing w:val="3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0"/>
                                <w:szCs w:val="28"/>
                              </w:rPr>
                              <w:t>KADR</w:t>
                            </w:r>
                          </w:p>
                          <w:p w14:paraId="025399A7" w14:textId="77777777" w:rsidR="004030D0" w:rsidRPr="00F85F2B" w:rsidRDefault="004030D0" w:rsidP="004030D0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Piłsudskiego 111, 12-100 Szczytno</w:t>
                            </w:r>
                          </w:p>
                          <w:p w14:paraId="5C3A4121" w14:textId="30DAA952" w:rsidR="004030D0" w:rsidRPr="00F85F2B" w:rsidRDefault="004030D0" w:rsidP="004030D0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 w:history="1">
                              <w:r w:rsidR="007A5302" w:rsidRPr="001333D0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kadry@apol.edu.pl</w:t>
                              </w:r>
                            </w:hyperlink>
                            <w:r w:rsidRPr="00F85F2B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5160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fax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5238</w:t>
                            </w:r>
                          </w:p>
                          <w:p w14:paraId="41E1884D" w14:textId="77777777" w:rsidR="004030D0" w:rsidRPr="00F85F2B" w:rsidRDefault="004030D0" w:rsidP="004030D0">
                            <w:pPr>
                              <w:ind w:firstLine="1560"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14:paraId="0436BF61" w14:textId="77777777" w:rsidR="004030D0" w:rsidRPr="00F85F2B" w:rsidRDefault="004030D0" w:rsidP="004030D0">
                            <w:pPr>
                              <w:pBdr>
                                <w:bottom w:val="single" w:sz="6" w:space="1" w:color="auto"/>
                              </w:pBdr>
                              <w:ind w:firstLine="156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CAGE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         PN-EN ISO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22000:2018-08</w:t>
                            </w:r>
                            <w:r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C383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30.65pt;margin-top:.15pt;width:481.85pt;height:108.5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" filled="f" stroked="f">
                <v:textbox inset="0,,0,0">
                  <w:txbxContent>
                    <w:p w14:paraId="517DE2CE" w14:textId="77777777" w:rsidR="004030D0" w:rsidRPr="00F85F2B" w:rsidRDefault="004030D0" w:rsidP="004030D0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AKADEMIA</w:t>
                      </w:r>
                      <w:r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14:paraId="6572DB4A" w14:textId="77777777" w:rsidR="004030D0" w:rsidRPr="00F85F2B" w:rsidRDefault="004030D0" w:rsidP="004030D0">
                      <w:pPr>
                        <w:tabs>
                          <w:tab w:val="left" w:pos="900"/>
                        </w:tabs>
                        <w:spacing w:line="360" w:lineRule="auto"/>
                        <w:ind w:firstLine="1560"/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Cs w:val="28"/>
                        </w:rPr>
                        <w:t>DZIAŁ</w:t>
                      </w:r>
                      <w:r w:rsidRPr="00F85F2B">
                        <w:rPr>
                          <w:b/>
                          <w:spacing w:val="30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30"/>
                          <w:szCs w:val="28"/>
                        </w:rPr>
                        <w:t>KADR</w:t>
                      </w:r>
                    </w:p>
                    <w:p w14:paraId="025399A7" w14:textId="77777777" w:rsidR="004030D0" w:rsidRPr="00F85F2B" w:rsidRDefault="004030D0" w:rsidP="004030D0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Piłsudskiego 111, 12-100 Szczytno</w:t>
                      </w:r>
                    </w:p>
                    <w:p w14:paraId="5C3A4121" w14:textId="30DAA952" w:rsidR="004030D0" w:rsidRPr="00F85F2B" w:rsidRDefault="004030D0" w:rsidP="004030D0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5" w:history="1">
                        <w:r w:rsidR="007A5302" w:rsidRPr="001333D0">
                          <w:rPr>
                            <w:rStyle w:val="Hipercze"/>
                            <w:sz w:val="20"/>
                            <w:szCs w:val="20"/>
                          </w:rPr>
                          <w:t>kadry@apol.edu.pl</w:t>
                        </w:r>
                      </w:hyperlink>
                      <w:r w:rsidRPr="00F85F2B">
                        <w:rPr>
                          <w:rStyle w:val="Hipercze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5160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, fax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5238</w:t>
                      </w:r>
                    </w:p>
                    <w:p w14:paraId="41E1884D" w14:textId="77777777" w:rsidR="004030D0" w:rsidRPr="00F85F2B" w:rsidRDefault="004030D0" w:rsidP="004030D0">
                      <w:pPr>
                        <w:ind w:firstLine="1560"/>
                        <w:jc w:val="center"/>
                        <w:rPr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</w:p>
                    <w:p w14:paraId="0436BF61" w14:textId="77777777" w:rsidR="004030D0" w:rsidRPr="00F85F2B" w:rsidRDefault="004030D0" w:rsidP="004030D0">
                      <w:pPr>
                        <w:pBdr>
                          <w:bottom w:val="single" w:sz="6" w:space="1" w:color="auto"/>
                        </w:pBdr>
                        <w:ind w:firstLine="1560"/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CAGE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         PN-EN ISO </w:t>
                      </w:r>
                      <w:r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22000:2018-08</w:t>
                      </w:r>
                      <w:r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D03BF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9B4A07E" wp14:editId="6E6155EA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1080135" cy="1080135"/>
            <wp:effectExtent l="0" t="0" r="5715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424F0" w14:textId="3EF83CF9" w:rsidR="002107F1" w:rsidRDefault="002107F1" w:rsidP="002107F1">
      <w:pPr>
        <w:jc w:val="right"/>
      </w:pPr>
      <w:r>
        <w:t xml:space="preserve">Szczytno, </w:t>
      </w:r>
      <w:r>
        <w:t>12</w:t>
      </w:r>
      <w:r>
        <w:t>.</w:t>
      </w:r>
      <w:r>
        <w:t>12</w:t>
      </w:r>
      <w:r>
        <w:t>.2023 r.</w:t>
      </w:r>
    </w:p>
    <w:p w14:paraId="14E68DC0" w14:textId="77777777" w:rsidR="00336FCE" w:rsidRDefault="00336FCE" w:rsidP="002107F1">
      <w:pPr>
        <w:spacing w:after="200" w:line="276" w:lineRule="auto"/>
        <w:jc w:val="right"/>
      </w:pPr>
    </w:p>
    <w:p w14:paraId="6BD8C601" w14:textId="77777777" w:rsidR="00336FCE" w:rsidRDefault="00336FCE" w:rsidP="00336FCE">
      <w:pPr>
        <w:spacing w:after="200" w:line="276" w:lineRule="auto"/>
      </w:pPr>
    </w:p>
    <w:p w14:paraId="76310A99" w14:textId="77777777" w:rsidR="00336FCE" w:rsidRDefault="00336FCE" w:rsidP="00336FCE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</w:t>
      </w:r>
      <w:r w:rsidR="0033121A">
        <w:rPr>
          <w:b/>
        </w:rPr>
        <w:t>19 ust. 3 ustawy z 20 lipca 2018</w:t>
      </w:r>
      <w:r>
        <w:rPr>
          <w:b/>
        </w:rPr>
        <w:t xml:space="preserve"> r. Prawo o szkolnictwie wyższym i nauce</w:t>
      </w:r>
    </w:p>
    <w:p w14:paraId="527081B2" w14:textId="77777777" w:rsidR="00336FCE" w:rsidRDefault="00336FCE" w:rsidP="00336FCE"/>
    <w:p w14:paraId="412C7C14" w14:textId="77777777" w:rsidR="00336FCE" w:rsidRDefault="00336FCE" w:rsidP="00336FCE"/>
    <w:p w14:paraId="62A0F31D" w14:textId="77777777" w:rsidR="00336FCE" w:rsidRDefault="00336FCE" w:rsidP="00336FCE"/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936"/>
        <w:gridCol w:w="5323"/>
      </w:tblGrid>
      <w:tr w:rsidR="00336FCE" w14:paraId="4A9CC2A8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39B964C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B7A1" w14:textId="679DB316" w:rsidR="00336FCE" w:rsidRDefault="002107F1" w:rsidP="004C6819">
            <w:pPr>
              <w:spacing w:line="276" w:lineRule="auto"/>
            </w:pPr>
            <w:r>
              <w:t>Zakład Edukacji Językowej</w:t>
            </w:r>
            <w:r w:rsidR="0085419D">
              <w:t xml:space="preserve"> </w:t>
            </w:r>
            <w:r w:rsidR="0085419D">
              <w:br/>
              <w:t>Wydział Bezpieczeństwa i Nauk Prawnych</w:t>
            </w:r>
          </w:p>
          <w:p w14:paraId="723A88BE" w14:textId="1A56272D" w:rsidR="00336FCE" w:rsidRPr="00F345F0" w:rsidRDefault="004030D0" w:rsidP="00040754">
            <w:pPr>
              <w:spacing w:line="276" w:lineRule="auto"/>
            </w:pPr>
            <w:r>
              <w:t>Akademia</w:t>
            </w:r>
            <w:r w:rsidR="00336FCE" w:rsidRPr="00F345F0">
              <w:t xml:space="preserve"> Policji w Szczytnie</w:t>
            </w:r>
          </w:p>
        </w:tc>
      </w:tr>
      <w:tr w:rsidR="00336FCE" w14:paraId="62A7890B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47494" w14:textId="77777777" w:rsidR="00336FCE" w:rsidRDefault="00336FCE" w:rsidP="004C6819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951E5" w14:textId="56A55A0E" w:rsidR="00336FCE" w:rsidRPr="00F345F0" w:rsidRDefault="007A1FB3" w:rsidP="004C6819">
            <w:pPr>
              <w:spacing w:line="360" w:lineRule="auto"/>
            </w:pPr>
            <w:r>
              <w:t>asystent/</w:t>
            </w:r>
            <w:r w:rsidR="004030D0">
              <w:t>i</w:t>
            </w:r>
            <w:r w:rsidR="00336FCE" w:rsidRPr="00F345F0">
              <w:t>nstruktor</w:t>
            </w:r>
          </w:p>
        </w:tc>
      </w:tr>
      <w:tr w:rsidR="00336FCE" w14:paraId="4D32CB34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15671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1905" w14:textId="06470F93" w:rsidR="00336FCE" w:rsidRDefault="00697397" w:rsidP="002107F1">
            <w:pPr>
              <w:spacing w:line="360" w:lineRule="auto"/>
            </w:pPr>
            <w:r>
              <w:t>1</w:t>
            </w:r>
            <w:r w:rsidR="002107F1">
              <w:t>9 października</w:t>
            </w:r>
            <w:r w:rsidR="000A76C1">
              <w:t xml:space="preserve"> 202</w:t>
            </w:r>
            <w:r w:rsidR="004744BF">
              <w:t>3</w:t>
            </w:r>
            <w:r w:rsidR="00336FCE">
              <w:t xml:space="preserve"> r.</w:t>
            </w:r>
          </w:p>
        </w:tc>
      </w:tr>
      <w:tr w:rsidR="00336FCE" w14:paraId="2DA94223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A636E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54F20" w14:textId="5D593352" w:rsidR="00336FCE" w:rsidRDefault="002107F1" w:rsidP="0085419D">
            <w:pPr>
              <w:spacing w:line="360" w:lineRule="auto"/>
            </w:pPr>
            <w:r>
              <w:t>20 listopada</w:t>
            </w:r>
            <w:r w:rsidR="000A76C1">
              <w:t xml:space="preserve"> 202</w:t>
            </w:r>
            <w:r w:rsidR="004744BF">
              <w:t>3</w:t>
            </w:r>
            <w:r w:rsidR="000A76C1">
              <w:t xml:space="preserve"> </w:t>
            </w:r>
            <w:r w:rsidR="00336FCE">
              <w:t>r.</w:t>
            </w:r>
          </w:p>
        </w:tc>
      </w:tr>
      <w:tr w:rsidR="00336FCE" w14:paraId="2ED89180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0571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99E4" w14:textId="5CCA45A7" w:rsidR="00336FCE" w:rsidRDefault="002107F1" w:rsidP="0085419D">
            <w:pPr>
              <w:spacing w:line="360" w:lineRule="auto"/>
            </w:pPr>
            <w:r>
              <w:t>11 grudnia</w:t>
            </w:r>
            <w:r w:rsidR="00336FCE">
              <w:t xml:space="preserve"> 20</w:t>
            </w:r>
            <w:r w:rsidR="005E0E2E">
              <w:t>2</w:t>
            </w:r>
            <w:r w:rsidR="004744BF">
              <w:t>3</w:t>
            </w:r>
            <w:r w:rsidR="00336FCE">
              <w:t xml:space="preserve"> r.</w:t>
            </w:r>
          </w:p>
        </w:tc>
      </w:tr>
      <w:tr w:rsidR="00336FCE" w14:paraId="3CE8ADD7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B4E4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5D0E" w14:textId="461409A9" w:rsidR="00336FCE" w:rsidRDefault="002107F1" w:rsidP="004C6819">
            <w:pPr>
              <w:spacing w:line="360" w:lineRule="auto"/>
            </w:pPr>
            <w:r>
              <w:t>1</w:t>
            </w:r>
          </w:p>
        </w:tc>
      </w:tr>
      <w:tr w:rsidR="00336FCE" w14:paraId="6DD6291B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DD15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Kandydat rekomendowany do zatrudnienia: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4F83" w14:textId="63F6E6D6" w:rsidR="00336FCE" w:rsidRDefault="002107F1" w:rsidP="005E0E2E">
            <w:pPr>
              <w:spacing w:line="360" w:lineRule="auto"/>
            </w:pPr>
            <w:r>
              <w:t>Ewelina Miszkiewicz</w:t>
            </w:r>
          </w:p>
        </w:tc>
      </w:tr>
      <w:tr w:rsidR="00336FCE" w14:paraId="5224B539" w14:textId="77777777" w:rsidTr="00DD50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3ECD1" w14:textId="77777777" w:rsidR="00336FCE" w:rsidRPr="00783E25" w:rsidRDefault="00336FCE" w:rsidP="004C6819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0D914" w14:textId="77777777" w:rsidR="00336FCE" w:rsidRDefault="00336FCE" w:rsidP="004C6819">
            <w:pPr>
              <w:spacing w:line="360" w:lineRule="auto"/>
            </w:pPr>
          </w:p>
        </w:tc>
      </w:tr>
      <w:tr w:rsidR="00336FCE" w14:paraId="42717AB0" w14:textId="77777777" w:rsidTr="00DD50B5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04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  <w:gridCol w:w="10031"/>
            </w:tblGrid>
            <w:tr w:rsidR="00F63D44" w:rsidRPr="000B7AD9" w14:paraId="663186CB" w14:textId="26148CD2" w:rsidTr="009E0A76">
              <w:trPr>
                <w:trHeight w:val="6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768DD" w14:textId="4B01E1F9" w:rsidR="00F63D44" w:rsidRPr="000B7AD9" w:rsidRDefault="00F63D44" w:rsidP="00F63D44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0B9ECD2A" w14:textId="77777777" w:rsidR="00F63D44" w:rsidRPr="000B7AD9" w:rsidRDefault="00F63D44" w:rsidP="00F63D44">
                  <w:pPr>
                    <w:spacing w:after="200" w:line="276" w:lineRule="auto"/>
                  </w:pPr>
                  <w:r w:rsidRPr="000B7AD9">
                    <w:t xml:space="preserve"> </w:t>
                  </w:r>
                </w:p>
              </w:tc>
              <w:tc>
                <w:tcPr>
                  <w:tcW w:w="10031" w:type="dxa"/>
                  <w:vAlign w:val="center"/>
                </w:tcPr>
                <w:p w14:paraId="7D6B19E5" w14:textId="127F6792" w:rsidR="00945A56" w:rsidRPr="000B7AD9" w:rsidRDefault="002107F1" w:rsidP="00FD6757">
                  <w:pPr>
                    <w:jc w:val="both"/>
                  </w:pPr>
                  <w:r>
                    <w:t xml:space="preserve">Na stanowisko </w:t>
                  </w:r>
                  <w:r w:rsidR="00DF0D3E">
                    <w:t xml:space="preserve">lektora </w:t>
                  </w:r>
                  <w:r>
                    <w:t>aplikował</w:t>
                  </w:r>
                  <w:r w:rsidR="00FD6757">
                    <w:t>a Pani Ewelina Miszkiewicz.</w:t>
                  </w:r>
                  <w:r w:rsidR="00DF0D3E">
                    <w:t xml:space="preserve"> </w:t>
                  </w:r>
                  <w:bookmarkStart w:id="0" w:name="_GoBack"/>
                  <w:bookmarkEnd w:id="0"/>
                  <w:r>
                    <w:t xml:space="preserve">W wyniku analizy </w:t>
                  </w:r>
                  <w:r w:rsidR="00DF0D3E">
                    <w:t>dokumentów aplikacyjnych</w:t>
                  </w:r>
                  <w:r>
                    <w:t xml:space="preserve"> pod względem wymagań zawartych w ogłoszeniu, komisja konkursowa bardzo dobrze oceniła rekomendowanego kandydata.</w:t>
                  </w:r>
                </w:p>
              </w:tc>
            </w:tr>
          </w:tbl>
          <w:p w14:paraId="65492731" w14:textId="6D8C75FD" w:rsidR="00336FCE" w:rsidRPr="009A51FF" w:rsidRDefault="00336FCE" w:rsidP="009A51FF">
            <w:pPr>
              <w:spacing w:line="276" w:lineRule="auto"/>
              <w:jc w:val="both"/>
            </w:pPr>
          </w:p>
        </w:tc>
      </w:tr>
    </w:tbl>
    <w:p w14:paraId="167C7D65" w14:textId="52D941A9" w:rsidR="00CE689B" w:rsidRDefault="00CE689B" w:rsidP="009E0A76"/>
    <w:sectPr w:rsidR="00CE689B" w:rsidSect="00E9591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CE"/>
    <w:rsid w:val="00040754"/>
    <w:rsid w:val="00077CF1"/>
    <w:rsid w:val="000A76C1"/>
    <w:rsid w:val="00107125"/>
    <w:rsid w:val="001824F2"/>
    <w:rsid w:val="001E0AB5"/>
    <w:rsid w:val="001F45AD"/>
    <w:rsid w:val="002107F1"/>
    <w:rsid w:val="002809CA"/>
    <w:rsid w:val="0033121A"/>
    <w:rsid w:val="00336FCE"/>
    <w:rsid w:val="004030D0"/>
    <w:rsid w:val="0046022E"/>
    <w:rsid w:val="004744BF"/>
    <w:rsid w:val="004D7CE4"/>
    <w:rsid w:val="00501071"/>
    <w:rsid w:val="00543A36"/>
    <w:rsid w:val="0057205B"/>
    <w:rsid w:val="005E0E2E"/>
    <w:rsid w:val="005E11DD"/>
    <w:rsid w:val="00626AF1"/>
    <w:rsid w:val="00697397"/>
    <w:rsid w:val="006C1753"/>
    <w:rsid w:val="006D51CE"/>
    <w:rsid w:val="00773C62"/>
    <w:rsid w:val="0077586A"/>
    <w:rsid w:val="007A1FB3"/>
    <w:rsid w:val="007A5302"/>
    <w:rsid w:val="007E2D22"/>
    <w:rsid w:val="008254F2"/>
    <w:rsid w:val="0085419D"/>
    <w:rsid w:val="00945A56"/>
    <w:rsid w:val="009A51FF"/>
    <w:rsid w:val="009B6285"/>
    <w:rsid w:val="009E0A76"/>
    <w:rsid w:val="00A10C78"/>
    <w:rsid w:val="00A151B7"/>
    <w:rsid w:val="00A23AD8"/>
    <w:rsid w:val="00AC4327"/>
    <w:rsid w:val="00B369EE"/>
    <w:rsid w:val="00B603A8"/>
    <w:rsid w:val="00C9246E"/>
    <w:rsid w:val="00CE689B"/>
    <w:rsid w:val="00DA5019"/>
    <w:rsid w:val="00DD50B5"/>
    <w:rsid w:val="00DF0D3E"/>
    <w:rsid w:val="00E2471E"/>
    <w:rsid w:val="00E9591E"/>
    <w:rsid w:val="00E961AC"/>
    <w:rsid w:val="00F63D44"/>
    <w:rsid w:val="00F742E6"/>
    <w:rsid w:val="00FD675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EEDD"/>
  <w15:docId w15:val="{AC1062FA-2E5B-4F3D-9EBD-A56093FE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36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33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adry@apol.edu.pl" TargetMode="External"/><Relationship Id="rId4" Type="http://schemas.openxmlformats.org/officeDocument/2006/relationships/hyperlink" Target="mailto:kadry@a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Kamassa</dc:creator>
  <cp:lastModifiedBy>Anna Wołosz</cp:lastModifiedBy>
  <cp:revision>44</cp:revision>
  <cp:lastPrinted>2022-03-28T07:55:00Z</cp:lastPrinted>
  <dcterms:created xsi:type="dcterms:W3CDTF">2019-04-04T07:26:00Z</dcterms:created>
  <dcterms:modified xsi:type="dcterms:W3CDTF">2023-12-12T14:14:00Z</dcterms:modified>
</cp:coreProperties>
</file>