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C5498" w14:textId="2173B547" w:rsidR="00D57C15" w:rsidRDefault="0033696A">
      <w:pPr>
        <w:tabs>
          <w:tab w:val="left" w:pos="708"/>
          <w:tab w:val="left" w:pos="1416"/>
          <w:tab w:val="center" w:pos="4748"/>
        </w:tabs>
        <w:spacing w:after="0"/>
        <w:rPr>
          <w:rFonts w:ascii="Arial" w:eastAsia="Arial" w:hAnsi="Arial" w:cs="Arial"/>
          <w:b/>
          <w:sz w:val="20"/>
          <w:szCs w:val="2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sz w:val="20"/>
          <w:szCs w:val="20"/>
        </w:rPr>
        <w:t>ZOnE.080.</w:t>
      </w:r>
      <w:r w:rsidR="003538D2">
        <w:rPr>
          <w:rFonts w:ascii="Arial" w:eastAsia="Arial" w:hAnsi="Arial" w:cs="Arial"/>
          <w:b/>
          <w:sz w:val="20"/>
          <w:szCs w:val="20"/>
        </w:rPr>
        <w:t>42</w:t>
      </w:r>
      <w:r>
        <w:rPr>
          <w:rFonts w:ascii="Arial" w:eastAsia="Arial" w:hAnsi="Arial" w:cs="Arial"/>
          <w:b/>
          <w:sz w:val="20"/>
          <w:szCs w:val="20"/>
        </w:rPr>
        <w:t>.2022.D</w:t>
      </w:r>
      <w:r w:rsidR="00C36FF9">
        <w:rPr>
          <w:rFonts w:ascii="Arial" w:eastAsia="Arial" w:hAnsi="Arial" w:cs="Arial"/>
          <w:b/>
          <w:sz w:val="20"/>
          <w:szCs w:val="20"/>
        </w:rPr>
        <w:t>R</w:t>
      </w:r>
      <w:r>
        <w:rPr>
          <w:rFonts w:ascii="Arial" w:eastAsia="Arial" w:hAnsi="Arial" w:cs="Arial"/>
          <w:b/>
          <w:sz w:val="20"/>
          <w:szCs w:val="20"/>
        </w:rPr>
        <w:t xml:space="preserve">J.AZ                                                                        Załącznik do uchwały nr 10 </w:t>
      </w:r>
    </w:p>
    <w:p w14:paraId="30B61660" w14:textId="77777777" w:rsidR="00D57C15" w:rsidRDefault="0033696A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Komitetu Rady Ministrów do Spraw Cyfryzacji </w:t>
      </w:r>
    </w:p>
    <w:p w14:paraId="54851B78" w14:textId="77777777" w:rsidR="00D57C15" w:rsidRDefault="0033696A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        z dnia 16 kwietnia 2020 r.  </w:t>
      </w:r>
    </w:p>
    <w:p w14:paraId="117BA616" w14:textId="77777777" w:rsidR="00D57C15" w:rsidRDefault="00D57C15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eastAsia="Arial" w:hAnsi="Arial" w:cs="Arial"/>
          <w:b/>
          <w:sz w:val="26"/>
          <w:szCs w:val="26"/>
        </w:rPr>
      </w:pPr>
    </w:p>
    <w:p w14:paraId="4F9F4526" w14:textId="77777777" w:rsidR="00D57C15" w:rsidRDefault="0033696A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</w:rPr>
      </w:pPr>
      <w:r>
        <w:rPr>
          <w:rFonts w:ascii="Arial" w:eastAsia="Arial" w:hAnsi="Arial" w:cs="Arial"/>
          <w:b/>
          <w:sz w:val="26"/>
          <w:szCs w:val="26"/>
        </w:rPr>
        <w:t>RAPORT</w:t>
      </w:r>
    </w:p>
    <w:p w14:paraId="2C2CB49F" w14:textId="77777777" w:rsidR="00D57C15" w:rsidRDefault="0033696A">
      <w:pPr>
        <w:pStyle w:val="Nagwek1"/>
        <w:spacing w:before="0" w:after="12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z postępu rzeczowo-finansowego projektu informatycznego </w:t>
      </w:r>
    </w:p>
    <w:p w14:paraId="4A1A0E3B" w14:textId="77777777" w:rsidR="00D57C15" w:rsidRDefault="0033696A">
      <w:pPr>
        <w:pStyle w:val="Nagwek1"/>
        <w:spacing w:before="0" w:after="12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za</w:t>
      </w:r>
      <w:sdt>
        <w:sdtPr>
          <w:tag w:val="goog_rdk_1"/>
          <w:id w:val="-1858031465"/>
        </w:sdtPr>
        <w:sdtContent>
          <w:r>
            <w:rPr>
              <w:rFonts w:ascii="Arial" w:eastAsia="Arial" w:hAnsi="Arial" w:cs="Arial"/>
              <w:b/>
              <w:color w:val="000000"/>
              <w:sz w:val="24"/>
              <w:szCs w:val="24"/>
            </w:rPr>
            <w:t xml:space="preserve"> IV</w:t>
          </w:r>
        </w:sdtContent>
      </w:sdt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kwartał 2022 roku </w:t>
      </w:r>
    </w:p>
    <w:p w14:paraId="64A0B86F" w14:textId="77777777" w:rsidR="00D57C15" w:rsidRDefault="00D57C15"/>
    <w:tbl>
      <w:tblPr>
        <w:tblStyle w:val="affffff2"/>
        <w:tblW w:w="958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2"/>
        <w:gridCol w:w="6750"/>
      </w:tblGrid>
      <w:tr w:rsidR="00D57C15" w14:paraId="62ABC7D1" w14:textId="77777777">
        <w:trPr>
          <w:trHeight w:val="57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4D073B6" w14:textId="77777777" w:rsidR="00D57C15" w:rsidRDefault="0033696A">
            <w:pPr>
              <w:spacing w:after="120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F3CA7C" w14:textId="77777777" w:rsidR="00D57C15" w:rsidRDefault="0033696A">
            <w:pPr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sz w:val="20"/>
                <w:szCs w:val="20"/>
              </w:rPr>
              <w:t>Ocenianie na ekranie: Opracowanie systemu do oceniania prac egzaminacyjnych z wykorzystaniem technologii informatycznej</w:t>
            </w:r>
          </w:p>
        </w:tc>
      </w:tr>
      <w:tr w:rsidR="00D57C15" w14:paraId="3EC0BF80" w14:textId="77777777">
        <w:trPr>
          <w:trHeight w:val="57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731D95C8" w14:textId="77777777" w:rsidR="00D57C15" w:rsidRDefault="0033696A">
            <w:pPr>
              <w:spacing w:after="120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081955" w14:textId="77777777" w:rsidR="00D57C15" w:rsidRDefault="0033696A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bookmarkStart w:id="1" w:name="_heading=h.30j0zll" w:colFirst="0" w:colLast="0"/>
            <w:bookmarkEnd w:id="1"/>
            <w:r>
              <w:rPr>
                <w:rFonts w:ascii="Arial" w:eastAsia="Arial" w:hAnsi="Arial" w:cs="Arial"/>
                <w:sz w:val="20"/>
                <w:szCs w:val="20"/>
              </w:rPr>
              <w:t xml:space="preserve">Minister Edukacji i Nauki </w:t>
            </w:r>
          </w:p>
        </w:tc>
      </w:tr>
      <w:tr w:rsidR="00D57C15" w14:paraId="25730BBA" w14:textId="77777777">
        <w:trPr>
          <w:trHeight w:val="57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037F6161" w14:textId="77777777" w:rsidR="00D57C15" w:rsidRDefault="0033696A">
            <w:pPr>
              <w:spacing w:after="120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C76B7A" w14:textId="77777777" w:rsidR="00D57C15" w:rsidRDefault="0033696A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Centralna Komisja Egzaminacyjna</w:t>
            </w:r>
          </w:p>
        </w:tc>
      </w:tr>
      <w:tr w:rsidR="00D57C15" w14:paraId="1C2775FE" w14:textId="77777777">
        <w:trPr>
          <w:trHeight w:val="57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4995A155" w14:textId="77777777" w:rsidR="00D57C15" w:rsidRDefault="0033696A">
            <w:pPr>
              <w:spacing w:after="120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5B0DA7" w14:textId="77777777" w:rsidR="00D57C15" w:rsidRDefault="0033696A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Projekt nie jest realizowany w partnerstwie.</w:t>
            </w:r>
          </w:p>
        </w:tc>
      </w:tr>
      <w:tr w:rsidR="00D57C15" w14:paraId="0CA88304" w14:textId="77777777">
        <w:trPr>
          <w:trHeight w:val="57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30E65F33" w14:textId="77777777" w:rsidR="00D57C15" w:rsidRDefault="0033696A">
            <w:pPr>
              <w:spacing w:after="120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DEFDC6" w14:textId="77777777" w:rsidR="00D57C15" w:rsidRDefault="0033696A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Budżet państwa: część budżetowa 30 – oświata i wychowanie (15,37%)</w:t>
            </w:r>
          </w:p>
          <w:p w14:paraId="55BA4B07" w14:textId="77777777" w:rsidR="00D57C15" w:rsidRDefault="0033696A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Środki UE: Program Operacyjny Polska Cyfrowa na lata</w:t>
            </w:r>
          </w:p>
          <w:p w14:paraId="66DD2AED" w14:textId="77777777" w:rsidR="00D57C15" w:rsidRDefault="0033696A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2014–2020, II oś priorytetowa „E-administracja i otwarty rząd”,</w:t>
            </w:r>
          </w:p>
          <w:p w14:paraId="4DC4A8B4" w14:textId="77777777" w:rsidR="00D57C15" w:rsidRDefault="0033696A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działanie 2.2 „Cyfryzacja procesów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back-office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w administracji</w:t>
            </w:r>
          </w:p>
          <w:p w14:paraId="0C88DCBB" w14:textId="77777777" w:rsidR="00D57C15" w:rsidRDefault="0033696A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rządowej” – środki pochodzące z Europejskiego Funduszu</w:t>
            </w:r>
          </w:p>
          <w:p w14:paraId="7988B584" w14:textId="77777777" w:rsidR="00D57C15" w:rsidRDefault="0033696A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Rozwoju Regionalnego (84,63%)</w:t>
            </w:r>
          </w:p>
        </w:tc>
      </w:tr>
      <w:tr w:rsidR="00D57C15" w14:paraId="21E2B460" w14:textId="77777777">
        <w:trPr>
          <w:trHeight w:val="57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37B6DFE2" w14:textId="77777777" w:rsidR="00D57C15" w:rsidRDefault="0033696A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7DB7BA1D" w14:textId="77777777" w:rsidR="00D57C15" w:rsidRDefault="0033696A">
            <w:pPr>
              <w:spacing w:after="120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6BE2A6" w14:textId="77777777" w:rsidR="00D57C15" w:rsidRDefault="0033696A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12 019 287,05 zł (brutto) </w:t>
            </w:r>
          </w:p>
        </w:tc>
      </w:tr>
      <w:tr w:rsidR="00D57C15" w14:paraId="55727259" w14:textId="77777777">
        <w:trPr>
          <w:trHeight w:val="57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112E97F3" w14:textId="77777777" w:rsidR="00D57C15" w:rsidRDefault="0033696A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880D49" w14:textId="77777777" w:rsidR="00D57C15" w:rsidRDefault="0033696A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12 019 287,05 zł (brutto)</w:t>
            </w:r>
          </w:p>
        </w:tc>
      </w:tr>
      <w:tr w:rsidR="00D57C15" w14:paraId="4E8C981F" w14:textId="77777777">
        <w:trPr>
          <w:trHeight w:val="57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14:paraId="2299AF74" w14:textId="77777777" w:rsidR="00D57C15" w:rsidRDefault="0033696A">
            <w:pPr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7CECB6ED" w14:textId="77777777" w:rsidR="00D57C15" w:rsidRDefault="0033696A">
            <w:pPr>
              <w:spacing w:after="120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E5E20D" w14:textId="77777777" w:rsidR="00E05DAE" w:rsidRDefault="0033696A" w:rsidP="00483F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od 26 marca 2020 r. do 26 lutego 2023</w:t>
            </w:r>
            <w:r w:rsidR="00483FE5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r. </w:t>
            </w:r>
          </w:p>
          <w:p w14:paraId="20328E5F" w14:textId="5C6968CA" w:rsidR="00D57C15" w:rsidRDefault="00E05DAE" w:rsidP="00483F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  <w:r w:rsidRPr="000B54B8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="00483FE5" w:rsidRPr="000B54B8">
              <w:rPr>
                <w:rFonts w:ascii="Arial" w:hAnsi="Arial" w:cs="Arial"/>
              </w:rPr>
              <w:t>Centralna Komisji Egzaminacyjna w dniu 30.11.2022 r. złożyła wniosek do Instytucji Pośredniczącej CPPC o wydłużenie okresu realizacji projektu do 26.10.2023 r.</w:t>
            </w:r>
            <w:r w:rsidRPr="000B54B8">
              <w:rPr>
                <w:rFonts w:ascii="Arial" w:hAnsi="Arial" w:cs="Arial"/>
              </w:rPr>
              <w:t>)</w:t>
            </w:r>
          </w:p>
        </w:tc>
      </w:tr>
    </w:tbl>
    <w:p w14:paraId="02B4AD4A" w14:textId="77777777" w:rsidR="00D57C15" w:rsidRDefault="0033696A">
      <w:pPr>
        <w:pStyle w:val="Nagwek2"/>
        <w:numPr>
          <w:ilvl w:val="0"/>
          <w:numId w:val="2"/>
        </w:numPr>
        <w:spacing w:before="360"/>
        <w:ind w:right="282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Otoczenie prawne</w:t>
      </w:r>
    </w:p>
    <w:p w14:paraId="6868A30F" w14:textId="77777777" w:rsidR="00D57C15" w:rsidRDefault="00D57C15">
      <w:pPr>
        <w:pStyle w:val="Nagwek3"/>
        <w:spacing w:before="0" w:line="360" w:lineRule="auto"/>
        <w:rPr>
          <w:rFonts w:ascii="Arial" w:eastAsia="Arial" w:hAnsi="Arial" w:cs="Arial"/>
          <w:color w:val="000000"/>
          <w:sz w:val="20"/>
          <w:szCs w:val="20"/>
        </w:rPr>
      </w:pPr>
    </w:p>
    <w:p w14:paraId="1144529E" w14:textId="77777777" w:rsidR="00D57C15" w:rsidRDefault="0033696A">
      <w:pPr>
        <w:rPr>
          <w:rFonts w:ascii="Arial" w:eastAsia="Arial" w:hAnsi="Arial" w:cs="Arial"/>
          <w:highlight w:val="green"/>
        </w:rPr>
      </w:pPr>
      <w:r>
        <w:rPr>
          <w:rFonts w:ascii="Arial" w:eastAsia="Arial" w:hAnsi="Arial" w:cs="Arial"/>
        </w:rPr>
        <w:t xml:space="preserve">Ocenianie z wykorzystaniem narzędzi </w:t>
      </w:r>
      <w:proofErr w:type="gramStart"/>
      <w:r>
        <w:rPr>
          <w:rFonts w:ascii="Arial" w:eastAsia="Arial" w:hAnsi="Arial" w:cs="Arial"/>
        </w:rPr>
        <w:t>IT,</w:t>
      </w:r>
      <w:proofErr w:type="gramEnd"/>
      <w:r>
        <w:rPr>
          <w:rFonts w:ascii="Arial" w:eastAsia="Arial" w:hAnsi="Arial" w:cs="Arial"/>
        </w:rPr>
        <w:t xml:space="preserve"> jako sposób oceniania zadań egzaminacyjnych, funkcjonuje w systemie egzaminów zewnętrznych od pięciu lat (od 2015 r. obejmuje jeden przedmiot egzaminacyjny, tj. egzamin gimnazjalny – obecnie ósmoklasisty – z matematyki). </w:t>
      </w:r>
    </w:p>
    <w:p w14:paraId="05222B8D" w14:textId="77777777" w:rsidR="00D57C15" w:rsidRDefault="0033696A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Zgodnie z rozporządzeniem Ministra Edukacji Narodowej z dnia 22 sierpnia 2019 r. w sprawie warunków wynagradzania egzaminatorów za udział w przeprowadzaniu egzaminów oraz nauczycieli akademickich za udział w przeprowadzaniu części ustnej egzaminu maturalnego (Dz.U. z 2019 r. poz. 1648) sprawdzanie prac egzaminacyjnych jest </w:t>
      </w:r>
      <w:r>
        <w:rPr>
          <w:rFonts w:ascii="Arial" w:eastAsia="Arial" w:hAnsi="Arial" w:cs="Arial"/>
        </w:rPr>
        <w:lastRenderedPageBreak/>
        <w:t xml:space="preserve">możliwe przy wykorzystaniu narzędzi elektronicznych. </w:t>
      </w:r>
      <w:r>
        <w:rPr>
          <w:rFonts w:ascii="Arial" w:eastAsia="Arial" w:hAnsi="Arial" w:cs="Arial"/>
          <w:b/>
        </w:rPr>
        <w:t>Otoczenie prawne nie wymaga zmian.</w:t>
      </w:r>
    </w:p>
    <w:p w14:paraId="0AED83E3" w14:textId="77777777" w:rsidR="00D57C15" w:rsidRDefault="0033696A">
      <w:pPr>
        <w:pStyle w:val="Nagwek2"/>
        <w:numPr>
          <w:ilvl w:val="0"/>
          <w:numId w:val="2"/>
        </w:numPr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Postęp finansowy</w:t>
      </w:r>
    </w:p>
    <w:p w14:paraId="54E94FC4" w14:textId="77777777" w:rsidR="00D57C15" w:rsidRDefault="00D57C15">
      <w:pPr>
        <w:ind w:left="360"/>
      </w:pPr>
    </w:p>
    <w:tbl>
      <w:tblPr>
        <w:tblStyle w:val="affffff3"/>
        <w:tblW w:w="9870" w:type="dxa"/>
        <w:tblInd w:w="-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10"/>
        <w:gridCol w:w="3255"/>
        <w:gridCol w:w="3405"/>
      </w:tblGrid>
      <w:tr w:rsidR="00D57C15" w14:paraId="0919F984" w14:textId="77777777">
        <w:trPr>
          <w:trHeight w:val="439"/>
        </w:trPr>
        <w:tc>
          <w:tcPr>
            <w:tcW w:w="3210" w:type="dxa"/>
            <w:shd w:val="clear" w:color="auto" w:fill="D0CECE"/>
            <w:vAlign w:val="center"/>
          </w:tcPr>
          <w:p w14:paraId="15A5E3CE" w14:textId="77777777" w:rsidR="00D57C15" w:rsidRDefault="0033696A">
            <w:pPr>
              <w:spacing w:before="120" w:after="12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55" w:type="dxa"/>
            <w:shd w:val="clear" w:color="auto" w:fill="D0CECE"/>
            <w:vAlign w:val="center"/>
          </w:tcPr>
          <w:p w14:paraId="182101E6" w14:textId="77777777" w:rsidR="00D57C15" w:rsidRDefault="0033696A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5" w:type="dxa"/>
            <w:shd w:val="clear" w:color="auto" w:fill="D0CECE"/>
            <w:vAlign w:val="center"/>
          </w:tcPr>
          <w:p w14:paraId="4552808A" w14:textId="77777777" w:rsidR="00D57C15" w:rsidRDefault="0033696A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D57C15" w14:paraId="7B9041C0" w14:textId="77777777">
        <w:tc>
          <w:tcPr>
            <w:tcW w:w="3210" w:type="dxa"/>
            <w:shd w:val="clear" w:color="auto" w:fill="auto"/>
            <w:vAlign w:val="center"/>
          </w:tcPr>
          <w:p w14:paraId="4485E617" w14:textId="321BC5F8" w:rsidR="00D57C15" w:rsidRDefault="0033696A" w:rsidP="003538D2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8</w:t>
            </w:r>
            <w:r w:rsidR="003538D2">
              <w:rPr>
                <w:rFonts w:ascii="Arial" w:eastAsia="Arial" w:hAnsi="Arial" w:cs="Arial"/>
                <w:sz w:val="20"/>
                <w:szCs w:val="20"/>
              </w:rPr>
              <w:t>8,75</w:t>
            </w:r>
            <w:r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</w:tc>
        <w:tc>
          <w:tcPr>
            <w:tcW w:w="3255" w:type="dxa"/>
            <w:shd w:val="clear" w:color="auto" w:fill="auto"/>
            <w:vAlign w:val="center"/>
          </w:tcPr>
          <w:p w14:paraId="5FD8CF7A" w14:textId="05E01AC2" w:rsidR="00D57C15" w:rsidRDefault="0033696A">
            <w:pPr>
              <w:numPr>
                <w:ilvl w:val="0"/>
                <w:numId w:val="4"/>
              </w:num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</w:t>
            </w:r>
            <w:r w:rsidR="003538D2">
              <w:rPr>
                <w:rFonts w:ascii="Arial" w:eastAsia="Arial" w:hAnsi="Arial" w:cs="Arial"/>
                <w:sz w:val="20"/>
                <w:szCs w:val="20"/>
              </w:rPr>
              <w:t>3,63</w:t>
            </w:r>
            <w:r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  <w:p w14:paraId="1B9C7455" w14:textId="05A88151" w:rsidR="00D57C15" w:rsidRDefault="003538D2">
            <w:pPr>
              <w:numPr>
                <w:ilvl w:val="0"/>
                <w:numId w:val="4"/>
              </w:num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42,6</w:t>
            </w:r>
            <w:r w:rsidR="0033696A">
              <w:rPr>
                <w:rFonts w:ascii="Arial" w:eastAsia="Arial" w:hAnsi="Arial" w:cs="Arial"/>
                <w:sz w:val="20"/>
                <w:szCs w:val="20"/>
              </w:rPr>
              <w:t>%</w:t>
            </w:r>
          </w:p>
          <w:p w14:paraId="5C27A1C4" w14:textId="77777777" w:rsidR="00D57C15" w:rsidRDefault="0033696A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nie dotyczy</w:t>
            </w:r>
          </w:p>
        </w:tc>
        <w:tc>
          <w:tcPr>
            <w:tcW w:w="3405" w:type="dxa"/>
            <w:shd w:val="clear" w:color="auto" w:fill="auto"/>
            <w:vAlign w:val="center"/>
          </w:tcPr>
          <w:p w14:paraId="7775C194" w14:textId="77777777" w:rsidR="00D57C15" w:rsidRDefault="0033696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Łącznie wartość % środków zaangażowanych w projekcie wynosi 90,80%</w:t>
            </w:r>
          </w:p>
        </w:tc>
      </w:tr>
    </w:tbl>
    <w:p w14:paraId="68374DAC" w14:textId="77777777" w:rsidR="00D57C15" w:rsidRDefault="00D57C15">
      <w:pPr>
        <w:spacing w:after="0" w:line="240" w:lineRule="auto"/>
        <w:rPr>
          <w:rFonts w:ascii="Arial" w:eastAsia="Arial" w:hAnsi="Arial" w:cs="Arial"/>
          <w:color w:val="000000"/>
          <w:sz w:val="24"/>
          <w:szCs w:val="24"/>
        </w:rPr>
      </w:pPr>
    </w:p>
    <w:p w14:paraId="2CABA11E" w14:textId="77777777" w:rsidR="00D57C15" w:rsidRPr="00483FE5" w:rsidRDefault="0033696A">
      <w:pPr>
        <w:numPr>
          <w:ilvl w:val="0"/>
          <w:numId w:val="2"/>
        </w:numPr>
        <w:spacing w:after="200"/>
        <w:rPr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Postęp rzeczowy</w:t>
      </w:r>
      <w:r>
        <w:rPr>
          <w:rFonts w:ascii="Arial" w:eastAsia="Arial" w:hAnsi="Arial" w:cs="Arial"/>
          <w:sz w:val="20"/>
          <w:szCs w:val="20"/>
        </w:rPr>
        <w:t>.</w:t>
      </w:r>
    </w:p>
    <w:p w14:paraId="4F50C960" w14:textId="77777777" w:rsidR="00483FE5" w:rsidRPr="000B54B8" w:rsidRDefault="00483FE5" w:rsidP="00FA273C">
      <w:pPr>
        <w:spacing w:after="200"/>
        <w:jc w:val="both"/>
        <w:rPr>
          <w:rFonts w:ascii="Arial" w:hAnsi="Arial" w:cs="Arial"/>
        </w:rPr>
      </w:pPr>
      <w:r w:rsidRPr="000B54B8">
        <w:rPr>
          <w:rFonts w:ascii="Arial" w:hAnsi="Arial" w:cs="Arial"/>
        </w:rPr>
        <w:t>Centralna Komisji Egzaminacyjna w dniu 30.11.2022 r. złożyła wniosek do Instytucji Pośredniczącej CPPC o wydłużenie okresu realizacji projektu do 26.10.2023 r. Powód wynika ze zgłoszonych przez Wykonawcę trudności w pracach programistycznych spowodowanych perturbacjami związanymi z epidemią COVID-19. Wraz z wnioskiem, został również złożony nowy harmonogram kamieni milowych.</w:t>
      </w:r>
    </w:p>
    <w:p w14:paraId="694A3AAB" w14:textId="77777777" w:rsidR="00483FE5" w:rsidRPr="000B54B8" w:rsidRDefault="00FA273C" w:rsidP="00FA273C">
      <w:pPr>
        <w:spacing w:after="200"/>
        <w:jc w:val="both"/>
        <w:rPr>
          <w:rFonts w:ascii="Arial" w:hAnsi="Arial" w:cs="Arial"/>
        </w:rPr>
      </w:pPr>
      <w:r w:rsidRPr="000B54B8">
        <w:rPr>
          <w:rFonts w:ascii="Arial" w:hAnsi="Arial" w:cs="Arial"/>
        </w:rPr>
        <w:t>Wprowadzone zmiany nie powodują zwiększenia wartości projektu. Oczekujemy na podpisanie aneksu do umowy.</w:t>
      </w:r>
    </w:p>
    <w:p w14:paraId="5FB9A74F" w14:textId="77777777" w:rsidR="00D57C15" w:rsidRDefault="00D57C15">
      <w:pPr>
        <w:spacing w:before="240"/>
        <w:rPr>
          <w:color w:val="FF0000"/>
        </w:rPr>
      </w:pPr>
    </w:p>
    <w:p w14:paraId="70545ED5" w14:textId="77777777" w:rsidR="00D57C15" w:rsidRDefault="0033696A">
      <w:pPr>
        <w:spacing w:after="120" w:line="240" w:lineRule="auto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Kamienie milowe</w:t>
      </w:r>
    </w:p>
    <w:tbl>
      <w:tblPr>
        <w:tblStyle w:val="affffff4"/>
        <w:tblW w:w="10185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225"/>
        <w:gridCol w:w="1995"/>
        <w:gridCol w:w="1545"/>
        <w:gridCol w:w="1470"/>
        <w:gridCol w:w="1950"/>
      </w:tblGrid>
      <w:tr w:rsidR="00D57C15" w14:paraId="6D46DE46" w14:textId="77777777">
        <w:trPr>
          <w:trHeight w:val="1355"/>
          <w:jc w:val="center"/>
        </w:trPr>
        <w:tc>
          <w:tcPr>
            <w:tcW w:w="322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FDFD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FC7091D" w14:textId="77777777" w:rsidR="00D57C15" w:rsidRDefault="0033696A">
            <w:pPr>
              <w:spacing w:before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Kamienie milowe</w:t>
            </w:r>
          </w:p>
        </w:tc>
        <w:tc>
          <w:tcPr>
            <w:tcW w:w="1995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FDFD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1B58191" w14:textId="77777777" w:rsidR="00D57C15" w:rsidRDefault="0033696A">
            <w:pPr>
              <w:spacing w:before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Powiązane wskaźniki projektu </w:t>
            </w:r>
          </w:p>
        </w:tc>
        <w:tc>
          <w:tcPr>
            <w:tcW w:w="1545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FDFD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B385E08" w14:textId="77777777" w:rsidR="00D57C15" w:rsidRDefault="0033696A">
            <w:pPr>
              <w:spacing w:before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47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FDFD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C7C483F" w14:textId="77777777" w:rsidR="00D57C15" w:rsidRDefault="0033696A">
            <w:pPr>
              <w:spacing w:before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1950" w:type="dxa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DFDFD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6EC9617" w14:textId="77777777" w:rsidR="00D57C15" w:rsidRDefault="0033696A">
            <w:pPr>
              <w:spacing w:before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D57C15" w14:paraId="68BFAACC" w14:textId="77777777">
        <w:trPr>
          <w:trHeight w:val="1208"/>
          <w:jc w:val="center"/>
        </w:trPr>
        <w:tc>
          <w:tcPr>
            <w:tcW w:w="3225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2CA0F40" w14:textId="77777777" w:rsidR="00D57C15" w:rsidRDefault="0033696A">
            <w:pPr>
              <w:spacing w:before="240"/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Wyłonienie wykonawcy systemu informatycznego do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e-oceniania</w:t>
            </w:r>
          </w:p>
        </w:tc>
        <w:tc>
          <w:tcPr>
            <w:tcW w:w="199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2CB7F2C7" w14:textId="77777777" w:rsidR="00D57C15" w:rsidRDefault="00D57C15">
            <w:pPr>
              <w:spacing w:before="24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7E97EAE" w14:textId="77777777" w:rsidR="00D57C15" w:rsidRDefault="0033696A">
            <w:pPr>
              <w:spacing w:before="240"/>
              <w:jc w:val="center"/>
              <w:rPr>
                <w:rFonts w:ascii="Arial" w:eastAsia="Arial" w:hAnsi="Arial" w:cs="Arial"/>
                <w:strike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03-2021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43ADB081" w14:textId="77777777" w:rsidR="00D57C15" w:rsidRDefault="0033696A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03-2021</w:t>
            </w:r>
          </w:p>
        </w:tc>
        <w:tc>
          <w:tcPr>
            <w:tcW w:w="195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9590FCA" w14:textId="77777777" w:rsidR="00D57C15" w:rsidRDefault="0033696A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Osiągnięty</w:t>
            </w:r>
          </w:p>
        </w:tc>
      </w:tr>
      <w:tr w:rsidR="00D57C15" w14:paraId="32E7CE31" w14:textId="77777777">
        <w:trPr>
          <w:trHeight w:val="1025"/>
          <w:jc w:val="center"/>
        </w:trPr>
        <w:tc>
          <w:tcPr>
            <w:tcW w:w="32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C083C0A" w14:textId="77777777" w:rsidR="00D57C15" w:rsidRDefault="0033696A">
            <w:pPr>
              <w:spacing w:before="240"/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Opracowany i zatwierdzony projekt techniczny systemu informatycznego do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e-oceniania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02F3FCA4" w14:textId="77777777" w:rsidR="00D57C15" w:rsidRDefault="00D57C15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52FCB1C" w14:textId="77777777" w:rsidR="00D57C15" w:rsidRDefault="00D57C15">
            <w:pPr>
              <w:rPr>
                <w:rFonts w:ascii="Arial" w:eastAsia="Arial" w:hAnsi="Arial" w:cs="Arial"/>
                <w:strike/>
                <w:color w:val="000000"/>
                <w:sz w:val="20"/>
                <w:szCs w:val="20"/>
              </w:rPr>
            </w:pPr>
          </w:p>
          <w:p w14:paraId="758FDF77" w14:textId="77777777" w:rsidR="00D57C15" w:rsidRDefault="0033696A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07-2021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B7CD776" w14:textId="77777777" w:rsidR="00D57C15" w:rsidRDefault="0033696A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07-2021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F628DD3" w14:textId="77777777" w:rsidR="00D57C15" w:rsidRDefault="0033696A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Osiągnięty</w:t>
            </w:r>
          </w:p>
        </w:tc>
      </w:tr>
      <w:tr w:rsidR="00D57C15" w14:paraId="2761E33D" w14:textId="77777777">
        <w:trPr>
          <w:trHeight w:val="1052"/>
          <w:jc w:val="center"/>
        </w:trPr>
        <w:tc>
          <w:tcPr>
            <w:tcW w:w="32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1DDEF11" w14:textId="77777777" w:rsidR="00D57C15" w:rsidRDefault="0033696A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Odbiór prototypu systemu do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e-oceniania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A291AAB" w14:textId="77777777" w:rsidR="00D57C15" w:rsidRDefault="00D57C1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55F0F481" w14:textId="77777777" w:rsidR="00D57C15" w:rsidRDefault="00D57C15">
            <w:pPr>
              <w:rPr>
                <w:rFonts w:ascii="Arial" w:eastAsia="Arial" w:hAnsi="Arial" w:cs="Arial"/>
                <w:strike/>
                <w:color w:val="000000"/>
                <w:sz w:val="20"/>
                <w:szCs w:val="20"/>
              </w:rPr>
            </w:pPr>
          </w:p>
          <w:p w14:paraId="17E0D64D" w14:textId="77777777" w:rsidR="00D57C15" w:rsidRDefault="0033696A">
            <w:pPr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03-2022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78A0EDB" w14:textId="77777777" w:rsidR="00D57C15" w:rsidRDefault="0033696A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03-2022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7668BAF3" w14:textId="77777777" w:rsidR="00D57C15" w:rsidRDefault="00D57C15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2AD902DA" w14:textId="77777777" w:rsidR="00D57C15" w:rsidRDefault="0033696A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Osiągnięty</w:t>
            </w:r>
          </w:p>
          <w:p w14:paraId="624F215C" w14:textId="77777777" w:rsidR="00D57C15" w:rsidRDefault="00D57C15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10BFC128" w14:textId="77777777" w:rsidR="00D57C15" w:rsidRDefault="00D57C15">
            <w:pPr>
              <w:shd w:val="clear" w:color="auto" w:fill="FFFFFF"/>
              <w:jc w:val="center"/>
              <w:rPr>
                <w:strike/>
                <w:sz w:val="20"/>
                <w:szCs w:val="20"/>
              </w:rPr>
            </w:pPr>
          </w:p>
        </w:tc>
      </w:tr>
      <w:tr w:rsidR="00D57C15" w14:paraId="4800FF2D" w14:textId="77777777">
        <w:trPr>
          <w:trHeight w:val="1025"/>
          <w:jc w:val="center"/>
        </w:trPr>
        <w:tc>
          <w:tcPr>
            <w:tcW w:w="32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71576E7A" w14:textId="77777777" w:rsidR="00D57C15" w:rsidRDefault="0033696A">
            <w:pPr>
              <w:spacing w:before="240"/>
              <w:jc w:val="center"/>
              <w:rPr>
                <w:rFonts w:ascii="Arial" w:eastAsia="Arial" w:hAnsi="Arial" w:cs="Arial"/>
                <w:i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Uruchomienie produkcyjne systemu informatycznego do </w:t>
            </w:r>
            <w:r>
              <w:rPr>
                <w:rFonts w:ascii="Arial" w:eastAsia="Arial" w:hAnsi="Arial" w:cs="Arial"/>
                <w:i/>
                <w:sz w:val="20"/>
                <w:szCs w:val="20"/>
              </w:rPr>
              <w:t>e-oceniania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42363DEC" w14:textId="77777777" w:rsidR="00D57C15" w:rsidRDefault="0033696A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KPI 1- 1 szt.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35F26D76" w14:textId="77777777" w:rsidR="00D57C15" w:rsidRPr="00957A1D" w:rsidRDefault="00D57C15">
            <w:pPr>
              <w:rPr>
                <w:rFonts w:ascii="Arial" w:eastAsia="Arial" w:hAnsi="Arial" w:cs="Arial"/>
                <w:strike/>
                <w:sz w:val="20"/>
                <w:szCs w:val="20"/>
              </w:rPr>
            </w:pPr>
          </w:p>
          <w:p w14:paraId="305E22D5" w14:textId="77777777" w:rsidR="00D57C15" w:rsidRPr="00957A1D" w:rsidRDefault="0033696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957A1D">
              <w:rPr>
                <w:rFonts w:ascii="Arial" w:eastAsia="Arial" w:hAnsi="Arial" w:cs="Arial"/>
                <w:sz w:val="20"/>
                <w:szCs w:val="20"/>
              </w:rPr>
              <w:t>01-2023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tag w:val="goog_rdk_23"/>
                <w:id w:val="-883091600"/>
                <w:showingPlcHdr/>
              </w:sdtPr>
              <w:sdtContent>
                <w:r w:rsidR="00483FE5" w:rsidRPr="00957A1D">
                  <w:rPr>
                    <w:rFonts w:ascii="Arial" w:hAnsi="Arial" w:cs="Arial"/>
                    <w:sz w:val="20"/>
                    <w:szCs w:val="20"/>
                  </w:rPr>
                  <w:t xml:space="preserve">     </w:t>
                </w:r>
              </w:sdtContent>
            </w:sdt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66B0C7D" w14:textId="77777777" w:rsidR="00D57C15" w:rsidRPr="00957A1D" w:rsidRDefault="00D57C15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C81131D" w14:textId="77777777" w:rsidR="006A32C9" w:rsidRPr="00957A1D" w:rsidRDefault="006A32C9" w:rsidP="006A32C9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957A1D">
              <w:rPr>
                <w:rFonts w:ascii="Arial" w:eastAsia="Arial" w:hAnsi="Arial" w:cs="Arial"/>
                <w:sz w:val="20"/>
                <w:szCs w:val="20"/>
              </w:rPr>
              <w:t xml:space="preserve">Planowany </w:t>
            </w:r>
          </w:p>
          <w:p w14:paraId="73CAD958" w14:textId="0A56B3BB" w:rsidR="00D57C15" w:rsidRPr="00957A1D" w:rsidRDefault="006A32C9" w:rsidP="006A32C9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957A1D">
              <w:rPr>
                <w:rFonts w:ascii="Arial" w:eastAsia="Arial" w:hAnsi="Arial" w:cs="Arial"/>
                <w:sz w:val="20"/>
                <w:szCs w:val="20"/>
              </w:rPr>
              <w:t>– Termin zostanie zmieniony na 6.07.2023 r. po podpisaniu aneksu do modyfikacji projektu</w:t>
            </w:r>
          </w:p>
        </w:tc>
      </w:tr>
      <w:tr w:rsidR="00D57C15" w14:paraId="46E729DE" w14:textId="77777777">
        <w:trPr>
          <w:trHeight w:val="2585"/>
          <w:jc w:val="center"/>
        </w:trPr>
        <w:tc>
          <w:tcPr>
            <w:tcW w:w="32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94A4513" w14:textId="77777777" w:rsidR="00D57C15" w:rsidRDefault="0033696A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Przeprowadzone przez wykonawcę systemu informatycznego szkolenia dla kadry CKE i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oke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14:paraId="6148E109" w14:textId="77777777" w:rsidR="00D57C15" w:rsidRDefault="0033696A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 pracowników IT</w:t>
            </w:r>
          </w:p>
          <w:p w14:paraId="43EE0F21" w14:textId="77777777" w:rsidR="00D57C15" w:rsidRDefault="0033696A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 pracowników niebędących specjalistami IT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1EC73E4E" w14:textId="77777777" w:rsidR="00D57C15" w:rsidRDefault="0033696A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KPI 2- 22 osoby</w:t>
            </w:r>
          </w:p>
          <w:p w14:paraId="5CADFD97" w14:textId="77777777" w:rsidR="00D57C15" w:rsidRDefault="0033696A">
            <w:pPr>
              <w:spacing w:before="240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KPI 3- 83 osoby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19E68018" w14:textId="77777777" w:rsidR="00D57C15" w:rsidRPr="00957A1D" w:rsidRDefault="00D57C15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3ACCE452" w14:textId="77777777" w:rsidR="00D57C15" w:rsidRPr="00957A1D" w:rsidRDefault="0033696A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957A1D">
              <w:rPr>
                <w:rFonts w:ascii="Arial" w:eastAsia="Arial" w:hAnsi="Arial" w:cs="Arial"/>
                <w:sz w:val="20"/>
                <w:szCs w:val="20"/>
              </w:rPr>
              <w:t>12-2022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tag w:val="goog_rdk_25"/>
                <w:id w:val="747302070"/>
                <w:showingPlcHdr/>
              </w:sdtPr>
              <w:sdtContent>
                <w:r w:rsidR="00483FE5" w:rsidRPr="00957A1D">
                  <w:rPr>
                    <w:rFonts w:ascii="Arial" w:hAnsi="Arial" w:cs="Arial"/>
                    <w:sz w:val="20"/>
                    <w:szCs w:val="20"/>
                  </w:rPr>
                  <w:t xml:space="preserve">     </w:t>
                </w:r>
              </w:sdtContent>
            </w:sdt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1600231" w14:textId="77777777" w:rsidR="00D57C15" w:rsidRPr="00957A1D" w:rsidRDefault="00D57C15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579C6A8C" w14:textId="6621CF51" w:rsidR="006A32C9" w:rsidRPr="00957A1D" w:rsidRDefault="006A32C9" w:rsidP="00483FE5">
            <w:pPr>
              <w:spacing w:before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7A1D">
              <w:rPr>
                <w:rFonts w:ascii="Arial" w:hAnsi="Arial" w:cs="Arial"/>
                <w:sz w:val="20"/>
                <w:szCs w:val="20"/>
              </w:rPr>
              <w:t>Planowany</w:t>
            </w:r>
          </w:p>
          <w:p w14:paraId="1E2BB204" w14:textId="77777777" w:rsidR="00C63A1B" w:rsidRPr="00957A1D" w:rsidRDefault="006A32C9" w:rsidP="00C63A1B">
            <w:pPr>
              <w:spacing w:before="240"/>
              <w:rPr>
                <w:rFonts w:ascii="Arial" w:hAnsi="Arial" w:cs="Arial"/>
              </w:rPr>
            </w:pPr>
            <w:r w:rsidRPr="00957A1D">
              <w:rPr>
                <w:rFonts w:ascii="Arial" w:hAnsi="Arial" w:cs="Arial"/>
                <w:sz w:val="20"/>
                <w:szCs w:val="20"/>
              </w:rPr>
              <w:t>Przyczy</w:t>
            </w:r>
            <w:r w:rsidR="00C63A1B" w:rsidRPr="00957A1D">
              <w:rPr>
                <w:rFonts w:ascii="Arial" w:hAnsi="Arial" w:cs="Arial"/>
                <w:sz w:val="20"/>
                <w:szCs w:val="20"/>
              </w:rPr>
              <w:t>na opóźnienia kamienia milowego:</w:t>
            </w:r>
            <w:r w:rsidR="00C63A1B" w:rsidRPr="00957A1D">
              <w:rPr>
                <w:rFonts w:ascii="Arial" w:hAnsi="Arial" w:cs="Arial"/>
              </w:rPr>
              <w:t xml:space="preserve"> </w:t>
            </w:r>
          </w:p>
          <w:p w14:paraId="6AF5834B" w14:textId="3A1B404D" w:rsidR="00C63A1B" w:rsidRPr="00957A1D" w:rsidRDefault="00C63A1B" w:rsidP="00C63A1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  <w:r w:rsidRPr="00957A1D">
              <w:rPr>
                <w:rFonts w:ascii="Arial" w:hAnsi="Arial" w:cs="Arial"/>
                <w:sz w:val="20"/>
              </w:rPr>
              <w:t>Powód wynika ze zgłoszonych przez Wykonawcę trudności w pracach programistycznych spowodowanych perturbacjami związanymi z epidemią COVID-19.</w:t>
            </w:r>
          </w:p>
          <w:p w14:paraId="3B40FAED" w14:textId="6E2DB7EA" w:rsidR="00D57C15" w:rsidRPr="00957A1D" w:rsidRDefault="006A32C9" w:rsidP="00483FE5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957A1D">
              <w:rPr>
                <w:rFonts w:ascii="Arial" w:hAnsi="Arial" w:cs="Arial"/>
                <w:sz w:val="20"/>
                <w:szCs w:val="20"/>
              </w:rPr>
              <w:t xml:space="preserve">CKE wystąpiło o zmianę terminu kamienia milowego. </w:t>
            </w:r>
            <w:r w:rsidRPr="00957A1D">
              <w:rPr>
                <w:rFonts w:ascii="Arial" w:eastAsia="Arial" w:hAnsi="Arial" w:cs="Arial"/>
                <w:sz w:val="20"/>
                <w:szCs w:val="20"/>
              </w:rPr>
              <w:t>Nowy termin osiągnięcia kamienia milowego to 31.08.2023 r.</w:t>
            </w:r>
          </w:p>
        </w:tc>
      </w:tr>
      <w:tr w:rsidR="00D57C15" w14:paraId="2ABC7553" w14:textId="77777777">
        <w:trPr>
          <w:trHeight w:val="2355"/>
          <w:jc w:val="center"/>
        </w:trPr>
        <w:tc>
          <w:tcPr>
            <w:tcW w:w="32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2D3E0656" w14:textId="03F195BF" w:rsidR="00D57C15" w:rsidRDefault="0033696A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Przeprowadzone przez wykonawcę systemu informatycznego konferencje dla ok. 6 500 egzaminatorów. 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3F85DF2B" w14:textId="77777777" w:rsidR="00D57C15" w:rsidRDefault="00D57C15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0DCF4ADE" w14:textId="77777777" w:rsidR="00D57C15" w:rsidRPr="006652BE" w:rsidRDefault="0033696A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652BE">
              <w:rPr>
                <w:rFonts w:ascii="Arial" w:eastAsia="Arial" w:hAnsi="Arial" w:cs="Arial"/>
                <w:sz w:val="20"/>
                <w:szCs w:val="20"/>
              </w:rPr>
              <w:t>01-2023</w:t>
            </w:r>
            <w:sdt>
              <w:sdtPr>
                <w:rPr>
                  <w:rFonts w:ascii="Arial" w:hAnsi="Arial" w:cs="Arial"/>
                  <w:sz w:val="20"/>
                  <w:szCs w:val="20"/>
                </w:rPr>
                <w:tag w:val="goog_rdk_28"/>
                <w:id w:val="1017665315"/>
                <w:showingPlcHdr/>
              </w:sdtPr>
              <w:sdtContent>
                <w:r w:rsidR="00483FE5" w:rsidRPr="006652BE">
                  <w:rPr>
                    <w:rFonts w:ascii="Arial" w:hAnsi="Arial" w:cs="Arial"/>
                    <w:sz w:val="20"/>
                    <w:szCs w:val="20"/>
                  </w:rPr>
                  <w:t xml:space="preserve">     </w:t>
                </w:r>
              </w:sdtContent>
            </w:sdt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80" w:type="dxa"/>
              <w:bottom w:w="100" w:type="dxa"/>
              <w:right w:w="80" w:type="dxa"/>
            </w:tcMar>
            <w:vAlign w:val="center"/>
          </w:tcPr>
          <w:p w14:paraId="6477DCBF" w14:textId="77777777" w:rsidR="00D57C15" w:rsidRPr="006652BE" w:rsidRDefault="00D57C15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14:paraId="655C6AC5" w14:textId="77777777" w:rsidR="007067D7" w:rsidRPr="006652BE" w:rsidRDefault="0033696A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bookmarkStart w:id="2" w:name="_heading=h.4d34og8" w:colFirst="0" w:colLast="0"/>
            <w:bookmarkEnd w:id="2"/>
            <w:r w:rsidRPr="006652BE">
              <w:rPr>
                <w:rFonts w:ascii="Arial" w:eastAsia="Arial" w:hAnsi="Arial" w:cs="Arial"/>
                <w:sz w:val="20"/>
                <w:szCs w:val="20"/>
              </w:rPr>
              <w:t xml:space="preserve">Planowany </w:t>
            </w:r>
          </w:p>
          <w:p w14:paraId="2578EA2D" w14:textId="201F57A5" w:rsidR="00D57C15" w:rsidRPr="006652BE" w:rsidRDefault="0033696A" w:rsidP="00E05DAE">
            <w:pPr>
              <w:spacing w:before="24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652BE">
              <w:rPr>
                <w:rFonts w:ascii="Arial" w:eastAsia="Arial" w:hAnsi="Arial" w:cs="Arial"/>
                <w:sz w:val="20"/>
                <w:szCs w:val="20"/>
              </w:rPr>
              <w:t xml:space="preserve">– Termin zostanie zmieniony </w:t>
            </w:r>
            <w:r w:rsidR="00C63A1B" w:rsidRPr="006652BE">
              <w:rPr>
                <w:rFonts w:ascii="Arial" w:eastAsia="Arial" w:hAnsi="Arial" w:cs="Arial"/>
                <w:sz w:val="20"/>
                <w:szCs w:val="20"/>
              </w:rPr>
              <w:t xml:space="preserve">na 26.09.2023 r. </w:t>
            </w:r>
            <w:r w:rsidRPr="006652BE">
              <w:rPr>
                <w:rFonts w:ascii="Arial" w:eastAsia="Arial" w:hAnsi="Arial" w:cs="Arial"/>
                <w:sz w:val="20"/>
                <w:szCs w:val="20"/>
              </w:rPr>
              <w:t>po podpisaniu aneksu do modyfikacji projektu</w:t>
            </w:r>
            <w:r w:rsidR="00E05DAE" w:rsidRPr="006652B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1AEDB4BE" w14:textId="77777777" w:rsidR="00D57C15" w:rsidRDefault="00D57C15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i/>
          <w:sz w:val="20"/>
          <w:szCs w:val="20"/>
        </w:rPr>
      </w:pPr>
    </w:p>
    <w:sdt>
      <w:sdtPr>
        <w:tag w:val="goog_rdk_31"/>
        <w:id w:val="963471697"/>
      </w:sdtPr>
      <w:sdtContent>
        <w:p w14:paraId="2C3B8A5B" w14:textId="77777777" w:rsidR="00D57C15" w:rsidRDefault="00000000">
          <w:pPr>
            <w:spacing w:before="240" w:after="120"/>
            <w:ind w:left="360"/>
            <w:rPr>
              <w:rFonts w:ascii="Arial" w:eastAsia="Arial" w:hAnsi="Arial" w:cs="Arial"/>
              <w:b/>
              <w:i/>
              <w:sz w:val="20"/>
              <w:szCs w:val="20"/>
            </w:rPr>
          </w:pPr>
          <w:sdt>
            <w:sdtPr>
              <w:tag w:val="goog_rdk_30"/>
              <w:id w:val="996304596"/>
              <w:showingPlcHdr/>
            </w:sdtPr>
            <w:sdtContent>
              <w:r w:rsidR="00483FE5">
                <w:t xml:space="preserve">     </w:t>
              </w:r>
            </w:sdtContent>
          </w:sdt>
        </w:p>
      </w:sdtContent>
    </w:sdt>
    <w:p w14:paraId="03379AC8" w14:textId="77777777" w:rsidR="00D57C15" w:rsidRDefault="0033696A">
      <w:pPr>
        <w:spacing w:before="240" w:after="12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Wskaźniki efektywności projektu (KPI)</w:t>
      </w:r>
    </w:p>
    <w:tbl>
      <w:tblPr>
        <w:tblStyle w:val="affffff5"/>
        <w:tblW w:w="9885" w:type="dxa"/>
        <w:jc w:val="center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35"/>
        <w:gridCol w:w="1080"/>
        <w:gridCol w:w="1245"/>
        <w:gridCol w:w="1618"/>
        <w:gridCol w:w="2807"/>
      </w:tblGrid>
      <w:tr w:rsidR="00D57C15" w14:paraId="0C2560BB" w14:textId="77777777" w:rsidTr="00FA273C">
        <w:trPr>
          <w:trHeight w:val="920"/>
          <w:jc w:val="center"/>
        </w:trPr>
        <w:tc>
          <w:tcPr>
            <w:tcW w:w="31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0CEC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399658" w14:textId="77777777" w:rsidR="00D57C15" w:rsidRDefault="0033696A">
            <w:pPr>
              <w:spacing w:before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0CEC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495D7A" w14:textId="77777777" w:rsidR="00D57C15" w:rsidRDefault="0033696A">
            <w:pPr>
              <w:spacing w:before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2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0CEC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3E1EF" w14:textId="77777777" w:rsidR="00D57C15" w:rsidRDefault="0033696A">
            <w:pPr>
              <w:spacing w:before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Wartość docelowa</w:t>
            </w:r>
          </w:p>
        </w:tc>
        <w:tc>
          <w:tcPr>
            <w:tcW w:w="16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0CEC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4F6977" w14:textId="77777777" w:rsidR="00D57C15" w:rsidRDefault="0033696A">
            <w:pPr>
              <w:spacing w:before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80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0CECE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DB354" w14:textId="77777777" w:rsidR="00D57C15" w:rsidRDefault="0033696A">
            <w:pPr>
              <w:spacing w:before="240" w:line="276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D57C15" w14:paraId="2041F17D" w14:textId="77777777" w:rsidTr="00FA273C">
        <w:trPr>
          <w:trHeight w:val="2135"/>
          <w:jc w:val="center"/>
        </w:trPr>
        <w:tc>
          <w:tcPr>
            <w:tcW w:w="3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FC96CA" w14:textId="77777777" w:rsidR="00D57C15" w:rsidRDefault="0033696A">
            <w:pPr>
              <w:spacing w:before="100" w:after="200" w:line="276" w:lineRule="auto"/>
              <w:ind w:firstLine="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Liczba uruchomionych systemów teleinformatycznych i aplikacji w podmiotach wykonujących zadania publiczne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318758" w14:textId="77777777" w:rsidR="00D57C15" w:rsidRDefault="0033696A">
            <w:pPr>
              <w:spacing w:before="100" w:after="20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220B25" w14:textId="77777777" w:rsidR="00D57C15" w:rsidRDefault="0033696A">
            <w:pPr>
              <w:spacing w:before="100" w:after="20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124B8D" w14:textId="77777777" w:rsidR="00D57C15" w:rsidRDefault="0033696A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02-2023*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1E95A81" w14:textId="77777777" w:rsidR="00D57C15" w:rsidRDefault="0033696A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0</w:t>
            </w:r>
          </w:p>
        </w:tc>
      </w:tr>
      <w:tr w:rsidR="00D57C15" w14:paraId="6F2D0937" w14:textId="77777777" w:rsidTr="00FA273C">
        <w:trPr>
          <w:trHeight w:val="1595"/>
          <w:jc w:val="center"/>
        </w:trPr>
        <w:tc>
          <w:tcPr>
            <w:tcW w:w="3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DA0E2C" w14:textId="77777777" w:rsidR="00D57C15" w:rsidRDefault="0033696A">
            <w:pPr>
              <w:spacing w:before="100" w:after="200" w:line="276" w:lineRule="auto"/>
              <w:ind w:firstLine="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Liczba pracowników IT podmiotów wykonujących zadania publiczne objętych wsparciem szkoleniowym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5E6594" w14:textId="77777777" w:rsidR="00D57C15" w:rsidRDefault="0033696A">
            <w:pPr>
              <w:spacing w:before="100" w:after="20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osoby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6BD66D" w14:textId="77777777" w:rsidR="00D57C15" w:rsidRDefault="0033696A">
            <w:pPr>
              <w:spacing w:before="100" w:after="20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22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BB06630" w14:textId="7F70FB6D" w:rsidR="003B2534" w:rsidRPr="003B2534" w:rsidRDefault="003B2534">
            <w:pPr>
              <w:spacing w:before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2534">
              <w:rPr>
                <w:rFonts w:ascii="Arial" w:hAnsi="Arial" w:cs="Arial"/>
                <w:sz w:val="20"/>
                <w:szCs w:val="20"/>
              </w:rPr>
              <w:t>12-2022</w:t>
            </w:r>
          </w:p>
          <w:p w14:paraId="180DF096" w14:textId="0B2AE15F" w:rsidR="00FA273C" w:rsidRPr="007067D7" w:rsidRDefault="003B2534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652BE">
              <w:rPr>
                <w:rFonts w:ascii="Arial" w:hAnsi="Arial" w:cs="Arial"/>
                <w:sz w:val="20"/>
                <w:szCs w:val="20"/>
              </w:rPr>
              <w:t>Termin zostanie zmieniony na 08-2023 po podpisaniu aneksu do modyfikacji projektu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9D36DED" w14:textId="77777777" w:rsidR="00D57C15" w:rsidRDefault="0033696A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0</w:t>
            </w:r>
          </w:p>
        </w:tc>
      </w:tr>
      <w:tr w:rsidR="00D57C15" w14:paraId="5C91D624" w14:textId="77777777" w:rsidTr="00FA273C">
        <w:trPr>
          <w:trHeight w:val="2135"/>
          <w:jc w:val="center"/>
        </w:trPr>
        <w:tc>
          <w:tcPr>
            <w:tcW w:w="3135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C7874E" w14:textId="77777777" w:rsidR="00D57C15" w:rsidRDefault="0033696A">
            <w:pPr>
              <w:spacing w:before="100" w:after="200" w:line="276" w:lineRule="auto"/>
              <w:ind w:firstLine="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Liczba pracowników podmiotów wykonujących zadania publiczne niebędących pracownikami IT, objętych wsparciem szkoleniowym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A9E8CC8" w14:textId="77777777" w:rsidR="00D57C15" w:rsidRDefault="0033696A">
            <w:pPr>
              <w:spacing w:before="100" w:after="20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osoby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8BBF82" w14:textId="77777777" w:rsidR="00D57C15" w:rsidRDefault="0033696A">
            <w:pPr>
              <w:spacing w:before="100" w:after="20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83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3E9273" w14:textId="77777777" w:rsidR="00D57C15" w:rsidRPr="007067D7" w:rsidRDefault="0033696A" w:rsidP="00FA273C">
            <w:pPr>
              <w:spacing w:before="24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67D7">
              <w:rPr>
                <w:rFonts w:ascii="Arial" w:eastAsia="Arial" w:hAnsi="Arial" w:cs="Arial"/>
                <w:sz w:val="20"/>
                <w:szCs w:val="20"/>
              </w:rPr>
              <w:t>12-2022</w:t>
            </w:r>
          </w:p>
          <w:p w14:paraId="1E8536C6" w14:textId="2C6F36BD" w:rsidR="00FA273C" w:rsidRPr="007067D7" w:rsidRDefault="003B2534" w:rsidP="00FA273C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 w:rsidRPr="006652BE">
              <w:rPr>
                <w:rFonts w:ascii="Arial" w:hAnsi="Arial" w:cs="Arial"/>
                <w:sz w:val="20"/>
                <w:szCs w:val="20"/>
              </w:rPr>
              <w:t>Termin zostanie zmieniony na 08-2023 po podpisaniu aneksu do modyfikacji projektu</w:t>
            </w:r>
          </w:p>
        </w:tc>
        <w:tc>
          <w:tcPr>
            <w:tcW w:w="2807" w:type="dxa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92FA1B" w14:textId="77777777" w:rsidR="00D57C15" w:rsidRDefault="0033696A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 0</w:t>
            </w:r>
          </w:p>
        </w:tc>
      </w:tr>
      <w:tr w:rsidR="00D57C15" w14:paraId="1EA5E40A" w14:textId="77777777" w:rsidTr="00FA273C">
        <w:trPr>
          <w:trHeight w:val="2135"/>
          <w:jc w:val="center"/>
        </w:trPr>
        <w:tc>
          <w:tcPr>
            <w:tcW w:w="31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1D1187D" w14:textId="77777777" w:rsidR="00D57C15" w:rsidRDefault="0033696A">
            <w:pPr>
              <w:spacing w:before="100" w:after="200" w:line="276" w:lineRule="auto"/>
              <w:ind w:firstLine="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Liczba podmiotów, które usprawniły funkcjonowanie w zakresie objętym katalogiem rekomendacji dotyczących awansu cyfrowego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A56574" w14:textId="77777777" w:rsidR="00D57C15" w:rsidRDefault="0033696A">
            <w:pPr>
              <w:spacing w:before="100" w:after="20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D31D826" w14:textId="77777777" w:rsidR="00D57C15" w:rsidRDefault="0033696A">
            <w:pPr>
              <w:spacing w:before="100" w:after="20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C3E0ECF" w14:textId="77777777" w:rsidR="00D57C15" w:rsidRDefault="0033696A">
            <w:pPr>
              <w:spacing w:before="240" w:line="276" w:lineRule="auto"/>
              <w:jc w:val="center"/>
            </w:pPr>
            <w:r>
              <w:rPr>
                <w:rFonts w:ascii="Arial" w:eastAsia="Arial" w:hAnsi="Arial" w:cs="Arial"/>
                <w:sz w:val="20"/>
                <w:szCs w:val="20"/>
              </w:rPr>
              <w:t>02-2023</w:t>
            </w:r>
          </w:p>
          <w:p w14:paraId="33CAEF58" w14:textId="6700792E" w:rsidR="00FA273C" w:rsidRPr="003B2534" w:rsidRDefault="00FA273C" w:rsidP="003B2534">
            <w:pPr>
              <w:spacing w:before="240" w:line="276" w:lineRule="auto"/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 w:rsidRPr="006652BE">
              <w:rPr>
                <w:rFonts w:ascii="Arial" w:eastAsia="Arial" w:hAnsi="Arial" w:cs="Arial"/>
                <w:sz w:val="20"/>
                <w:szCs w:val="20"/>
              </w:rPr>
              <w:t xml:space="preserve">Termin zostanie zmieniony </w:t>
            </w:r>
            <w:r w:rsidR="003B2534" w:rsidRPr="006652BE">
              <w:rPr>
                <w:rFonts w:ascii="Arial" w:eastAsia="Arial" w:hAnsi="Arial" w:cs="Arial"/>
                <w:sz w:val="20"/>
                <w:szCs w:val="20"/>
              </w:rPr>
              <w:t xml:space="preserve">na 10-2023 </w:t>
            </w:r>
            <w:r w:rsidRPr="006652BE">
              <w:rPr>
                <w:rFonts w:ascii="Arial" w:eastAsia="Arial" w:hAnsi="Arial" w:cs="Arial"/>
                <w:sz w:val="20"/>
                <w:szCs w:val="20"/>
              </w:rPr>
              <w:t>po podpisaniu aneksu do modyfikacji projektu</w:t>
            </w:r>
          </w:p>
        </w:tc>
        <w:tc>
          <w:tcPr>
            <w:tcW w:w="280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4CDC23" w14:textId="77777777" w:rsidR="00D57C15" w:rsidRDefault="0033696A">
            <w:pPr>
              <w:spacing w:before="240" w:line="276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</w:t>
            </w:r>
          </w:p>
        </w:tc>
      </w:tr>
    </w:tbl>
    <w:bookmarkStart w:id="3" w:name="_heading=h.1fob9te" w:colFirst="0" w:colLast="0"/>
    <w:bookmarkEnd w:id="3"/>
    <w:p w14:paraId="5D2A0562" w14:textId="77777777" w:rsidR="00D57C15" w:rsidRDefault="00000000">
      <w:pPr>
        <w:pStyle w:val="Nagwek2"/>
        <w:numPr>
          <w:ilvl w:val="0"/>
          <w:numId w:val="2"/>
        </w:numPr>
        <w:spacing w:before="360" w:after="120"/>
        <w:ind w:left="426" w:hanging="426"/>
        <w:rPr>
          <w:rFonts w:ascii="Arial" w:eastAsia="Arial" w:hAnsi="Arial" w:cs="Arial"/>
        </w:rPr>
      </w:pPr>
      <w:sdt>
        <w:sdtPr>
          <w:tag w:val="goog_rdk_41"/>
          <w:id w:val="711842323"/>
        </w:sdtPr>
        <w:sdtContent>
          <w:sdt>
            <w:sdtPr>
              <w:tag w:val="goog_rdk_40"/>
              <w:id w:val="319170155"/>
              <w:showingPlcHdr/>
            </w:sdtPr>
            <w:sdtContent>
              <w:r w:rsidR="00483FE5">
                <w:t xml:space="preserve">     </w:t>
              </w:r>
            </w:sdtContent>
          </w:sdt>
        </w:sdtContent>
      </w:sdt>
      <w:r w:rsidR="0033696A">
        <w:rPr>
          <w:rFonts w:ascii="Arial" w:eastAsia="Arial" w:hAnsi="Arial" w:cs="Arial"/>
          <w:b/>
          <w:color w:val="000000"/>
          <w:sz w:val="24"/>
          <w:szCs w:val="24"/>
        </w:rPr>
        <w:t>E-usługi A2A, A2B, A2C</w:t>
      </w:r>
    </w:p>
    <w:p w14:paraId="301D71D2" w14:textId="77777777" w:rsidR="00D57C15" w:rsidRDefault="00D57C15"/>
    <w:tbl>
      <w:tblPr>
        <w:tblStyle w:val="affffff6"/>
        <w:tblW w:w="993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39"/>
        <w:gridCol w:w="1815"/>
        <w:gridCol w:w="1500"/>
        <w:gridCol w:w="3585"/>
      </w:tblGrid>
      <w:tr w:rsidR="00D57C15" w14:paraId="4BA9A051" w14:textId="77777777">
        <w:trPr>
          <w:jc w:val="center"/>
        </w:trPr>
        <w:tc>
          <w:tcPr>
            <w:tcW w:w="3039" w:type="dxa"/>
            <w:shd w:val="clear" w:color="auto" w:fill="D0CECE"/>
            <w:vAlign w:val="center"/>
          </w:tcPr>
          <w:p w14:paraId="74A44A5F" w14:textId="77777777" w:rsidR="00D57C15" w:rsidRDefault="0033696A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15" w:type="dxa"/>
            <w:shd w:val="clear" w:color="auto" w:fill="D0CECE"/>
            <w:vAlign w:val="center"/>
          </w:tcPr>
          <w:p w14:paraId="5DC60A7B" w14:textId="77777777" w:rsidR="00D57C15" w:rsidRDefault="0033696A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500" w:type="dxa"/>
            <w:shd w:val="clear" w:color="auto" w:fill="D0CECE"/>
          </w:tcPr>
          <w:p w14:paraId="118D0726" w14:textId="77777777" w:rsidR="00D57C15" w:rsidRDefault="0033696A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85" w:type="dxa"/>
            <w:shd w:val="clear" w:color="auto" w:fill="D0CECE"/>
            <w:vAlign w:val="center"/>
          </w:tcPr>
          <w:p w14:paraId="6A57F6F2" w14:textId="77777777" w:rsidR="00D57C15" w:rsidRDefault="0033696A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57C15" w14:paraId="0142CD07" w14:textId="77777777">
        <w:trPr>
          <w:jc w:val="center"/>
        </w:trPr>
        <w:tc>
          <w:tcPr>
            <w:tcW w:w="3039" w:type="dxa"/>
            <w:vAlign w:val="center"/>
          </w:tcPr>
          <w:p w14:paraId="45782DAD" w14:textId="77777777" w:rsidR="00D57C15" w:rsidRDefault="0033696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nie dotyczy</w:t>
            </w:r>
          </w:p>
        </w:tc>
        <w:tc>
          <w:tcPr>
            <w:tcW w:w="1815" w:type="dxa"/>
          </w:tcPr>
          <w:p w14:paraId="2E7D0F0E" w14:textId="77777777" w:rsidR="00D57C15" w:rsidRDefault="00D57C15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500" w:type="dxa"/>
          </w:tcPr>
          <w:p w14:paraId="0EB75153" w14:textId="77777777" w:rsidR="00D57C15" w:rsidRDefault="00D57C15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585" w:type="dxa"/>
          </w:tcPr>
          <w:p w14:paraId="29B78A56" w14:textId="77777777" w:rsidR="00D57C15" w:rsidRDefault="00D57C15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7AC03977" w14:textId="77777777" w:rsidR="00D57C15" w:rsidRDefault="0033696A">
      <w:pPr>
        <w:pStyle w:val="Nagwek2"/>
        <w:numPr>
          <w:ilvl w:val="0"/>
          <w:numId w:val="2"/>
        </w:numPr>
        <w:spacing w:before="360" w:line="240" w:lineRule="auto"/>
        <w:ind w:left="284" w:hanging="28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Udostępnione informacje sektora publicznego i </w:t>
      </w:r>
      <w:proofErr w:type="spellStart"/>
      <w:r>
        <w:rPr>
          <w:rFonts w:ascii="Arial" w:eastAsia="Arial" w:hAnsi="Arial" w:cs="Arial"/>
          <w:b/>
          <w:color w:val="000000"/>
          <w:sz w:val="24"/>
          <w:szCs w:val="24"/>
        </w:rPr>
        <w:t>zdigitalizowane</w:t>
      </w:r>
      <w:proofErr w:type="spellEnd"/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 zasoby</w:t>
      </w:r>
      <w:r>
        <w:rPr>
          <w:rFonts w:ascii="Arial" w:eastAsia="Arial" w:hAnsi="Arial" w:cs="Arial"/>
          <w:b/>
          <w:color w:val="000000"/>
        </w:rPr>
        <w:t xml:space="preserve"> </w:t>
      </w:r>
    </w:p>
    <w:p w14:paraId="3B6985B7" w14:textId="77777777" w:rsidR="00D57C15" w:rsidRDefault="00D57C15"/>
    <w:tbl>
      <w:tblPr>
        <w:tblStyle w:val="affffff7"/>
        <w:tblW w:w="977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89"/>
        <w:gridCol w:w="1530"/>
        <w:gridCol w:w="1605"/>
        <w:gridCol w:w="3555"/>
      </w:tblGrid>
      <w:tr w:rsidR="00D57C15" w14:paraId="51C3B97C" w14:textId="77777777">
        <w:trPr>
          <w:jc w:val="center"/>
        </w:trPr>
        <w:tc>
          <w:tcPr>
            <w:tcW w:w="3089" w:type="dxa"/>
            <w:shd w:val="clear" w:color="auto" w:fill="D0CECE"/>
            <w:vAlign w:val="center"/>
          </w:tcPr>
          <w:p w14:paraId="5A3B89AE" w14:textId="77777777" w:rsidR="00D57C15" w:rsidRDefault="0033696A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30" w:type="dxa"/>
            <w:shd w:val="clear" w:color="auto" w:fill="D0CECE"/>
            <w:vAlign w:val="center"/>
          </w:tcPr>
          <w:p w14:paraId="391DCE00" w14:textId="77777777" w:rsidR="00D57C15" w:rsidRDefault="0033696A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605" w:type="dxa"/>
            <w:shd w:val="clear" w:color="auto" w:fill="D0CECE"/>
          </w:tcPr>
          <w:p w14:paraId="47749E28" w14:textId="77777777" w:rsidR="00D57C15" w:rsidRDefault="0033696A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55" w:type="dxa"/>
            <w:shd w:val="clear" w:color="auto" w:fill="D0CECE"/>
            <w:vAlign w:val="center"/>
          </w:tcPr>
          <w:p w14:paraId="5FE43B4C" w14:textId="77777777" w:rsidR="00D57C15" w:rsidRDefault="0033696A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57C15" w14:paraId="60D28930" w14:textId="77777777">
        <w:trPr>
          <w:jc w:val="center"/>
        </w:trPr>
        <w:tc>
          <w:tcPr>
            <w:tcW w:w="3089" w:type="dxa"/>
            <w:vAlign w:val="center"/>
          </w:tcPr>
          <w:p w14:paraId="5CAFB2F2" w14:textId="77777777" w:rsidR="00D57C15" w:rsidRDefault="0033696A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530" w:type="dxa"/>
            <w:vAlign w:val="center"/>
          </w:tcPr>
          <w:p w14:paraId="5B70D324" w14:textId="77777777" w:rsidR="00D57C15" w:rsidRDefault="00D57C15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605" w:type="dxa"/>
            <w:vAlign w:val="center"/>
          </w:tcPr>
          <w:p w14:paraId="1260F521" w14:textId="77777777" w:rsidR="00D57C15" w:rsidRDefault="00D57C15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vAlign w:val="center"/>
          </w:tcPr>
          <w:p w14:paraId="2CA8BFCB" w14:textId="77777777" w:rsidR="00D57C15" w:rsidRDefault="00D57C15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07E5EA5B" w14:textId="77777777" w:rsidR="00D57C15" w:rsidRDefault="0033696A">
      <w:pPr>
        <w:pStyle w:val="Nagwek3"/>
        <w:numPr>
          <w:ilvl w:val="0"/>
          <w:numId w:val="2"/>
        </w:numPr>
        <w:spacing w:before="360"/>
        <w:ind w:left="426" w:hanging="426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000000"/>
        </w:rPr>
        <w:t>Produkty końcowe projektu</w:t>
      </w:r>
      <w:r>
        <w:rPr>
          <w:rFonts w:ascii="Arial" w:eastAsia="Arial" w:hAnsi="Arial" w:cs="Arial"/>
          <w:color w:val="000000"/>
        </w:rPr>
        <w:t xml:space="preserve"> (inne niż wskazane w pkt 4 i 5)</w:t>
      </w:r>
    </w:p>
    <w:p w14:paraId="1A5C5876" w14:textId="77777777" w:rsidR="00D57C15" w:rsidRDefault="00D57C15"/>
    <w:tbl>
      <w:tblPr>
        <w:tblStyle w:val="affffff8"/>
        <w:tblW w:w="9782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4"/>
        <w:gridCol w:w="1701"/>
        <w:gridCol w:w="1844"/>
        <w:gridCol w:w="3403"/>
      </w:tblGrid>
      <w:tr w:rsidR="00D57C15" w14:paraId="43965BEF" w14:textId="77777777">
        <w:tc>
          <w:tcPr>
            <w:tcW w:w="2834" w:type="dxa"/>
            <w:shd w:val="clear" w:color="auto" w:fill="D0CECE"/>
            <w:vAlign w:val="center"/>
          </w:tcPr>
          <w:p w14:paraId="63BA7192" w14:textId="77777777" w:rsidR="00D57C15" w:rsidRDefault="0033696A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02A3CB8E" w14:textId="77777777" w:rsidR="00D57C15" w:rsidRDefault="0033696A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4" w:type="dxa"/>
            <w:shd w:val="clear" w:color="auto" w:fill="D0CECE"/>
            <w:vAlign w:val="center"/>
          </w:tcPr>
          <w:p w14:paraId="60C4AE12" w14:textId="77777777" w:rsidR="00D57C15" w:rsidRDefault="0033696A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03" w:type="dxa"/>
            <w:shd w:val="clear" w:color="auto" w:fill="D0CECE"/>
            <w:vAlign w:val="center"/>
          </w:tcPr>
          <w:p w14:paraId="7456DE2D" w14:textId="77777777" w:rsidR="00D57C15" w:rsidRDefault="0033696A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Komplementarność względem produktów innych projektów</w:t>
            </w:r>
          </w:p>
        </w:tc>
      </w:tr>
      <w:tr w:rsidR="00D57C15" w14:paraId="1968435D" w14:textId="77777777">
        <w:tc>
          <w:tcPr>
            <w:tcW w:w="2834" w:type="dxa"/>
            <w:vAlign w:val="center"/>
          </w:tcPr>
          <w:p w14:paraId="7A51B5C4" w14:textId="77777777" w:rsidR="00D57C15" w:rsidRDefault="0033696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Moduły nowego systemu do zdalnego oceniania prac egzaminacyjnych,</w:t>
            </w:r>
          </w:p>
          <w:p w14:paraId="2BB70728" w14:textId="77777777" w:rsidR="00D57C15" w:rsidRDefault="0033696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dostępnego dla klienta (egzaminatora) na dowolnym systemie operacyjnym</w:t>
            </w:r>
          </w:p>
          <w:p w14:paraId="279A5330" w14:textId="77777777" w:rsidR="00D57C15" w:rsidRDefault="0033696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(Windows, Linux,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MacOS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 z wykorzystaniem przeglądarki (wersja webowa):</w:t>
            </w:r>
          </w:p>
          <w:p w14:paraId="6676211E" w14:textId="77777777" w:rsidR="00D57C15" w:rsidRDefault="0033696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 moduł administracyjny,</w:t>
            </w:r>
          </w:p>
          <w:p w14:paraId="5CE15D14" w14:textId="77777777" w:rsidR="00D57C15" w:rsidRDefault="0033696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 moduł zarządzania egzaminami,</w:t>
            </w:r>
          </w:p>
          <w:p w14:paraId="4CBCB8A8" w14:textId="77777777" w:rsidR="00D57C15" w:rsidRDefault="0033696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 moduł oceniania</w:t>
            </w:r>
          </w:p>
        </w:tc>
        <w:tc>
          <w:tcPr>
            <w:tcW w:w="1701" w:type="dxa"/>
            <w:vAlign w:val="center"/>
          </w:tcPr>
          <w:p w14:paraId="7F04F08D" w14:textId="77777777" w:rsidR="00D57C15" w:rsidRDefault="00D57C15">
            <w:pPr>
              <w:rPr>
                <w:rFonts w:ascii="Arial" w:eastAsia="Arial" w:hAnsi="Arial" w:cs="Arial"/>
                <w:sz w:val="20"/>
                <w:szCs w:val="20"/>
              </w:rPr>
            </w:pPr>
            <w:bookmarkStart w:id="4" w:name="_heading=h.3znysh7" w:colFirst="0" w:colLast="0"/>
            <w:bookmarkEnd w:id="4"/>
          </w:p>
          <w:p w14:paraId="7B8D4429" w14:textId="77777777" w:rsidR="00D57C15" w:rsidRDefault="00D57C1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bookmarkStart w:id="5" w:name="_heading=h.qfq68n8fg1nt" w:colFirst="0" w:colLast="0"/>
            <w:bookmarkEnd w:id="5"/>
          </w:p>
          <w:p w14:paraId="757CCB4F" w14:textId="77777777" w:rsidR="00D57C15" w:rsidRDefault="0033696A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03-2022</w:t>
            </w:r>
          </w:p>
          <w:p w14:paraId="4F907DA0" w14:textId="77777777" w:rsidR="00D57C15" w:rsidRDefault="00D57C15">
            <w:pPr>
              <w:jc w:val="center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44" w:type="dxa"/>
            <w:vAlign w:val="center"/>
          </w:tcPr>
          <w:p w14:paraId="75303A90" w14:textId="77777777" w:rsidR="00D57C15" w:rsidRDefault="00D57C15">
            <w:pPr>
              <w:shd w:val="clear" w:color="auto" w:fill="FFFFFF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5643A58A" w14:textId="77777777" w:rsidR="00D57C15" w:rsidRDefault="0033696A">
            <w:pPr>
              <w:shd w:val="clear" w:color="auto" w:fill="FFFFFF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03-2022</w:t>
            </w:r>
          </w:p>
        </w:tc>
        <w:tc>
          <w:tcPr>
            <w:tcW w:w="3403" w:type="dxa"/>
          </w:tcPr>
          <w:p w14:paraId="7C328974" w14:textId="77777777" w:rsidR="00D57C15" w:rsidRDefault="0033696A">
            <w:r>
              <w:rPr>
                <w:rFonts w:ascii="Arial" w:eastAsia="Arial" w:hAnsi="Arial" w:cs="Arial"/>
                <w:sz w:val="20"/>
                <w:szCs w:val="20"/>
              </w:rPr>
              <w:t xml:space="preserve">1.  SIOEO (System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Informatyczny  Obsługujący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Egzaminy Ogólnokształcące)</w:t>
            </w:r>
          </w:p>
          <w:p w14:paraId="39D01DAE" w14:textId="77777777" w:rsidR="00D57C15" w:rsidRDefault="0033696A">
            <w:pPr>
              <w:numPr>
                <w:ilvl w:val="0"/>
                <w:numId w:val="1"/>
              </w:numPr>
              <w:ind w:left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2.  Zależność systemów obejmuje dwustronne przesyłanie danych:</w:t>
            </w:r>
          </w:p>
          <w:p w14:paraId="000F5D7A" w14:textId="77777777" w:rsidR="00D57C15" w:rsidRDefault="0033696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 systemu SIOEO do systemu e-ocenianie: identyfikatory szkół i uczniów, kody egzaminów, identyfikatory egzaminatorów, funkcje w zespole.</w:t>
            </w:r>
          </w:p>
          <w:p w14:paraId="6881CCD0" w14:textId="77777777" w:rsidR="00D57C15" w:rsidRDefault="0033696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 systemu e-oceniania do systemu SIOEO: wyniki zdających, dane o pracy egzaminatorów do rozliczeń finansowych.</w:t>
            </w:r>
          </w:p>
          <w:p w14:paraId="569B29F2" w14:textId="77777777" w:rsidR="00D57C15" w:rsidRDefault="00D57C1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p w14:paraId="19A4FCFC" w14:textId="77777777" w:rsidR="00D57C15" w:rsidRDefault="0033696A">
            <w:pPr>
              <w:numPr>
                <w:ilvl w:val="0"/>
                <w:numId w:val="1"/>
              </w:numPr>
              <w:ind w:left="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 Aktualny status integracji z SIOEO: zakończono specyfikację wymagań po stronie obu systemów, aktualnie trwają prace nad określeniem warunków integracji.</w:t>
            </w:r>
          </w:p>
          <w:p w14:paraId="698A21BE" w14:textId="77777777" w:rsidR="00D57C15" w:rsidRDefault="00D57C15">
            <w:pPr>
              <w:numPr>
                <w:ilvl w:val="0"/>
                <w:numId w:val="1"/>
              </w:numPr>
              <w:ind w:left="0"/>
              <w:rPr>
                <w:rFonts w:ascii="Arial" w:eastAsia="Arial" w:hAnsi="Arial" w:cs="Arial"/>
                <w:sz w:val="20"/>
                <w:szCs w:val="20"/>
              </w:rPr>
            </w:pPr>
          </w:p>
          <w:p w14:paraId="733D59D3" w14:textId="77777777" w:rsidR="00D57C15" w:rsidRDefault="0033696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 SIOEPKZ (System Informatyczny Obsługi Egzaminów Potwierdzających Kwalifikacje w Zawodzie)</w:t>
            </w:r>
          </w:p>
          <w:p w14:paraId="13ABF1C2" w14:textId="77777777" w:rsidR="00D57C15" w:rsidRDefault="0033696A">
            <w:pPr>
              <w:numPr>
                <w:ilvl w:val="0"/>
                <w:numId w:val="1"/>
              </w:numPr>
              <w:ind w:left="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2. Zależność systemów obejmuje dwustronne przesyłanie danych:</w:t>
            </w:r>
          </w:p>
          <w:p w14:paraId="46666DED" w14:textId="77777777" w:rsidR="00D57C15" w:rsidRDefault="0033696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 systemu SIOEPKZ do systemu e-ocenianie: identyfikatory szkół i uczniów, kody egzaminów, identyfikatory egzaminatorów, funkcje w zespole.</w:t>
            </w:r>
          </w:p>
          <w:p w14:paraId="6293FDC1" w14:textId="77777777" w:rsidR="00D57C15" w:rsidRDefault="0033696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z systemu e-oceniania do systemu SIOEPKZ: wyniki zdających, dane o pracy egzaminatorów do rozliczeń finansowych.</w:t>
            </w:r>
          </w:p>
          <w:p w14:paraId="627ABB17" w14:textId="77777777" w:rsidR="00D57C15" w:rsidRDefault="0033696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69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3. Aktualny status integracji z SIOEPKZ: opracowywana jest specyfikacja wymagań po stronie obu systemów.</w:t>
            </w:r>
          </w:p>
        </w:tc>
      </w:tr>
      <w:tr w:rsidR="00D57C15" w14:paraId="038E97CB" w14:textId="77777777">
        <w:tc>
          <w:tcPr>
            <w:tcW w:w="2834" w:type="dxa"/>
            <w:vAlign w:val="center"/>
          </w:tcPr>
          <w:p w14:paraId="4FED10BD" w14:textId="77777777" w:rsidR="00D57C15" w:rsidRDefault="0033696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Moduły nowego systemu do zdalnego oceniania prac egzaminacyjnych,</w:t>
            </w:r>
          </w:p>
          <w:p w14:paraId="54A80737" w14:textId="77777777" w:rsidR="00D57C15" w:rsidRDefault="0033696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dostępnego dla klienta (egzaminatora) na dowolnym systemie operacyjnym</w:t>
            </w:r>
          </w:p>
          <w:p w14:paraId="4D2999AE" w14:textId="77777777" w:rsidR="00D57C15" w:rsidRDefault="0033696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(Windows, Linux,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MacOS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 z wykorzystaniem przeglądarki (wersja webowa):</w:t>
            </w:r>
          </w:p>
          <w:p w14:paraId="4FF973BD" w14:textId="77777777" w:rsidR="00D57C15" w:rsidRDefault="0033696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 moduł przesyłania obrazów,</w:t>
            </w:r>
          </w:p>
          <w:p w14:paraId="2FD9F719" w14:textId="77777777" w:rsidR="00D57C15" w:rsidRDefault="0033696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 moduł wzorcowych ocen,</w:t>
            </w:r>
          </w:p>
          <w:p w14:paraId="57E940F7" w14:textId="77777777" w:rsidR="00D57C15" w:rsidRDefault="0033696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 moduł ewaluacji,</w:t>
            </w:r>
          </w:p>
          <w:p w14:paraId="2A6E1721" w14:textId="77777777" w:rsidR="00D57C15" w:rsidRDefault="0033696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 repozytorium zeskanowanych prac,</w:t>
            </w:r>
          </w:p>
          <w:p w14:paraId="5C7A06D5" w14:textId="77777777" w:rsidR="00D57C15" w:rsidRDefault="0033696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 repozytorium egzaminatorów,</w:t>
            </w:r>
          </w:p>
          <w:p w14:paraId="5064FBE9" w14:textId="77777777" w:rsidR="00D57C15" w:rsidRDefault="0033696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 moduł dystrybucji,</w:t>
            </w:r>
          </w:p>
          <w:p w14:paraId="4D20EE03" w14:textId="77777777" w:rsidR="00D57C15" w:rsidRDefault="0033696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 moduł obrazów prac,</w:t>
            </w:r>
          </w:p>
          <w:p w14:paraId="0357D72A" w14:textId="77777777" w:rsidR="00D57C15" w:rsidRDefault="0033696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 moduł komunikacji,</w:t>
            </w:r>
          </w:p>
          <w:p w14:paraId="5BE61337" w14:textId="77777777" w:rsidR="00D57C15" w:rsidRDefault="0033696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- moduł pierwszej linii pomocy </w:t>
            </w:r>
          </w:p>
        </w:tc>
        <w:tc>
          <w:tcPr>
            <w:tcW w:w="1701" w:type="dxa"/>
            <w:vAlign w:val="center"/>
          </w:tcPr>
          <w:p w14:paraId="247BFE39" w14:textId="77777777" w:rsidR="00D57C15" w:rsidRDefault="00D57C15">
            <w:pPr>
              <w:rPr>
                <w:rFonts w:ascii="Arial" w:eastAsia="Arial" w:hAnsi="Arial" w:cs="Arial"/>
                <w:sz w:val="20"/>
                <w:szCs w:val="20"/>
              </w:rPr>
            </w:pPr>
          </w:p>
          <w:sdt>
            <w:sdtPr>
              <w:tag w:val="goog_rdk_44"/>
              <w:id w:val="-437987176"/>
            </w:sdtPr>
            <w:sdtContent>
              <w:p w14:paraId="43D490FF" w14:textId="77777777" w:rsidR="00FA273C" w:rsidRDefault="0033696A" w:rsidP="00483FE5">
                <w:pPr>
                  <w:jc w:val="center"/>
                  <w:rPr>
                    <w:rFonts w:ascii="Arial" w:eastAsia="Arial" w:hAnsi="Arial" w:cs="Arial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</w:rPr>
                  <w:t>10-2022</w:t>
                </w:r>
              </w:p>
            </w:sdtContent>
          </w:sdt>
          <w:p w14:paraId="415C8E03" w14:textId="6A037720" w:rsidR="003B2534" w:rsidRDefault="003B2534" w:rsidP="003B2534">
            <w:pPr>
              <w:rPr>
                <w:rFonts w:ascii="Arial" w:hAnsi="Arial" w:cs="Arial"/>
                <w:color w:val="FF0000"/>
              </w:rPr>
            </w:pPr>
          </w:p>
          <w:p w14:paraId="5D6D8984" w14:textId="43E68838" w:rsidR="003B2534" w:rsidRPr="00FA273C" w:rsidRDefault="003B2534" w:rsidP="003B2534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652BE">
              <w:rPr>
                <w:rFonts w:ascii="Arial" w:eastAsia="Arial" w:hAnsi="Arial" w:cs="Arial"/>
                <w:sz w:val="20"/>
                <w:szCs w:val="20"/>
              </w:rPr>
              <w:t>Termin zostanie zmieniony na 03-2023 po podpisaniu aneksu do modyfikacji projektu</w:t>
            </w:r>
          </w:p>
        </w:tc>
        <w:tc>
          <w:tcPr>
            <w:tcW w:w="1844" w:type="dxa"/>
            <w:vAlign w:val="center"/>
          </w:tcPr>
          <w:p w14:paraId="4E417B52" w14:textId="77777777" w:rsidR="00D57C15" w:rsidRDefault="00D57C1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403" w:type="dxa"/>
          </w:tcPr>
          <w:p w14:paraId="4124E7FC" w14:textId="77777777" w:rsidR="00D57C15" w:rsidRDefault="0033696A">
            <w:pPr>
              <w:ind w:left="311" w:hanging="2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1. SIOEO (System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Informatyczny  Obsługujący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Egzaminy Ogólnokształcące)</w:t>
            </w:r>
          </w:p>
          <w:p w14:paraId="3FE4774D" w14:textId="77777777" w:rsidR="00D57C15" w:rsidRDefault="0033696A">
            <w:pPr>
              <w:ind w:left="311" w:hanging="2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 Zależność systemów obejmuje dwustronne przesyłanie danych:</w:t>
            </w:r>
          </w:p>
          <w:p w14:paraId="3AC1AD20" w14:textId="77777777" w:rsidR="00D57C15" w:rsidRDefault="0033696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11" w:hanging="284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 systemu SIOEO do systemu e-ocenianie: identyfikatory szkół i uczniów, kody egzaminów, identyfikatory egzaminatorów, funkcje w zespole.</w:t>
            </w:r>
          </w:p>
          <w:p w14:paraId="331B6A89" w14:textId="77777777" w:rsidR="00D57C15" w:rsidRDefault="0033696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11" w:hanging="284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 systemu e-oceniania do systemu SIOEO: wyniki zdających, dane o pracy egzaminatorów do rozliczeń finansowych.</w:t>
            </w:r>
          </w:p>
          <w:p w14:paraId="3DD2CF4E" w14:textId="77777777" w:rsidR="00D57C15" w:rsidRDefault="0033696A">
            <w:pPr>
              <w:ind w:left="311" w:hanging="2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  Aktualnie status integracji z SIOEO: zakończono specyfikację wymagań po stronie obu systemów, trwają prace nad określeniem warunków integracji.</w:t>
            </w:r>
          </w:p>
          <w:p w14:paraId="5B67AC64" w14:textId="77777777" w:rsidR="00D57C15" w:rsidRDefault="00D57C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11" w:hanging="284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334D55FD" w14:textId="77777777" w:rsidR="00D57C15" w:rsidRDefault="0033696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 SIOEPKZ (System Informatyczny Obsługi Egzaminów Potwierdzających Kwalifikacje w Zawodzie)</w:t>
            </w:r>
          </w:p>
          <w:p w14:paraId="38E8A6B3" w14:textId="77777777" w:rsidR="00D57C15" w:rsidRDefault="0033696A">
            <w:pPr>
              <w:ind w:left="311" w:hanging="2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  Zależność systemów obejmuje dwustronne przesyłanie danych:</w:t>
            </w:r>
          </w:p>
          <w:p w14:paraId="504FE80F" w14:textId="77777777" w:rsidR="00D57C15" w:rsidRDefault="0033696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11" w:hanging="284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 systemu SIOEPKZ do systemu e-ocenianie: identyfikatory szkół i uczniów, kody egzaminów, identyfikatory egzaminatorów, funkcje w zespole.</w:t>
            </w:r>
          </w:p>
          <w:p w14:paraId="248668C8" w14:textId="77777777" w:rsidR="00D57C15" w:rsidRDefault="0033696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11" w:hanging="284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 systemu e-oceniania do systemu SIOEPKZ: wyniki zdających, dane o pracy egzaminatorów do rozliczeń finansowych.</w:t>
            </w:r>
          </w:p>
          <w:p w14:paraId="536E989F" w14:textId="77777777" w:rsidR="00D57C15" w:rsidRDefault="0033696A">
            <w:pPr>
              <w:ind w:left="311" w:hanging="28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 Aktualny status integracji z SIOEPKZ: opracowywana jest specyfikacja wymagań po stronie obu systemów.</w:t>
            </w:r>
          </w:p>
          <w:p w14:paraId="54E1EF0A" w14:textId="77777777" w:rsidR="00D57C15" w:rsidRDefault="00D57C15">
            <w:pPr>
              <w:ind w:left="311" w:hanging="284"/>
              <w:rPr>
                <w:rFonts w:ascii="Arial" w:eastAsia="Arial" w:hAnsi="Arial" w:cs="Arial"/>
                <w:sz w:val="20"/>
                <w:szCs w:val="20"/>
              </w:rPr>
            </w:pPr>
          </w:p>
          <w:p w14:paraId="7A9C4652" w14:textId="77777777" w:rsidR="00D57C15" w:rsidRDefault="0033696A">
            <w:pPr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11" w:hanging="284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FLEXI CAPTURE 12 OCR</w:t>
            </w:r>
          </w:p>
          <w:p w14:paraId="5842A303" w14:textId="77777777" w:rsidR="00D57C15" w:rsidRDefault="0033696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311" w:hanging="284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Zależność systemu z systemem e-ocenianie obejmuje przesyłanie obrazów: plików indeksowych i obrazów zeskanowanych prac zdających.</w:t>
            </w:r>
          </w:p>
          <w:p w14:paraId="0F74813C" w14:textId="77777777" w:rsidR="00D57C15" w:rsidRDefault="0033696A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11" w:hanging="284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Aktualnie status integracji z FLEXI CAPTURE 12 OCR: w trakcie opracowywania specyfikacji wymagań dotyczący pomiędzy komisjami a systemem ONE. </w:t>
            </w:r>
          </w:p>
        </w:tc>
      </w:tr>
      <w:tr w:rsidR="00D57C15" w14:paraId="7D48F6A2" w14:textId="77777777">
        <w:tc>
          <w:tcPr>
            <w:tcW w:w="2834" w:type="dxa"/>
            <w:vAlign w:val="center"/>
          </w:tcPr>
          <w:p w14:paraId="1061F4AE" w14:textId="77777777" w:rsidR="00D57C15" w:rsidRDefault="0033696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Moduły nowego systemu do zdalnego oceniania prac egzaminacyjnych,</w:t>
            </w:r>
          </w:p>
          <w:p w14:paraId="18F477F4" w14:textId="77777777" w:rsidR="00D57C15" w:rsidRDefault="0033696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dostępnego dla klienta (egzaminatora) na dowolnym systemie operacyjnym</w:t>
            </w:r>
          </w:p>
          <w:p w14:paraId="75AA7CB7" w14:textId="77777777" w:rsidR="00D57C15" w:rsidRDefault="0033696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(Windows, Linux,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MacOS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) z wykorzystaniem przeglądarki (wersja webowa):</w:t>
            </w:r>
          </w:p>
          <w:p w14:paraId="287F77B6" w14:textId="77777777" w:rsidR="00D57C15" w:rsidRDefault="0033696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 moduł rozliczeń finansowych egzaminatorów,</w:t>
            </w:r>
          </w:p>
          <w:p w14:paraId="3D204514" w14:textId="77777777" w:rsidR="00D57C15" w:rsidRDefault="0033696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 moduł raportów</w:t>
            </w:r>
          </w:p>
          <w:p w14:paraId="1A06E071" w14:textId="77777777" w:rsidR="00D57C15" w:rsidRDefault="0033696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 repozytorium wyników</w:t>
            </w:r>
          </w:p>
        </w:tc>
        <w:tc>
          <w:tcPr>
            <w:tcW w:w="1701" w:type="dxa"/>
            <w:vAlign w:val="center"/>
          </w:tcPr>
          <w:p w14:paraId="14DD102B" w14:textId="77777777" w:rsidR="00D57C15" w:rsidRPr="006652BE" w:rsidRDefault="00D57C1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  <w:p w14:paraId="7FC1EF2D" w14:textId="77777777" w:rsidR="00FA273C" w:rsidRPr="006652BE" w:rsidRDefault="0033696A" w:rsidP="00483FE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652BE">
              <w:rPr>
                <w:rFonts w:ascii="Arial" w:eastAsia="Arial" w:hAnsi="Arial" w:cs="Arial"/>
                <w:sz w:val="20"/>
                <w:szCs w:val="20"/>
              </w:rPr>
              <w:t>01-2023</w:t>
            </w:r>
            <w:r w:rsidR="00483FE5" w:rsidRPr="006652BE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4E017BF8" w14:textId="143CFAFA" w:rsidR="00D57C15" w:rsidRPr="006652BE" w:rsidRDefault="00483FE5" w:rsidP="00483FE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6652BE">
              <w:rPr>
                <w:rFonts w:ascii="Arial" w:eastAsia="Arial" w:hAnsi="Arial" w:cs="Arial"/>
                <w:sz w:val="20"/>
                <w:szCs w:val="20"/>
              </w:rPr>
              <w:t>Termin zostanie zmieniony</w:t>
            </w:r>
            <w:r w:rsidR="00F65EA5" w:rsidRPr="006652BE">
              <w:rPr>
                <w:rFonts w:ascii="Arial" w:eastAsia="Arial" w:hAnsi="Arial" w:cs="Arial"/>
                <w:sz w:val="20"/>
                <w:szCs w:val="20"/>
              </w:rPr>
              <w:t xml:space="preserve"> na 06-2023</w:t>
            </w:r>
            <w:r w:rsidRPr="006652BE">
              <w:rPr>
                <w:rFonts w:ascii="Arial" w:eastAsia="Arial" w:hAnsi="Arial" w:cs="Arial"/>
                <w:sz w:val="20"/>
                <w:szCs w:val="20"/>
              </w:rPr>
              <w:t xml:space="preserve"> po podpisaniu aneksu do modyfikacji projektu</w:t>
            </w:r>
            <w:r w:rsidR="007067D7" w:rsidRPr="006652BE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  <w:tc>
          <w:tcPr>
            <w:tcW w:w="1844" w:type="dxa"/>
            <w:vAlign w:val="center"/>
          </w:tcPr>
          <w:p w14:paraId="29FDC538" w14:textId="77777777" w:rsidR="00D57C15" w:rsidRDefault="00D57C1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403" w:type="dxa"/>
          </w:tcPr>
          <w:p w14:paraId="0783ACF2" w14:textId="77777777" w:rsidR="00D57C15" w:rsidRDefault="0033696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1. SIOEO (System </w:t>
            </w: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Informatyczny  Obsługujący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Egzaminy Ogólnokształcące)</w:t>
            </w:r>
          </w:p>
          <w:p w14:paraId="618E6AD9" w14:textId="77777777" w:rsidR="00D57C15" w:rsidRDefault="0033696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Zależność systemów obejmuje dwustronne przesyłanie danych:</w:t>
            </w:r>
          </w:p>
          <w:p w14:paraId="2FA5E3BF" w14:textId="77777777" w:rsidR="00D57C15" w:rsidRDefault="0033696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 systemu SIOEO do systemu e-ocenianie: identyfikatory szkół i uczniów, kody egzaminów, identyfikatory egzaminatorów, funkcje w zespole.</w:t>
            </w:r>
          </w:p>
          <w:p w14:paraId="0A1ED2DC" w14:textId="77777777" w:rsidR="00D57C15" w:rsidRDefault="0033696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 systemu e-oceniania do systemu SIOEO: wyniki zdających, dane o pracy egzaminatorów do rozliczeń finansowych.</w:t>
            </w:r>
          </w:p>
          <w:p w14:paraId="5B8BE570" w14:textId="77777777" w:rsidR="00D57C15" w:rsidRDefault="0033696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3. Aktualnie status integracji z SIOEO: zakończono specyfikację wymagań po stronie obu systemów, aktualnie trwają prace nad określeniem warunków integracji.</w:t>
            </w:r>
          </w:p>
          <w:p w14:paraId="20EDD746" w14:textId="77777777" w:rsidR="00D57C15" w:rsidRDefault="00D57C1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72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5F686D3F" w14:textId="77777777" w:rsidR="00D57C15" w:rsidRDefault="00D57C15">
            <w:pPr>
              <w:numPr>
                <w:ilvl w:val="0"/>
                <w:numId w:val="1"/>
              </w:numPr>
              <w:ind w:left="0"/>
              <w:rPr>
                <w:rFonts w:ascii="Arial" w:eastAsia="Arial" w:hAnsi="Arial" w:cs="Arial"/>
                <w:sz w:val="20"/>
                <w:szCs w:val="20"/>
              </w:rPr>
            </w:pPr>
          </w:p>
          <w:p w14:paraId="4433FB67" w14:textId="77777777" w:rsidR="00D57C15" w:rsidRDefault="0033696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 SIOEPKZ (System Informatyczny Obsługi Egzaminów Potwierdzających Kwalifikacje w Zawodzie)</w:t>
            </w:r>
          </w:p>
          <w:p w14:paraId="19407F61" w14:textId="77777777" w:rsidR="00D57C15" w:rsidRDefault="0033696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 Zależność systemów obejmuje dwustronne przesyłanie danych:</w:t>
            </w:r>
          </w:p>
          <w:p w14:paraId="5A63615C" w14:textId="77777777" w:rsidR="00D57C15" w:rsidRDefault="0033696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 systemu SIOEPKZ do systemu e-ocenianie: identyfikatory szkół i uczniów, kody egzaminów, identyfikatory egzaminatorów, funkcje w zespole.</w:t>
            </w:r>
          </w:p>
          <w:p w14:paraId="319AFE4F" w14:textId="77777777" w:rsidR="00D57C15" w:rsidRDefault="0033696A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z systemu e-oceniania do systemu SIOEPKZ: wyniki zdających, dane o pracy egzaminatorów do rozliczeń finansowych.</w:t>
            </w:r>
          </w:p>
          <w:p w14:paraId="221AE827" w14:textId="77777777" w:rsidR="00D57C15" w:rsidRDefault="0033696A">
            <w:pPr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3.  Aktualny status integracji z SIOEPKZ: opracowywana jest specyfikacja wymagań po stronie obu systemów.</w:t>
            </w:r>
          </w:p>
        </w:tc>
      </w:tr>
    </w:tbl>
    <w:p w14:paraId="732A9637" w14:textId="77777777" w:rsidR="00D57C15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360" w:after="120"/>
        <w:ind w:left="426" w:hanging="426"/>
        <w:rPr>
          <w:rFonts w:ascii="Arial" w:eastAsia="Arial" w:hAnsi="Arial" w:cs="Arial"/>
          <w:sz w:val="24"/>
          <w:szCs w:val="24"/>
        </w:rPr>
      </w:pPr>
      <w:sdt>
        <w:sdtPr>
          <w:tag w:val="goog_rdk_49"/>
          <w:id w:val="-290822669"/>
        </w:sdtPr>
        <w:sdtContent>
          <w:sdt>
            <w:sdtPr>
              <w:tag w:val="goog_rdk_48"/>
              <w:id w:val="284706946"/>
              <w:showingPlcHdr/>
            </w:sdtPr>
            <w:sdtContent>
              <w:r w:rsidR="00483FE5">
                <w:t xml:space="preserve">     </w:t>
              </w:r>
            </w:sdtContent>
          </w:sdt>
        </w:sdtContent>
      </w:sdt>
      <w:r w:rsidR="0033696A">
        <w:rPr>
          <w:rFonts w:ascii="Arial" w:eastAsia="Arial" w:hAnsi="Arial" w:cs="Arial"/>
          <w:b/>
          <w:color w:val="000000"/>
          <w:sz w:val="24"/>
          <w:szCs w:val="24"/>
        </w:rPr>
        <w:t xml:space="preserve">Ryzyka </w:t>
      </w:r>
    </w:p>
    <w:p w14:paraId="43D1B570" w14:textId="77777777" w:rsidR="00D57C15" w:rsidRDefault="0033696A">
      <w:pPr>
        <w:spacing w:after="120"/>
        <w:rPr>
          <w:rFonts w:ascii="Times New Roman" w:eastAsia="Times New Roman" w:hAnsi="Times New Roman" w:cs="Times New Roman"/>
          <w:i/>
          <w:color w:val="44546A"/>
          <w:sz w:val="18"/>
          <w:szCs w:val="18"/>
        </w:rPr>
      </w:pPr>
      <w:r>
        <w:rPr>
          <w:rFonts w:ascii="Arial" w:eastAsia="Arial" w:hAnsi="Arial" w:cs="Arial"/>
          <w:b/>
          <w:sz w:val="20"/>
          <w:szCs w:val="20"/>
        </w:rPr>
        <w:t>Ryzyka wpływające na realizację projektu</w:t>
      </w:r>
    </w:p>
    <w:tbl>
      <w:tblPr>
        <w:tblStyle w:val="affffff9"/>
        <w:tblW w:w="9913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78"/>
        <w:gridCol w:w="1875"/>
        <w:gridCol w:w="1920"/>
        <w:gridCol w:w="3040"/>
      </w:tblGrid>
      <w:tr w:rsidR="00D57C15" w14:paraId="5E00B7BB" w14:textId="77777777">
        <w:trPr>
          <w:trHeight w:val="724"/>
          <w:jc w:val="center"/>
        </w:trPr>
        <w:tc>
          <w:tcPr>
            <w:tcW w:w="3078" w:type="dxa"/>
            <w:shd w:val="clear" w:color="auto" w:fill="D9D9D9"/>
            <w:vAlign w:val="center"/>
          </w:tcPr>
          <w:p w14:paraId="5F2A7475" w14:textId="77777777" w:rsidR="00D57C15" w:rsidRDefault="0033696A">
            <w:pPr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875" w:type="dxa"/>
            <w:shd w:val="clear" w:color="auto" w:fill="D9D9D9"/>
            <w:vAlign w:val="center"/>
          </w:tcPr>
          <w:p w14:paraId="7AC2A67C" w14:textId="77777777" w:rsidR="00D57C15" w:rsidRDefault="0033696A">
            <w:pPr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Siła oddziaływania</w:t>
            </w:r>
          </w:p>
        </w:tc>
        <w:tc>
          <w:tcPr>
            <w:tcW w:w="1920" w:type="dxa"/>
            <w:shd w:val="clear" w:color="auto" w:fill="D9D9D9"/>
          </w:tcPr>
          <w:p w14:paraId="1879D82A" w14:textId="77777777" w:rsidR="00D57C15" w:rsidRDefault="0033696A">
            <w:pPr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040" w:type="dxa"/>
            <w:shd w:val="clear" w:color="auto" w:fill="D9D9D9"/>
            <w:vAlign w:val="center"/>
          </w:tcPr>
          <w:p w14:paraId="15667324" w14:textId="77777777" w:rsidR="00D57C15" w:rsidRDefault="0033696A">
            <w:pPr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Sposób zarządzania ryzykiem</w:t>
            </w:r>
          </w:p>
          <w:p w14:paraId="165BE22E" w14:textId="77777777" w:rsidR="00D57C15" w:rsidRDefault="00D57C15">
            <w:pPr>
              <w:rPr>
                <w:rFonts w:ascii="Arial" w:eastAsia="Arial" w:hAnsi="Arial" w:cs="Arial"/>
                <w:color w:val="0070C0"/>
                <w:sz w:val="18"/>
                <w:szCs w:val="18"/>
              </w:rPr>
            </w:pPr>
          </w:p>
        </w:tc>
      </w:tr>
      <w:tr w:rsidR="00D57C15" w14:paraId="705DC1A6" w14:textId="77777777">
        <w:trPr>
          <w:trHeight w:val="724"/>
          <w:jc w:val="center"/>
        </w:trPr>
        <w:tc>
          <w:tcPr>
            <w:tcW w:w="3078" w:type="dxa"/>
            <w:shd w:val="clear" w:color="auto" w:fill="auto"/>
            <w:vAlign w:val="center"/>
          </w:tcPr>
          <w:p w14:paraId="5C95638A" w14:textId="77777777" w:rsidR="00D57C15" w:rsidRDefault="0033696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Ryzyko technologiczne.</w:t>
            </w:r>
          </w:p>
          <w:p w14:paraId="6A188078" w14:textId="77777777" w:rsidR="00D57C15" w:rsidRDefault="0033696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Otrzymanie produktów nieodpowiadających wymaganiom biznesowym określonych w dokumentach projektu i opisie przedmiotu zamówienia w postępowaniu o zamówienie publiczne lub niższy poziom dostarczanych produktów Projektu</w:t>
            </w:r>
          </w:p>
        </w:tc>
        <w:tc>
          <w:tcPr>
            <w:tcW w:w="1875" w:type="dxa"/>
            <w:shd w:val="clear" w:color="auto" w:fill="FFFFFF"/>
            <w:vAlign w:val="center"/>
          </w:tcPr>
          <w:p w14:paraId="4905658B" w14:textId="77777777" w:rsidR="00D57C15" w:rsidRDefault="0033696A">
            <w:pPr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Średnia </w:t>
            </w:r>
          </w:p>
        </w:tc>
        <w:tc>
          <w:tcPr>
            <w:tcW w:w="1920" w:type="dxa"/>
            <w:shd w:val="clear" w:color="auto" w:fill="FFFFFF"/>
            <w:vAlign w:val="center"/>
          </w:tcPr>
          <w:p w14:paraId="6F155930" w14:textId="77777777" w:rsidR="00D57C15" w:rsidRDefault="0033696A">
            <w:pPr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Niskie</w:t>
            </w:r>
          </w:p>
        </w:tc>
        <w:tc>
          <w:tcPr>
            <w:tcW w:w="3040" w:type="dxa"/>
            <w:shd w:val="clear" w:color="auto" w:fill="FFFFFF"/>
          </w:tcPr>
          <w:p w14:paraId="210B8285" w14:textId="77777777" w:rsidR="00D57C15" w:rsidRDefault="0033696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1.Podejmowane działania zarządcze. Dokładne i kompletne sprecyzowanie wymagań w opisie przedmiotu zamówienia. Precyzyjna komunikacja, z zachowaniem ustaleń zapisanych w umowie, zatwierdzonych notatkach. Precyzyjne formułowanie celów spotkań i innych wspólnych prac oraz przestrzeganie i egzekwowanie ustaleń.</w:t>
            </w:r>
          </w:p>
          <w:p w14:paraId="519AFA5D" w14:textId="77777777" w:rsidR="00D57C15" w:rsidRDefault="0033696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 Spodziewane efekty działań – redukowanie ryzyka.</w:t>
            </w:r>
          </w:p>
          <w:p w14:paraId="418397A7" w14:textId="77777777" w:rsidR="00D57C15" w:rsidRDefault="0033696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3. Nie nastąpiła zmiana w zakresie tego ryzyka w stosunku do poprzedniego okresu sprawozdawczego. </w:t>
            </w:r>
          </w:p>
        </w:tc>
      </w:tr>
      <w:tr w:rsidR="00D57C15" w14:paraId="6E734CCE" w14:textId="77777777">
        <w:trPr>
          <w:trHeight w:val="724"/>
          <w:jc w:val="center"/>
        </w:trPr>
        <w:tc>
          <w:tcPr>
            <w:tcW w:w="3078" w:type="dxa"/>
            <w:shd w:val="clear" w:color="auto" w:fill="auto"/>
            <w:vAlign w:val="center"/>
          </w:tcPr>
          <w:p w14:paraId="57DAF14B" w14:textId="77777777" w:rsidR="00D57C15" w:rsidRDefault="0033696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Ryzyko technologiczne.</w:t>
            </w:r>
          </w:p>
          <w:p w14:paraId="0567AAFB" w14:textId="77777777" w:rsidR="00D57C15" w:rsidRDefault="0033696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Awaria spowodowana błędami dostawców (np. błędy aplikacyjne i bazodanowe) niewykrytymi w trakcie testowania (luki bezpieczeństwa, ukryte błędy, niska wydajność aplikacji), co może wpłynąć na dostępność i bezpieczeństwo danych </w:t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przechowywanych przez system.</w:t>
            </w:r>
          </w:p>
        </w:tc>
        <w:tc>
          <w:tcPr>
            <w:tcW w:w="1875" w:type="dxa"/>
            <w:shd w:val="clear" w:color="auto" w:fill="FFFFFF"/>
            <w:vAlign w:val="center"/>
          </w:tcPr>
          <w:p w14:paraId="751725C3" w14:textId="77777777" w:rsidR="00D57C15" w:rsidRDefault="0033696A">
            <w:pPr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Średnia </w:t>
            </w:r>
          </w:p>
        </w:tc>
        <w:tc>
          <w:tcPr>
            <w:tcW w:w="1920" w:type="dxa"/>
            <w:shd w:val="clear" w:color="auto" w:fill="FFFFFF"/>
            <w:vAlign w:val="center"/>
          </w:tcPr>
          <w:p w14:paraId="1410AE17" w14:textId="77777777" w:rsidR="00D57C15" w:rsidRDefault="0033696A">
            <w:pPr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Niskie</w:t>
            </w:r>
          </w:p>
        </w:tc>
        <w:tc>
          <w:tcPr>
            <w:tcW w:w="3040" w:type="dxa"/>
            <w:shd w:val="clear" w:color="auto" w:fill="FFFFFF"/>
          </w:tcPr>
          <w:p w14:paraId="5EF372C2" w14:textId="77777777" w:rsidR="00D57C15" w:rsidRDefault="0033696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1. Podejmowane działania zarządcze. Wdrożenie odpowiednich procedur dotyczących testów akceptacyjnych oraz wymóg testowania zmian na środowisku testowym. Wprowadzenie procedur odtworzenia systemu oraz systematycznego tworzenia </w:t>
            </w: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kopii zapasowych. Regularne kontrole jakości systemu. Zaplanowanie testów bezpieczeństwa prowadzonych przez audytora bezpieczeństwa.</w:t>
            </w:r>
          </w:p>
          <w:p w14:paraId="3C86647A" w14:textId="77777777" w:rsidR="00D57C15" w:rsidRDefault="0033696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 Spodziewane efekty działań – redukowanie ryzyka.</w:t>
            </w:r>
          </w:p>
          <w:p w14:paraId="0AC97AA9" w14:textId="77777777" w:rsidR="00D57C15" w:rsidRDefault="0033696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3. Nie nastąpiła zmiana w zakresie tego ryzyka w stosunku do poprzedniego okresu sprawozdawczego. </w:t>
            </w:r>
          </w:p>
        </w:tc>
      </w:tr>
      <w:tr w:rsidR="00D57C15" w14:paraId="7D76D659" w14:textId="77777777">
        <w:trPr>
          <w:trHeight w:val="724"/>
          <w:jc w:val="center"/>
        </w:trPr>
        <w:tc>
          <w:tcPr>
            <w:tcW w:w="3078" w:type="dxa"/>
            <w:shd w:val="clear" w:color="auto" w:fill="auto"/>
            <w:vAlign w:val="center"/>
          </w:tcPr>
          <w:p w14:paraId="58566981" w14:textId="77777777" w:rsidR="00D57C15" w:rsidRDefault="0033696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lastRenderedPageBreak/>
              <w:t>Ryzyko organizacyjne.</w:t>
            </w:r>
          </w:p>
          <w:p w14:paraId="061A5EA5" w14:textId="77777777" w:rsidR="00D57C15" w:rsidRDefault="0033696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Brak produkcyjnego uruchomienia systemu w terminie wyznaczonego kamienia milowego</w:t>
            </w:r>
          </w:p>
        </w:tc>
        <w:tc>
          <w:tcPr>
            <w:tcW w:w="1875" w:type="dxa"/>
            <w:shd w:val="clear" w:color="auto" w:fill="FFFFFF"/>
            <w:vAlign w:val="center"/>
          </w:tcPr>
          <w:p w14:paraId="3CAD9F2E" w14:textId="77777777" w:rsidR="00D57C15" w:rsidRDefault="0033696A">
            <w:pPr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Średnia </w:t>
            </w:r>
          </w:p>
        </w:tc>
        <w:tc>
          <w:tcPr>
            <w:tcW w:w="1920" w:type="dxa"/>
            <w:shd w:val="clear" w:color="auto" w:fill="FFFFFF"/>
            <w:vAlign w:val="center"/>
          </w:tcPr>
          <w:p w14:paraId="6BC08D3D" w14:textId="77777777" w:rsidR="00D57C15" w:rsidRDefault="0033696A">
            <w:pPr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Niskie</w:t>
            </w:r>
          </w:p>
        </w:tc>
        <w:tc>
          <w:tcPr>
            <w:tcW w:w="3040" w:type="dxa"/>
            <w:shd w:val="clear" w:color="auto" w:fill="FFFFFF"/>
          </w:tcPr>
          <w:p w14:paraId="54F73BB8" w14:textId="77777777" w:rsidR="00D57C15" w:rsidRDefault="0033696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 Podejmowane działania zarządcze. Ścisłe monitorowanie harmonogramu i ryzyka opóźnienia oraz związanie projektu informatycznego z działaniami prawnymi.</w:t>
            </w:r>
          </w:p>
          <w:p w14:paraId="2BBAE4AD" w14:textId="77777777" w:rsidR="00D57C15" w:rsidRDefault="0033696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 Spodziewane efekty działań – redukowanie ryzyka.</w:t>
            </w:r>
          </w:p>
          <w:sdt>
            <w:sdtPr>
              <w:tag w:val="goog_rdk_53"/>
              <w:id w:val="-2040349585"/>
            </w:sdtPr>
            <w:sdtContent>
              <w:p w14:paraId="3BE38ABA" w14:textId="77777777" w:rsidR="00D57C15" w:rsidRPr="00FA273C" w:rsidRDefault="0033696A" w:rsidP="00FA273C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rPr>
                    <w:rFonts w:ascii="Arial" w:eastAsia="Arial" w:hAnsi="Arial" w:cs="Arial"/>
                    <w:color w:val="000000"/>
                    <w:sz w:val="20"/>
                    <w:szCs w:val="20"/>
                  </w:rPr>
                </w:pPr>
                <w:r>
                  <w:rPr>
                    <w:rFonts w:ascii="Arial" w:eastAsia="Arial" w:hAnsi="Arial" w:cs="Arial"/>
                    <w:sz w:val="20"/>
                    <w:szCs w:val="20"/>
                    <w:highlight w:val="white"/>
                  </w:rPr>
                  <w:t xml:space="preserve">3. </w:t>
                </w:r>
              </w:p>
            </w:sdtContent>
          </w:sdt>
          <w:p w14:paraId="234DDF28" w14:textId="77777777" w:rsidR="00FA273C" w:rsidRPr="007067D7" w:rsidRDefault="00FA273C" w:rsidP="00FA273C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6652BE">
              <w:rPr>
                <w:rFonts w:ascii="Arial" w:eastAsia="Arial" w:hAnsi="Arial" w:cs="Arial"/>
                <w:sz w:val="20"/>
                <w:szCs w:val="20"/>
                <w:highlight w:val="white"/>
              </w:rPr>
              <w:t>Nastąpiła zmiana w zakresie tego ryzyka w stosunku do poprzedniego okresu sprawozdawczeg</w:t>
            </w:r>
            <w:r w:rsidRPr="006652BE">
              <w:rPr>
                <w:rFonts w:ascii="Arial" w:eastAsia="Arial" w:hAnsi="Arial" w:cs="Arial"/>
                <w:sz w:val="20"/>
                <w:szCs w:val="20"/>
              </w:rPr>
              <w:t xml:space="preserve">o. Złożono wniosek do </w:t>
            </w:r>
            <w:r w:rsidRPr="006652BE">
              <w:rPr>
                <w:rFonts w:ascii="Arial" w:hAnsi="Arial" w:cs="Arial"/>
                <w:sz w:val="20"/>
                <w:szCs w:val="20"/>
              </w:rPr>
              <w:t xml:space="preserve">Instytucji Pośredniczącej CPPC o wydłużenie okresu realizacji projektu. </w:t>
            </w:r>
          </w:p>
        </w:tc>
      </w:tr>
      <w:tr w:rsidR="00D57C15" w14:paraId="7EAE7F04" w14:textId="77777777">
        <w:trPr>
          <w:trHeight w:val="724"/>
          <w:jc w:val="center"/>
        </w:trPr>
        <w:tc>
          <w:tcPr>
            <w:tcW w:w="3078" w:type="dxa"/>
            <w:shd w:val="clear" w:color="auto" w:fill="auto"/>
            <w:vAlign w:val="center"/>
          </w:tcPr>
          <w:p w14:paraId="530A05D9" w14:textId="77777777" w:rsidR="00D57C15" w:rsidRDefault="0033696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Ryzyko organizacyjne. </w:t>
            </w:r>
          </w:p>
          <w:p w14:paraId="428F36DD" w14:textId="77777777" w:rsidR="00D57C15" w:rsidRDefault="0033696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>Ograniczenia związane z realizacją projektu wynikające z ogłoszonego w Polsce stanu epidemii związanego z wirusem SARS-Cov-2 i COVID-19.</w:t>
            </w:r>
          </w:p>
        </w:tc>
        <w:tc>
          <w:tcPr>
            <w:tcW w:w="1875" w:type="dxa"/>
            <w:shd w:val="clear" w:color="auto" w:fill="FFFFFF"/>
            <w:vAlign w:val="center"/>
          </w:tcPr>
          <w:p w14:paraId="0B389EBF" w14:textId="77777777" w:rsidR="00D57C15" w:rsidRDefault="0033696A">
            <w:pPr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Średnie </w:t>
            </w:r>
          </w:p>
        </w:tc>
        <w:tc>
          <w:tcPr>
            <w:tcW w:w="1920" w:type="dxa"/>
            <w:shd w:val="clear" w:color="auto" w:fill="FFFFFF"/>
            <w:vAlign w:val="center"/>
          </w:tcPr>
          <w:p w14:paraId="162EAC6D" w14:textId="77777777" w:rsidR="00D57C15" w:rsidRDefault="0033696A">
            <w:pPr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040" w:type="dxa"/>
            <w:shd w:val="clear" w:color="auto" w:fill="FFFFFF"/>
          </w:tcPr>
          <w:p w14:paraId="17999D6E" w14:textId="77777777" w:rsidR="00D57C15" w:rsidRDefault="0033696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  <w:highlight w:val="white"/>
              </w:rPr>
            </w:pPr>
            <w:bookmarkStart w:id="6" w:name="_heading=h.tyjcwt" w:colFirst="0" w:colLast="0"/>
            <w:bookmarkEnd w:id="6"/>
            <w:r>
              <w:rPr>
                <w:rFonts w:ascii="Arial" w:eastAsia="Arial" w:hAnsi="Arial" w:cs="Arial"/>
                <w:sz w:val="20"/>
                <w:szCs w:val="20"/>
                <w:highlight w:val="white"/>
              </w:rPr>
              <w:t xml:space="preserve">1.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Podejmowane działania zarządcze. </w:t>
            </w:r>
            <w:r>
              <w:rPr>
                <w:rFonts w:ascii="Arial" w:eastAsia="Arial" w:hAnsi="Arial" w:cs="Arial"/>
                <w:sz w:val="20"/>
                <w:szCs w:val="20"/>
                <w:highlight w:val="white"/>
              </w:rPr>
              <w:t xml:space="preserve">Opisanie w OPZ alternatywnych sposobów przeprowadzania szkoleń oraz konferencji (np. w trybie zdalnym). Założenie w OPZ możliwości współpracy z Wykonawcą dopuszczającą </w:t>
            </w:r>
            <w:r>
              <w:rPr>
                <w:rFonts w:ascii="Arial" w:eastAsia="Arial" w:hAnsi="Arial" w:cs="Arial"/>
                <w:sz w:val="20"/>
                <w:szCs w:val="20"/>
                <w:highlight w:val="white"/>
              </w:rPr>
              <w:lastRenderedPageBreak/>
              <w:t xml:space="preserve">np. codzienne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  <w:highlight w:val="white"/>
              </w:rPr>
              <w:t>scrumy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  <w:highlight w:val="white"/>
              </w:rPr>
              <w:t xml:space="preserve"> w trybie zdalnym, prowadzenie tablicy projektu w narzędziu zdalnym, dostępnym zarówno dla Zamawiającego, jak i Wykonawcy.</w:t>
            </w:r>
          </w:p>
          <w:p w14:paraId="7B39318A" w14:textId="77777777" w:rsidR="00D57C15" w:rsidRDefault="0033696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  <w:highlight w:val="white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 Spodziewane efekty działań – redukowanie ryzyka.</w:t>
            </w:r>
          </w:p>
          <w:p w14:paraId="5C2E7E42" w14:textId="77777777" w:rsidR="00D57C15" w:rsidRDefault="0033696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3. Nie nastąpiła zmiana w zakresie tego ryzyka w stosunku do poprzedniego okresu sprawozdawczego. </w:t>
            </w:r>
          </w:p>
        </w:tc>
      </w:tr>
      <w:tr w:rsidR="00D57C15" w14:paraId="4FED0CCE" w14:textId="77777777">
        <w:trPr>
          <w:trHeight w:val="724"/>
          <w:jc w:val="center"/>
        </w:trPr>
        <w:tc>
          <w:tcPr>
            <w:tcW w:w="3078" w:type="dxa"/>
            <w:shd w:val="clear" w:color="auto" w:fill="auto"/>
            <w:vAlign w:val="center"/>
          </w:tcPr>
          <w:p w14:paraId="074BC2E1" w14:textId="77777777" w:rsidR="00D57C15" w:rsidRDefault="0033696A">
            <w:pPr>
              <w:spacing w:line="36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 xml:space="preserve">Ryzyko organizacyjne. </w:t>
            </w:r>
          </w:p>
          <w:p w14:paraId="007FE020" w14:textId="77777777" w:rsidR="00D57C15" w:rsidRDefault="0033696A">
            <w:pPr>
              <w:spacing w:line="360" w:lineRule="auto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Ryzyko związane z pozyskaniem określonej wg OPZ grupy egzaminatorów na szkolenie, wynikające z decyzji MEiN dotyczącej rezygnacji z przeprowadzania egzaminu ósmoklasisty z przedmiotu dodatkowego 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( czwartego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).</w:t>
            </w:r>
          </w:p>
        </w:tc>
        <w:tc>
          <w:tcPr>
            <w:tcW w:w="1875" w:type="dxa"/>
            <w:shd w:val="clear" w:color="auto" w:fill="FFFFFF"/>
            <w:vAlign w:val="center"/>
          </w:tcPr>
          <w:p w14:paraId="44C5C972" w14:textId="77777777" w:rsidR="00D57C15" w:rsidRDefault="0033696A">
            <w:pPr>
              <w:spacing w:after="20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Średnia </w:t>
            </w:r>
          </w:p>
        </w:tc>
        <w:tc>
          <w:tcPr>
            <w:tcW w:w="1920" w:type="dxa"/>
            <w:shd w:val="clear" w:color="auto" w:fill="FFFFFF"/>
            <w:vAlign w:val="center"/>
          </w:tcPr>
          <w:p w14:paraId="72CDFF7E" w14:textId="77777777" w:rsidR="00D57C15" w:rsidRDefault="0033696A">
            <w:pPr>
              <w:spacing w:after="20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040" w:type="dxa"/>
            <w:shd w:val="clear" w:color="auto" w:fill="FFFFFF"/>
          </w:tcPr>
          <w:p w14:paraId="63CF6B59" w14:textId="77777777" w:rsidR="00D57C15" w:rsidRDefault="0033696A">
            <w:pPr>
              <w:spacing w:line="360" w:lineRule="auto"/>
              <w:rPr>
                <w:rFonts w:ascii="Arial" w:eastAsia="Arial" w:hAnsi="Arial" w:cs="Arial"/>
                <w:strike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1. Podejmowane działania zarządcze.</w:t>
            </w:r>
            <w:r>
              <w:rPr>
                <w:rFonts w:ascii="Arial" w:eastAsia="Arial" w:hAnsi="Arial" w:cs="Arial"/>
                <w:strike/>
                <w:color w:val="000000"/>
                <w:sz w:val="20"/>
                <w:szCs w:val="20"/>
              </w:rPr>
              <w:t xml:space="preserve"> </w:t>
            </w:r>
          </w:p>
          <w:p w14:paraId="275628CC" w14:textId="77777777" w:rsidR="00D57C15" w:rsidRDefault="0033696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Zmodyfikowano projekt określając nową grupę egzaminatorów na podstawie </w:t>
            </w:r>
            <w:r>
              <w:t xml:space="preserve">aneksu nr </w:t>
            </w:r>
            <w:proofErr w:type="gramStart"/>
            <w:r>
              <w:t>3  -</w:t>
            </w:r>
            <w:proofErr w:type="gramEnd"/>
            <w:r>
              <w:t xml:space="preserve"> POPC.02.02.00-00-0035/19-03 do porozumienia nr POPC.02.02.00-00-0035/19-00 o dofinansowanie projektu.  Zastąpienie egzaminu ósmoklasisty z przedmiotu dodatkowego egzaminem maturalnym z matematyki.</w:t>
            </w:r>
          </w:p>
          <w:p w14:paraId="2F67F06E" w14:textId="77777777" w:rsidR="00D57C15" w:rsidRDefault="0033696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2. Spodziewane efekty działań – redukowanie ryzyka.</w:t>
            </w:r>
          </w:p>
          <w:p w14:paraId="417F6907" w14:textId="77777777" w:rsidR="00D57C15" w:rsidRDefault="0033696A" w:rsidP="00483FE5">
            <w:pPr>
              <w:spacing w:line="360" w:lineRule="auto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  <w:r w:rsidRPr="006652BE">
              <w:rPr>
                <w:rFonts w:ascii="Arial" w:eastAsia="Arial" w:hAnsi="Arial" w:cs="Arial"/>
                <w:sz w:val="20"/>
                <w:szCs w:val="20"/>
              </w:rPr>
              <w:t xml:space="preserve">. </w:t>
            </w:r>
            <w:sdt>
              <w:sdtPr>
                <w:tag w:val="goog_rdk_54"/>
                <w:id w:val="1578168102"/>
              </w:sdtPr>
              <w:sdtContent>
                <w:r w:rsidRPr="006652BE">
                  <w:rPr>
                    <w:rFonts w:ascii="Arial" w:eastAsia="Arial" w:hAnsi="Arial" w:cs="Arial"/>
                    <w:sz w:val="20"/>
                    <w:szCs w:val="20"/>
                  </w:rPr>
                  <w:t>Nie n</w:t>
                </w:r>
              </w:sdtContent>
            </w:sdt>
            <w:r w:rsidRPr="006652BE">
              <w:rPr>
                <w:rFonts w:ascii="Arial" w:eastAsia="Arial" w:hAnsi="Arial" w:cs="Arial"/>
                <w:sz w:val="20"/>
                <w:szCs w:val="20"/>
              </w:rPr>
              <w:t xml:space="preserve">astąpiła zmiana w zakresie tego ryzyka w stosunku do poprzedniego okresu sprawozdawczego. </w:t>
            </w:r>
          </w:p>
        </w:tc>
      </w:tr>
    </w:tbl>
    <w:p w14:paraId="54111DD1" w14:textId="77777777" w:rsidR="00D57C15" w:rsidRDefault="00D57C15">
      <w:pPr>
        <w:spacing w:before="240" w:after="120"/>
        <w:rPr>
          <w:rFonts w:ascii="Arial" w:eastAsia="Arial" w:hAnsi="Arial" w:cs="Arial"/>
          <w:b/>
          <w:sz w:val="20"/>
          <w:szCs w:val="20"/>
        </w:rPr>
      </w:pPr>
    </w:p>
    <w:p w14:paraId="2FB1B2BE" w14:textId="77777777" w:rsidR="00D57C15" w:rsidRDefault="0033696A">
      <w:pPr>
        <w:spacing w:before="240" w:after="120"/>
        <w:rPr>
          <w:rFonts w:ascii="Times New Roman" w:eastAsia="Times New Roman" w:hAnsi="Times New Roman" w:cs="Times New Roman"/>
          <w:i/>
          <w:color w:val="44546A"/>
          <w:sz w:val="18"/>
          <w:szCs w:val="18"/>
        </w:rPr>
      </w:pPr>
      <w:r>
        <w:rPr>
          <w:rFonts w:ascii="Arial" w:eastAsia="Arial" w:hAnsi="Arial" w:cs="Arial"/>
          <w:b/>
          <w:sz w:val="20"/>
          <w:szCs w:val="20"/>
        </w:rPr>
        <w:t>Ryzyka wpływające na utrzymanie efektów projektu</w:t>
      </w:r>
    </w:p>
    <w:tbl>
      <w:tblPr>
        <w:tblStyle w:val="affffffa"/>
        <w:tblW w:w="982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60"/>
        <w:gridCol w:w="1845"/>
        <w:gridCol w:w="2385"/>
        <w:gridCol w:w="2535"/>
      </w:tblGrid>
      <w:tr w:rsidR="00D57C15" w14:paraId="040F2FFD" w14:textId="77777777">
        <w:trPr>
          <w:trHeight w:val="724"/>
          <w:jc w:val="center"/>
        </w:trPr>
        <w:tc>
          <w:tcPr>
            <w:tcW w:w="3060" w:type="dxa"/>
            <w:shd w:val="clear" w:color="auto" w:fill="D9D9D9"/>
            <w:vAlign w:val="center"/>
          </w:tcPr>
          <w:p w14:paraId="4F22F85E" w14:textId="77777777" w:rsidR="00D57C15" w:rsidRDefault="0033696A">
            <w:pPr>
              <w:spacing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845" w:type="dxa"/>
            <w:shd w:val="clear" w:color="auto" w:fill="D9D9D9"/>
            <w:vAlign w:val="center"/>
          </w:tcPr>
          <w:p w14:paraId="0B9F03B8" w14:textId="77777777" w:rsidR="00D57C15" w:rsidRDefault="0033696A">
            <w:pPr>
              <w:spacing w:after="200"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Siła oddziaływania</w:t>
            </w:r>
          </w:p>
        </w:tc>
        <w:tc>
          <w:tcPr>
            <w:tcW w:w="2385" w:type="dxa"/>
            <w:shd w:val="clear" w:color="auto" w:fill="D9D9D9"/>
            <w:vAlign w:val="center"/>
          </w:tcPr>
          <w:p w14:paraId="6E5E6DF3" w14:textId="77777777" w:rsidR="00D57C15" w:rsidRDefault="0033696A">
            <w:pPr>
              <w:spacing w:after="200"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535" w:type="dxa"/>
            <w:shd w:val="clear" w:color="auto" w:fill="D9D9D9"/>
            <w:vAlign w:val="center"/>
          </w:tcPr>
          <w:p w14:paraId="37AD07C0" w14:textId="77777777" w:rsidR="00D57C15" w:rsidRDefault="0033696A">
            <w:pPr>
              <w:spacing w:after="200"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D57C15" w14:paraId="6912180F" w14:textId="77777777">
        <w:trPr>
          <w:trHeight w:val="3030"/>
          <w:jc w:val="center"/>
        </w:trPr>
        <w:tc>
          <w:tcPr>
            <w:tcW w:w="3060" w:type="dxa"/>
            <w:shd w:val="clear" w:color="auto" w:fill="auto"/>
            <w:vAlign w:val="center"/>
          </w:tcPr>
          <w:p w14:paraId="55B0AB37" w14:textId="77777777" w:rsidR="00D57C15" w:rsidRDefault="0033696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Utrata zaufania do systemu w wyniku cyberataków, awarii systemu</w:t>
            </w:r>
          </w:p>
        </w:tc>
        <w:tc>
          <w:tcPr>
            <w:tcW w:w="1845" w:type="dxa"/>
            <w:shd w:val="clear" w:color="auto" w:fill="FFFFFF"/>
            <w:vAlign w:val="center"/>
          </w:tcPr>
          <w:p w14:paraId="75A5408F" w14:textId="77777777" w:rsidR="00D57C15" w:rsidRDefault="0033696A">
            <w:pPr>
              <w:spacing w:after="200"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2385" w:type="dxa"/>
            <w:shd w:val="clear" w:color="auto" w:fill="FFFFFF"/>
            <w:vAlign w:val="center"/>
          </w:tcPr>
          <w:p w14:paraId="5FAA9726" w14:textId="77777777" w:rsidR="00D57C15" w:rsidRDefault="0033696A">
            <w:pPr>
              <w:spacing w:after="200"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535" w:type="dxa"/>
            <w:shd w:val="clear" w:color="auto" w:fill="FFFFFF"/>
            <w:vAlign w:val="center"/>
          </w:tcPr>
          <w:p w14:paraId="2E75678B" w14:textId="77777777" w:rsidR="00D57C15" w:rsidRDefault="0033696A">
            <w:pPr>
              <w:spacing w:after="200" w:line="36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Bieżąca analiza występujących zagrożeń </w:t>
            </w: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cyberbezpieczeństwa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 w kraju i na świecie. Stosowanie najnowszych rozwiązań technicznych i organizacyjnych. Monitoring systemu wraz z procedurami.</w:t>
            </w:r>
          </w:p>
        </w:tc>
      </w:tr>
      <w:tr w:rsidR="00D57C15" w14:paraId="2D650016" w14:textId="77777777">
        <w:trPr>
          <w:trHeight w:val="452"/>
          <w:jc w:val="center"/>
        </w:trPr>
        <w:tc>
          <w:tcPr>
            <w:tcW w:w="3060" w:type="dxa"/>
            <w:shd w:val="clear" w:color="auto" w:fill="auto"/>
            <w:vAlign w:val="center"/>
          </w:tcPr>
          <w:p w14:paraId="7631EC1C" w14:textId="77777777" w:rsidR="00D57C15" w:rsidRDefault="0033696A">
            <w:pPr>
              <w:spacing w:line="36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Brak zabezpieczenia środków finansowych na utrzymanie systemu po jego wdrożeniu</w:t>
            </w:r>
          </w:p>
        </w:tc>
        <w:tc>
          <w:tcPr>
            <w:tcW w:w="1845" w:type="dxa"/>
            <w:shd w:val="clear" w:color="auto" w:fill="FFFFFF"/>
            <w:vAlign w:val="center"/>
          </w:tcPr>
          <w:p w14:paraId="743BE741" w14:textId="77777777" w:rsidR="00D57C15" w:rsidRDefault="0033696A">
            <w:pPr>
              <w:spacing w:after="200"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385" w:type="dxa"/>
            <w:shd w:val="clear" w:color="auto" w:fill="FFFFFF"/>
            <w:vAlign w:val="center"/>
          </w:tcPr>
          <w:p w14:paraId="392396D5" w14:textId="77777777" w:rsidR="00D57C15" w:rsidRDefault="0033696A">
            <w:pPr>
              <w:spacing w:after="200" w:line="36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Niskie</w:t>
            </w:r>
          </w:p>
        </w:tc>
        <w:tc>
          <w:tcPr>
            <w:tcW w:w="2535" w:type="dxa"/>
            <w:shd w:val="clear" w:color="auto" w:fill="FFFFFF"/>
            <w:vAlign w:val="center"/>
          </w:tcPr>
          <w:p w14:paraId="255E4AB6" w14:textId="77777777" w:rsidR="00D57C15" w:rsidRDefault="0033696A">
            <w:pPr>
              <w:spacing w:after="200" w:line="36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Analiza kosztów utrzymania systemu i zabezpieczenie odpowiednich środków w budżecie Państwa.</w:t>
            </w:r>
          </w:p>
        </w:tc>
      </w:tr>
    </w:tbl>
    <w:p w14:paraId="16C108E9" w14:textId="77777777" w:rsidR="00D57C15" w:rsidRDefault="00D57C15">
      <w:pPr>
        <w:pBdr>
          <w:top w:val="nil"/>
          <w:left w:val="nil"/>
          <w:bottom w:val="nil"/>
          <w:right w:val="nil"/>
          <w:between w:val="nil"/>
        </w:pBdr>
        <w:spacing w:before="360"/>
        <w:ind w:left="643"/>
        <w:jc w:val="both"/>
        <w:rPr>
          <w:rFonts w:ascii="Arial" w:eastAsia="Arial" w:hAnsi="Arial" w:cs="Arial"/>
        </w:rPr>
      </w:pPr>
    </w:p>
    <w:p w14:paraId="067F9FF9" w14:textId="77777777" w:rsidR="00D57C15" w:rsidRDefault="0033696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Wymiarowanie systemu informatycznego</w:t>
      </w:r>
    </w:p>
    <w:p w14:paraId="6928D850" w14:textId="77777777" w:rsidR="00D57C15" w:rsidRDefault="0033696A">
      <w:pP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20"/>
          <w:szCs w:val="20"/>
        </w:rPr>
        <w:t>Nie dotyczy</w:t>
      </w:r>
    </w:p>
    <w:p w14:paraId="5EFF727E" w14:textId="77777777" w:rsidR="00D57C15" w:rsidRDefault="00D57C15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08D8282A" w14:textId="77777777" w:rsidR="00D57C15" w:rsidRDefault="00D57C15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6789854F" w14:textId="77777777" w:rsidR="00D57C15" w:rsidRDefault="00D57C15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21CC0E6E" w14:textId="77777777" w:rsidR="00D57C15" w:rsidRDefault="0033696A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360"/>
        <w:jc w:val="both"/>
        <w:rPr>
          <w:rFonts w:ascii="Arial" w:eastAsia="Arial" w:hAnsi="Arial" w:cs="Arial"/>
        </w:rPr>
      </w:pPr>
      <w:bookmarkStart w:id="7" w:name="_heading=h.2et92p0" w:colFirst="0" w:colLast="0"/>
      <w:bookmarkEnd w:id="7"/>
      <w:r>
        <w:rPr>
          <w:rFonts w:ascii="Arial" w:eastAsia="Arial" w:hAnsi="Arial" w:cs="Arial"/>
          <w:b/>
          <w:color w:val="000000"/>
          <w:sz w:val="24"/>
          <w:szCs w:val="24"/>
        </w:rPr>
        <w:t>Dane kontaktowe</w:t>
      </w:r>
    </w:p>
    <w:p w14:paraId="2C524690" w14:textId="77777777" w:rsidR="00D57C15" w:rsidRDefault="0033696A">
      <w:pPr>
        <w:spacing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Anna Zielonka</w:t>
      </w:r>
    </w:p>
    <w:p w14:paraId="6B69C96B" w14:textId="77777777" w:rsidR="00D57C15" w:rsidRDefault="0033696A">
      <w:pPr>
        <w:spacing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Zespół ds. Projektu „Ocenianie na ekranie” (</w:t>
      </w:r>
      <w:proofErr w:type="spellStart"/>
      <w:r>
        <w:rPr>
          <w:rFonts w:ascii="Arial" w:eastAsia="Arial" w:hAnsi="Arial" w:cs="Arial"/>
        </w:rPr>
        <w:t>ZOnE</w:t>
      </w:r>
      <w:proofErr w:type="spellEnd"/>
      <w:r>
        <w:rPr>
          <w:rFonts w:ascii="Arial" w:eastAsia="Arial" w:hAnsi="Arial" w:cs="Arial"/>
        </w:rPr>
        <w:t>)</w:t>
      </w:r>
    </w:p>
    <w:p w14:paraId="5460F62C" w14:textId="77777777" w:rsidR="00D57C15" w:rsidRDefault="0033696A">
      <w:pPr>
        <w:spacing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Centralna Komisja Egzaminacyjna w Warszawie</w:t>
      </w:r>
    </w:p>
    <w:p w14:paraId="26D0C9D5" w14:textId="77777777" w:rsidR="00D57C15" w:rsidRDefault="0033696A">
      <w:pPr>
        <w:spacing w:after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tel. 22 536 65 65</w:t>
      </w:r>
    </w:p>
    <w:p w14:paraId="32DBADAC" w14:textId="77777777" w:rsidR="00D57C15" w:rsidRPr="00CA3A45" w:rsidRDefault="0033696A">
      <w:pPr>
        <w:spacing w:after="0"/>
        <w:jc w:val="both"/>
        <w:rPr>
          <w:rFonts w:ascii="Arial" w:eastAsia="Arial" w:hAnsi="Arial" w:cs="Arial"/>
          <w:lang w:val="en-GB"/>
        </w:rPr>
      </w:pPr>
      <w:r w:rsidRPr="00CA3A45">
        <w:rPr>
          <w:rFonts w:ascii="Arial" w:eastAsia="Arial" w:hAnsi="Arial" w:cs="Arial"/>
          <w:lang w:val="en-GB"/>
        </w:rPr>
        <w:t xml:space="preserve">e-mail: </w:t>
      </w:r>
      <w:hyperlink r:id="rId6">
        <w:r w:rsidRPr="00CA3A45">
          <w:rPr>
            <w:rFonts w:ascii="Arial" w:eastAsia="Arial" w:hAnsi="Arial" w:cs="Arial"/>
            <w:color w:val="0000FF"/>
            <w:u w:val="single"/>
            <w:lang w:val="en-GB"/>
          </w:rPr>
          <w:t>anna.zielonka@cke.gov.pl</w:t>
        </w:r>
      </w:hyperlink>
      <w:r w:rsidRPr="00CA3A45">
        <w:rPr>
          <w:rFonts w:ascii="Arial" w:eastAsia="Arial" w:hAnsi="Arial" w:cs="Arial"/>
          <w:lang w:val="en-GB"/>
        </w:rPr>
        <w:t xml:space="preserve"> </w:t>
      </w:r>
    </w:p>
    <w:p w14:paraId="30A2694A" w14:textId="77777777" w:rsidR="00D57C15" w:rsidRPr="00CA3A45" w:rsidRDefault="00D57C15">
      <w:pPr>
        <w:spacing w:after="0"/>
        <w:jc w:val="both"/>
        <w:rPr>
          <w:rFonts w:ascii="Arial" w:eastAsia="Arial" w:hAnsi="Arial" w:cs="Arial"/>
          <w:lang w:val="en-GB"/>
        </w:rPr>
      </w:pPr>
      <w:bookmarkStart w:id="8" w:name="_heading=h.1t3h5sf" w:colFirst="0" w:colLast="0"/>
      <w:bookmarkEnd w:id="8"/>
    </w:p>
    <w:p w14:paraId="61AE1280" w14:textId="77777777" w:rsidR="00D57C15" w:rsidRPr="00CA3A45" w:rsidRDefault="00D57C15">
      <w:pPr>
        <w:spacing w:after="0"/>
        <w:jc w:val="both"/>
        <w:rPr>
          <w:rFonts w:ascii="Arial" w:eastAsia="Arial" w:hAnsi="Arial" w:cs="Arial"/>
          <w:lang w:val="en-GB"/>
        </w:rPr>
      </w:pPr>
    </w:p>
    <w:p w14:paraId="6E089170" w14:textId="77777777" w:rsidR="00D57C15" w:rsidRPr="00CA3A45" w:rsidRDefault="00D57C15">
      <w:pPr>
        <w:spacing w:after="0"/>
        <w:jc w:val="both"/>
        <w:rPr>
          <w:rFonts w:ascii="Arial" w:eastAsia="Arial" w:hAnsi="Arial" w:cs="Arial"/>
          <w:lang w:val="en-GB"/>
        </w:rPr>
      </w:pPr>
    </w:p>
    <w:p w14:paraId="59C066D4" w14:textId="77777777" w:rsidR="00D57C15" w:rsidRPr="00CA3A45" w:rsidRDefault="00D57C15">
      <w:pPr>
        <w:spacing w:after="0"/>
        <w:jc w:val="both"/>
        <w:rPr>
          <w:rFonts w:ascii="Arial" w:eastAsia="Arial" w:hAnsi="Arial" w:cs="Arial"/>
          <w:lang w:val="en-GB"/>
        </w:rPr>
      </w:pPr>
    </w:p>
    <w:sectPr w:rsidR="00D57C15" w:rsidRPr="00CA3A45">
      <w:pgSz w:w="11906" w:h="16838"/>
      <w:pgMar w:top="1417" w:right="1417" w:bottom="1417" w:left="1418" w:header="709" w:footer="709" w:gutter="0"/>
      <w:pgNumType w:start="2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D299F"/>
    <w:multiLevelType w:val="multilevel"/>
    <w:tmpl w:val="D8FA99BE"/>
    <w:lvl w:ilvl="0">
      <w:start w:val="1"/>
      <w:numFmt w:val="decimal"/>
      <w:lvlText w:val="%1."/>
      <w:lvlJc w:val="left"/>
      <w:pPr>
        <w:ind w:left="643" w:hanging="360"/>
      </w:pPr>
      <w:rPr>
        <w:b/>
        <w:i w:val="0"/>
        <w:color w:val="00000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845DEC"/>
    <w:multiLevelType w:val="multilevel"/>
    <w:tmpl w:val="FBD25ED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3875091"/>
    <w:multiLevelType w:val="multilevel"/>
    <w:tmpl w:val="11A661B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C557EC"/>
    <w:multiLevelType w:val="multilevel"/>
    <w:tmpl w:val="85823586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color w:val="00000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050471"/>
    <w:multiLevelType w:val="multilevel"/>
    <w:tmpl w:val="46BAE0AE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0F3AD2"/>
    <w:multiLevelType w:val="multilevel"/>
    <w:tmpl w:val="7B54D024"/>
    <w:lvl w:ilvl="0">
      <w:start w:val="1"/>
      <w:numFmt w:val="bullet"/>
      <w:lvlText w:val="‒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1288242448">
    <w:abstractNumId w:val="1"/>
  </w:num>
  <w:num w:numId="2" w16cid:durableId="511918930">
    <w:abstractNumId w:val="0"/>
  </w:num>
  <w:num w:numId="3" w16cid:durableId="1243489017">
    <w:abstractNumId w:val="2"/>
  </w:num>
  <w:num w:numId="4" w16cid:durableId="1745177692">
    <w:abstractNumId w:val="4"/>
  </w:num>
  <w:num w:numId="5" w16cid:durableId="1349483013">
    <w:abstractNumId w:val="5"/>
  </w:num>
  <w:num w:numId="6" w16cid:durableId="7242574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C15"/>
    <w:rsid w:val="000B54B8"/>
    <w:rsid w:val="00173F9C"/>
    <w:rsid w:val="0033696A"/>
    <w:rsid w:val="003538D2"/>
    <w:rsid w:val="003B2534"/>
    <w:rsid w:val="00483FE5"/>
    <w:rsid w:val="00555C12"/>
    <w:rsid w:val="006652BE"/>
    <w:rsid w:val="006A32C9"/>
    <w:rsid w:val="007067D7"/>
    <w:rsid w:val="00707B30"/>
    <w:rsid w:val="00957A1D"/>
    <w:rsid w:val="00B940F2"/>
    <w:rsid w:val="00C36FF9"/>
    <w:rsid w:val="00C63A1B"/>
    <w:rsid w:val="00CA3A45"/>
    <w:rsid w:val="00D57C15"/>
    <w:rsid w:val="00E05DAE"/>
    <w:rsid w:val="00F65EA5"/>
    <w:rsid w:val="00FA2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3298B"/>
  <w15:docId w15:val="{43B2FB59-9F98-4A77-A1D8-9DAC25680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0F0A"/>
  </w:style>
  <w:style w:type="paragraph" w:styleId="Nagwek1">
    <w:name w:val="heading 1"/>
    <w:basedOn w:val="Normalny"/>
    <w:next w:val="Normalny"/>
    <w:pPr>
      <w:keepNext/>
      <w:keepLines/>
      <w:spacing w:before="240" w:after="0"/>
      <w:outlineLvl w:val="0"/>
    </w:pPr>
    <w:rPr>
      <w:color w:val="2E75B5"/>
      <w:sz w:val="32"/>
      <w:szCs w:val="32"/>
    </w:rPr>
  </w:style>
  <w:style w:type="paragraph" w:styleId="Nagwek2">
    <w:name w:val="heading 2"/>
    <w:basedOn w:val="Normalny"/>
    <w:next w:val="Normalny"/>
    <w:pPr>
      <w:keepNext/>
      <w:keepLines/>
      <w:spacing w:before="40" w:after="0"/>
      <w:outlineLvl w:val="1"/>
    </w:pPr>
    <w:rPr>
      <w:color w:val="2E75B5"/>
      <w:sz w:val="26"/>
      <w:szCs w:val="26"/>
    </w:rPr>
  </w:style>
  <w:style w:type="paragraph" w:styleId="Nagwek3">
    <w:name w:val="heading 3"/>
    <w:basedOn w:val="Normalny"/>
    <w:next w:val="Normalny"/>
    <w:pPr>
      <w:keepNext/>
      <w:keepLines/>
      <w:spacing w:before="40" w:after="0"/>
      <w:outlineLvl w:val="2"/>
    </w:pPr>
    <w:rPr>
      <w:color w:val="1E4D78"/>
      <w:sz w:val="24"/>
      <w:szCs w:val="24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a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a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0">
    <w:basedOn w:val="TableNormala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1">
    <w:basedOn w:val="TableNormala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2">
    <w:basedOn w:val="TableNormala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3">
    <w:basedOn w:val="TableNormala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4">
    <w:basedOn w:val="TableNormala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5">
    <w:basedOn w:val="TableNormala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6">
    <w:basedOn w:val="TableNormala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7">
    <w:basedOn w:val="TableNormala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0A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0AA1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16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1643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676FC0"/>
    <w:pPr>
      <w:ind w:left="720"/>
      <w:contextualSpacing/>
    </w:pPr>
  </w:style>
  <w:style w:type="table" w:customStyle="1" w:styleId="a8">
    <w:basedOn w:val="TableNormala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9">
    <w:basedOn w:val="TableNormala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a">
    <w:basedOn w:val="TableNormala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b">
    <w:basedOn w:val="TableNormala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c">
    <w:basedOn w:val="TableNormala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d">
    <w:basedOn w:val="TableNormala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e">
    <w:basedOn w:val="TableNormala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">
    <w:basedOn w:val="TableNormala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0">
    <w:basedOn w:val="TableNormala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1">
    <w:basedOn w:val="TableNormal9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2">
    <w:basedOn w:val="TableNormal9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3">
    <w:basedOn w:val="TableNormal9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4">
    <w:basedOn w:val="TableNormal9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5">
    <w:basedOn w:val="TableNormal9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6">
    <w:basedOn w:val="TableNormal9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7">
    <w:basedOn w:val="TableNormal9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8">
    <w:basedOn w:val="TableNormal9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9">
    <w:basedOn w:val="TableNormal9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a">
    <w:basedOn w:val="TableNormal8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b">
    <w:basedOn w:val="TableNormal8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c">
    <w:basedOn w:val="TableNormal8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d">
    <w:basedOn w:val="TableNormal8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e">
    <w:basedOn w:val="TableNormal8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">
    <w:basedOn w:val="TableNormal8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0">
    <w:basedOn w:val="TableNormal8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1">
    <w:basedOn w:val="TableNormal8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2">
    <w:basedOn w:val="TableNormal8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3">
    <w:basedOn w:val="TableNormal7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4">
    <w:basedOn w:val="TableNormal7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5">
    <w:basedOn w:val="TableNormal7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6">
    <w:basedOn w:val="TableNormal7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7">
    <w:basedOn w:val="TableNormal7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8">
    <w:basedOn w:val="TableNormal7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9">
    <w:basedOn w:val="TableNormal7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a">
    <w:basedOn w:val="TableNormal7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b">
    <w:basedOn w:val="TableNormal7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paragraph" w:styleId="Poprawka">
    <w:name w:val="Revision"/>
    <w:hidden/>
    <w:uiPriority w:val="99"/>
    <w:semiHidden/>
    <w:rsid w:val="00C05D72"/>
    <w:pPr>
      <w:spacing w:after="0" w:line="240" w:lineRule="auto"/>
    </w:pPr>
  </w:style>
  <w:style w:type="table" w:customStyle="1" w:styleId="affc">
    <w:basedOn w:val="TableNormal6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d">
    <w:basedOn w:val="TableNormal6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e">
    <w:basedOn w:val="TableNormal6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">
    <w:basedOn w:val="TableNormal6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0">
    <w:basedOn w:val="TableNormal6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1">
    <w:basedOn w:val="TableNormal6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2">
    <w:basedOn w:val="TableNormal6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3">
    <w:basedOn w:val="TableNormal6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4">
    <w:basedOn w:val="TableNormal6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5">
    <w:basedOn w:val="TableNormal5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6">
    <w:basedOn w:val="TableNormal5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7">
    <w:basedOn w:val="TableNormal5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8">
    <w:basedOn w:val="TableNormal5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9">
    <w:basedOn w:val="TableNormal5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a">
    <w:basedOn w:val="TableNormal5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b">
    <w:basedOn w:val="TableNormal5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c">
    <w:basedOn w:val="TableNormal5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d">
    <w:basedOn w:val="TableNormal5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e">
    <w:basedOn w:val="TableNormal4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">
    <w:basedOn w:val="TableNormal4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0">
    <w:basedOn w:val="TableNormal4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1">
    <w:basedOn w:val="TableNormal4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2">
    <w:basedOn w:val="TableNormal4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3">
    <w:basedOn w:val="TableNormal4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4">
    <w:basedOn w:val="TableNormal4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5">
    <w:basedOn w:val="TableNormal4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6">
    <w:basedOn w:val="TableNormal4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7">
    <w:basedOn w:val="TableNormal3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8">
    <w:basedOn w:val="TableNormal3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9">
    <w:basedOn w:val="TableNormal3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a">
    <w:basedOn w:val="TableNormal3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b">
    <w:basedOn w:val="TableNormal3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c">
    <w:basedOn w:val="TableNormal3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d">
    <w:basedOn w:val="TableNormal3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e">
    <w:basedOn w:val="TableNormal3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">
    <w:basedOn w:val="TableNormal3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paragraph" w:customStyle="1" w:styleId="Default">
    <w:name w:val="Default"/>
    <w:rsid w:val="00963D8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A538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afffff0">
    <w:basedOn w:val="TableNormal2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1">
    <w:basedOn w:val="TableNormal2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2">
    <w:basedOn w:val="TableNormal2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3">
    <w:basedOn w:val="TableNormal2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4">
    <w:basedOn w:val="TableNormal2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5">
    <w:basedOn w:val="TableNormal2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6">
    <w:basedOn w:val="TableNormal2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7">
    <w:basedOn w:val="TableNormal2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8">
    <w:basedOn w:val="TableNormal2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9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a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b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c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d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e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f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f0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f1">
    <w:basedOn w:val="TableNormal1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3ED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3ED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3EDB"/>
    <w:rPr>
      <w:vertAlign w:val="superscript"/>
    </w:rPr>
  </w:style>
  <w:style w:type="table" w:customStyle="1" w:styleId="affffff2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f3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f4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f5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f6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f7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f8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f9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ffffffa">
    <w:basedOn w:val="TableNormal0"/>
    <w:pPr>
      <w:spacing w:after="0" w:line="240" w:lineRule="auto"/>
    </w:pPr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nna.zielonka@cke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bknIpl6xusk6Lv2jCucettc4Iw==">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2085</Words>
  <Characters>12514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Sienkiewicz</dc:creator>
  <cp:lastModifiedBy>Marcin Smolik</cp:lastModifiedBy>
  <cp:revision>2</cp:revision>
  <dcterms:created xsi:type="dcterms:W3CDTF">2023-01-12T08:55:00Z</dcterms:created>
  <dcterms:modified xsi:type="dcterms:W3CDTF">2023-01-12T08:55:00Z</dcterms:modified>
</cp:coreProperties>
</file>