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30BE7E3E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4874F1">
        <w:rPr>
          <w:rFonts w:ascii="Times New Roman" w:eastAsia="Times New Roman" w:hAnsi="Times New Roman"/>
          <w:sz w:val="24"/>
          <w:szCs w:val="24"/>
          <w:lang w:val="pt-BR" w:eastAsia="ar-SA"/>
        </w:rPr>
        <w:t>29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5B136C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="004874F1">
        <w:rPr>
          <w:rFonts w:ascii="Times New Roman" w:eastAsia="Times New Roman" w:hAnsi="Times New Roman"/>
          <w:sz w:val="24"/>
          <w:szCs w:val="24"/>
          <w:lang w:val="pt-BR" w:eastAsia="ar-SA"/>
        </w:rPr>
        <w:t>2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28ECC1CB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4874F1">
        <w:rPr>
          <w:rFonts w:ascii="Times New Roman" w:eastAsia="Times New Roman" w:hAnsi="Times New Roman"/>
          <w:sz w:val="24"/>
          <w:szCs w:val="24"/>
          <w:lang w:val="de-DE" w:eastAsia="ar-SA"/>
        </w:rPr>
        <w:t>9027.1.148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113BD63D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Pr="00FD692D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1385302F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0B12EF0F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3EF37D53" w:rsidR="0028331A" w:rsidRPr="004F52C5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 wodociągu </w:t>
      </w:r>
      <w:bookmarkStart w:id="1" w:name="_Hlk141952560"/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>lokalnego Stajnia Wilga Wojciech Janicki Cyganówka 53, 08-470 Wilga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1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ramach kontroli wewnętrznej: 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kuchnia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Ł/0/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/2023/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/F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/1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4874F1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51957FE3" w14:textId="77777777" w:rsidR="004874F1" w:rsidRPr="004F52C5" w:rsidRDefault="004874F1" w:rsidP="004874F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4874F1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kuchnia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Ł/0/06/2023/2913/FM/1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667D3705" w14:textId="330FD40B" w:rsidR="004874F1" w:rsidRPr="004F52C5" w:rsidRDefault="004874F1" w:rsidP="004874F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4874F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ww. </w:t>
      </w:r>
      <w:r w:rsidRPr="004874F1">
        <w:rPr>
          <w:rFonts w:ascii="Times New Roman" w:eastAsia="Times New Roman" w:hAnsi="Times New Roman"/>
          <w:bCs/>
          <w:sz w:val="24"/>
          <w:szCs w:val="24"/>
          <w:lang w:eastAsia="ar-SA"/>
        </w:rPr>
        <w:t>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kuchnia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Ł/0/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/2023/</w:t>
      </w:r>
      <w:r w:rsidR="00C13830">
        <w:rPr>
          <w:rFonts w:ascii="Times New Roman" w:eastAsia="Times New Roman" w:hAnsi="Times New Roman"/>
          <w:sz w:val="24"/>
          <w:szCs w:val="24"/>
          <w:lang w:eastAsia="ar-SA"/>
        </w:rPr>
        <w:t>850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/F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01FEA5B2" w14:textId="276F109D" w:rsidR="004874F1" w:rsidRPr="004F52C5" w:rsidRDefault="004874F1" w:rsidP="004874F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4874F1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kuchnia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Ł/0/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/2023/1088/F/1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3DA222E5" w14:textId="10218555" w:rsidR="004508AC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21D3FCCC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  <w:r w:rsidR="00BB4DA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pod względem fizykochemicznym</w:t>
      </w:r>
    </w:p>
    <w:p w14:paraId="525C0FC7" w14:textId="77777777" w:rsidR="00FD692D" w:rsidRDefault="001E4288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lokalnego 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poniżej 100 m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/dobę </w:t>
      </w:r>
    </w:p>
    <w:p w14:paraId="61F42EBD" w14:textId="30D62594" w:rsidR="001E4288" w:rsidRPr="001E4288" w:rsidRDefault="00FD692D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należącego do </w:t>
      </w:r>
      <w:r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>Stajnia Wilga Wojciech Janicki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Cyganówka 53, 08-470 Wilga </w:t>
      </w:r>
    </w:p>
    <w:p w14:paraId="6FB20257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E3642A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D1A1C31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256130" w14:textId="77777777" w:rsidR="00EB2046" w:rsidRPr="001E4288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C1967" w14:textId="5BC3E3BD" w:rsidR="001E4288" w:rsidRPr="00EB2046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EB2046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5F5C83F8" w14:textId="63D09ECA" w:rsidR="001E4288" w:rsidRPr="00EB2046" w:rsidRDefault="00EB2046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EB2046">
        <w:rPr>
          <w:rFonts w:ascii="Times New Roman" w:eastAsia="Times New Roman" w:hAnsi="Times New Roman"/>
          <w:bCs/>
          <w:lang w:eastAsia="ar-SA"/>
        </w:rPr>
        <w:t>Stajnia Wilga Wojciech Janicki, Cyganówka 53, 08-470 Wilga,</w:t>
      </w:r>
    </w:p>
    <w:p w14:paraId="0E78D712" w14:textId="3228D719" w:rsidR="00EB2046" w:rsidRPr="00EB2046" w:rsidRDefault="00EB2046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EB2046">
        <w:rPr>
          <w:rFonts w:ascii="Times New Roman" w:eastAsia="Times New Roman" w:hAnsi="Times New Roman"/>
          <w:bCs/>
          <w:szCs w:val="18"/>
          <w:lang w:eastAsia="ar-SA"/>
        </w:rPr>
        <w:t>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110867"/>
    <w:rsid w:val="00160082"/>
    <w:rsid w:val="00180BF1"/>
    <w:rsid w:val="001E4288"/>
    <w:rsid w:val="00226B36"/>
    <w:rsid w:val="002631AC"/>
    <w:rsid w:val="0028331A"/>
    <w:rsid w:val="00290C65"/>
    <w:rsid w:val="00316EEA"/>
    <w:rsid w:val="004508AC"/>
    <w:rsid w:val="004874F1"/>
    <w:rsid w:val="004A4C79"/>
    <w:rsid w:val="005A5371"/>
    <w:rsid w:val="005B136C"/>
    <w:rsid w:val="005C0283"/>
    <w:rsid w:val="006568B5"/>
    <w:rsid w:val="006D7E76"/>
    <w:rsid w:val="007B38C1"/>
    <w:rsid w:val="008E6628"/>
    <w:rsid w:val="008F6FCC"/>
    <w:rsid w:val="009368AE"/>
    <w:rsid w:val="00954001"/>
    <w:rsid w:val="009D31E9"/>
    <w:rsid w:val="00A76967"/>
    <w:rsid w:val="00B0349F"/>
    <w:rsid w:val="00B06778"/>
    <w:rsid w:val="00B21947"/>
    <w:rsid w:val="00BB4DA6"/>
    <w:rsid w:val="00BC650A"/>
    <w:rsid w:val="00C0657C"/>
    <w:rsid w:val="00C13830"/>
    <w:rsid w:val="00D524DF"/>
    <w:rsid w:val="00D54236"/>
    <w:rsid w:val="00D7129F"/>
    <w:rsid w:val="00D75211"/>
    <w:rsid w:val="00E4378B"/>
    <w:rsid w:val="00E47958"/>
    <w:rsid w:val="00E75BAD"/>
    <w:rsid w:val="00EB2046"/>
    <w:rsid w:val="00F20CD2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BA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4</cp:revision>
  <cp:lastPrinted>2023-12-29T08:23:00Z</cp:lastPrinted>
  <dcterms:created xsi:type="dcterms:W3CDTF">2023-12-29T08:15:00Z</dcterms:created>
  <dcterms:modified xsi:type="dcterms:W3CDTF">2023-12-29T08:26:00Z</dcterms:modified>
</cp:coreProperties>
</file>