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798A" w14:textId="03C2AD8F" w:rsidR="0075479F" w:rsidRPr="00362978" w:rsidRDefault="0075479F" w:rsidP="0075479F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Pr="00362978">
        <w:rPr>
          <w:rFonts w:ascii="Arial" w:hAnsi="Arial" w:cs="Arial"/>
          <w:b/>
          <w:bCs/>
          <w:sz w:val="22"/>
          <w:szCs w:val="22"/>
        </w:rPr>
        <w:t>Załącznik nr 8 do SWZ</w:t>
      </w:r>
    </w:p>
    <w:p w14:paraId="3AE671BC" w14:textId="5735BA16" w:rsidR="0075479F" w:rsidRPr="00362978" w:rsidRDefault="0075479F" w:rsidP="0075479F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 w:rsidR="00F35193">
        <w:rPr>
          <w:rFonts w:ascii="Arial" w:hAnsi="Arial" w:cs="Arial"/>
          <w:bCs/>
          <w:sz w:val="22"/>
          <w:szCs w:val="22"/>
        </w:rPr>
        <w:t>7</w:t>
      </w:r>
      <w:r w:rsidRPr="00362978">
        <w:rPr>
          <w:rFonts w:ascii="Arial" w:hAnsi="Arial" w:cs="Arial"/>
          <w:bCs/>
          <w:sz w:val="22"/>
          <w:szCs w:val="22"/>
        </w:rPr>
        <w:t xml:space="preserve">.2022 </w:t>
      </w:r>
    </w:p>
    <w:p w14:paraId="35A60187" w14:textId="77777777" w:rsidR="0075479F" w:rsidRPr="00362978" w:rsidRDefault="0075479F" w:rsidP="0075479F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C9575C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CD4360C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2A53A3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D74F8E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6D13F564" w14:textId="77777777" w:rsidR="0075479F" w:rsidRPr="00362978" w:rsidRDefault="0075479F" w:rsidP="0075479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1B9F25E" w14:textId="77777777" w:rsidR="0075479F" w:rsidRPr="00362978" w:rsidRDefault="0075479F" w:rsidP="0075479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593CF7F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8C22B0" w14:textId="77777777" w:rsidR="0075479F" w:rsidRPr="00362978" w:rsidRDefault="0075479F" w:rsidP="0075479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2978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651B94D3" w14:textId="77777777" w:rsidR="0075479F" w:rsidRPr="00362978" w:rsidRDefault="0075479F" w:rsidP="0075479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294927" w14:textId="49AA044F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>710</w:t>
      </w:r>
      <w:r w:rsidRPr="00362978">
        <w:rPr>
          <w:rFonts w:ascii="Arial" w:hAnsi="Arial" w:cs="Arial"/>
          <w:bCs/>
          <w:sz w:val="22"/>
          <w:szCs w:val="22"/>
        </w:rPr>
        <w:t xml:space="preserve"> z późn. zm.</w:t>
      </w:r>
      <w:r w:rsidRPr="00A73927">
        <w:rPr>
          <w:rFonts w:ascii="Arial" w:hAnsi="Arial" w:cs="Arial"/>
          <w:bCs/>
          <w:sz w:val="22"/>
          <w:szCs w:val="22"/>
        </w:rPr>
        <w:t>, dalej : PZP</w:t>
      </w:r>
      <w:r w:rsidRPr="00362978">
        <w:rPr>
          <w:rFonts w:ascii="Arial" w:hAnsi="Arial" w:cs="Arial"/>
          <w:bCs/>
          <w:sz w:val="22"/>
          <w:szCs w:val="22"/>
        </w:rPr>
        <w:t>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>
        <w:rPr>
          <w:rFonts w:ascii="Arial" w:hAnsi="Arial" w:cs="Arial"/>
          <w:b/>
          <w:bCs/>
          <w:sz w:val="22"/>
          <w:szCs w:val="22"/>
        </w:rPr>
        <w:t>.: „</w:t>
      </w:r>
      <w:r w:rsidR="00F35193" w:rsidRPr="00F35193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="00F35193" w:rsidRPr="00F35193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F35193" w:rsidRPr="00F35193">
        <w:rPr>
          <w:rFonts w:ascii="Arial" w:hAnsi="Arial" w:cs="Arial"/>
          <w:b/>
          <w:bCs/>
          <w:sz w:val="22"/>
          <w:szCs w:val="22"/>
        </w:rPr>
        <w:t xml:space="preserve">. 293 położonej </w:t>
      </w:r>
      <w:r w:rsidR="00F35193">
        <w:rPr>
          <w:rFonts w:ascii="Arial" w:hAnsi="Arial" w:cs="Arial"/>
          <w:b/>
          <w:bCs/>
          <w:sz w:val="22"/>
          <w:szCs w:val="22"/>
        </w:rPr>
        <w:br/>
      </w:r>
      <w:r w:rsidR="00F35193" w:rsidRPr="00F35193">
        <w:rPr>
          <w:rFonts w:ascii="Arial" w:hAnsi="Arial" w:cs="Arial"/>
          <w:b/>
          <w:bCs/>
          <w:sz w:val="22"/>
          <w:szCs w:val="22"/>
        </w:rPr>
        <w:t>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 xml:space="preserve"> </w:t>
      </w:r>
      <w:r w:rsidRPr="00362978">
        <w:rPr>
          <w:rFonts w:ascii="Arial" w:hAnsi="Arial" w:cs="Arial"/>
          <w:bCs/>
          <w:sz w:val="22"/>
          <w:szCs w:val="22"/>
        </w:rPr>
        <w:t>(dalej: „Postępowanie”), tj.______________________________</w:t>
      </w:r>
    </w:p>
    <w:p w14:paraId="40E8499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 </w:t>
      </w:r>
    </w:p>
    <w:p w14:paraId="2A5BF96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257BAC34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1489FAD2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0C67F90C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0BCA020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FBC70A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3A93A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3F577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60B5C5B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</w:t>
      </w:r>
      <w:r w:rsidRPr="00362978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CE2C6BC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2EECC33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E1C9951" w14:textId="77777777" w:rsidR="0075479F" w:rsidRPr="00362978" w:rsidRDefault="0075479F" w:rsidP="0075479F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14:paraId="0A329BA2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2895C35" w14:textId="77777777" w:rsidR="0075479F" w:rsidRPr="00362978" w:rsidRDefault="0075479F" w:rsidP="0075479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>(podpis)</w:t>
      </w:r>
    </w:p>
    <w:p w14:paraId="7AA34C98" w14:textId="77777777" w:rsidR="0075479F" w:rsidRPr="00362978" w:rsidRDefault="0075479F" w:rsidP="0075479F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5BE6046" w14:textId="77777777" w:rsidR="0075479F" w:rsidRPr="00362978" w:rsidRDefault="0075479F" w:rsidP="0075479F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3803D69" w14:textId="77777777" w:rsidR="0075479F" w:rsidRPr="00362978" w:rsidRDefault="0075479F" w:rsidP="0075479F">
      <w:pPr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może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 xml:space="preserve">(1) w postaci elektronicznej opatrzonej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 xml:space="preserve">kwalifikowanym podpisem elektronicznym </w:t>
      </w:r>
      <w:r w:rsidRPr="00362978">
        <w:rPr>
          <w:rFonts w:ascii="Arial" w:hAnsi="Arial" w:cs="Arial"/>
          <w:bCs/>
          <w:sz w:val="22"/>
          <w:szCs w:val="22"/>
        </w:rPr>
        <w:br/>
        <w:t>przez podmiot trzeci, na zdolnościach którego wykonawca polega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>lub 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2866494F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FA"/>
    <w:rsid w:val="00164CFA"/>
    <w:rsid w:val="0075479F"/>
    <w:rsid w:val="00C2642B"/>
    <w:rsid w:val="00F3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7940"/>
  <w15:chartTrackingRefBased/>
  <w15:docId w15:val="{3EB01CE1-35DF-4EDA-ABF0-8C09AF5F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4269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2022-09-16T11:13:00Z</dcterms:created>
  <dcterms:modified xsi:type="dcterms:W3CDTF">2022-09-19T12:55:00Z</dcterms:modified>
</cp:coreProperties>
</file>