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C644" w14:textId="476DF000" w:rsidR="009D1518" w:rsidRDefault="00591283">
      <w:r>
        <w:t xml:space="preserve">Identyfikator postępowania  </w:t>
      </w:r>
      <w:r>
        <w:rPr>
          <w:rFonts w:ascii="Roboto" w:hAnsi="Roboto"/>
          <w:color w:val="111111"/>
          <w:shd w:val="clear" w:color="auto" w:fill="FFFFFF"/>
        </w:rPr>
        <w:t>eed8281f-d952-45f9-bc16-ea23e255be37</w:t>
      </w:r>
    </w:p>
    <w:sectPr w:rsidR="009D1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83"/>
    <w:rsid w:val="00591283"/>
    <w:rsid w:val="009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8C65"/>
  <w15:chartTrackingRefBased/>
  <w15:docId w15:val="{4F754882-BFD0-4D89-86CA-33425122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2022-06-24T13:02:00Z</dcterms:created>
  <dcterms:modified xsi:type="dcterms:W3CDTF">2022-06-24T13:03:00Z</dcterms:modified>
</cp:coreProperties>
</file>