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8C431A" w:rsidRPr="00917A76" w:rsidTr="007B13AA">
        <w:trPr>
          <w:trHeight w:val="425"/>
        </w:trPr>
        <w:tc>
          <w:tcPr>
            <w:tcW w:w="562" w:type="dxa"/>
            <w:vAlign w:val="center"/>
          </w:tcPr>
          <w:p w:rsidR="008C431A" w:rsidRPr="00202054" w:rsidRDefault="008C431A" w:rsidP="007B13A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8C431A" w:rsidRPr="00202054" w:rsidRDefault="008C431A" w:rsidP="007B13AA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8C431A" w:rsidRPr="00917A76" w:rsidTr="007B13AA">
        <w:trPr>
          <w:trHeight w:val="456"/>
        </w:trPr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  <w:r>
              <w:rPr>
                <w:rFonts w:ascii="Arial" w:hAnsi="Arial" w:cs="Arial"/>
                <w:sz w:val="20"/>
                <w:szCs w:val="18"/>
              </w:rPr>
              <w:t>/2023</w:t>
            </w:r>
          </w:p>
        </w:tc>
      </w:tr>
      <w:tr w:rsidR="008C431A" w:rsidRPr="00917A76" w:rsidTr="007B13AA">
        <w:trPr>
          <w:trHeight w:val="407"/>
        </w:trPr>
        <w:tc>
          <w:tcPr>
            <w:tcW w:w="562" w:type="dxa"/>
            <w:vAlign w:val="center"/>
          </w:tcPr>
          <w:p w:rsidR="008C431A" w:rsidRPr="00202054" w:rsidRDefault="008C431A" w:rsidP="008C431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8C431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8C431A" w:rsidRPr="00E54084" w:rsidRDefault="008C431A" w:rsidP="008C43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</w:tr>
      <w:tr w:rsidR="008C431A" w:rsidRPr="00917A76" w:rsidTr="007B13AA">
        <w:trPr>
          <w:trHeight w:val="413"/>
        </w:trPr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8C431A" w:rsidRPr="00917A76" w:rsidTr="007B13AA">
        <w:trPr>
          <w:trHeight w:val="418"/>
        </w:trPr>
        <w:tc>
          <w:tcPr>
            <w:tcW w:w="562" w:type="dxa"/>
            <w:vAlign w:val="center"/>
          </w:tcPr>
          <w:p w:rsidR="008C431A" w:rsidRPr="00202054" w:rsidRDefault="008C431A" w:rsidP="008C431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8C431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8C431A" w:rsidRDefault="008C431A" w:rsidP="008C43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o wydaniu zezwolenia na wycięcie sosen zlokalizowanych w bezpośrednim sąsiedztwie drogi wojewódzkiej </w:t>
            </w:r>
          </w:p>
        </w:tc>
      </w:tr>
      <w:tr w:rsidR="008C431A" w:rsidRPr="00917A76" w:rsidTr="007B13AA"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8C431A" w:rsidRDefault="008C431A" w:rsidP="007B13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Zezwolenie</w:t>
            </w:r>
            <w:r>
              <w:rPr>
                <w:rFonts w:ascii="Arial" w:hAnsi="Arial" w:cs="Arial"/>
                <w:sz w:val="20"/>
                <w:szCs w:val="20"/>
              </w:rPr>
              <w:t xml:space="preserve"> na wycięcie</w:t>
            </w:r>
            <w:r>
              <w:rPr>
                <w:rFonts w:ascii="Arial" w:hAnsi="Arial" w:cs="Arial"/>
                <w:sz w:val="20"/>
                <w:szCs w:val="20"/>
              </w:rPr>
              <w:t xml:space="preserve"> 6 obumarłych</w:t>
            </w:r>
            <w:r>
              <w:rPr>
                <w:rFonts w:ascii="Arial" w:hAnsi="Arial" w:cs="Arial"/>
                <w:sz w:val="20"/>
                <w:szCs w:val="20"/>
              </w:rPr>
              <w:t xml:space="preserve"> sosen zlokalizowanych w bezpośrednim sąsiedztwie drogi wojewódzkiej</w:t>
            </w:r>
            <w:r>
              <w:rPr>
                <w:rFonts w:ascii="Arial" w:hAnsi="Arial" w:cs="Arial"/>
                <w:sz w:val="20"/>
                <w:szCs w:val="20"/>
              </w:rPr>
              <w:t xml:space="preserve"> nr 180</w:t>
            </w:r>
          </w:p>
        </w:tc>
      </w:tr>
      <w:tr w:rsidR="008C431A" w:rsidRPr="00917A76" w:rsidTr="007B13AA"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8C431A" w:rsidRPr="00917A76" w:rsidTr="007B13AA">
        <w:trPr>
          <w:trHeight w:val="456"/>
        </w:trPr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WPN-I.6444.23.2023.MM</w:t>
            </w:r>
          </w:p>
        </w:tc>
      </w:tr>
      <w:tr w:rsidR="008C431A" w:rsidRPr="00917A76" w:rsidTr="007B13AA">
        <w:trPr>
          <w:trHeight w:val="561"/>
        </w:trPr>
        <w:tc>
          <w:tcPr>
            <w:tcW w:w="562" w:type="dxa"/>
            <w:vAlign w:val="center"/>
          </w:tcPr>
          <w:p w:rsidR="008C431A" w:rsidRPr="00202054" w:rsidRDefault="008C431A" w:rsidP="008C431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8C431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8C431A" w:rsidRPr="00202054" w:rsidRDefault="008C431A" w:rsidP="008C431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Regionalna Dyrekcja Ochrony Środowiska w Poznaniu </w:t>
            </w:r>
          </w:p>
        </w:tc>
      </w:tr>
      <w:tr w:rsidR="008C431A" w:rsidRPr="00917A76" w:rsidTr="007B13AA">
        <w:trPr>
          <w:trHeight w:val="556"/>
        </w:trPr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8C431A" w:rsidRPr="004E4FDB" w:rsidRDefault="008C431A" w:rsidP="007B13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.06.2023 r.</w:t>
            </w:r>
            <w:bookmarkStart w:id="0" w:name="_GoBack"/>
            <w:bookmarkEnd w:id="0"/>
          </w:p>
        </w:tc>
      </w:tr>
      <w:tr w:rsidR="008C431A" w:rsidRPr="00917A76" w:rsidTr="007B13AA">
        <w:trPr>
          <w:trHeight w:val="502"/>
        </w:trPr>
        <w:tc>
          <w:tcPr>
            <w:tcW w:w="562" w:type="dxa"/>
            <w:vAlign w:val="center"/>
          </w:tcPr>
          <w:p w:rsidR="008C431A" w:rsidRPr="00202054" w:rsidRDefault="008C431A" w:rsidP="008C431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8C431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8C431A" w:rsidRPr="00202054" w:rsidRDefault="008C431A" w:rsidP="008C431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Zastępca Dyrektora Regionalnej Dyrekcji Ochrony Środowiska w Poznaniu</w:t>
            </w:r>
          </w:p>
        </w:tc>
      </w:tr>
      <w:tr w:rsidR="008C431A" w:rsidRPr="00917A76" w:rsidTr="007B13AA">
        <w:trPr>
          <w:trHeight w:val="571"/>
        </w:trPr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30</w:t>
            </w:r>
            <w:r>
              <w:rPr>
                <w:rFonts w:ascii="Arial" w:hAnsi="Arial" w:cs="Arial"/>
                <w:sz w:val="20"/>
                <w:szCs w:val="18"/>
              </w:rPr>
              <w:t>.06.2023 r.</w:t>
            </w:r>
          </w:p>
        </w:tc>
      </w:tr>
      <w:tr w:rsidR="008C431A" w:rsidRPr="00917A76" w:rsidTr="007B13AA"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8C431A" w:rsidRPr="00495C60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8C431A" w:rsidRPr="00917A76" w:rsidTr="007B13AA"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8C431A" w:rsidRPr="00917A76" w:rsidTr="007B13AA"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8C431A" w:rsidRPr="00917A76" w:rsidTr="007B13AA"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8C431A" w:rsidRPr="00917A76" w:rsidTr="007B13AA"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8C431A" w:rsidRPr="00917A76" w:rsidTr="007B13AA"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8C431A" w:rsidRPr="00917A76" w:rsidTr="007B13AA">
        <w:trPr>
          <w:trHeight w:val="374"/>
        </w:trPr>
        <w:tc>
          <w:tcPr>
            <w:tcW w:w="562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8C431A" w:rsidRPr="00202054" w:rsidRDefault="008C431A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B752C" w:rsidRDefault="003B752C"/>
    <w:sectPr w:rsidR="003B7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31A"/>
    <w:rsid w:val="003B752C"/>
    <w:rsid w:val="008C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797E3"/>
  <w15:chartTrackingRefBased/>
  <w15:docId w15:val="{FF3B80AD-C081-42FF-A4B0-89C315415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43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4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31A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1132</Characters>
  <Application>Microsoft Office Word</Application>
  <DocSecurity>0</DocSecurity>
  <Lines>9</Lines>
  <Paragraphs>2</Paragraphs>
  <ScaleCrop>false</ScaleCrop>
  <Company>HP Inc.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Trzcianka - Jakub Świątnicki</dc:creator>
  <cp:keywords/>
  <dc:description/>
  <cp:lastModifiedBy>N-ctwo Trzcianka - Jakub Świątnicki</cp:lastModifiedBy>
  <cp:revision>1</cp:revision>
  <dcterms:created xsi:type="dcterms:W3CDTF">2024-01-04T08:54:00Z</dcterms:created>
  <dcterms:modified xsi:type="dcterms:W3CDTF">2024-01-04T08:57:00Z</dcterms:modified>
</cp:coreProperties>
</file>