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88D" w:rsidRPr="001E588D" w:rsidRDefault="001E588D" w:rsidP="001E58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588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1E588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pl-PL"/>
        </w:rPr>
        <w:t>Zestawienie wykorzystanych publicznych zewnętrznych środków fin</w:t>
      </w:r>
      <w:r w:rsidR="00811C78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pl-PL"/>
        </w:rPr>
        <w:t>ansowych w Nadleśnictwie POMORZE</w:t>
      </w:r>
      <w:r w:rsidRPr="001E588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pl-PL"/>
        </w:rPr>
        <w:t xml:space="preserve"> w 2014 roku</w:t>
      </w:r>
    </w:p>
    <w:tbl>
      <w:tblPr>
        <w:tblW w:w="90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90"/>
        <w:gridCol w:w="4320"/>
        <w:gridCol w:w="1620"/>
      </w:tblGrid>
      <w:tr w:rsidR="001E588D" w:rsidRPr="001E588D" w:rsidTr="001E588D">
        <w:trPr>
          <w:trHeight w:val="742"/>
        </w:trPr>
        <w:tc>
          <w:tcPr>
            <w:tcW w:w="3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E588D" w:rsidRPr="001E588D" w:rsidRDefault="001E588D" w:rsidP="001E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588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Źródło finansowania </w:t>
            </w:r>
          </w:p>
        </w:tc>
        <w:tc>
          <w:tcPr>
            <w:tcW w:w="4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E588D" w:rsidRPr="001E588D" w:rsidRDefault="001E588D" w:rsidP="001E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588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Kierunki finansowania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E588D" w:rsidRPr="001E588D" w:rsidRDefault="001E588D" w:rsidP="001E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588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Kwota wykorzystanych środków </w:t>
            </w:r>
          </w:p>
          <w:p w:rsidR="001E588D" w:rsidRPr="001E588D" w:rsidRDefault="001E588D" w:rsidP="001E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588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(zł)</w:t>
            </w:r>
          </w:p>
        </w:tc>
      </w:tr>
      <w:tr w:rsidR="00DF6250" w:rsidRPr="001E588D" w:rsidTr="001E588D">
        <w:trPr>
          <w:trHeight w:val="541"/>
        </w:trPr>
        <w:tc>
          <w:tcPr>
            <w:tcW w:w="30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DF6250" w:rsidRPr="001E588D" w:rsidRDefault="00DF6250" w:rsidP="001E588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Agencja Restrukturyzacji i Modernizacji Rolnictwa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DF6250" w:rsidRPr="001E588D" w:rsidRDefault="00EC28FF" w:rsidP="001E588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Wzmocnienie systemu ochrony przeciwpożarowej lasów poprzez przebudowę dojazdu pożarowego nr 8 w na terenie le</w:t>
            </w:r>
            <w:r w:rsidR="00E818E1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śnictw Okółek ,Dworczysko, Szlamy na podstawie umowy NR U.05861-69150-OR1000007/12 z dnia 11.07.2012r.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DF6250" w:rsidRPr="001E588D" w:rsidRDefault="00DF6250" w:rsidP="001E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604 595,00</w:t>
            </w:r>
          </w:p>
        </w:tc>
      </w:tr>
      <w:tr w:rsidR="00811C78" w:rsidRPr="001E588D" w:rsidTr="001E588D">
        <w:trPr>
          <w:trHeight w:val="541"/>
        </w:trPr>
        <w:tc>
          <w:tcPr>
            <w:tcW w:w="30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811C78" w:rsidRPr="001E588D" w:rsidRDefault="00811C78" w:rsidP="001E588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Agencja Restrukturyzacji i Modernizacji Rolnictwa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811C78" w:rsidRDefault="00E818E1" w:rsidP="001E588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Wzmocnienie systemu ochrony przeciwpożarowej poprzez modernizację systemu telewizji przemysłowej do obserwacji lasów Nadleśnictwa  na podstawie  umowy NR 06911-69150-+OR1000004/13 z dnia 07.02.2014r.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811C78" w:rsidRDefault="00811C78" w:rsidP="001E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101 850,00</w:t>
            </w:r>
          </w:p>
        </w:tc>
      </w:tr>
      <w:tr w:rsidR="00C64569" w:rsidRPr="001E588D" w:rsidTr="00C64569">
        <w:trPr>
          <w:trHeight w:val="541"/>
        </w:trPr>
        <w:tc>
          <w:tcPr>
            <w:tcW w:w="74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64569" w:rsidRPr="00C64569" w:rsidRDefault="00C64569" w:rsidP="00C64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  <w:t xml:space="preserve">                                                                                            </w:t>
            </w:r>
            <w:bookmarkStart w:id="0" w:name="_GoBack"/>
            <w:bookmarkEnd w:id="0"/>
            <w:r w:rsidRPr="00C64569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  <w:t>RAZEM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  <w:t>: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64569" w:rsidRPr="00811C78" w:rsidRDefault="00C64569" w:rsidP="001E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11C78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  <w:t xml:space="preserve"> 706 455,00</w:t>
            </w:r>
          </w:p>
        </w:tc>
      </w:tr>
    </w:tbl>
    <w:p w:rsidR="004F60FD" w:rsidRDefault="004F60FD"/>
    <w:p w:rsidR="00E818E1" w:rsidRPr="00E818E1" w:rsidRDefault="00E818E1">
      <w:pPr>
        <w:rPr>
          <w:sz w:val="16"/>
          <w:szCs w:val="16"/>
        </w:rPr>
      </w:pPr>
      <w:r>
        <w:rPr>
          <w:sz w:val="16"/>
          <w:szCs w:val="16"/>
        </w:rPr>
        <w:t>Sporządził: Janina Maksimowicz</w:t>
      </w:r>
    </w:p>
    <w:p w:rsidR="00900DB0" w:rsidRDefault="00900DB0">
      <w:r>
        <w:t xml:space="preserve"> </w:t>
      </w:r>
    </w:p>
    <w:p w:rsidR="00900DB0" w:rsidRDefault="00900DB0"/>
    <w:sectPr w:rsidR="00900D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88D"/>
    <w:rsid w:val="001E588D"/>
    <w:rsid w:val="003C420D"/>
    <w:rsid w:val="004F60FD"/>
    <w:rsid w:val="007926E9"/>
    <w:rsid w:val="00811C78"/>
    <w:rsid w:val="00900DB0"/>
    <w:rsid w:val="00C64569"/>
    <w:rsid w:val="00DE491A"/>
    <w:rsid w:val="00DF6250"/>
    <w:rsid w:val="00E818E1"/>
    <w:rsid w:val="00EC28FF"/>
    <w:rsid w:val="00F26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31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74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0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124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Nadleśnictwo Pomorze</Company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Janina Maksimowicz</dc:creator>
  <cp:lastModifiedBy>Janina Maksimowicz</cp:lastModifiedBy>
  <cp:revision>7</cp:revision>
  <dcterms:created xsi:type="dcterms:W3CDTF">2016-06-14T09:25:00Z</dcterms:created>
  <dcterms:modified xsi:type="dcterms:W3CDTF">2016-06-14T11:07:00Z</dcterms:modified>
</cp:coreProperties>
</file>