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8D50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71C32D0C" w14:textId="303E7BA9" w:rsidR="0061697F" w:rsidRPr="001E1862" w:rsidRDefault="0061697F" w:rsidP="00690113">
      <w:pPr>
        <w:pStyle w:val="Normalny1"/>
        <w:spacing w:after="12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</w:t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  <w:t xml:space="preserve">       </w:t>
      </w:r>
      <w:r w:rsidR="00DF1772">
        <w:rPr>
          <w:rStyle w:val="Domylnaczcionkaakapitu1"/>
          <w:rFonts w:ascii="Arial" w:eastAsia="Arial" w:hAnsi="Arial"/>
          <w:b/>
          <w:szCs w:val="22"/>
        </w:rPr>
        <w:t xml:space="preserve">             </w:t>
      </w:r>
      <w:r w:rsidRPr="001E1862">
        <w:rPr>
          <w:rStyle w:val="Domylnaczcionkaakapitu1"/>
          <w:rFonts w:ascii="Arial" w:eastAsia="Arial" w:hAnsi="Arial"/>
          <w:b/>
          <w:szCs w:val="22"/>
        </w:rPr>
        <w:t>Zamawiający:</w:t>
      </w:r>
    </w:p>
    <w:p w14:paraId="5C4077F9" w14:textId="77777777" w:rsidR="00DF1772" w:rsidRPr="00DF1772" w:rsidRDefault="00DF1772" w:rsidP="00DF1772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DF1772">
        <w:rPr>
          <w:rFonts w:ascii="Arial" w:eastAsia="Arial" w:hAnsi="Arial"/>
          <w:color w:val="000000"/>
          <w:sz w:val="22"/>
          <w:szCs w:val="22"/>
        </w:rPr>
        <w:t>Komenda Powiatowa</w:t>
      </w:r>
    </w:p>
    <w:p w14:paraId="30476034" w14:textId="77777777" w:rsidR="00DF1772" w:rsidRPr="00DF1772" w:rsidRDefault="00DF1772" w:rsidP="00DF1772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DF1772">
        <w:rPr>
          <w:rFonts w:ascii="Arial" w:eastAsia="Arial" w:hAnsi="Arial"/>
          <w:color w:val="000000"/>
          <w:sz w:val="22"/>
          <w:szCs w:val="22"/>
        </w:rPr>
        <w:t>Państwowej Straży Pożarnej w Strzelinie</w:t>
      </w:r>
    </w:p>
    <w:p w14:paraId="65C6C1DB" w14:textId="3D426F13" w:rsidR="0061697F" w:rsidRPr="001E1862" w:rsidRDefault="00DF1772" w:rsidP="00DF1772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DF1772">
        <w:rPr>
          <w:rFonts w:ascii="Arial" w:eastAsia="Arial" w:hAnsi="Arial"/>
          <w:color w:val="000000"/>
          <w:sz w:val="22"/>
          <w:szCs w:val="22"/>
        </w:rPr>
        <w:t>ul. Marii Konopnickiej 3, 57-100 Strzelin</w:t>
      </w:r>
    </w:p>
    <w:p w14:paraId="1507E7B8" w14:textId="1FE002BC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6B514CAA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8F71942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KRS/CEiDG)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4D4F0C37" w14:textId="2C3532C0" w:rsidR="0061697F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0FE8CA91" w14:textId="77777777" w:rsidR="005A5FD5" w:rsidRPr="001E1862" w:rsidRDefault="005A5FD5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</w:p>
    <w:p w14:paraId="19A44900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wykonawcy </w:t>
      </w:r>
    </w:p>
    <w:p w14:paraId="4E91570C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38C53D3A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</w:p>
    <w:p w14:paraId="01CABA0F" w14:textId="40EB5412" w:rsidR="0061697F" w:rsidRPr="007166B3" w:rsidRDefault="0061697F" w:rsidP="007166B3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DOTYCZĄCE 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PODSTAW DO WYKLUCZENIA Z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POSTĘPOWANI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A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595078B6" w14:textId="2110BDF9" w:rsidR="0061697F" w:rsidRPr="007166B3" w:rsidRDefault="0061697F" w:rsidP="00DF1772">
      <w:pPr>
        <w:spacing w:before="120" w:line="276" w:lineRule="auto"/>
        <w:jc w:val="both"/>
        <w:rPr>
          <w:rFonts w:ascii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DF1772" w:rsidRPr="00DF1772">
        <w:rPr>
          <w:rFonts w:ascii="Arial" w:eastAsia="Arial" w:hAnsi="Arial" w:cs="Arial"/>
          <w:b/>
          <w:szCs w:val="22"/>
        </w:rPr>
        <w:t>Komendę Powiatową Państwowej Straży Pożarnej w Strzelinie</w:t>
      </w:r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r w:rsidR="00DF1772" w:rsidRPr="00DF1772">
        <w:rPr>
          <w:rFonts w:ascii="Arial" w:eastAsia="Arial" w:hAnsi="Arial" w:cs="Arial"/>
          <w:b/>
          <w:bCs/>
          <w:iCs/>
          <w:szCs w:val="22"/>
        </w:rPr>
        <w:t>Remont pomieszczeń zapewniających podział na strefę brudną i czystą Jednostki Ratowniczo-Gaśniczej Komendy Powiatowej Państwowej Straży Pożarnej w Strzelinie</w:t>
      </w:r>
      <w:r w:rsidRPr="007166B3">
        <w:rPr>
          <w:rStyle w:val="Domylnaczcionkaakapitu1"/>
          <w:rFonts w:ascii="Arial" w:eastAsia="Arial" w:hAnsi="Arial" w:cs="Arial"/>
          <w:szCs w:val="22"/>
        </w:rPr>
        <w:t>”</w:t>
      </w:r>
    </w:p>
    <w:p w14:paraId="4C606994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oświadczam/my*, że </w:t>
      </w:r>
      <w:r w:rsidRPr="007166B3">
        <w:rPr>
          <w:rFonts w:ascii="Arial" w:eastAsia="Times New Roman" w:hAnsi="Arial" w:cs="Arial"/>
          <w:b/>
          <w:szCs w:val="22"/>
        </w:rPr>
        <w:t>nie podlegam/my* wykluczeniu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108                  ust. 1 ustawy Prawo zamówień publicznych.</w:t>
      </w:r>
    </w:p>
    <w:p w14:paraId="26332714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b/>
          <w:szCs w:val="22"/>
        </w:rPr>
      </w:pPr>
      <w:r w:rsidRPr="007166B3">
        <w:rPr>
          <w:rFonts w:ascii="Arial" w:eastAsia="Times New Roman" w:hAnsi="Arial" w:cs="Arial"/>
          <w:b/>
          <w:szCs w:val="22"/>
        </w:rPr>
        <w:t>_______________________________________________________________</w:t>
      </w:r>
    </w:p>
    <w:p w14:paraId="2099640D" w14:textId="188D213C" w:rsidR="007166B3" w:rsidRPr="007166B3" w:rsidRDefault="007166B3" w:rsidP="007166B3">
      <w:pPr>
        <w:spacing w:before="12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**Oświadczam/my, że </w:t>
      </w:r>
      <w:r w:rsidRPr="007166B3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7166B3">
        <w:rPr>
          <w:rFonts w:ascii="Arial" w:eastAsia="Times New Roman" w:hAnsi="Arial" w:cs="Arial"/>
          <w:i/>
          <w:szCs w:val="22"/>
        </w:rPr>
        <w:t>(podać mającą zastosowanie podstawę wykluczenia spośród wymienionych w art. 108 ust. 1 pkt 1),2) i 5)</w:t>
      </w:r>
      <w:r w:rsidR="000E2C8D">
        <w:rPr>
          <w:rFonts w:ascii="Arial" w:eastAsia="Times New Roman" w:hAnsi="Arial" w:cs="Arial"/>
          <w:i/>
          <w:szCs w:val="22"/>
        </w:rPr>
        <w:t xml:space="preserve"> i art. 109 ust. 1 pkt 4), 5), 7) i 8)</w:t>
      </w:r>
      <w:r w:rsidRPr="007166B3">
        <w:rPr>
          <w:rFonts w:ascii="Arial" w:eastAsia="Times New Roman" w:hAnsi="Arial" w:cs="Arial"/>
          <w:i/>
          <w:szCs w:val="22"/>
        </w:rPr>
        <w:t>.</w:t>
      </w:r>
      <w:r w:rsidRPr="007166B3">
        <w:rPr>
          <w:rFonts w:ascii="Arial" w:eastAsia="Times New Roman" w:hAnsi="Arial" w:cs="Arial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0F3FE8D9" w14:textId="101189F9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1D49477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6FDEBBD6" w14:textId="79D9EE7C" w:rsidR="007166B3" w:rsidRPr="007166B3" w:rsidRDefault="007166B3" w:rsidP="005A5FD5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206C3B3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14:paraId="088E93AE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 xml:space="preserve">…………….……. </w:t>
      </w:r>
      <w:bookmarkStart w:id="0" w:name="_Hlk65838982"/>
      <w:r w:rsidRPr="00C80EFD">
        <w:rPr>
          <w:rFonts w:ascii="Arial" w:eastAsia="Arial" w:hAnsi="Arial" w:cs="Arial"/>
          <w:i/>
          <w:sz w:val="18"/>
          <w:szCs w:val="18"/>
        </w:rPr>
        <w:t>(miejscowość)</w:t>
      </w:r>
      <w:bookmarkEnd w:id="0"/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60C4322E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61C602D9" w14:textId="2A140D8E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04682D81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2BA66C35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 (Dokument  musi być złożony pod rygorem nieważności </w:t>
      </w:r>
    </w:p>
    <w:p w14:paraId="2A91E587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14:paraId="3A1F2F54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osobistym/kwalifikowalnym podpisem elektronicznym)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26592CB" w14:textId="77777777"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3CDC43A" w14:textId="22701F18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0513FB3F" w14:textId="30A33A60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122B" w14:textId="77777777" w:rsidR="007166B3" w:rsidRDefault="007166B3" w:rsidP="007166B3">
      <w:r>
        <w:separator/>
      </w:r>
    </w:p>
  </w:endnote>
  <w:endnote w:type="continuationSeparator" w:id="0">
    <w:p w14:paraId="153B1EF2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7168" w14:textId="77777777" w:rsidR="007166B3" w:rsidRDefault="007166B3" w:rsidP="007166B3">
      <w:r>
        <w:separator/>
      </w:r>
    </w:p>
  </w:footnote>
  <w:footnote w:type="continuationSeparator" w:id="0">
    <w:p w14:paraId="03C3C962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B970" w14:textId="6A97AF65" w:rsidR="001A1A60" w:rsidRDefault="007166B3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7F"/>
    <w:rsid w:val="000E2C8D"/>
    <w:rsid w:val="001127FF"/>
    <w:rsid w:val="00190750"/>
    <w:rsid w:val="00196C02"/>
    <w:rsid w:val="001C34D6"/>
    <w:rsid w:val="001D632E"/>
    <w:rsid w:val="001E1862"/>
    <w:rsid w:val="002760C4"/>
    <w:rsid w:val="0027646B"/>
    <w:rsid w:val="003A6BEA"/>
    <w:rsid w:val="005A5FD5"/>
    <w:rsid w:val="005E2355"/>
    <w:rsid w:val="0061697F"/>
    <w:rsid w:val="00690113"/>
    <w:rsid w:val="007166B3"/>
    <w:rsid w:val="007919D5"/>
    <w:rsid w:val="00803DB9"/>
    <w:rsid w:val="00924E7F"/>
    <w:rsid w:val="00B102F7"/>
    <w:rsid w:val="00C2543B"/>
    <w:rsid w:val="00C70CE5"/>
    <w:rsid w:val="00C80EFD"/>
    <w:rsid w:val="00D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15</cp:revision>
  <dcterms:created xsi:type="dcterms:W3CDTF">2021-04-23T08:58:00Z</dcterms:created>
  <dcterms:modified xsi:type="dcterms:W3CDTF">2021-08-16T12:13:00Z</dcterms:modified>
</cp:coreProperties>
</file>