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DA3E" w14:textId="576E43C0" w:rsidR="00C02628" w:rsidRPr="00EE0B8C" w:rsidRDefault="009823FE" w:rsidP="00EE0B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B8C">
        <w:rPr>
          <w:rFonts w:ascii="Times New Roman" w:hAnsi="Times New Roman" w:cs="Times New Roman"/>
          <w:b/>
          <w:bCs/>
          <w:sz w:val="24"/>
          <w:szCs w:val="24"/>
        </w:rPr>
        <w:t>Wniosek o przyznanie świadczenia ratowniczego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3"/>
        <w:gridCol w:w="7"/>
        <w:gridCol w:w="1979"/>
        <w:gridCol w:w="707"/>
        <w:gridCol w:w="143"/>
        <w:gridCol w:w="1843"/>
        <w:gridCol w:w="282"/>
        <w:gridCol w:w="567"/>
        <w:gridCol w:w="10"/>
        <w:gridCol w:w="14"/>
        <w:gridCol w:w="533"/>
        <w:gridCol w:w="11"/>
        <w:gridCol w:w="485"/>
        <w:gridCol w:w="37"/>
        <w:gridCol w:w="2597"/>
      </w:tblGrid>
      <w:tr w:rsidR="009823FE" w:rsidRPr="009823FE" w14:paraId="28C3AED7" w14:textId="77777777" w:rsidTr="00A7097E">
        <w:trPr>
          <w:trHeight w:val="388"/>
        </w:trPr>
        <w:tc>
          <w:tcPr>
            <w:tcW w:w="9918" w:type="dxa"/>
            <w:gridSpan w:val="15"/>
            <w:tcBorders>
              <w:bottom w:val="nil"/>
            </w:tcBorders>
            <w:shd w:val="clear" w:color="auto" w:fill="D9D9D9" w:themeFill="background1" w:themeFillShade="D9"/>
          </w:tcPr>
          <w:p w14:paraId="470F15CA" w14:textId="1957E283" w:rsidR="009823FE" w:rsidRPr="009823FE" w:rsidRDefault="00161F60" w:rsidP="009823FE">
            <w:pPr>
              <w:pStyle w:val="Nagwek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823FE"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A. ADNOTACJE URZĘDOWE</w:t>
            </w:r>
            <w:r w:rsidR="009823FE" w:rsidRPr="009823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823FE"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(wypełnia właściwa komenda powiatowa/miejska Państwowej Straży Pożarnej)</w:t>
            </w:r>
          </w:p>
        </w:tc>
      </w:tr>
      <w:tr w:rsidR="009823FE" w:rsidRPr="009823FE" w14:paraId="5B88FA7E" w14:textId="77777777" w:rsidTr="00A7097E">
        <w:tc>
          <w:tcPr>
            <w:tcW w:w="703" w:type="dxa"/>
            <w:tcBorders>
              <w:top w:val="nil"/>
            </w:tcBorders>
            <w:shd w:val="clear" w:color="auto" w:fill="D9D9D9" w:themeFill="background1" w:themeFillShade="D9"/>
          </w:tcPr>
          <w:p w14:paraId="76173A61" w14:textId="77777777" w:rsidR="009823FE" w:rsidRPr="009823FE" w:rsidRDefault="00982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5" w:type="dxa"/>
            <w:gridSpan w:val="14"/>
            <w:shd w:val="clear" w:color="auto" w:fill="D9D9D9" w:themeFill="background1" w:themeFillShade="D9"/>
          </w:tcPr>
          <w:p w14:paraId="3950BB66" w14:textId="10903212" w:rsidR="009823FE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wpłynął do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Komendy </w:t>
            </w:r>
            <w:r w:rsidR="00A709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Powiatowej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Państwowej Straży Pożarnej w </w:t>
            </w:r>
            <w:r w:rsidR="00177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Iławie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dnia</w:t>
            </w:r>
            <w:r w:rsidR="00177E36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  <w:p w14:paraId="428EBCB9" w14:textId="77777777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0397C" w14:textId="16308C28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Został zarejestrowany pod numerem </w:t>
            </w:r>
            <w:r w:rsidR="00177E36">
              <w:rPr>
                <w:rFonts w:ascii="Times New Roman" w:hAnsi="Times New Roman" w:cs="Times New Roman"/>
                <w:sz w:val="20"/>
                <w:szCs w:val="20"/>
              </w:rPr>
              <w:t>…………………..</w:t>
            </w:r>
          </w:p>
          <w:p w14:paraId="6A4F2D49" w14:textId="052660F1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1B66C" w14:textId="77777777" w:rsidR="00B144BD" w:rsidRDefault="00B14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0A4B2" w14:textId="77777777" w:rsid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……………………………………………</w:t>
            </w:r>
          </w:p>
          <w:p w14:paraId="6380B412" w14:textId="77626E46" w:rsidR="005D55E5" w:rsidRP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D55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(pieczątka służbowa i podpis)</w:t>
            </w:r>
          </w:p>
        </w:tc>
      </w:tr>
      <w:tr w:rsidR="005D55E5" w:rsidRPr="009823FE" w14:paraId="6D1E04FB" w14:textId="77777777" w:rsidTr="00BA2D00">
        <w:trPr>
          <w:trHeight w:val="299"/>
        </w:trPr>
        <w:tc>
          <w:tcPr>
            <w:tcW w:w="9918" w:type="dxa"/>
            <w:gridSpan w:val="15"/>
            <w:tcBorders>
              <w:right w:val="single" w:sz="4" w:space="0" w:color="auto"/>
            </w:tcBorders>
          </w:tcPr>
          <w:p w14:paraId="75D7A691" w14:textId="421BAAE5" w:rsidR="005D55E5" w:rsidRPr="005D55E5" w:rsidRDefault="005D55E5" w:rsidP="005D55E5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Wnoszę o przyznanie świadczenia ratowniczego </w:t>
            </w:r>
            <w:r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(wnioskodawca wypełnia część „B” druku WIELKIMI LITERAMI)</w:t>
            </w:r>
          </w:p>
        </w:tc>
      </w:tr>
      <w:tr w:rsidR="004114CB" w:rsidRPr="009823FE" w14:paraId="0FF03A00" w14:textId="77777777" w:rsidTr="00A7097E">
        <w:trPr>
          <w:trHeight w:val="275"/>
        </w:trPr>
        <w:tc>
          <w:tcPr>
            <w:tcW w:w="9918" w:type="dxa"/>
            <w:gridSpan w:val="15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2ADC876" w14:textId="2DC53100" w:rsidR="004114CB" w:rsidRPr="009823FE" w:rsidRDefault="0016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DANE PERSONALNE</w:t>
            </w:r>
          </w:p>
        </w:tc>
      </w:tr>
      <w:tr w:rsidR="0059216E" w:rsidRPr="009823FE" w14:paraId="676B43F7" w14:textId="77777777" w:rsidTr="00A7097E">
        <w:trPr>
          <w:trHeight w:val="560"/>
        </w:trPr>
        <w:tc>
          <w:tcPr>
            <w:tcW w:w="703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0DEDD178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6"/>
          </w:tcPr>
          <w:p w14:paraId="69598780" w14:textId="2D357BD7" w:rsidR="0059216E" w:rsidRPr="003723DB" w:rsidRDefault="0059216E" w:rsidP="00A7097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4254" w:type="dxa"/>
            <w:gridSpan w:val="8"/>
          </w:tcPr>
          <w:p w14:paraId="40A079BE" w14:textId="77DCADB0" w:rsidR="0059216E" w:rsidRPr="003723DB" w:rsidRDefault="0059216E" w:rsidP="00A7097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Pierwsze imię</w:t>
            </w:r>
          </w:p>
        </w:tc>
      </w:tr>
      <w:tr w:rsidR="0059216E" w:rsidRPr="009823FE" w14:paraId="053B3C8A" w14:textId="77777777" w:rsidTr="00A7097E">
        <w:trPr>
          <w:trHeight w:val="412"/>
        </w:trPr>
        <w:tc>
          <w:tcPr>
            <w:tcW w:w="703" w:type="dxa"/>
            <w:vMerge/>
            <w:shd w:val="clear" w:color="auto" w:fill="D9D9D9" w:themeFill="background1" w:themeFillShade="D9"/>
          </w:tcPr>
          <w:p w14:paraId="191B41AF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45B3A014" w14:textId="68002DD3" w:rsidR="0059216E" w:rsidRPr="003723DB" w:rsidRDefault="0059216E" w:rsidP="00A7097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Drugie imię</w:t>
            </w:r>
          </w:p>
        </w:tc>
        <w:tc>
          <w:tcPr>
            <w:tcW w:w="2835" w:type="dxa"/>
            <w:gridSpan w:val="4"/>
          </w:tcPr>
          <w:p w14:paraId="17110060" w14:textId="69EADF47" w:rsidR="0059216E" w:rsidRPr="003723DB" w:rsidRDefault="0059216E" w:rsidP="00A7097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3687" w:type="dxa"/>
            <w:gridSpan w:val="7"/>
          </w:tcPr>
          <w:p w14:paraId="614A94CC" w14:textId="728488A6" w:rsidR="0059216E" w:rsidRPr="003723DB" w:rsidRDefault="0059216E" w:rsidP="00A7097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Numer PESEL</w:t>
            </w:r>
          </w:p>
        </w:tc>
      </w:tr>
      <w:tr w:rsidR="00FA684E" w:rsidRPr="009823FE" w14:paraId="3260947F" w14:textId="192798C1" w:rsidTr="008C1A67">
        <w:trPr>
          <w:trHeight w:val="702"/>
        </w:trPr>
        <w:tc>
          <w:tcPr>
            <w:tcW w:w="703" w:type="dxa"/>
            <w:vMerge/>
            <w:shd w:val="clear" w:color="auto" w:fill="D9D9D9" w:themeFill="background1" w:themeFillShade="D9"/>
          </w:tcPr>
          <w:p w14:paraId="4C8E3939" w14:textId="77777777" w:rsidR="00FA684E" w:rsidRPr="00B144BD" w:rsidRDefault="00FA684E" w:rsidP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5" w:type="dxa"/>
            <w:gridSpan w:val="14"/>
          </w:tcPr>
          <w:p w14:paraId="1F1BE980" w14:textId="1DDC8319" w:rsidR="00FA684E" w:rsidRPr="00B144BD" w:rsidRDefault="00FA684E" w:rsidP="003723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144BD">
              <w:rPr>
                <w:rFonts w:ascii="Times New Roman" w:hAnsi="Times New Roman" w:cs="Times New Roman"/>
                <w:sz w:val="20"/>
                <w:szCs w:val="20"/>
              </w:rPr>
              <w:t>Seria i nr dowodu osobistego / Numer paszportu</w:t>
            </w:r>
            <w:r w:rsidRPr="00B144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*)</w:t>
            </w:r>
            <w:r w:rsidRPr="00B144BD">
              <w:rPr>
                <w:rFonts w:ascii="Times New Roman" w:hAnsi="Times New Roman" w:cs="Times New Roman"/>
                <w:sz w:val="20"/>
                <w:szCs w:val="20"/>
              </w:rPr>
              <w:t xml:space="preserve"> (należy wypełnić, jeśli nie nadano numeru PESEL</w:t>
            </w:r>
          </w:p>
        </w:tc>
      </w:tr>
      <w:tr w:rsidR="0059216E" w:rsidRPr="009823FE" w14:paraId="497BB630" w14:textId="77777777" w:rsidTr="003723DB">
        <w:trPr>
          <w:trHeight w:val="278"/>
        </w:trPr>
        <w:tc>
          <w:tcPr>
            <w:tcW w:w="9918" w:type="dxa"/>
            <w:gridSpan w:val="15"/>
            <w:tcBorders>
              <w:bottom w:val="nil"/>
            </w:tcBorders>
            <w:shd w:val="clear" w:color="auto" w:fill="D9D9D9" w:themeFill="background1" w:themeFillShade="D9"/>
          </w:tcPr>
          <w:p w14:paraId="2D9BB501" w14:textId="31AD3CB4" w:rsidR="0059216E" w:rsidRPr="00161F60" w:rsidRDefault="00161F60" w:rsidP="0059216E">
            <w:pPr>
              <w:pStyle w:val="Nagwek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59216E"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B.2. ADRES ZAMIESZKANIA</w:t>
            </w:r>
          </w:p>
        </w:tc>
      </w:tr>
      <w:tr w:rsidR="00B144BD" w:rsidRPr="009823FE" w14:paraId="1BE7D327" w14:textId="5A06935E" w:rsidTr="00842CEC">
        <w:trPr>
          <w:trHeight w:val="404"/>
        </w:trPr>
        <w:tc>
          <w:tcPr>
            <w:tcW w:w="710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A49CA6F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gridSpan w:val="4"/>
            <w:tcBorders>
              <w:left w:val="single" w:sz="4" w:space="0" w:color="auto"/>
            </w:tcBorders>
          </w:tcPr>
          <w:p w14:paraId="51161EC2" w14:textId="37355AF7" w:rsidR="00F9438F" w:rsidRPr="003723DB" w:rsidRDefault="00F9438F" w:rsidP="003723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1939" w:type="dxa"/>
            <w:gridSpan w:val="8"/>
          </w:tcPr>
          <w:p w14:paraId="3510B31D" w14:textId="14EF962B" w:rsidR="00F9438F" w:rsidRPr="003723DB" w:rsidRDefault="00F9438F" w:rsidP="003723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Nr domu</w:t>
            </w:r>
          </w:p>
        </w:tc>
        <w:tc>
          <w:tcPr>
            <w:tcW w:w="2597" w:type="dxa"/>
          </w:tcPr>
          <w:p w14:paraId="49506646" w14:textId="46609A55" w:rsidR="00F9438F" w:rsidRPr="003723DB" w:rsidRDefault="00F9438F" w:rsidP="003723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</w:tr>
      <w:tr w:rsidR="00B144BD" w:rsidRPr="009823FE" w14:paraId="2ECE2FED" w14:textId="64505727" w:rsidTr="00842CEC">
        <w:trPr>
          <w:trHeight w:val="566"/>
        </w:trPr>
        <w:tc>
          <w:tcPr>
            <w:tcW w:w="710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79C35F1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32026C53" w14:textId="35B9700D" w:rsidR="00F9438F" w:rsidRPr="003723DB" w:rsidRDefault="00F9438F" w:rsidP="003723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4110" w:type="dxa"/>
            <w:gridSpan w:val="9"/>
          </w:tcPr>
          <w:p w14:paraId="39FE0A02" w14:textId="1D4D3365" w:rsidR="00F9438F" w:rsidRPr="003723DB" w:rsidRDefault="00F9438F" w:rsidP="003723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3119" w:type="dxa"/>
            <w:gridSpan w:val="3"/>
          </w:tcPr>
          <w:p w14:paraId="792C4FB4" w14:textId="260C6BB4" w:rsidR="00F9438F" w:rsidRPr="003723DB" w:rsidRDefault="00F9438F" w:rsidP="003723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Gmina/Dzielnica</w:t>
            </w:r>
          </w:p>
        </w:tc>
      </w:tr>
      <w:tr w:rsidR="00F9438F" w:rsidRPr="009823FE" w14:paraId="2EE7E9BF" w14:textId="1FDE4969" w:rsidTr="003723DB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711549D" w14:textId="77777777" w:rsidR="00F9438F" w:rsidRDefault="00F9438F" w:rsidP="00F9438F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tcBorders>
              <w:left w:val="single" w:sz="4" w:space="0" w:color="auto"/>
            </w:tcBorders>
          </w:tcPr>
          <w:p w14:paraId="2E02D4F9" w14:textId="6D6147FF" w:rsidR="00F9438F" w:rsidRPr="003723DB" w:rsidRDefault="00F9438F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</w:tc>
        <w:tc>
          <w:tcPr>
            <w:tcW w:w="2702" w:type="dxa"/>
            <w:gridSpan w:val="4"/>
          </w:tcPr>
          <w:p w14:paraId="49281532" w14:textId="4813FDA5" w:rsidR="00F9438F" w:rsidRPr="003723DB" w:rsidRDefault="00F9438F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3677" w:type="dxa"/>
            <w:gridSpan w:val="6"/>
          </w:tcPr>
          <w:p w14:paraId="2DB2FFDC" w14:textId="41F66E18" w:rsidR="00F9438F" w:rsidRPr="003723DB" w:rsidRDefault="00F9438F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Nazwa państwa</w:t>
            </w:r>
          </w:p>
        </w:tc>
      </w:tr>
      <w:tr w:rsidR="0095775A" w:rsidRPr="009823FE" w14:paraId="00E183A5" w14:textId="2C678F1D" w:rsidTr="003723DB">
        <w:trPr>
          <w:trHeight w:val="278"/>
        </w:trPr>
        <w:tc>
          <w:tcPr>
            <w:tcW w:w="9918" w:type="dxa"/>
            <w:gridSpan w:val="1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BEA284D" w14:textId="25EA6FAE" w:rsidR="0095775A" w:rsidRDefault="0095775A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3. ADRS DO KORENSPONDENCJI </w:t>
            </w:r>
            <w:r w:rsidRPr="00F9438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(należy podać, jeżeli jest inny niż adres zamieszkania)</w:t>
            </w:r>
          </w:p>
        </w:tc>
      </w:tr>
      <w:tr w:rsidR="00B144BD" w:rsidRPr="009823FE" w14:paraId="7392F88E" w14:textId="79207C60" w:rsidTr="00842CEC">
        <w:trPr>
          <w:trHeight w:val="346"/>
        </w:trPr>
        <w:tc>
          <w:tcPr>
            <w:tcW w:w="710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6841127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gridSpan w:val="4"/>
          </w:tcPr>
          <w:p w14:paraId="775C669D" w14:textId="2400E0C6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1902" w:type="dxa"/>
            <w:gridSpan w:val="7"/>
          </w:tcPr>
          <w:p w14:paraId="0053A0C7" w14:textId="7CD2F42C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Nr domu</w:t>
            </w:r>
          </w:p>
        </w:tc>
        <w:tc>
          <w:tcPr>
            <w:tcW w:w="2634" w:type="dxa"/>
            <w:gridSpan w:val="2"/>
          </w:tcPr>
          <w:p w14:paraId="6E5072F9" w14:textId="43EE31FF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</w:tr>
      <w:tr w:rsidR="00B144BD" w:rsidRPr="009823FE" w14:paraId="54CAF85F" w14:textId="231DC626" w:rsidTr="00842CEC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14:paraId="685660C3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EA42E51" w14:textId="50BBDD4D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4099" w:type="dxa"/>
            <w:gridSpan w:val="8"/>
          </w:tcPr>
          <w:p w14:paraId="4F97C117" w14:textId="5225B6DA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3130" w:type="dxa"/>
            <w:gridSpan w:val="4"/>
          </w:tcPr>
          <w:p w14:paraId="48475527" w14:textId="0BE4A7E8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Gmina/Dzielnica</w:t>
            </w:r>
          </w:p>
        </w:tc>
      </w:tr>
      <w:tr w:rsidR="00E47D83" w:rsidRPr="009823FE" w14:paraId="7110FD2E" w14:textId="7A064B1A" w:rsidTr="00842CEC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9A7450F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9" w:type="dxa"/>
            <w:gridSpan w:val="3"/>
          </w:tcPr>
          <w:p w14:paraId="22AD3B86" w14:textId="77777777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  <w:p w14:paraId="13992E03" w14:textId="77777777" w:rsidR="00E47D83" w:rsidRPr="00842CEC" w:rsidRDefault="00E47D83" w:rsidP="00842CEC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6" w:type="dxa"/>
            <w:gridSpan w:val="5"/>
          </w:tcPr>
          <w:p w14:paraId="77D3447A" w14:textId="77777777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  <w:p w14:paraId="1FA7FE0B" w14:textId="77777777" w:rsidR="00E47D83" w:rsidRPr="00842CEC" w:rsidRDefault="00E47D83" w:rsidP="00842CEC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63" w:type="dxa"/>
            <w:gridSpan w:val="5"/>
          </w:tcPr>
          <w:p w14:paraId="7EF6E5BE" w14:textId="77777777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Nazwa państwa</w:t>
            </w:r>
          </w:p>
          <w:p w14:paraId="5E7C0E8B" w14:textId="77777777" w:rsidR="00E47D83" w:rsidRPr="00842CEC" w:rsidRDefault="00E47D83" w:rsidP="00842CEC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25F53B6C" w14:textId="77777777" w:rsidTr="00842CEC">
        <w:trPr>
          <w:trHeight w:val="278"/>
        </w:trPr>
        <w:tc>
          <w:tcPr>
            <w:tcW w:w="9918" w:type="dxa"/>
            <w:gridSpan w:val="1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00BF650" w14:textId="148F9EA9" w:rsidR="00E47D83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.4. DYSPOZYCJA WNIOSKODAWCY</w:t>
            </w:r>
          </w:p>
        </w:tc>
      </w:tr>
      <w:tr w:rsidR="00E47D83" w:rsidRPr="009823FE" w14:paraId="4AFA4FB8" w14:textId="77777777" w:rsidTr="00842CEC">
        <w:trPr>
          <w:trHeight w:val="1990"/>
        </w:trPr>
        <w:tc>
          <w:tcPr>
            <w:tcW w:w="71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BF56857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3"/>
          </w:tcPr>
          <w:p w14:paraId="32698D2F" w14:textId="5046FCF0" w:rsidR="00E47D83" w:rsidRPr="00461438" w:rsidRDefault="00E47D83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842CEC">
              <w:rPr>
                <w:rFonts w:ascii="Times New Roman" w:hAnsi="Times New Roman" w:cs="Times New Roman"/>
                <w:sz w:val="18"/>
                <w:szCs w:val="18"/>
              </w:rPr>
              <w:t xml:space="preserve">Świadczenie ratownicze proszę przekazywać na wskazany adres zamieszkania / adres do korespondencji / poniższy rachunek bankowy </w:t>
            </w:r>
            <w:r w:rsidR="00FA684E">
              <w:rPr>
                <w:rFonts w:ascii="Times New Roman" w:hAnsi="Times New Roman" w:cs="Times New Roman"/>
                <w:sz w:val="18"/>
                <w:szCs w:val="18"/>
              </w:rPr>
              <w:t>albo rachunek w spółdzielczej kasie oszczędnościowo-kredytowej</w:t>
            </w:r>
            <w:r w:rsidRPr="00842CEC">
              <w:rPr>
                <w:rFonts w:ascii="Times New Roman" w:hAnsi="Times New Roman" w:cs="Times New Roman"/>
                <w:sz w:val="18"/>
                <w:szCs w:val="18"/>
              </w:rPr>
              <w:t>*)**):</w:t>
            </w:r>
          </w:p>
          <w:p w14:paraId="198553D4" w14:textId="2A925AAC" w:rsidR="00E47D83" w:rsidRDefault="00E47D83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AD3720" w14:textId="77777777" w:rsidR="00B144BD" w:rsidRPr="00461438" w:rsidRDefault="00B144BD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2BB63F" w14:textId="71755519" w:rsidR="009242C7" w:rsidRDefault="00177E36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E47D83" w:rsidRPr="00842CEC">
              <w:rPr>
                <w:rFonts w:ascii="Times New Roman" w:hAnsi="Times New Roman" w:cs="Times New Roman"/>
                <w:sz w:val="18"/>
                <w:szCs w:val="18"/>
              </w:rPr>
              <w:t xml:space="preserve">dres: </w:t>
            </w:r>
            <w:r w:rsidR="00E47D8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AF4236E" w14:textId="0ADC6C90" w:rsidR="009242C7" w:rsidRPr="00842CEC" w:rsidRDefault="00DF7E65" w:rsidP="0095775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242C7" w:rsidRPr="00842CEC">
              <w:rPr>
                <w:rFonts w:ascii="Times New Roman" w:hAnsi="Times New Roman" w:cs="Times New Roman"/>
                <w:sz w:val="18"/>
                <w:szCs w:val="18"/>
              </w:rPr>
              <w:t>umer rachunku bankowego</w:t>
            </w:r>
            <w:r w:rsidR="00FA684E">
              <w:rPr>
                <w:rFonts w:ascii="Times New Roman" w:hAnsi="Times New Roman" w:cs="Times New Roman"/>
                <w:sz w:val="18"/>
                <w:szCs w:val="18"/>
              </w:rPr>
              <w:t xml:space="preserve">/ rachunku w spółdzielczej kasie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oszczędnościowo-kredytowej</w:t>
            </w:r>
            <w:r w:rsidR="009242C7" w:rsidRPr="00842CE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12B2EB1" w14:textId="77777777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5"/>
            </w:tblGrid>
            <w:tr w:rsidR="004638D8" w14:paraId="363D0AAC" w14:textId="17C726BC" w:rsidTr="004638D8">
              <w:trPr>
                <w:trHeight w:val="355"/>
              </w:trPr>
              <w:tc>
                <w:tcPr>
                  <w:tcW w:w="344" w:type="dxa"/>
                  <w:vAlign w:val="center"/>
                </w:tcPr>
                <w:p w14:paraId="50F1CD77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676440B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0C13C1A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CF9630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365926AA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152D0BDF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7C2D21C1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A74EEB5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3CB1357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10B1B0AC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0BD37594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A525FFE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55397A13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190D0CD6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24B230B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304383E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22F690DD" w14:textId="27B05C21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6820327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4E25C141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1973B4F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06F2B6E9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285FC530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7D1C934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C4B30FC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7BA308E3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898E866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</w:tr>
          </w:tbl>
          <w:p w14:paraId="1937EF30" w14:textId="72F4D071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842CEC">
              <w:rPr>
                <w:rFonts w:ascii="Times New Roman" w:hAnsi="Times New Roman" w:cs="Times New Roman"/>
                <w:sz w:val="18"/>
                <w:szCs w:val="18"/>
              </w:rPr>
              <w:t>Nazwa banku</w:t>
            </w:r>
            <w:r w:rsidR="00DF7E65">
              <w:rPr>
                <w:rFonts w:ascii="Times New Roman" w:hAnsi="Times New Roman" w:cs="Times New Roman"/>
                <w:sz w:val="18"/>
                <w:szCs w:val="18"/>
              </w:rPr>
              <w:t>/ spółdzielczej kasy oszczędnościowo-kredytowej</w:t>
            </w:r>
            <w:r w:rsidRPr="00842CE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4ED82C7" w14:textId="1DE47786" w:rsidR="00B144BD" w:rsidRPr="00B144BD" w:rsidRDefault="00B144BD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0CA12AA" w14:textId="77777777" w:rsidR="00B144BD" w:rsidRPr="00B144BD" w:rsidRDefault="00B144BD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1DFBEA9" w14:textId="505E0D2E" w:rsidR="00B144BD" w:rsidRDefault="00B144BD" w:rsidP="00B144BD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      </w:r>
          </w:p>
          <w:p w14:paraId="432C8483" w14:textId="433AEC6F" w:rsidR="00B144BD" w:rsidRDefault="00B144BD" w:rsidP="00B144BD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468D2EA6" w14:textId="77777777" w:rsidR="00B144BD" w:rsidRDefault="00B144BD" w:rsidP="00B144BD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7531F5CD" w14:textId="16BECC5C" w:rsidR="00B144BD" w:rsidRDefault="00B144BD" w:rsidP="00B144BD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Adres urzędu skarbowego właściwego dla wnioskodawcy: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…………………………………………………………………………………………………………………………………………….……</w:t>
            </w:r>
          </w:p>
          <w:p w14:paraId="30B2A483" w14:textId="3143655B" w:rsidR="00B144BD" w:rsidRDefault="00B144BD" w:rsidP="00B144BD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01941FBE" w14:textId="77777777" w:rsidR="00B144BD" w:rsidRDefault="00B144BD" w:rsidP="00B144BD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3ED6A164" w14:textId="71390BE8" w:rsidR="00B144BD" w:rsidRPr="00B144BD" w:rsidRDefault="00B144BD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      </w:r>
          </w:p>
        </w:tc>
      </w:tr>
      <w:tr w:rsidR="004638D8" w:rsidRPr="009823FE" w14:paraId="7A4EEC01" w14:textId="77777777" w:rsidTr="00842CEC">
        <w:trPr>
          <w:trHeight w:val="278"/>
        </w:trPr>
        <w:tc>
          <w:tcPr>
            <w:tcW w:w="9918" w:type="dxa"/>
            <w:gridSpan w:val="1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024AEB3" w14:textId="138F7E53" w:rsidR="004638D8" w:rsidRPr="004638D8" w:rsidRDefault="004638D8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.5. ZAŁĄCZNIKI: </w:t>
            </w:r>
            <w:r w:rsidRPr="004638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***)</w:t>
            </w:r>
          </w:p>
        </w:tc>
      </w:tr>
      <w:tr w:rsidR="00461438" w:rsidRPr="009823FE" w14:paraId="189EE71E" w14:textId="77777777" w:rsidTr="00842CEC">
        <w:trPr>
          <w:trHeight w:val="618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0C0E08B" w14:textId="77777777" w:rsidR="00461438" w:rsidRDefault="00461438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3"/>
            <w:vAlign w:val="center"/>
          </w:tcPr>
          <w:p w14:paraId="7B697AF4" w14:textId="77777777" w:rsidR="00461438" w:rsidRPr="00EE0B8C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461438" w:rsidRPr="009823FE" w14:paraId="575B9FE6" w14:textId="77777777" w:rsidTr="00B144BD">
        <w:trPr>
          <w:trHeight w:val="1047"/>
        </w:trPr>
        <w:tc>
          <w:tcPr>
            <w:tcW w:w="99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77DDA0B" w14:textId="348AA477" w:rsidR="008C75C8" w:rsidRDefault="008C75C8" w:rsidP="008C75C8">
            <w:pPr>
              <w:pStyle w:val="Bezodstpw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14:paraId="45D43356" w14:textId="77777777" w:rsidR="00B144BD" w:rsidRPr="001254A8" w:rsidRDefault="00B144BD" w:rsidP="008C75C8">
            <w:pPr>
              <w:pStyle w:val="Bezodstpw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1"/>
              <w:gridCol w:w="5431"/>
            </w:tblGrid>
            <w:tr w:rsidR="00461438" w:rsidRPr="001254A8" w14:paraId="0159F30D" w14:textId="77777777" w:rsidTr="008C75C8">
              <w:tc>
                <w:tcPr>
                  <w:tcW w:w="4419" w:type="dxa"/>
                </w:tcPr>
                <w:p w14:paraId="08D21D6F" w14:textId="58DD7085" w:rsidR="00461438" w:rsidRPr="001254A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1254A8">
                    <w:rPr>
                      <w:rFonts w:ascii="Times New Roman" w:hAnsi="Times New Roman" w:cs="Times New Roman"/>
                      <w:vertAlign w:val="subscript"/>
                    </w:rPr>
                    <w:t>…………………………………………………….</w:t>
                  </w:r>
                </w:p>
              </w:tc>
              <w:tc>
                <w:tcPr>
                  <w:tcW w:w="5273" w:type="dxa"/>
                </w:tcPr>
                <w:p w14:paraId="7FBFEFA8" w14:textId="1EDDB3BC" w:rsidR="00461438" w:rsidRPr="001254A8" w:rsidRDefault="008C75C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1254A8">
                    <w:rPr>
                      <w:rFonts w:ascii="Times New Roman" w:hAnsi="Times New Roman" w:cs="Times New Roman"/>
                      <w:vertAlign w:val="subscript"/>
                    </w:rPr>
                    <w:t>………………………………………………………………………………………………….</w:t>
                  </w:r>
                </w:p>
              </w:tc>
            </w:tr>
            <w:tr w:rsidR="00461438" w:rsidRPr="001254A8" w14:paraId="58616E83" w14:textId="77777777" w:rsidTr="008C75C8">
              <w:tc>
                <w:tcPr>
                  <w:tcW w:w="4419" w:type="dxa"/>
                </w:tcPr>
                <w:p w14:paraId="72CDE64D" w14:textId="10A269A0" w:rsidR="00461438" w:rsidRPr="001254A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1254A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(miejscowość, data)</w:t>
                  </w:r>
                </w:p>
              </w:tc>
              <w:tc>
                <w:tcPr>
                  <w:tcW w:w="5273" w:type="dxa"/>
                </w:tcPr>
                <w:p w14:paraId="60091B19" w14:textId="26A2B092" w:rsidR="00461438" w:rsidRPr="001254A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1254A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(podpis wnioskodawcy / przedstawiciela ustawowego / pełnomocnika / opiekuna prawnego*)</w:t>
                  </w:r>
                </w:p>
              </w:tc>
            </w:tr>
          </w:tbl>
          <w:p w14:paraId="7E106E12" w14:textId="124D9507" w:rsidR="00461438" w:rsidRPr="001254A8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14:paraId="337021AE" w14:textId="6FC8D212" w:rsidR="008C75C8" w:rsidRPr="00BD03A9" w:rsidRDefault="008C75C8" w:rsidP="00BD03A9">
      <w:pPr>
        <w:spacing w:after="0"/>
        <w:rPr>
          <w:rFonts w:ascii="Times New Roman" w:hAnsi="Times New Roman" w:cs="Times New Roman"/>
          <w:sz w:val="6"/>
          <w:szCs w:val="6"/>
          <w:vertAlign w:val="super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9355"/>
      </w:tblGrid>
      <w:tr w:rsidR="008C75C8" w:rsidRPr="00BD03A9" w14:paraId="115DB4CB" w14:textId="77777777" w:rsidTr="00B144BD">
        <w:tc>
          <w:tcPr>
            <w:tcW w:w="566" w:type="dxa"/>
          </w:tcPr>
          <w:p w14:paraId="7839603B" w14:textId="7CADBF96" w:rsidR="008C75C8" w:rsidRPr="00ED23E9" w:rsidRDefault="008C75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>*)</w:t>
            </w:r>
          </w:p>
        </w:tc>
        <w:tc>
          <w:tcPr>
            <w:tcW w:w="9355" w:type="dxa"/>
          </w:tcPr>
          <w:p w14:paraId="4C2DBAA2" w14:textId="22AAAB7C" w:rsidR="008C75C8" w:rsidRPr="00ED23E9" w:rsidRDefault="008C75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>Niepotrzebne skreślić.</w:t>
            </w:r>
          </w:p>
        </w:tc>
      </w:tr>
      <w:tr w:rsidR="00B144BD" w:rsidRPr="00BD03A9" w14:paraId="50D7C6BC" w14:textId="77777777" w:rsidTr="00B144BD">
        <w:tc>
          <w:tcPr>
            <w:tcW w:w="566" w:type="dxa"/>
          </w:tcPr>
          <w:p w14:paraId="52ED7E5A" w14:textId="3F2FAA72" w:rsidR="00B144BD" w:rsidRPr="00ED23E9" w:rsidRDefault="00B144BD" w:rsidP="00B144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>**)</w:t>
            </w:r>
          </w:p>
        </w:tc>
        <w:tc>
          <w:tcPr>
            <w:tcW w:w="9355" w:type="dxa"/>
          </w:tcPr>
          <w:p w14:paraId="7C151BC8" w14:textId="146E0294" w:rsidR="00B144BD" w:rsidRPr="00ED23E9" w:rsidRDefault="00B144BD" w:rsidP="00B144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>W przypadku niedokonania wyboru świadczenie będzie przekazywane na wskazany adres zamieszkania.</w:t>
            </w:r>
          </w:p>
        </w:tc>
      </w:tr>
      <w:tr w:rsidR="00B144BD" w:rsidRPr="00BD03A9" w14:paraId="57634FDB" w14:textId="77777777" w:rsidTr="00B144BD">
        <w:tc>
          <w:tcPr>
            <w:tcW w:w="566" w:type="dxa"/>
          </w:tcPr>
          <w:p w14:paraId="00EFF68A" w14:textId="57BED39A" w:rsidR="00B144BD" w:rsidRPr="00ED23E9" w:rsidRDefault="00B144BD" w:rsidP="00B144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>***)</w:t>
            </w:r>
          </w:p>
        </w:tc>
        <w:tc>
          <w:tcPr>
            <w:tcW w:w="9355" w:type="dxa"/>
          </w:tcPr>
          <w:p w14:paraId="7488FDE7" w14:textId="77777777" w:rsidR="00B144BD" w:rsidRDefault="00B144BD" w:rsidP="00B144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Zgodnie z </w:t>
            </w: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 xml:space="preserve">art. 50 ust. 3 pkt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 xml:space="preserve"> 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 xml:space="preserve"> ustawy z dnia 17 grudnia 2021 r. o ochotniczych strażach pożarnych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(Dz.U. poz. 2490, z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zm.) można załączyć pisemne oświadczenie 3 świadków potwierdzające bezpośredni udział w działaniach ratowniczych.</w:t>
            </w:r>
          </w:p>
          <w:p w14:paraId="71DBE56C" w14:textId="77777777" w:rsidR="002B5C40" w:rsidRDefault="002B5C40" w:rsidP="00B144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1C5A1E1" w14:textId="77777777" w:rsidR="002B5C40" w:rsidRDefault="002B5C40" w:rsidP="00B144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32569603" w14:textId="77777777" w:rsidR="002B5C40" w:rsidRDefault="002B5C40" w:rsidP="00B144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3B46BFD6" w14:textId="77777777" w:rsidR="002B5C40" w:rsidRDefault="002B5C40" w:rsidP="002B5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EC5C695" w14:textId="243A43F2" w:rsidR="002B5C40" w:rsidRPr="009A0194" w:rsidRDefault="002B5C40" w:rsidP="002B5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KLAUZULA INFORMACYJNA</w:t>
            </w:r>
          </w:p>
          <w:p w14:paraId="446025A2" w14:textId="77777777" w:rsidR="002B5C40" w:rsidRPr="009A0194" w:rsidRDefault="002B5C40" w:rsidP="002B5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1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Zgodnie z art. 13 ust. 1 i 2, art.14 ust. 1 i 2 ogólnego Rozporządzenia Parlamentu Europejskiego i Rady (UE) 2016/679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</w:t>
            </w:r>
            <w:r w:rsidRPr="009A01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kwietnia 2016 r. w sprawie ochrony osób fizycznych w związku z przetwarzaniem danych osobowych i w sprawie swobodnego przepływu takich danych oraz uchylenia dyrektywy 95/46/WE (RODO), informuję, że:</w:t>
            </w:r>
          </w:p>
          <w:p w14:paraId="37909A15" w14:textId="77777777" w:rsidR="002B5C40" w:rsidRPr="000046A2" w:rsidRDefault="002B5C40" w:rsidP="002B5C40">
            <w:pPr>
              <w:numPr>
                <w:ilvl w:val="0"/>
                <w:numId w:val="6"/>
              </w:numPr>
              <w:tabs>
                <w:tab w:val="clear" w:pos="720"/>
                <w:tab w:val="num" w:pos="567"/>
              </w:tabs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 przetwarzającym Pani/Pana dane osobowe jest: </w:t>
            </w:r>
          </w:p>
          <w:p w14:paraId="4173F67D" w14:textId="77777777" w:rsidR="002B5C40" w:rsidRPr="000046A2" w:rsidRDefault="002B5C40" w:rsidP="002B5C40">
            <w:pPr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Komendant Powiatowy Państwowej Straży Pożarnej w Iławie </w:t>
            </w:r>
          </w:p>
          <w:p w14:paraId="18C3F19A" w14:textId="77777777" w:rsidR="002B5C40" w:rsidRPr="000046A2" w:rsidRDefault="002B5C40" w:rsidP="002B5C40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(ul. kard. Stefana Wyszyńskiego 10, 14-200 Iława, tel. </w:t>
            </w:r>
            <w:r w:rsidRPr="000046A2">
              <w:rPr>
                <w:rFonts w:ascii="Times New Roman" w:hAnsi="Times New Roman" w:cs="Times New Roman"/>
              </w:rPr>
              <w:t>47 732 94 50</w:t>
            </w:r>
            <w:r w:rsidRPr="0000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 fax. </w:t>
            </w:r>
            <w:r w:rsidRPr="000046A2">
              <w:rPr>
                <w:rFonts w:ascii="Times New Roman" w:hAnsi="Times New Roman" w:cs="Times New Roman"/>
              </w:rPr>
              <w:t>47 732 94 82</w:t>
            </w:r>
            <w:r w:rsidRPr="0000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301872C5" w14:textId="77777777" w:rsidR="002B5C40" w:rsidRPr="000046A2" w:rsidRDefault="002B5C40" w:rsidP="002B5C40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0046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mail: </w:t>
            </w:r>
            <w:r w:rsidRPr="00004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kpilawa@kwpsp.olsztyn.pl</w:t>
            </w:r>
            <w:r w:rsidRPr="000046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).</w:t>
            </w:r>
          </w:p>
          <w:p w14:paraId="34F7B088" w14:textId="77777777" w:rsidR="002B5C40" w:rsidRPr="000046A2" w:rsidRDefault="002B5C40" w:rsidP="002B5C40">
            <w:pPr>
              <w:numPr>
                <w:ilvl w:val="0"/>
                <w:numId w:val="6"/>
              </w:numPr>
              <w:tabs>
                <w:tab w:val="clear" w:pos="720"/>
                <w:tab w:val="num" w:pos="567"/>
              </w:tabs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Komendzie Powiatowej Państwowej Straży Pożarnej w Iławie wyznaczony został Inspektor Ochrony Danych: bryg. Andrzej Jankowski, pełniący służbę </w:t>
            </w:r>
            <w:r w:rsidRPr="0000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Komendzie Wojewódzkiej Państwowej Straży Pożarnej w Olsztynie (10-045 Olsztyn, ul. Niepodległości 16, tel. 477319 536, fax. </w:t>
            </w:r>
            <w:r w:rsidRPr="000046A2">
              <w:rPr>
                <w:rFonts w:ascii="Times New Roman" w:hAnsi="Times New Roman" w:cs="Times New Roman"/>
              </w:rPr>
              <w:t xml:space="preserve">477319505 </w:t>
            </w:r>
            <w:r w:rsidRPr="0000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email: </w:t>
            </w:r>
            <w:hyperlink r:id="rId7" w:history="1">
              <w:r w:rsidRPr="000046A2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pl-PL"/>
                </w:rPr>
                <w:t>iod@kwpsp.olsztyn.pl</w:t>
              </w:r>
            </w:hyperlink>
            <w:r w:rsidRPr="0000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  <w:p w14:paraId="1D3C1764" w14:textId="775981EF" w:rsidR="002B5C40" w:rsidRPr="000046A2" w:rsidRDefault="002B5C40" w:rsidP="002B5C40">
            <w:pPr>
              <w:numPr>
                <w:ilvl w:val="0"/>
                <w:numId w:val="6"/>
              </w:numPr>
              <w:tabs>
                <w:tab w:val="clear" w:pos="720"/>
                <w:tab w:val="num" w:pos="567"/>
              </w:tabs>
              <w:spacing w:before="100" w:beforeAutospacing="1" w:after="100" w:afterAutospacing="1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Pani/Pana dane osobowe są przetwarzane na podstawie art. 6 ust. 1 lit c, d i e RODO – w związku z obsługą </w:t>
            </w:r>
            <w:r w:rsidR="00592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świadczenia ratowniczego, </w:t>
            </w:r>
            <w:r w:rsidRPr="0000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zgłoszenia alarmowego o zdarzeniu oraz prowadzonych działań ratowniczych w celu ochrony życia, zdrowia, mienia lub środowiska przed pożarem, klęską żywiołową lub innym miejscowym zagrożeniem.</w:t>
            </w:r>
          </w:p>
          <w:p w14:paraId="255A23D5" w14:textId="77777777" w:rsidR="002B5C40" w:rsidRPr="000046A2" w:rsidRDefault="002B5C40" w:rsidP="002B5C40">
            <w:pPr>
              <w:numPr>
                <w:ilvl w:val="0"/>
                <w:numId w:val="6"/>
              </w:numPr>
              <w:tabs>
                <w:tab w:val="clear" w:pos="720"/>
                <w:tab w:val="num" w:pos="567"/>
              </w:tabs>
              <w:spacing w:before="100" w:beforeAutospacing="1" w:after="100" w:afterAutospacing="1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Administrator przetwarza dane osobowe osoby zgłaszającej, osób poszkodowanych, właścicieli lub zarządców obiektów, wobec których prowadzone są działania jednostek ochrony przeciwpożarowej.</w:t>
            </w:r>
          </w:p>
          <w:p w14:paraId="0E1D6751" w14:textId="77777777" w:rsidR="002B5C40" w:rsidRPr="000046A2" w:rsidRDefault="002B5C40" w:rsidP="002B5C40">
            <w:pPr>
              <w:numPr>
                <w:ilvl w:val="0"/>
                <w:numId w:val="6"/>
              </w:numPr>
              <w:tabs>
                <w:tab w:val="clear" w:pos="720"/>
                <w:tab w:val="num" w:pos="567"/>
              </w:tabs>
              <w:spacing w:before="100" w:beforeAutospacing="1" w:after="100" w:afterAutospacing="1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Odbiorcami danych są jednostki organizacyjne PSP oraz inne organy na mocy przepisów odrębnych ustaw.</w:t>
            </w:r>
          </w:p>
          <w:p w14:paraId="1911461A" w14:textId="77777777" w:rsidR="002B5C40" w:rsidRPr="000046A2" w:rsidRDefault="002B5C40" w:rsidP="002B5C40">
            <w:pPr>
              <w:numPr>
                <w:ilvl w:val="0"/>
                <w:numId w:val="6"/>
              </w:numPr>
              <w:tabs>
                <w:tab w:val="clear" w:pos="720"/>
                <w:tab w:val="num" w:pos="567"/>
              </w:tabs>
              <w:spacing w:before="100" w:beforeAutospacing="1" w:after="100" w:afterAutospacing="1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Dane osobowe podlegają przeglądowi, nie rzadziej niż co 5 lat od dnia ich uzyskania, </w:t>
            </w:r>
            <w:r w:rsidRPr="0000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 także są przechowywane wyłącznie przez okres niezbędny do realizacji zadań wynikających z ustawy.</w:t>
            </w:r>
          </w:p>
          <w:p w14:paraId="46BB0559" w14:textId="77777777" w:rsidR="002B5C40" w:rsidRPr="000046A2" w:rsidRDefault="002B5C40" w:rsidP="002B5C40">
            <w:pPr>
              <w:numPr>
                <w:ilvl w:val="0"/>
                <w:numId w:val="6"/>
              </w:numPr>
              <w:tabs>
                <w:tab w:val="clear" w:pos="720"/>
                <w:tab w:val="num" w:pos="567"/>
              </w:tabs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Przysługuje Pani/Panu prawo do:</w:t>
            </w:r>
          </w:p>
          <w:p w14:paraId="0FC90020" w14:textId="77777777" w:rsidR="002B5C40" w:rsidRPr="000046A2" w:rsidRDefault="002B5C40" w:rsidP="002B5C40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993"/>
              </w:tabs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żądania od administratora dostępu do treści swoich danych, ich sprostowania, usunięcia lub ograniczenia przetwarzania, wniesienia sprzeciwu wobec przetwarzania;</w:t>
            </w:r>
          </w:p>
          <w:p w14:paraId="2D168878" w14:textId="77777777" w:rsidR="002B5C40" w:rsidRPr="000046A2" w:rsidRDefault="002B5C40" w:rsidP="002B5C40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  <w:tab w:val="num" w:pos="993"/>
              </w:tabs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wniesienia skargi do organu nadzorczego, którym jest Urząd Ochrony Danych Osobowych (00-193 Warszawa, ul. Stawki 2, tel. 22 531 03 00, fax. 22 531 03 01, email: </w:t>
            </w:r>
            <w:hyperlink r:id="rId8" w:history="1">
              <w:r w:rsidRPr="000046A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kancelaria@giodo.gov.pl</w:t>
              </w:r>
            </w:hyperlink>
            <w:r w:rsidRPr="0000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jeżeli uzna Pani/Pan, że przetwarzanie narusza przepisy RODO.</w:t>
            </w:r>
          </w:p>
          <w:p w14:paraId="547E29F3" w14:textId="77777777" w:rsidR="002B5C40" w:rsidRPr="00494D66" w:rsidRDefault="002B5C40" w:rsidP="002B5C40">
            <w:pPr>
              <w:numPr>
                <w:ilvl w:val="0"/>
                <w:numId w:val="8"/>
              </w:numPr>
              <w:tabs>
                <w:tab w:val="clear" w:pos="720"/>
                <w:tab w:val="num" w:pos="567"/>
              </w:tabs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4D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Pani/Pana dane osobowe nie będą przekazywane do państwa trzeciego lub organizacji międzynarodowej.</w:t>
            </w:r>
          </w:p>
          <w:p w14:paraId="071C3EA0" w14:textId="150BF808" w:rsidR="002B5C40" w:rsidRDefault="002B5C40" w:rsidP="002B5C40">
            <w:pPr>
              <w:numPr>
                <w:ilvl w:val="0"/>
                <w:numId w:val="8"/>
              </w:numPr>
              <w:tabs>
                <w:tab w:val="clear" w:pos="720"/>
                <w:tab w:val="num" w:pos="567"/>
              </w:tabs>
              <w:spacing w:before="100" w:beforeAutospacing="1" w:after="100" w:afterAutospacing="1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4D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Podanie danych osobowych jest wymogiem ustawowym i jest obowiązkowe. Przetwarzanie podanych przez Panią/Pana danych osobowych nie będzie podlegało zautomatyzowanemu podejmowaniu decyzji, w tym profilowaniu, o którym mowa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4D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art. 22 ust. 1 i 4 RODO.</w:t>
            </w:r>
          </w:p>
          <w:p w14:paraId="07370F78" w14:textId="77777777" w:rsidR="000046A2" w:rsidRDefault="000046A2" w:rsidP="000046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98BAB6" w14:textId="01DAC3AE" w:rsidR="000046A2" w:rsidRPr="000046A2" w:rsidRDefault="000046A2" w:rsidP="00004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4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……………......………....…………....</w:t>
            </w:r>
            <w:r w:rsidRPr="00004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</w:r>
            <w:r w:rsidRPr="00004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                     ……………………………………............</w:t>
            </w:r>
          </w:p>
          <w:p w14:paraId="6B3FC356" w14:textId="65482874" w:rsidR="000046A2" w:rsidRPr="000046A2" w:rsidRDefault="000046A2" w:rsidP="000046A2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0046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        (miejscowość, data)</w:t>
            </w:r>
            <w:r w:rsidRPr="000046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ab/>
            </w:r>
            <w:r w:rsidRPr="000046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ab/>
            </w:r>
            <w:r w:rsidRPr="000046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                                  </w:t>
            </w:r>
            <w:r w:rsidRPr="000046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    (podpis składającego oświadczenie)</w:t>
            </w:r>
          </w:p>
          <w:p w14:paraId="3CDBA6BF" w14:textId="77777777" w:rsidR="000046A2" w:rsidRPr="00494D66" w:rsidRDefault="000046A2" w:rsidP="000046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19B3074" w14:textId="77777777" w:rsidR="002B5C40" w:rsidRPr="001D7DD4" w:rsidRDefault="002B5C40" w:rsidP="002B5C40">
            <w:pPr>
              <w:rPr>
                <w:color w:val="FF0000"/>
              </w:rPr>
            </w:pPr>
          </w:p>
          <w:p w14:paraId="10D1B040" w14:textId="75E020C8" w:rsidR="002B5C40" w:rsidRPr="00ED23E9" w:rsidRDefault="002B5C40" w:rsidP="00B144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046A2" w:rsidRPr="00BD03A9" w14:paraId="0B7C19F4" w14:textId="77777777" w:rsidTr="00B144BD">
        <w:tc>
          <w:tcPr>
            <w:tcW w:w="566" w:type="dxa"/>
          </w:tcPr>
          <w:p w14:paraId="7948EBBF" w14:textId="77777777" w:rsidR="000046A2" w:rsidRPr="00ED23E9" w:rsidRDefault="000046A2" w:rsidP="00B144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355" w:type="dxa"/>
          </w:tcPr>
          <w:p w14:paraId="7D88FDC3" w14:textId="77777777" w:rsidR="000046A2" w:rsidRDefault="000046A2" w:rsidP="00B144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3F7078B3" w14:textId="20CEFED9" w:rsidR="008C75C8" w:rsidRDefault="008C75C8" w:rsidP="00BD03A9">
      <w:pPr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401387E6" w14:textId="77777777" w:rsidR="002B5C40" w:rsidRPr="00BD03A9" w:rsidRDefault="002B5C40" w:rsidP="00BD03A9">
      <w:pPr>
        <w:rPr>
          <w:rFonts w:ascii="Times New Roman" w:hAnsi="Times New Roman" w:cs="Times New Roman"/>
          <w:sz w:val="2"/>
          <w:szCs w:val="2"/>
          <w:vertAlign w:val="superscript"/>
        </w:rPr>
      </w:pPr>
    </w:p>
    <w:sectPr w:rsidR="002B5C40" w:rsidRPr="00BD03A9" w:rsidSect="00433764">
      <w:type w:val="continuous"/>
      <w:pgSz w:w="11905" w:h="16837"/>
      <w:pgMar w:top="62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CB17" w14:textId="77777777" w:rsidR="00A053A3" w:rsidRDefault="00A053A3" w:rsidP="008C75C8">
      <w:pPr>
        <w:spacing w:after="0" w:line="240" w:lineRule="auto"/>
      </w:pPr>
      <w:r>
        <w:separator/>
      </w:r>
    </w:p>
  </w:endnote>
  <w:endnote w:type="continuationSeparator" w:id="0">
    <w:p w14:paraId="4F502785" w14:textId="77777777" w:rsidR="00A053A3" w:rsidRDefault="00A053A3" w:rsidP="008C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1ADE" w14:textId="77777777" w:rsidR="00A053A3" w:rsidRDefault="00A053A3" w:rsidP="008C75C8">
      <w:pPr>
        <w:spacing w:after="0" w:line="240" w:lineRule="auto"/>
      </w:pPr>
      <w:r>
        <w:separator/>
      </w:r>
    </w:p>
  </w:footnote>
  <w:footnote w:type="continuationSeparator" w:id="0">
    <w:p w14:paraId="4FB1A411" w14:textId="77777777" w:rsidR="00A053A3" w:rsidRDefault="00A053A3" w:rsidP="008C7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673"/>
    <w:multiLevelType w:val="hybridMultilevel"/>
    <w:tmpl w:val="6F2205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5863"/>
    <w:multiLevelType w:val="multilevel"/>
    <w:tmpl w:val="1332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01ED1"/>
    <w:multiLevelType w:val="multilevel"/>
    <w:tmpl w:val="FDC412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86FF6"/>
    <w:multiLevelType w:val="hybridMultilevel"/>
    <w:tmpl w:val="76ECC5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E2D4C"/>
    <w:multiLevelType w:val="multilevel"/>
    <w:tmpl w:val="DEBA46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D7A82"/>
    <w:multiLevelType w:val="hybridMultilevel"/>
    <w:tmpl w:val="5FB0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F2BD8"/>
    <w:multiLevelType w:val="hybridMultilevel"/>
    <w:tmpl w:val="8A62636A"/>
    <w:lvl w:ilvl="0" w:tplc="8BA0EC86">
      <w:start w:val="1"/>
      <w:numFmt w:val="decimal"/>
      <w:lvlText w:val="%1)"/>
      <w:lvlJc w:val="left"/>
      <w:pPr>
        <w:ind w:left="72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5B702E10"/>
    <w:multiLevelType w:val="hybridMultilevel"/>
    <w:tmpl w:val="87D0D456"/>
    <w:lvl w:ilvl="0" w:tplc="8BA0EC8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14103">
    <w:abstractNumId w:val="3"/>
  </w:num>
  <w:num w:numId="2" w16cid:durableId="1944800886">
    <w:abstractNumId w:val="0"/>
  </w:num>
  <w:num w:numId="3" w16cid:durableId="2137596475">
    <w:abstractNumId w:val="7"/>
  </w:num>
  <w:num w:numId="4" w16cid:durableId="559174895">
    <w:abstractNumId w:val="6"/>
  </w:num>
  <w:num w:numId="5" w16cid:durableId="1091779124">
    <w:abstractNumId w:val="5"/>
  </w:num>
  <w:num w:numId="6" w16cid:durableId="1167749978">
    <w:abstractNumId w:val="1"/>
  </w:num>
  <w:num w:numId="7" w16cid:durableId="463624866">
    <w:abstractNumId w:val="2"/>
  </w:num>
  <w:num w:numId="8" w16cid:durableId="1393506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FE"/>
    <w:rsid w:val="000046A2"/>
    <w:rsid w:val="001254A8"/>
    <w:rsid w:val="00161F60"/>
    <w:rsid w:val="00177E36"/>
    <w:rsid w:val="00244008"/>
    <w:rsid w:val="0028517D"/>
    <w:rsid w:val="002B5C40"/>
    <w:rsid w:val="003723DB"/>
    <w:rsid w:val="003F687B"/>
    <w:rsid w:val="004114CB"/>
    <w:rsid w:val="00433764"/>
    <w:rsid w:val="00461438"/>
    <w:rsid w:val="004638D8"/>
    <w:rsid w:val="0059216E"/>
    <w:rsid w:val="00592787"/>
    <w:rsid w:val="005D55E5"/>
    <w:rsid w:val="00686177"/>
    <w:rsid w:val="00842CEC"/>
    <w:rsid w:val="008C75C8"/>
    <w:rsid w:val="009242C7"/>
    <w:rsid w:val="0095775A"/>
    <w:rsid w:val="009823FE"/>
    <w:rsid w:val="00A053A3"/>
    <w:rsid w:val="00A7097E"/>
    <w:rsid w:val="00A73538"/>
    <w:rsid w:val="00AB79D7"/>
    <w:rsid w:val="00B144BD"/>
    <w:rsid w:val="00B45CFC"/>
    <w:rsid w:val="00BA2D00"/>
    <w:rsid w:val="00BD03A9"/>
    <w:rsid w:val="00C02628"/>
    <w:rsid w:val="00CD0FA5"/>
    <w:rsid w:val="00DF7E65"/>
    <w:rsid w:val="00E47D83"/>
    <w:rsid w:val="00ED23E9"/>
    <w:rsid w:val="00EE0B8C"/>
    <w:rsid w:val="00F42E4D"/>
    <w:rsid w:val="00F9438F"/>
    <w:rsid w:val="00F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98CF"/>
  <w15:chartTrackingRefBased/>
  <w15:docId w15:val="{11AEF01A-2AB7-4E02-8276-54F88E86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2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5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3F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D55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BA2D0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5C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5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wpsp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Kadry02</dc:creator>
  <cp:keywords/>
  <dc:description/>
  <cp:lastModifiedBy>B.Grzymowicz (KP Iława)</cp:lastModifiedBy>
  <cp:revision>9</cp:revision>
  <dcterms:created xsi:type="dcterms:W3CDTF">2022-02-09T11:05:00Z</dcterms:created>
  <dcterms:modified xsi:type="dcterms:W3CDTF">2022-12-15T11:48:00Z</dcterms:modified>
</cp:coreProperties>
</file>