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BE5B4" w14:textId="77777777" w:rsidR="000C7FC4" w:rsidRPr="00FE724E" w:rsidRDefault="000C7FC4" w:rsidP="000C7FC4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3697EC67" w14:textId="77777777" w:rsidR="000C7FC4" w:rsidRPr="00FE724E" w:rsidRDefault="000C7FC4" w:rsidP="000C7FC4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7D55063A" w14:textId="77777777" w:rsidR="000C7FC4" w:rsidRPr="00FE724E" w:rsidRDefault="000C7FC4" w:rsidP="000C7FC4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41DCE4F8" w14:textId="77777777" w:rsidR="000C7FC4" w:rsidRPr="00FE724E" w:rsidRDefault="000C7FC4" w:rsidP="000C7FC4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5248C859" w14:textId="77777777" w:rsidR="000C7FC4" w:rsidRPr="00FE724E" w:rsidRDefault="000C7FC4" w:rsidP="000C7FC4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4D3AD865" w14:textId="77777777" w:rsidR="000C7FC4" w:rsidRPr="00FE724E" w:rsidRDefault="000C7FC4" w:rsidP="000C7FC4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  <w:r w:rsidRPr="00FE724E">
        <w:rPr>
          <w:rFonts w:ascii="Arial" w:eastAsia="Arial" w:hAnsi="Arial" w:cs="Arial"/>
          <w:b/>
          <w:noProof/>
          <w:kern w:val="2"/>
          <w:sz w:val="28"/>
          <w:szCs w:val="28"/>
          <w:lang w:eastAsia="pl-PL"/>
        </w:rPr>
        <w:drawing>
          <wp:anchor distT="0" distB="0" distL="0" distR="0" simplePos="0" relativeHeight="251659264" behindDoc="0" locked="0" layoutInCell="0" allowOverlap="1" wp14:anchorId="0EB8ED64" wp14:editId="6777C5F4">
            <wp:simplePos x="0" y="0"/>
            <wp:positionH relativeFrom="column">
              <wp:posOffset>2381885</wp:posOffset>
            </wp:positionH>
            <wp:positionV relativeFrom="paragraph">
              <wp:posOffset>32385</wp:posOffset>
            </wp:positionV>
            <wp:extent cx="1355725" cy="1355725"/>
            <wp:effectExtent l="0" t="0" r="0" b="0"/>
            <wp:wrapSquare wrapText="bothSides"/>
            <wp:docPr id="1" name="image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725" cy="135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8C8144" w14:textId="77777777" w:rsidR="000C7FC4" w:rsidRPr="00FE724E" w:rsidRDefault="000C7FC4" w:rsidP="000C7FC4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5A480117" w14:textId="77777777" w:rsidR="000C7FC4" w:rsidRPr="00FE724E" w:rsidRDefault="000C7FC4" w:rsidP="000C7FC4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175EC512" w14:textId="77777777" w:rsidR="000C7FC4" w:rsidRPr="00FE724E" w:rsidRDefault="000C7FC4" w:rsidP="000C7FC4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29BB04BA" w14:textId="77777777" w:rsidR="000C7FC4" w:rsidRPr="00FE724E" w:rsidRDefault="000C7FC4" w:rsidP="000C7FC4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06B12E76" w14:textId="77777777" w:rsidR="000C7FC4" w:rsidRPr="00FE724E" w:rsidRDefault="000C7FC4" w:rsidP="000C7FC4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56502501" w14:textId="77777777" w:rsidR="000C7FC4" w:rsidRPr="00FE724E" w:rsidRDefault="000C7FC4" w:rsidP="000C7FC4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5BA883C8" w14:textId="77777777" w:rsidR="000C7FC4" w:rsidRPr="00FE724E" w:rsidRDefault="000C7FC4" w:rsidP="000C7FC4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6AD4897D" w14:textId="77777777" w:rsidR="000C7FC4" w:rsidRPr="00FE724E" w:rsidRDefault="000C7FC4" w:rsidP="000C7FC4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76AB6795" w14:textId="77777777" w:rsidR="000C7FC4" w:rsidRPr="00FE724E" w:rsidRDefault="000C7FC4" w:rsidP="000C7FC4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28B1C3FB" w14:textId="77777777" w:rsidR="000C7FC4" w:rsidRPr="00FE724E" w:rsidRDefault="000C7FC4" w:rsidP="000C7FC4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46B8299B" w14:textId="77777777" w:rsidR="000C7FC4" w:rsidRPr="00FE724E" w:rsidRDefault="000C7FC4" w:rsidP="000C7FC4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22210CB5" w14:textId="77777777" w:rsidR="000C7FC4" w:rsidRPr="00FE724E" w:rsidRDefault="000C7FC4" w:rsidP="000C7FC4">
      <w:pPr>
        <w:suppressAutoHyphens/>
        <w:spacing w:after="0" w:line="360" w:lineRule="auto"/>
        <w:jc w:val="center"/>
        <w:rPr>
          <w:rFonts w:ascii="Arial" w:eastAsia="Arial" w:hAnsi="Arial" w:cs="Arial"/>
          <w:b/>
          <w:kern w:val="2"/>
          <w:sz w:val="40"/>
          <w:szCs w:val="40"/>
          <w:lang w:eastAsia="zh-CN" w:bidi="hi-IN"/>
        </w:rPr>
      </w:pPr>
      <w:r w:rsidRPr="00FE724E">
        <w:rPr>
          <w:rFonts w:ascii="Arial" w:eastAsia="Arial" w:hAnsi="Arial" w:cs="Arial"/>
          <w:b/>
          <w:kern w:val="2"/>
          <w:sz w:val="40"/>
          <w:szCs w:val="40"/>
          <w:lang w:eastAsia="zh-CN" w:bidi="hi-IN"/>
        </w:rPr>
        <w:t>PROGRAM WYCHOWAWCZO-PROFILAKTYCZNY</w:t>
      </w:r>
    </w:p>
    <w:p w14:paraId="68F136B8" w14:textId="77777777" w:rsidR="000C7FC4" w:rsidRPr="00FE724E" w:rsidRDefault="000C7FC4" w:rsidP="000C7FC4">
      <w:pPr>
        <w:suppressAutoHyphens/>
        <w:spacing w:after="0" w:line="360" w:lineRule="auto"/>
        <w:jc w:val="center"/>
        <w:rPr>
          <w:rFonts w:ascii="Arial" w:eastAsia="Arial" w:hAnsi="Arial" w:cs="Arial"/>
          <w:b/>
          <w:kern w:val="2"/>
          <w:sz w:val="36"/>
          <w:szCs w:val="36"/>
          <w:lang w:eastAsia="zh-CN" w:bidi="hi-IN"/>
        </w:rPr>
      </w:pPr>
      <w:r>
        <w:rPr>
          <w:rFonts w:ascii="Arial" w:eastAsia="Arial" w:hAnsi="Arial" w:cs="Arial"/>
          <w:b/>
          <w:kern w:val="2"/>
          <w:sz w:val="36"/>
          <w:szCs w:val="36"/>
          <w:lang w:eastAsia="zh-CN" w:bidi="hi-IN"/>
        </w:rPr>
        <w:t xml:space="preserve">PAŃSTWOWEJ </w:t>
      </w:r>
      <w:r w:rsidRPr="00FE724E">
        <w:rPr>
          <w:rFonts w:ascii="Arial" w:eastAsia="Arial" w:hAnsi="Arial" w:cs="Arial"/>
          <w:b/>
          <w:kern w:val="2"/>
          <w:sz w:val="36"/>
          <w:szCs w:val="36"/>
          <w:lang w:eastAsia="zh-CN" w:bidi="hi-IN"/>
        </w:rPr>
        <w:t>SZKOŁY MUZYCZNEJ I ST.</w:t>
      </w:r>
    </w:p>
    <w:p w14:paraId="08CD2F2D" w14:textId="77777777" w:rsidR="000C7FC4" w:rsidRPr="00FE724E" w:rsidRDefault="000C7FC4" w:rsidP="000C7FC4">
      <w:pPr>
        <w:suppressAutoHyphens/>
        <w:spacing w:after="0" w:line="360" w:lineRule="auto"/>
        <w:jc w:val="center"/>
        <w:rPr>
          <w:rFonts w:ascii="Arial" w:eastAsia="Arial" w:hAnsi="Arial" w:cs="Arial"/>
          <w:b/>
          <w:kern w:val="2"/>
          <w:sz w:val="36"/>
          <w:szCs w:val="36"/>
          <w:lang w:eastAsia="zh-CN" w:bidi="hi-IN"/>
        </w:rPr>
      </w:pPr>
      <w:r w:rsidRPr="00FE724E">
        <w:rPr>
          <w:rFonts w:ascii="Arial" w:eastAsia="Arial" w:hAnsi="Arial" w:cs="Arial"/>
          <w:b/>
          <w:kern w:val="2"/>
          <w:sz w:val="36"/>
          <w:szCs w:val="36"/>
          <w:lang w:eastAsia="zh-CN" w:bidi="hi-IN"/>
        </w:rPr>
        <w:t xml:space="preserve"> W ZESPOLE PAŃSTWOWYCH SZKÓŁ MUZYCZNYCH</w:t>
      </w:r>
    </w:p>
    <w:p w14:paraId="42978E44" w14:textId="77777777" w:rsidR="000C7FC4" w:rsidRPr="00FE724E" w:rsidRDefault="000C7FC4" w:rsidP="000C7FC4">
      <w:pPr>
        <w:suppressAutoHyphens/>
        <w:spacing w:after="0" w:line="360" w:lineRule="auto"/>
        <w:jc w:val="center"/>
        <w:rPr>
          <w:rFonts w:ascii="Arial" w:eastAsia="Arial" w:hAnsi="Arial" w:cs="Arial"/>
          <w:b/>
          <w:kern w:val="2"/>
          <w:sz w:val="36"/>
          <w:szCs w:val="36"/>
          <w:lang w:eastAsia="zh-CN" w:bidi="hi-IN"/>
        </w:rPr>
      </w:pPr>
      <w:r w:rsidRPr="00FE724E">
        <w:rPr>
          <w:rFonts w:ascii="Arial" w:eastAsia="Arial" w:hAnsi="Arial" w:cs="Arial"/>
          <w:b/>
          <w:kern w:val="2"/>
          <w:sz w:val="36"/>
          <w:szCs w:val="36"/>
          <w:lang w:eastAsia="zh-CN" w:bidi="hi-IN"/>
        </w:rPr>
        <w:t>im. MIECZYSŁAWA KARŁOWICZA W KRAKOWIE</w:t>
      </w:r>
    </w:p>
    <w:p w14:paraId="4B399407" w14:textId="77777777" w:rsidR="000C7FC4" w:rsidRPr="00FE724E" w:rsidRDefault="000C7FC4" w:rsidP="000C7FC4">
      <w:pPr>
        <w:suppressAutoHyphens/>
        <w:spacing w:after="0" w:line="360" w:lineRule="auto"/>
        <w:jc w:val="center"/>
        <w:rPr>
          <w:rFonts w:ascii="Arial" w:eastAsia="Arial" w:hAnsi="Arial" w:cs="Arial"/>
          <w:b/>
          <w:kern w:val="2"/>
          <w:sz w:val="36"/>
          <w:szCs w:val="36"/>
          <w:lang w:eastAsia="zh-CN" w:bidi="hi-IN"/>
        </w:rPr>
      </w:pPr>
      <w:r w:rsidRPr="00FE724E">
        <w:rPr>
          <w:rFonts w:ascii="Arial" w:eastAsia="Arial" w:hAnsi="Arial" w:cs="Arial"/>
          <w:b/>
          <w:kern w:val="2"/>
          <w:sz w:val="36"/>
          <w:szCs w:val="36"/>
          <w:lang w:eastAsia="zh-CN" w:bidi="hi-IN"/>
        </w:rPr>
        <w:t>os. Centrum E 2, 31-934 KRAKÓW</w:t>
      </w:r>
    </w:p>
    <w:p w14:paraId="7AF0BBC3" w14:textId="77777777" w:rsidR="000C7FC4" w:rsidRPr="00FE724E" w:rsidRDefault="000C7FC4" w:rsidP="000C7FC4">
      <w:pPr>
        <w:suppressAutoHyphens/>
        <w:spacing w:after="0" w:line="360" w:lineRule="auto"/>
        <w:jc w:val="center"/>
        <w:rPr>
          <w:rFonts w:ascii="Arial" w:eastAsia="Arial" w:hAnsi="Arial" w:cs="Arial"/>
          <w:b/>
          <w:kern w:val="2"/>
          <w:sz w:val="36"/>
          <w:szCs w:val="36"/>
          <w:lang w:eastAsia="zh-CN" w:bidi="hi-IN"/>
        </w:rPr>
      </w:pPr>
    </w:p>
    <w:p w14:paraId="00602546" w14:textId="77777777" w:rsidR="000C7FC4" w:rsidRPr="00FE724E" w:rsidRDefault="000C7FC4" w:rsidP="000C7FC4">
      <w:pPr>
        <w:suppressAutoHyphens/>
        <w:spacing w:after="0" w:line="360" w:lineRule="auto"/>
        <w:jc w:val="center"/>
        <w:rPr>
          <w:rFonts w:ascii="Arial" w:eastAsia="Arial" w:hAnsi="Arial" w:cs="Arial"/>
          <w:b/>
          <w:color w:val="000000"/>
          <w:kern w:val="2"/>
          <w:sz w:val="36"/>
          <w:szCs w:val="36"/>
          <w:lang w:eastAsia="zh-CN" w:bidi="hi-IN"/>
        </w:rPr>
      </w:pPr>
      <w:r w:rsidRPr="00FE724E">
        <w:rPr>
          <w:rFonts w:ascii="Arial" w:eastAsia="Arial" w:hAnsi="Arial" w:cs="Arial"/>
          <w:b/>
          <w:color w:val="000000"/>
          <w:kern w:val="2"/>
          <w:sz w:val="36"/>
          <w:szCs w:val="36"/>
          <w:lang w:eastAsia="zh-CN" w:bidi="hi-IN"/>
        </w:rPr>
        <w:t>rok szkolny 2023/2024</w:t>
      </w:r>
    </w:p>
    <w:p w14:paraId="0382A475" w14:textId="77777777" w:rsidR="000C7FC4" w:rsidRPr="00FE724E" w:rsidRDefault="000C7FC4" w:rsidP="000C7FC4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45EBCE8F" w14:textId="77777777" w:rsidR="000C7FC4" w:rsidRPr="00FE724E" w:rsidRDefault="000C7FC4" w:rsidP="000C7FC4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026012B0" w14:textId="77777777" w:rsidR="000C7FC4" w:rsidRPr="00FE724E" w:rsidRDefault="000C7FC4" w:rsidP="000C7FC4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3AB9A941" w14:textId="77777777" w:rsidR="000C7FC4" w:rsidRPr="00FE724E" w:rsidRDefault="000C7FC4" w:rsidP="000C7FC4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7F9EE8BF" w14:textId="77777777" w:rsidR="000C7FC4" w:rsidRPr="00FE724E" w:rsidRDefault="000C7FC4" w:rsidP="000C7FC4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0E53D8D5" w14:textId="77777777" w:rsidR="000C7FC4" w:rsidRPr="00FE724E" w:rsidRDefault="000C7FC4" w:rsidP="000C7FC4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41B21701" w14:textId="77777777" w:rsidR="000C7FC4" w:rsidRPr="00FE724E" w:rsidRDefault="000C7FC4" w:rsidP="000C7FC4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682960F8" w14:textId="77777777" w:rsidR="000C7FC4" w:rsidRPr="00FE724E" w:rsidRDefault="000C7FC4" w:rsidP="000C7FC4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167A019B" w14:textId="77777777" w:rsidR="000C7FC4" w:rsidRPr="00FE724E" w:rsidRDefault="000C7FC4" w:rsidP="000C7FC4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619C6648" w14:textId="77777777" w:rsidR="000C7FC4" w:rsidRPr="00FE724E" w:rsidRDefault="000C7FC4" w:rsidP="000C7FC4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480CC33B" w14:textId="77777777" w:rsidR="000C7FC4" w:rsidRPr="00FE724E" w:rsidRDefault="000C7FC4" w:rsidP="000C7FC4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2CAA7791" w14:textId="77777777" w:rsidR="000C7FC4" w:rsidRPr="00FE724E" w:rsidRDefault="000C7FC4" w:rsidP="000C7FC4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22B9B3F1" w14:textId="77777777" w:rsidR="000C7FC4" w:rsidRPr="00FE724E" w:rsidRDefault="000C7FC4" w:rsidP="000C7FC4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4938FC37" w14:textId="77777777" w:rsidR="000C7FC4" w:rsidRPr="00FE724E" w:rsidRDefault="000C7FC4" w:rsidP="000C7FC4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2A30B7C1" w14:textId="77777777" w:rsidR="000C7FC4" w:rsidRPr="00FE724E" w:rsidRDefault="000C7FC4" w:rsidP="000C7FC4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2A061E90" w14:textId="77777777" w:rsidR="000C7FC4" w:rsidRPr="00FE724E" w:rsidRDefault="000C7FC4" w:rsidP="000C7FC4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47CF3DAC" w14:textId="77777777" w:rsidR="000C7FC4" w:rsidRPr="00FE724E" w:rsidRDefault="00BC42BB" w:rsidP="000C7FC4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lang w:eastAsia="zh-CN" w:bidi="hi-IN"/>
        </w:rPr>
      </w:pPr>
      <w:r>
        <w:rPr>
          <w:rFonts w:ascii="Arial" w:eastAsia="Arial" w:hAnsi="Arial" w:cs="Arial"/>
          <w:kern w:val="2"/>
          <w:lang w:eastAsia="zh-CN" w:bidi="hi-IN"/>
        </w:rPr>
        <w:lastRenderedPageBreak/>
        <w:t>2</w:t>
      </w:r>
    </w:p>
    <w:p w14:paraId="747DD4A2" w14:textId="77777777" w:rsidR="000C7FC4" w:rsidRPr="00FE724E" w:rsidRDefault="000C7FC4" w:rsidP="000C7FC4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1A53534C" w14:textId="77777777" w:rsidR="000C7FC4" w:rsidRPr="00FE724E" w:rsidRDefault="000C7FC4" w:rsidP="000C7FC4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09AF5B9C" w14:textId="77777777" w:rsidR="000C7FC4" w:rsidRPr="00FE724E" w:rsidRDefault="000C7FC4" w:rsidP="000C7FC4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>SPIS TREŚCI:</w:t>
      </w:r>
    </w:p>
    <w:p w14:paraId="275A30B6" w14:textId="77777777" w:rsidR="000C7FC4" w:rsidRPr="00FE724E" w:rsidRDefault="000C7FC4" w:rsidP="000C7FC4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4A0B8311" w14:textId="77777777" w:rsidR="000C7FC4" w:rsidRPr="00FE724E" w:rsidRDefault="000C7FC4" w:rsidP="000C7FC4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36B011EC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1BAC500C" w14:textId="77777777" w:rsidR="000C7FC4" w:rsidRPr="00FE724E" w:rsidRDefault="000C7FC4" w:rsidP="000C7FC4">
      <w:pPr>
        <w:numPr>
          <w:ilvl w:val="0"/>
          <w:numId w:val="1"/>
        </w:num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Podstawa prawna......................................................................................….......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3</w:t>
      </w:r>
    </w:p>
    <w:p w14:paraId="3C879083" w14:textId="77777777" w:rsidR="000C7FC4" w:rsidRPr="00FE724E" w:rsidRDefault="000C7FC4" w:rsidP="000C7FC4">
      <w:pPr>
        <w:numPr>
          <w:ilvl w:val="0"/>
          <w:numId w:val="1"/>
        </w:num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Charakterystyka szkoły ….......................................................................….........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4</w:t>
      </w:r>
    </w:p>
    <w:p w14:paraId="37BFB540" w14:textId="77777777" w:rsidR="000C7FC4" w:rsidRPr="00FE724E" w:rsidRDefault="000C7FC4" w:rsidP="000C7FC4">
      <w:pPr>
        <w:numPr>
          <w:ilvl w:val="0"/>
          <w:numId w:val="1"/>
        </w:num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Misja szkoły ….....................................................................</w:t>
      </w:r>
      <w:r w:rsidR="00817CB2">
        <w:rPr>
          <w:rFonts w:ascii="Arial" w:eastAsia="Arial" w:hAnsi="Arial" w:cs="Arial"/>
          <w:kern w:val="2"/>
          <w:sz w:val="24"/>
          <w:szCs w:val="24"/>
          <w:lang w:eastAsia="zh-CN" w:bidi="hi-IN"/>
        </w:rPr>
        <w:t>.................…............</w:t>
      </w:r>
      <w:r w:rsidR="00817CB2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5</w:t>
      </w:r>
    </w:p>
    <w:p w14:paraId="509932EA" w14:textId="77777777" w:rsidR="000C7FC4" w:rsidRPr="00FE724E" w:rsidRDefault="000C7FC4" w:rsidP="000C7FC4">
      <w:pPr>
        <w:numPr>
          <w:ilvl w:val="0"/>
          <w:numId w:val="1"/>
        </w:num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Sylwetka absolwenta …......................................................</w:t>
      </w:r>
      <w:r w:rsidR="00817CB2">
        <w:rPr>
          <w:rFonts w:ascii="Arial" w:eastAsia="Arial" w:hAnsi="Arial" w:cs="Arial"/>
          <w:kern w:val="2"/>
          <w:sz w:val="24"/>
          <w:szCs w:val="24"/>
          <w:lang w:eastAsia="zh-CN" w:bidi="hi-IN"/>
        </w:rPr>
        <w:t>..................…...........</w:t>
      </w:r>
      <w:r w:rsidR="00817CB2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5</w:t>
      </w:r>
    </w:p>
    <w:p w14:paraId="20430C9B" w14:textId="77777777" w:rsidR="000C7FC4" w:rsidRPr="00FE724E" w:rsidRDefault="000C7FC4" w:rsidP="000C7FC4">
      <w:pPr>
        <w:numPr>
          <w:ilvl w:val="0"/>
          <w:numId w:val="1"/>
        </w:num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Cele programu …..............................................................</w:t>
      </w:r>
      <w:r w:rsidR="00817CB2">
        <w:rPr>
          <w:rFonts w:ascii="Arial" w:eastAsia="Arial" w:hAnsi="Arial" w:cs="Arial"/>
          <w:kern w:val="2"/>
          <w:sz w:val="24"/>
          <w:szCs w:val="24"/>
          <w:lang w:eastAsia="zh-CN" w:bidi="hi-IN"/>
        </w:rPr>
        <w:t>....................…...</w:t>
      </w:r>
      <w:proofErr w:type="gramStart"/>
      <w:r w:rsidR="00817CB2">
        <w:rPr>
          <w:rFonts w:ascii="Arial" w:eastAsia="Arial" w:hAnsi="Arial" w:cs="Arial"/>
          <w:kern w:val="2"/>
          <w:sz w:val="24"/>
          <w:szCs w:val="24"/>
          <w:lang w:eastAsia="zh-CN" w:bidi="hi-IN"/>
        </w:rPr>
        <w:t>…....</w:t>
      </w:r>
      <w:proofErr w:type="gramEnd"/>
      <w:r w:rsidR="00817CB2">
        <w:rPr>
          <w:rFonts w:ascii="Arial" w:eastAsia="Arial" w:hAnsi="Arial" w:cs="Arial"/>
          <w:kern w:val="2"/>
          <w:sz w:val="24"/>
          <w:szCs w:val="24"/>
          <w:lang w:eastAsia="zh-CN" w:bidi="hi-IN"/>
        </w:rPr>
        <w:t>.</w:t>
      </w:r>
      <w:r w:rsidR="00817CB2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6</w:t>
      </w:r>
    </w:p>
    <w:p w14:paraId="474768BB" w14:textId="77777777" w:rsidR="000C7FC4" w:rsidRPr="00FE724E" w:rsidRDefault="000C7FC4" w:rsidP="000C7FC4">
      <w:pPr>
        <w:numPr>
          <w:ilvl w:val="0"/>
          <w:numId w:val="1"/>
        </w:numPr>
        <w:suppressAutoHyphens/>
        <w:spacing w:after="0" w:line="240" w:lineRule="auto"/>
        <w:ind w:left="680" w:hanging="340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Adresaci i realizatorzy programu ….......................................</w:t>
      </w:r>
      <w:r w:rsidR="00817CB2">
        <w:rPr>
          <w:rFonts w:ascii="Arial" w:eastAsia="Arial" w:hAnsi="Arial" w:cs="Arial"/>
          <w:kern w:val="2"/>
          <w:sz w:val="24"/>
          <w:szCs w:val="24"/>
          <w:lang w:eastAsia="zh-CN" w:bidi="hi-IN"/>
        </w:rPr>
        <w:t>..............................</w:t>
      </w:r>
      <w:r w:rsidR="00817CB2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6</w:t>
      </w:r>
    </w:p>
    <w:p w14:paraId="1989A048" w14:textId="77777777" w:rsidR="000C7FC4" w:rsidRPr="00FE724E" w:rsidRDefault="000C7FC4" w:rsidP="000C7FC4">
      <w:pPr>
        <w:suppressAutoHyphens/>
        <w:spacing w:after="0" w:line="240" w:lineRule="auto"/>
        <w:ind w:firstLine="340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VII. Obszary funkcjonowania szkolnego programu wychowawczo-</w:t>
      </w:r>
    </w:p>
    <w:p w14:paraId="4FD6B589" w14:textId="77777777" w:rsidR="000C7FC4" w:rsidRPr="00FE724E" w:rsidRDefault="000C7FC4" w:rsidP="000C7FC4">
      <w:pPr>
        <w:suppressAutoHyphens/>
        <w:spacing w:after="0" w:line="240" w:lineRule="auto"/>
        <w:ind w:left="720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profilaktycznego i formy realizacji</w:t>
      </w:r>
    </w:p>
    <w:p w14:paraId="7AFF1844" w14:textId="77777777" w:rsidR="000C7FC4" w:rsidRPr="00FE724E" w:rsidRDefault="000C7FC4" w:rsidP="000C7FC4">
      <w:pPr>
        <w:suppressAutoHyphens/>
        <w:spacing w:after="0" w:line="240" w:lineRule="auto"/>
        <w:ind w:left="720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VII.1 Emocjonalny rozwój ucznia …......................................</w:t>
      </w:r>
      <w:r w:rsidR="00817CB2">
        <w:rPr>
          <w:rFonts w:ascii="Arial" w:eastAsia="Arial" w:hAnsi="Arial" w:cs="Arial"/>
          <w:kern w:val="2"/>
          <w:sz w:val="24"/>
          <w:szCs w:val="24"/>
          <w:lang w:eastAsia="zh-CN" w:bidi="hi-IN"/>
        </w:rPr>
        <w:t>..............................</w:t>
      </w:r>
      <w:r w:rsidR="00817CB2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6</w:t>
      </w:r>
    </w:p>
    <w:p w14:paraId="2752DE31" w14:textId="77777777" w:rsidR="000C7FC4" w:rsidRPr="00FE724E" w:rsidRDefault="000C7FC4" w:rsidP="000C7FC4">
      <w:pPr>
        <w:suppressAutoHyphens/>
        <w:spacing w:after="0" w:line="240" w:lineRule="auto"/>
        <w:ind w:left="720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VII.2 Rozwój społeczny ….....................................................</w:t>
      </w:r>
      <w:r w:rsidR="00817CB2">
        <w:rPr>
          <w:rFonts w:ascii="Arial" w:eastAsia="Arial" w:hAnsi="Arial" w:cs="Arial"/>
          <w:kern w:val="2"/>
          <w:sz w:val="24"/>
          <w:szCs w:val="24"/>
          <w:lang w:eastAsia="zh-CN" w:bidi="hi-IN"/>
        </w:rPr>
        <w:t>..............................</w:t>
      </w:r>
      <w:r w:rsidR="00817CB2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7</w:t>
      </w:r>
    </w:p>
    <w:p w14:paraId="3122D073" w14:textId="77777777" w:rsidR="000C7FC4" w:rsidRPr="00FE724E" w:rsidRDefault="000C7FC4" w:rsidP="000C7FC4">
      <w:pPr>
        <w:suppressAutoHyphens/>
        <w:spacing w:after="0" w:line="240" w:lineRule="auto"/>
        <w:ind w:left="720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VII.3 Bezpieczeństwo i zdrowy styl życia …...........................</w:t>
      </w:r>
      <w:r w:rsidR="00817CB2">
        <w:rPr>
          <w:rFonts w:ascii="Arial" w:eastAsia="Arial" w:hAnsi="Arial" w:cs="Arial"/>
          <w:kern w:val="2"/>
          <w:sz w:val="24"/>
          <w:szCs w:val="24"/>
          <w:lang w:eastAsia="zh-CN" w:bidi="hi-IN"/>
        </w:rPr>
        <w:t>.............................</w:t>
      </w:r>
      <w:r w:rsidR="00817CB2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7</w:t>
      </w:r>
    </w:p>
    <w:p w14:paraId="1FA38CAB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VII.4 Twórcza aktywność i rozwój zdolności …......................</w:t>
      </w:r>
      <w:r w:rsidR="00817CB2">
        <w:rPr>
          <w:rFonts w:ascii="Arial" w:eastAsia="Arial" w:hAnsi="Arial" w:cs="Arial"/>
          <w:kern w:val="2"/>
          <w:sz w:val="24"/>
          <w:szCs w:val="24"/>
          <w:lang w:eastAsia="zh-CN" w:bidi="hi-IN"/>
        </w:rPr>
        <w:t>.............................</w:t>
      </w:r>
      <w:r w:rsidR="00817CB2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8</w:t>
      </w:r>
    </w:p>
    <w:p w14:paraId="60583B22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VII.5 Uczestnictwo w życiu kulturalnym …............................</w:t>
      </w:r>
      <w:r w:rsidR="00817CB2">
        <w:rPr>
          <w:rFonts w:ascii="Arial" w:eastAsia="Arial" w:hAnsi="Arial" w:cs="Arial"/>
          <w:kern w:val="2"/>
          <w:sz w:val="24"/>
          <w:szCs w:val="24"/>
          <w:lang w:eastAsia="zh-CN" w:bidi="hi-IN"/>
        </w:rPr>
        <w:t>.............................</w:t>
      </w:r>
      <w:r w:rsidR="00817CB2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8</w:t>
      </w:r>
    </w:p>
    <w:p w14:paraId="33E17E57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VII.6 Międzynarodowe spotkania muzyczne ….....................</w:t>
      </w:r>
      <w:r w:rsidR="00817CB2">
        <w:rPr>
          <w:rFonts w:ascii="Arial" w:eastAsia="Arial" w:hAnsi="Arial" w:cs="Arial"/>
          <w:kern w:val="2"/>
          <w:sz w:val="24"/>
          <w:szCs w:val="24"/>
          <w:lang w:eastAsia="zh-CN" w:bidi="hi-IN"/>
        </w:rPr>
        <w:t>.............................</w:t>
      </w:r>
      <w:r w:rsidR="00817CB2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8</w:t>
      </w:r>
    </w:p>
    <w:p w14:paraId="6CB8942A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VII.9 Przyjazna szkoła …......................................................</w:t>
      </w:r>
      <w:r w:rsidR="00817CB2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.................…..........  </w:t>
      </w:r>
      <w:r w:rsidR="00817CB2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9</w:t>
      </w:r>
    </w:p>
    <w:p w14:paraId="0018F0D2" w14:textId="77777777" w:rsidR="00603CB8" w:rsidRDefault="000C7FC4" w:rsidP="000C7FC4">
      <w:pPr>
        <w:suppressAutoHyphens/>
        <w:spacing w:after="0" w:line="240" w:lineRule="auto"/>
        <w:ind w:left="709" w:hanging="709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</w:r>
    </w:p>
    <w:p w14:paraId="57DB486F" w14:textId="77777777" w:rsidR="000C7FC4" w:rsidRPr="00FE724E" w:rsidRDefault="00817CB2" w:rsidP="000C7FC4">
      <w:pPr>
        <w:suppressAutoHyphens/>
        <w:spacing w:after="0" w:line="240" w:lineRule="auto"/>
        <w:ind w:left="709" w:hanging="709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VIII.  </w:t>
      </w:r>
      <w:r w:rsidRPr="00817CB2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Powinności 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nauczyciela gry na instrumencie </w:t>
      </w:r>
      <w:proofErr w:type="gramStart"/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g</w:t>
      </w:r>
      <w:r w:rsidRPr="00817CB2">
        <w:rPr>
          <w:rFonts w:ascii="Arial" w:eastAsia="Arial" w:hAnsi="Arial" w:cs="Arial"/>
          <w:kern w:val="2"/>
          <w:sz w:val="24"/>
          <w:szCs w:val="24"/>
          <w:lang w:eastAsia="zh-CN" w:bidi="hi-IN"/>
        </w:rPr>
        <w:t>łównym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.…</w:t>
      </w:r>
      <w:proofErr w:type="gramEnd"/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....................................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9</w:t>
      </w:r>
    </w:p>
    <w:p w14:paraId="1276A13F" w14:textId="77777777" w:rsidR="00E758DA" w:rsidRDefault="00BC42BB" w:rsidP="00E758DA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IX.    </w:t>
      </w:r>
      <w:r w:rsidR="000C7FC4"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Powinności i treści</w:t>
      </w:r>
      <w:r w:rsidR="00E758DA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wychowawcze właściwe dla </w:t>
      </w:r>
      <w:r w:rsidR="00E758DA" w:rsidRPr="00E758DA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nauczycieli grupowych zajęć </w:t>
      </w:r>
    </w:p>
    <w:p w14:paraId="6C14A39C" w14:textId="77777777" w:rsidR="00E758DA" w:rsidRPr="00E758DA" w:rsidRDefault="00E758DA" w:rsidP="00E758DA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  </w:t>
      </w:r>
      <w:r w:rsidR="00BC42BB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</w:t>
      </w:r>
      <w:r w:rsidR="00BC42BB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artystycznych …………………………………………………………………………….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10</w:t>
      </w:r>
    </w:p>
    <w:p w14:paraId="6ED57A93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X.     Współpraca z rodzicami ….................................................</w:t>
      </w:r>
      <w:r w:rsidR="00E758DA">
        <w:rPr>
          <w:rFonts w:ascii="Arial" w:eastAsia="Arial" w:hAnsi="Arial" w:cs="Arial"/>
          <w:kern w:val="2"/>
          <w:sz w:val="24"/>
          <w:szCs w:val="24"/>
          <w:lang w:eastAsia="zh-CN" w:bidi="hi-IN"/>
        </w:rPr>
        <w:t>.......................……….   10</w:t>
      </w:r>
    </w:p>
    <w:p w14:paraId="0ECC509E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XI.    Ewaluacja programu……………………</w:t>
      </w:r>
      <w:proofErr w:type="gramStart"/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.…</w:t>
      </w:r>
      <w:proofErr w:type="gramEnd"/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..............</w:t>
      </w:r>
      <w:r w:rsidR="00E758DA">
        <w:rPr>
          <w:rFonts w:ascii="Arial" w:eastAsia="Arial" w:hAnsi="Arial" w:cs="Arial"/>
          <w:kern w:val="2"/>
          <w:sz w:val="24"/>
          <w:szCs w:val="24"/>
          <w:lang w:eastAsia="zh-CN" w:bidi="hi-IN"/>
        </w:rPr>
        <w:t>...............………...…………..   10</w:t>
      </w:r>
    </w:p>
    <w:p w14:paraId="4F3D7093" w14:textId="77777777" w:rsidR="000C7FC4" w:rsidRPr="00FE724E" w:rsidRDefault="000C7FC4" w:rsidP="000C7FC4">
      <w:pPr>
        <w:suppressAutoHyphens/>
        <w:spacing w:after="0" w:line="240" w:lineRule="auto"/>
        <w:ind w:left="720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03149391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XII.   Część praktyczna</w:t>
      </w:r>
    </w:p>
    <w:p w14:paraId="476DE530" w14:textId="77777777" w:rsidR="000C7FC4" w:rsidRPr="00FE724E" w:rsidRDefault="000C7FC4" w:rsidP="000C7FC4">
      <w:pPr>
        <w:suppressAutoHyphens/>
        <w:spacing w:after="0" w:line="240" w:lineRule="auto"/>
        <w:ind w:firstLine="709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Rekomendacje wychowawczo</w:t>
      </w:r>
      <w:r w:rsidR="00202535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-profilaktyczne CEA na rok 2023/24</w:t>
      </w:r>
      <w:proofErr w:type="gramStart"/>
      <w:r w:rsidR="00E758DA">
        <w:rPr>
          <w:rFonts w:ascii="Arial" w:eastAsia="Arial" w:hAnsi="Arial" w:cs="Arial"/>
          <w:kern w:val="2"/>
          <w:sz w:val="24"/>
          <w:szCs w:val="24"/>
          <w:lang w:eastAsia="zh-CN" w:bidi="hi-IN"/>
        </w:rPr>
        <w:t>......….</w:t>
      </w:r>
      <w:proofErr w:type="gramEnd"/>
      <w:r w:rsidR="00E758DA">
        <w:rPr>
          <w:rFonts w:ascii="Arial" w:eastAsia="Arial" w:hAnsi="Arial" w:cs="Arial"/>
          <w:kern w:val="2"/>
          <w:sz w:val="24"/>
          <w:szCs w:val="24"/>
          <w:lang w:eastAsia="zh-CN" w:bidi="hi-IN"/>
        </w:rPr>
        <w:t>.….…. 11</w:t>
      </w:r>
    </w:p>
    <w:p w14:paraId="5DFE2F2A" w14:textId="77777777" w:rsidR="000C7FC4" w:rsidRPr="00FE724E" w:rsidRDefault="000C7FC4" w:rsidP="000C7FC4">
      <w:pPr>
        <w:suppressAutoHyphens/>
        <w:spacing w:after="0" w:line="240" w:lineRule="auto"/>
        <w:ind w:firstLine="709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Diagno</w:t>
      </w:r>
      <w:r w:rsidR="00202535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za sytuacji wychowawczej 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– raport z badań…………</w:t>
      </w:r>
      <w:r w:rsidR="00202535">
        <w:rPr>
          <w:rFonts w:ascii="Arial" w:eastAsia="Arial" w:hAnsi="Arial" w:cs="Arial"/>
          <w:kern w:val="2"/>
          <w:sz w:val="24"/>
          <w:szCs w:val="24"/>
          <w:lang w:eastAsia="zh-CN" w:bidi="hi-IN"/>
        </w:rPr>
        <w:t>…</w:t>
      </w:r>
      <w:proofErr w:type="gramStart"/>
      <w:r w:rsidR="00202535">
        <w:rPr>
          <w:rFonts w:ascii="Arial" w:eastAsia="Arial" w:hAnsi="Arial" w:cs="Arial"/>
          <w:kern w:val="2"/>
          <w:sz w:val="24"/>
          <w:szCs w:val="24"/>
          <w:lang w:eastAsia="zh-CN" w:bidi="hi-IN"/>
        </w:rPr>
        <w:t>…….</w:t>
      </w:r>
      <w:proofErr w:type="gramEnd"/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….…..…</w:t>
      </w:r>
      <w:r w:rsidR="00202535">
        <w:rPr>
          <w:rFonts w:ascii="Arial" w:eastAsia="Arial" w:hAnsi="Arial" w:cs="Arial"/>
          <w:kern w:val="2"/>
          <w:sz w:val="24"/>
          <w:szCs w:val="24"/>
          <w:lang w:eastAsia="zh-CN" w:bidi="hi-IN"/>
        </w:rPr>
        <w:t>…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..</w:t>
      </w:r>
      <w:r w:rsidR="00202535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1</w:t>
      </w:r>
      <w:r w:rsidR="00E758DA">
        <w:rPr>
          <w:rFonts w:ascii="Arial" w:eastAsia="Arial" w:hAnsi="Arial" w:cs="Arial"/>
          <w:kern w:val="2"/>
          <w:sz w:val="24"/>
          <w:szCs w:val="24"/>
          <w:lang w:eastAsia="zh-CN" w:bidi="hi-IN"/>
        </w:rPr>
        <w:t>2</w:t>
      </w:r>
    </w:p>
    <w:p w14:paraId="7B644F19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       Cele ogólne planu wychowawczo – profilaktyczneg</w:t>
      </w:r>
      <w:r w:rsidR="00202535">
        <w:rPr>
          <w:rFonts w:ascii="Arial" w:eastAsia="Arial" w:hAnsi="Arial" w:cs="Arial"/>
          <w:kern w:val="2"/>
          <w:sz w:val="24"/>
          <w:szCs w:val="24"/>
          <w:lang w:eastAsia="zh-CN" w:bidi="hi-IN"/>
        </w:rPr>
        <w:t>o na rok szkolny 2023/24</w:t>
      </w:r>
      <w:r w:rsidR="00E758DA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…. </w:t>
      </w:r>
      <w:r w:rsidR="00E758DA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15</w:t>
      </w:r>
    </w:p>
    <w:p w14:paraId="523B610D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       Harmo</w:t>
      </w:r>
      <w:r w:rsidR="00202535">
        <w:rPr>
          <w:rFonts w:ascii="Arial" w:eastAsia="Arial" w:hAnsi="Arial" w:cs="Arial"/>
          <w:kern w:val="2"/>
          <w:sz w:val="24"/>
          <w:szCs w:val="24"/>
          <w:lang w:eastAsia="zh-CN" w:bidi="hi-IN"/>
        </w:rPr>
        <w:t>nogram zadań na rok szkolny 2023/24 – P</w:t>
      </w:r>
      <w:r w:rsidR="00E758DA">
        <w:rPr>
          <w:rFonts w:ascii="Arial" w:eastAsia="Arial" w:hAnsi="Arial" w:cs="Arial"/>
          <w:kern w:val="2"/>
          <w:sz w:val="24"/>
          <w:szCs w:val="24"/>
          <w:lang w:eastAsia="zh-CN" w:bidi="hi-IN"/>
        </w:rPr>
        <w:t>SM I st.………………</w:t>
      </w:r>
      <w:proofErr w:type="gramStart"/>
      <w:r w:rsidR="00E758DA">
        <w:rPr>
          <w:rFonts w:ascii="Arial" w:eastAsia="Arial" w:hAnsi="Arial" w:cs="Arial"/>
          <w:kern w:val="2"/>
          <w:sz w:val="24"/>
          <w:szCs w:val="24"/>
          <w:lang w:eastAsia="zh-CN" w:bidi="hi-IN"/>
        </w:rPr>
        <w:t>...….</w:t>
      </w:r>
      <w:proofErr w:type="gramEnd"/>
      <w:r w:rsidR="00E758DA">
        <w:rPr>
          <w:rFonts w:ascii="Arial" w:eastAsia="Arial" w:hAnsi="Arial" w:cs="Arial"/>
          <w:kern w:val="2"/>
          <w:sz w:val="24"/>
          <w:szCs w:val="24"/>
          <w:lang w:eastAsia="zh-CN" w:bidi="hi-IN"/>
        </w:rPr>
        <w:t>.….</w:t>
      </w:r>
      <w:r w:rsidR="00E758DA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16</w:t>
      </w:r>
    </w:p>
    <w:p w14:paraId="4B070A03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6817EA35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XIII. Postanowienia końc</w:t>
      </w:r>
      <w:r w:rsidR="00387891">
        <w:rPr>
          <w:rFonts w:ascii="Arial" w:eastAsia="Arial" w:hAnsi="Arial" w:cs="Arial"/>
          <w:kern w:val="2"/>
          <w:sz w:val="24"/>
          <w:szCs w:val="24"/>
          <w:lang w:eastAsia="zh-CN" w:bidi="hi-IN"/>
        </w:rPr>
        <w:t>owe………………………………………………………………….</w:t>
      </w:r>
      <w:r w:rsidR="00387891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18</w:t>
      </w:r>
    </w:p>
    <w:p w14:paraId="7880DA47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  </w:t>
      </w:r>
    </w:p>
    <w:p w14:paraId="0242CCA2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</w:r>
    </w:p>
    <w:p w14:paraId="57B11979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   </w:t>
      </w:r>
    </w:p>
    <w:p w14:paraId="402B20C2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51948F3D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4B47EC0E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2137A736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6F167916" w14:textId="77777777" w:rsidR="000C7FC4" w:rsidRDefault="000C7FC4" w:rsidP="000C7FC4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4C304338" w14:textId="77777777" w:rsidR="00550F3D" w:rsidRDefault="00550F3D" w:rsidP="000C7FC4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728F8957" w14:textId="77777777" w:rsidR="00550F3D" w:rsidRDefault="00550F3D" w:rsidP="000C7FC4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0794D22F" w14:textId="77777777" w:rsidR="00550F3D" w:rsidRDefault="00550F3D" w:rsidP="000C7FC4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7350070C" w14:textId="77777777" w:rsidR="00550F3D" w:rsidRDefault="00550F3D" w:rsidP="000C7FC4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602B5D7B" w14:textId="77777777" w:rsidR="00550F3D" w:rsidRDefault="00550F3D" w:rsidP="000C7FC4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7AAE16C4" w14:textId="77777777" w:rsidR="00202535" w:rsidRPr="00FE724E" w:rsidRDefault="00202535" w:rsidP="000C7FC4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03AC4A4D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03AB316F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                                 </w:t>
      </w:r>
    </w:p>
    <w:p w14:paraId="59943169" w14:textId="77777777" w:rsidR="000C7FC4" w:rsidRPr="00677D1E" w:rsidRDefault="00BC42BB" w:rsidP="000C7FC4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lang w:eastAsia="zh-CN" w:bidi="hi-IN"/>
        </w:rPr>
      </w:pPr>
      <w:r>
        <w:rPr>
          <w:rFonts w:ascii="Arial" w:eastAsia="Arial" w:hAnsi="Arial" w:cs="Arial"/>
          <w:kern w:val="2"/>
          <w:lang w:eastAsia="zh-CN" w:bidi="hi-IN"/>
        </w:rPr>
        <w:lastRenderedPageBreak/>
        <w:t>3</w:t>
      </w:r>
    </w:p>
    <w:p w14:paraId="25386AEE" w14:textId="77777777" w:rsidR="000C7FC4" w:rsidRPr="00FE724E" w:rsidRDefault="000C7FC4" w:rsidP="000C7FC4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006AE184" w14:textId="77777777" w:rsidR="000C7FC4" w:rsidRPr="00FE724E" w:rsidRDefault="000C7FC4" w:rsidP="000C7FC4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1F5A2925" w14:textId="77777777" w:rsidR="000C7FC4" w:rsidRPr="00FE724E" w:rsidRDefault="000C7FC4" w:rsidP="000C7FC4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60E94004" w14:textId="77777777" w:rsidR="000C7FC4" w:rsidRPr="00FE724E" w:rsidRDefault="000C7FC4" w:rsidP="000C7FC4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6F49BB0B" w14:textId="77777777" w:rsidR="000C7FC4" w:rsidRPr="00FE724E" w:rsidRDefault="000C7FC4" w:rsidP="000C7FC4">
      <w:pPr>
        <w:suppressAutoHyphens/>
        <w:spacing w:after="0" w:line="240" w:lineRule="auto"/>
        <w:jc w:val="center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7A999891" w14:textId="77777777" w:rsidR="000C7FC4" w:rsidRPr="00FE724E" w:rsidRDefault="000C7FC4" w:rsidP="000C7FC4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>I. Podstawa prawna</w:t>
      </w:r>
    </w:p>
    <w:p w14:paraId="717EF160" w14:textId="77777777" w:rsidR="000C7FC4" w:rsidRPr="00FE724E" w:rsidRDefault="000C7FC4" w:rsidP="000C7FC4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0"/>
          <w:szCs w:val="20"/>
          <w:lang w:eastAsia="zh-CN" w:bidi="hi-IN"/>
        </w:rPr>
      </w:pPr>
    </w:p>
    <w:p w14:paraId="2DFEF613" w14:textId="77777777" w:rsidR="000C7FC4" w:rsidRPr="00FE724E" w:rsidRDefault="000C7FC4" w:rsidP="000C7FC4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0"/>
          <w:szCs w:val="20"/>
          <w:lang w:eastAsia="zh-CN" w:bidi="hi-IN"/>
        </w:rPr>
      </w:pPr>
    </w:p>
    <w:p w14:paraId="2932F6AB" w14:textId="77777777" w:rsidR="000C7FC4" w:rsidRPr="00FE724E" w:rsidRDefault="000C7FC4" w:rsidP="000C7FC4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0"/>
          <w:szCs w:val="20"/>
          <w:lang w:eastAsia="zh-CN" w:bidi="hi-IN"/>
        </w:rPr>
      </w:pPr>
    </w:p>
    <w:p w14:paraId="232DC7B4" w14:textId="77777777" w:rsidR="000C7FC4" w:rsidRPr="00FE724E" w:rsidRDefault="000C7FC4" w:rsidP="000C7FC4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1.  Konstytucja Rzeczpospolitej Polskiej z dnia 2 kwietnia 1997 r.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br/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2.  Powszechna Deklaracja Praw Człowieka.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br/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3.  Konwencja o Prawach Dziecka przyjęta przez Zgromadzenie Ogólne Narodów</w:t>
      </w:r>
    </w:p>
    <w:p w14:paraId="2E53061B" w14:textId="77777777" w:rsidR="000C7FC4" w:rsidRPr="00FE724E" w:rsidRDefault="000C7FC4" w:rsidP="000C7FC4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  Zjednoczonych dnia 20 listopada 1989 r.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br/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4.  Ustawa z dnia 7 września 1991 r. o systemie oświaty.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br/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5.  Ustawa z dnia 14 grudnia 2016 r. Prawo oświatowe.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br/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6.  Ustawa z dnia 26 stycznia 1982 r. Karta Nauczyciela.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br/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7.  Rozporządzenie Ministra Edukacji Narodowej z dnia 14 lutego 2017 r. w sprawie </w:t>
      </w:r>
    </w:p>
    <w:p w14:paraId="421DF8C0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  podstawy programowej wychowania przedszkolnego oraz podstawy programowej  </w:t>
      </w:r>
    </w:p>
    <w:p w14:paraId="12DCA768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  kształcenia ogólnego dla szkoły podstawowej, w tym dla uczniów z </w:t>
      </w:r>
    </w:p>
    <w:p w14:paraId="360F0976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  niepełnosprawnością intelektualną w stopniu umiarkowanym lub znacznym, kształcenia </w:t>
      </w:r>
    </w:p>
    <w:p w14:paraId="79EAD50C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  ogólnego dla branżowej szkoły I stopnia, kształcenia ogólnego dla szkoły specjalnej </w:t>
      </w:r>
    </w:p>
    <w:p w14:paraId="40FC1DC1" w14:textId="77777777" w:rsidR="000C7FC4" w:rsidRPr="00FE724E" w:rsidRDefault="000C7FC4" w:rsidP="000C7FC4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  przysposabiającej do pracy oraz kształcenia ogólnego dla szkoły policealnej.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br/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8.  Rozporządzenie Ministra Edukacji Narodowej z dnia 9 sierpnia 2017 r. w sprawie </w:t>
      </w:r>
    </w:p>
    <w:p w14:paraId="230E3A46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  warunków organizowania kształcenia, wychowania i opieki dla dzieci i młodzieży </w:t>
      </w:r>
    </w:p>
    <w:p w14:paraId="73DE5C01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  niepełnosprawnych, niedostosowanych społecznie i zagrożonych niedostosowaniem </w:t>
      </w:r>
    </w:p>
    <w:p w14:paraId="347C84A1" w14:textId="77777777" w:rsidR="000C7FC4" w:rsidRPr="00FE724E" w:rsidRDefault="000C7FC4" w:rsidP="000C7FC4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  społecznym.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br/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9.  Rozporządzenie Ministra Edukacji Narodowej i Sportu z dnia 9 sierpnia 2017 r.                  </w:t>
      </w:r>
    </w:p>
    <w:p w14:paraId="27F8EE7B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   w sprawie zasad organizacji i udzielania pomocy psychologiczno-pedagogicznej                      </w:t>
      </w:r>
    </w:p>
    <w:p w14:paraId="13E19DEF" w14:textId="77777777" w:rsidR="000C7FC4" w:rsidRPr="00FE724E" w:rsidRDefault="000C7FC4" w:rsidP="000C7FC4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   w publicznych przedszkolach, szkołach i placówkach.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br/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10. Ustawa z dnia 26 października 1982 r. o postępowaniu w sprawach nieletnich.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br/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11. Rządowy program wspomagania w latach 2015 - 2018 organów prowadzących szkoły </w:t>
      </w:r>
    </w:p>
    <w:p w14:paraId="5174849C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   w zapewnieniu bezpiecznych warunków nauki, wychowania i opieki w szkołach - </w:t>
      </w:r>
    </w:p>
    <w:p w14:paraId="7E1023A5" w14:textId="77777777" w:rsidR="000C7FC4" w:rsidRPr="00FE724E" w:rsidRDefault="000C7FC4" w:rsidP="000C7FC4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  "Bezpieczna+".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br/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12. Rozporządzenie Ministra Edukacji Narodowej z 18 sierpnia 2015 r. w sprawie zakresu                </w:t>
      </w:r>
    </w:p>
    <w:p w14:paraId="4C345C03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   i form prowadzenia w szkołach i placówkach systemu oświaty działalności </w:t>
      </w:r>
    </w:p>
    <w:p w14:paraId="0FBACEA9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   wychowawczej, edukacyjnej, informacyjnej i profilaktycznej w celu przeciwdziałania </w:t>
      </w:r>
    </w:p>
    <w:p w14:paraId="0C96EEA2" w14:textId="77777777" w:rsidR="000C7FC4" w:rsidRPr="00FE724E" w:rsidRDefault="000C7FC4" w:rsidP="000C7FC4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   narkomanii.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</w:t>
      </w:r>
    </w:p>
    <w:p w14:paraId="154D6A09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13. Rozporządzenie Ministra Kultury i Dziedzictwa Narodowego z dnia 6 czerwca 2019 r.</w:t>
      </w:r>
    </w:p>
    <w:p w14:paraId="55E9A30D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  w sprawie ramowych planów nauczania w publicznych szkołach i placówkach </w:t>
      </w:r>
    </w:p>
    <w:p w14:paraId="7F210402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  artystycznych.</w:t>
      </w:r>
    </w:p>
    <w:p w14:paraId="30A3BC36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14. Rozporządzenie Ministra Kultury i Dziedzictwa Narodowego z dnia 14 sierpnia 2019 r.</w:t>
      </w:r>
    </w:p>
    <w:p w14:paraId="14782449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  w sprawie podstaw programowych w zawodach szkolnictwa artystycznego.</w:t>
      </w:r>
    </w:p>
    <w:p w14:paraId="6014AEA1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147C337A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7BCF92C1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653DE23C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121CF5D6" w14:textId="77777777" w:rsidR="000C7FC4" w:rsidRPr="00FE724E" w:rsidRDefault="000C7FC4" w:rsidP="000C7FC4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7C0FC4A4" w14:textId="77777777" w:rsidR="000C7FC4" w:rsidRPr="00FE724E" w:rsidRDefault="000C7FC4" w:rsidP="000C7FC4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03F7C6BC" w14:textId="77777777" w:rsidR="000C7FC4" w:rsidRPr="00FE724E" w:rsidRDefault="000C7FC4" w:rsidP="000C7FC4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538FD736" w14:textId="77777777" w:rsidR="000C7FC4" w:rsidRPr="00FE724E" w:rsidRDefault="000C7FC4" w:rsidP="000C7FC4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5040264E" w14:textId="77777777" w:rsidR="000C7FC4" w:rsidRPr="00FE724E" w:rsidRDefault="000C7FC4" w:rsidP="000C7FC4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</w:t>
      </w:r>
    </w:p>
    <w:p w14:paraId="480A698F" w14:textId="77777777" w:rsidR="000C7FC4" w:rsidRPr="00FE724E" w:rsidRDefault="000C7FC4" w:rsidP="000C7FC4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52806A04" w14:textId="77777777" w:rsidR="000C7FC4" w:rsidRPr="00677D1E" w:rsidRDefault="00550F3D" w:rsidP="000C7FC4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lang w:eastAsia="zh-CN" w:bidi="hi-IN"/>
        </w:rPr>
      </w:pPr>
      <w:r w:rsidRPr="00677D1E">
        <w:rPr>
          <w:rFonts w:ascii="Arial" w:eastAsia="Arial" w:hAnsi="Arial" w:cs="Arial"/>
          <w:kern w:val="2"/>
          <w:lang w:eastAsia="zh-CN" w:bidi="hi-IN"/>
        </w:rPr>
        <w:lastRenderedPageBreak/>
        <w:t>4</w:t>
      </w:r>
    </w:p>
    <w:p w14:paraId="236FF7D7" w14:textId="77777777" w:rsidR="00404ADB" w:rsidRPr="00FE724E" w:rsidRDefault="00404ADB" w:rsidP="000C7FC4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1983CB86" w14:textId="77777777" w:rsidR="000C7FC4" w:rsidRPr="00FE724E" w:rsidRDefault="000C7FC4" w:rsidP="00550F3D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Państwowa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Szkoła Muzyczna I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stopnia w Zespole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Państwowych Szkół Muzycznych im. Mieczysława Karłowicza w Krakowie obejmuje swym kształceniem uczniów 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na poziomie szkoły </w:t>
      </w:r>
      <w:r w:rsidR="00DA6DB1">
        <w:rPr>
          <w:rFonts w:ascii="Arial" w:eastAsia="Arial" w:hAnsi="Arial" w:cs="Arial"/>
          <w:kern w:val="2"/>
          <w:sz w:val="24"/>
          <w:szCs w:val="24"/>
          <w:lang w:eastAsia="zh-CN" w:bidi="hi-IN"/>
        </w:rPr>
        <w:t>podstawowej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. Naszą szkołę stanowi społeczność uczniów, ich rodziców </w:t>
      </w:r>
      <w:r w:rsidR="00550F3D">
        <w:rPr>
          <w:rFonts w:ascii="Arial" w:eastAsia="Arial" w:hAnsi="Arial" w:cs="Arial"/>
          <w:kern w:val="2"/>
          <w:sz w:val="24"/>
          <w:szCs w:val="24"/>
          <w:lang w:eastAsia="zh-CN" w:bidi="hi-IN"/>
        </w:rPr>
        <w:br/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i nauczycieli. Dążymy więc do tworzenia atmosfery współpracy, wzajemnego zrozumienia </w:t>
      </w:r>
      <w:r w:rsidR="00550F3D">
        <w:rPr>
          <w:rFonts w:ascii="Arial" w:eastAsia="Arial" w:hAnsi="Arial" w:cs="Arial"/>
          <w:kern w:val="2"/>
          <w:sz w:val="24"/>
          <w:szCs w:val="24"/>
          <w:lang w:eastAsia="zh-CN" w:bidi="hi-IN"/>
        </w:rPr>
        <w:br/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i szacunku.</w:t>
      </w:r>
    </w:p>
    <w:p w14:paraId="7023940A" w14:textId="77777777" w:rsidR="000C7FC4" w:rsidRPr="00FE724E" w:rsidRDefault="000C7FC4" w:rsidP="000C7FC4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1FF344F6" w14:textId="77777777" w:rsidR="000C7FC4" w:rsidRPr="00FE724E" w:rsidRDefault="000C7FC4" w:rsidP="000C7FC4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>II. Charakterystyka szkoły</w:t>
      </w:r>
    </w:p>
    <w:p w14:paraId="52A95879" w14:textId="77777777" w:rsidR="000C7FC4" w:rsidRPr="00FE724E" w:rsidRDefault="000C7FC4" w:rsidP="000C7FC4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</w:p>
    <w:p w14:paraId="45B40242" w14:textId="77777777" w:rsidR="000C7FC4" w:rsidRDefault="000C7FC4" w:rsidP="000C7FC4">
      <w:pPr>
        <w:widowControl w:val="0"/>
        <w:suppressAutoHyphens/>
        <w:spacing w:after="120" w:line="360" w:lineRule="auto"/>
        <w:ind w:right="-54"/>
        <w:jc w:val="both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W Państwowej Szkole Muzycznej I</w:t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stopnia kształci </w:t>
      </w:r>
      <w:proofErr w:type="gramStart"/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s</w:t>
      </w: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ię </w:t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</w:t>
      </w:r>
      <w:r w:rsidR="00550F3D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115</w:t>
      </w:r>
      <w:proofErr w:type="gramEnd"/>
      <w:r w:rsidR="00550F3D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</w:t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uczniów. Patronem szkoły jest Mieczysław Karłowicz, symbol szkoły to „Złota Nutka”, hymnem szkoły jest, wykonywany podczas szkolnych </w:t>
      </w:r>
      <w:proofErr w:type="gramStart"/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uroczystości  utwór</w:t>
      </w:r>
      <w:proofErr w:type="gramEnd"/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pt. „Złota Nutka”. </w:t>
      </w:r>
    </w:p>
    <w:p w14:paraId="25C771D3" w14:textId="77777777" w:rsidR="000C7FC4" w:rsidRPr="000C7FC4" w:rsidRDefault="000C7FC4" w:rsidP="00550F3D">
      <w:pPr>
        <w:widowControl w:val="0"/>
        <w:suppressAutoHyphens/>
        <w:spacing w:after="120" w:line="360" w:lineRule="auto"/>
        <w:ind w:right="-54" w:firstLine="708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PSM I st. to </w:t>
      </w:r>
      <w:r w:rsidRPr="000C7FC4">
        <w:rPr>
          <w:rFonts w:ascii="Arial" w:eastAsia="Arial" w:hAnsi="Arial" w:cs="Arial"/>
          <w:color w:val="000000"/>
          <w:sz w:val="24"/>
          <w:szCs w:val="24"/>
        </w:rPr>
        <w:t xml:space="preserve">szkoła dająca podstawy wykształcenia muzycznego. Oferuje dwa cykle kształcenia: cykl sześcioletni i cykl czteroletni. Zajęcia odbywają się popołudniu i obejmują naukę gry na instrumencie (indywidualnie) oraz zajęcia teoretyczne (w grupach). Absolwenci uzyskują </w:t>
      </w:r>
      <w:r w:rsidR="0064639C" w:rsidRPr="00550F3D">
        <w:rPr>
          <w:rFonts w:ascii="Arial" w:eastAsia="Arial" w:hAnsi="Arial" w:cs="Arial"/>
          <w:sz w:val="24"/>
          <w:szCs w:val="24"/>
        </w:rPr>
        <w:t>świadectwo</w:t>
      </w:r>
      <w:r w:rsidRPr="000C7FC4">
        <w:rPr>
          <w:rFonts w:ascii="Arial" w:eastAsia="Arial" w:hAnsi="Arial" w:cs="Arial"/>
          <w:color w:val="000000"/>
          <w:sz w:val="24"/>
          <w:szCs w:val="24"/>
        </w:rPr>
        <w:t xml:space="preserve"> ukończenia s</w:t>
      </w:r>
      <w:r w:rsidR="00550F3D">
        <w:rPr>
          <w:rFonts w:ascii="Arial" w:eastAsia="Arial" w:hAnsi="Arial" w:cs="Arial"/>
          <w:color w:val="000000"/>
          <w:sz w:val="24"/>
          <w:szCs w:val="24"/>
        </w:rPr>
        <w:t>zkoły muzycznej I stopnia, które</w:t>
      </w:r>
      <w:r w:rsidRPr="000C7FC4">
        <w:rPr>
          <w:rFonts w:ascii="Arial" w:eastAsia="Arial" w:hAnsi="Arial" w:cs="Arial"/>
          <w:color w:val="000000"/>
          <w:sz w:val="24"/>
          <w:szCs w:val="24"/>
        </w:rPr>
        <w:t xml:space="preserve"> umożliwia kontynuowanie nauki w szkole muzycznej II stopnia.</w:t>
      </w:r>
    </w:p>
    <w:p w14:paraId="6F6668F1" w14:textId="77777777" w:rsidR="000C7FC4" w:rsidRPr="00FE724E" w:rsidRDefault="000C7FC4" w:rsidP="00550F3D">
      <w:pPr>
        <w:widowControl w:val="0"/>
        <w:suppressAutoHyphens/>
        <w:spacing w:after="120" w:line="360" w:lineRule="auto"/>
        <w:ind w:right="-54" w:firstLine="794"/>
        <w:jc w:val="both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P</w:t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SM I st. stanowi część Zespołu Pań</w:t>
      </w:r>
      <w:r w:rsidR="00550F3D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stwowych Szkół Muzycznych im. Mieczysława</w:t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Karłowicza w Krakowie, który aktywnie działa nie tylko jako placówka dydaktyczna, ale również kulturotwórcza. Jest organizatorem konkursów muzycznych: Międzynarodowy Konkurs Młodych Skrzypków „Będę Wirtuozem”, Ogólnopolski Konkurs Wokalny im. Mieczysława Karłowicza, Ogólnopolski Konkursu Czytania Nut Głosem, Ogólnopolski Konkurs  Muzyki Kameralnej W</w:t>
      </w:r>
      <w:r w:rsidRPr="00FE724E">
        <w:rPr>
          <w:rFonts w:ascii="Arial" w:eastAsia="Arial" w:hAnsi="Arial" w:cs="Arial"/>
          <w:i/>
          <w:color w:val="000000"/>
          <w:kern w:val="2"/>
          <w:sz w:val="24"/>
          <w:szCs w:val="24"/>
          <w:lang w:eastAsia="zh-CN" w:bidi="hi-IN"/>
        </w:rPr>
        <w:t>okół...</w:t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; współorganizatorem festiwalu Nowohucka Wiosna Muzyczna (od 1995r), licznych koncertów, a także warsztatów i seminariów prowadzonych m.in. przez tak uznanych muzyków jak: Daniel </w:t>
      </w:r>
      <w:proofErr w:type="spellStart"/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Stabrawa</w:t>
      </w:r>
      <w:proofErr w:type="spellEnd"/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, </w:t>
      </w:r>
      <w:proofErr w:type="spellStart"/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Wynton</w:t>
      </w:r>
      <w:proofErr w:type="spellEnd"/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Marsalis</w:t>
      </w:r>
      <w:proofErr w:type="spellEnd"/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, William </w:t>
      </w:r>
      <w:proofErr w:type="spellStart"/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ver</w:t>
      </w:r>
      <w:proofErr w:type="spellEnd"/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Muelen</w:t>
      </w:r>
      <w:proofErr w:type="spellEnd"/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, Dale </w:t>
      </w:r>
      <w:proofErr w:type="spellStart"/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Clevenger</w:t>
      </w:r>
      <w:proofErr w:type="spellEnd"/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, Jacek Muzyk, Jan Jarczyk</w:t>
      </w:r>
      <w:r w:rsidR="00550F3D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, prof. Bartosz Bryła, prof. Robert Szreder, dr hab. Wiesław </w:t>
      </w:r>
      <w:proofErr w:type="spellStart"/>
      <w:r w:rsidR="00550F3D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Suryło</w:t>
      </w:r>
      <w:proofErr w:type="spellEnd"/>
      <w:r w:rsidR="00550F3D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, dr Piotr Lato</w:t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. Szkoła prowadzi akcje charytatywne na rzecz m.in. nowohuckiej noclegowni dla bezdomnych i schroniska dla zwierząt.  Istniejąca w szkole od 1982 roku orkiestra symfoniczna, „Krakowska Młoda Fi</w:t>
      </w:r>
      <w:r w:rsidR="00550F3D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lharmonia”, uczestniczyła </w:t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w premierowym wykonaniu „Nieszporów Ludźmierskich" Jana Kante</w:t>
      </w:r>
      <w:r w:rsidR="00550F3D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go Pawluśkiewicza </w:t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i Leszka Aleksandra Moczulskiego. Orkiestra, chóry, zespoły kameralne</w:t>
      </w:r>
      <w:r w:rsidR="00550F3D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br/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i soliści koncertują w Krakowie, Polsce i poza granicami. Szkoła prowadzi aktywną współpracę z krakowskimi przedszkolami, szkołami, centrami kultury, instytucjami samorządowymi oraz wymianę międzynarodową z placówkami z Niemiec, Holandii, Francji, Ukrainy.</w:t>
      </w:r>
    </w:p>
    <w:p w14:paraId="46D4D5B8" w14:textId="77777777" w:rsidR="00404ADB" w:rsidRPr="00677D1E" w:rsidRDefault="00550F3D" w:rsidP="000C7FC4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lang w:eastAsia="zh-CN" w:bidi="hi-IN"/>
        </w:rPr>
      </w:pPr>
      <w:r w:rsidRPr="00677D1E">
        <w:rPr>
          <w:rFonts w:ascii="Arial" w:eastAsia="Arial" w:hAnsi="Arial" w:cs="Arial"/>
          <w:kern w:val="2"/>
          <w:lang w:eastAsia="zh-CN" w:bidi="hi-IN"/>
        </w:rPr>
        <w:lastRenderedPageBreak/>
        <w:t>5</w:t>
      </w:r>
    </w:p>
    <w:p w14:paraId="6E17CA89" w14:textId="77777777" w:rsidR="00404ADB" w:rsidRDefault="00404ADB" w:rsidP="000C7FC4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</w:p>
    <w:p w14:paraId="21C1C9AE" w14:textId="77777777" w:rsidR="000C7FC4" w:rsidRPr="00FE724E" w:rsidRDefault="000C7FC4" w:rsidP="000C7FC4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>III. Misja szkoły</w:t>
      </w:r>
    </w:p>
    <w:p w14:paraId="2262DEDF" w14:textId="77777777" w:rsidR="000C7FC4" w:rsidRPr="00FE724E" w:rsidRDefault="000C7FC4" w:rsidP="000C7FC4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460CCF80" w14:textId="77777777" w:rsidR="000C7FC4" w:rsidRPr="00FE724E" w:rsidRDefault="000C7FC4" w:rsidP="000C7FC4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74814E11" w14:textId="77777777" w:rsidR="000C7FC4" w:rsidRPr="00FE724E" w:rsidRDefault="000C7FC4" w:rsidP="000C7FC4">
      <w:pPr>
        <w:widowControl w:val="0"/>
        <w:suppressAutoHyphens/>
        <w:spacing w:after="0" w:line="36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Traktując wychowanie jako wspieranie dziecka w rozwoju</w:t>
      </w:r>
      <w:r w:rsidRPr="00FE724E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 xml:space="preserve"> </w:t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ku pełnej dojrzałości w sferze fizycznej, emocjonalnej, intelektualnej, duchowej i społecznej, podejmujemy działania, </w:t>
      </w:r>
      <w:proofErr w:type="gramStart"/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by  stworzyć</w:t>
      </w:r>
      <w:proofErr w:type="gramEnd"/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młodzieży warunki do wszechstronnego rozwoju. Pragniemy rozbudzać ciekawość poznawczą i wskazywać możliwości jej zaspokajania. Poprzez rozwijanie wyjątkowych talentów, jakie są potrzebne w dziedzinie uprawiania muzyki pragniemy wychować wrażliwego artystę potrafiącego znajdować wartości estetyczne i etyczne </w:t>
      </w:r>
      <w:r w:rsidR="00550F3D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br/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w dziełach. Dążymy do tego, by uczniowie umieli rozpoznawać własne talenty, rozwijać </w:t>
      </w:r>
      <w:r w:rsidR="00550F3D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br/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w sobie to, co najwartościowsze, mieli świadomość możliwości realizacji własnych pragnień, umieli funkcjonować w społeczeństwie, potrafili troszczyć się o siebie i innych. Naszym celem jest, by wartości ogólnoludzkie wytyczały im drogę życia. </w:t>
      </w:r>
    </w:p>
    <w:p w14:paraId="1F9CE9F3" w14:textId="77777777" w:rsidR="000C7FC4" w:rsidRPr="00FE724E" w:rsidRDefault="000C7FC4" w:rsidP="000C7FC4">
      <w:pPr>
        <w:widowControl w:val="0"/>
        <w:suppressAutoHyphens/>
        <w:spacing w:after="0" w:line="360" w:lineRule="auto"/>
        <w:jc w:val="both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Doświadczenia płynące z historii edukacji wskazują, że wychowanie przez sztukę jest znakomitą drogą, prowadzącą do osiągnięcia wymienionych celów.</w:t>
      </w:r>
    </w:p>
    <w:p w14:paraId="61C7C7D9" w14:textId="77777777" w:rsidR="000C7FC4" w:rsidRPr="00FE724E" w:rsidRDefault="000C7FC4" w:rsidP="000C7FC4">
      <w:pPr>
        <w:widowControl w:val="0"/>
        <w:suppressAutoHyphens/>
        <w:spacing w:after="0" w:line="240" w:lineRule="auto"/>
        <w:jc w:val="center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</w:p>
    <w:p w14:paraId="484AAEFE" w14:textId="77777777" w:rsidR="000C7FC4" w:rsidRPr="00FE724E" w:rsidRDefault="000C7FC4" w:rsidP="000C7FC4">
      <w:pPr>
        <w:widowControl w:val="0"/>
        <w:suppressAutoHyphens/>
        <w:spacing w:after="0" w:line="240" w:lineRule="auto"/>
        <w:jc w:val="center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</w:p>
    <w:p w14:paraId="742813F9" w14:textId="77777777" w:rsidR="005A133A" w:rsidRPr="00D95958" w:rsidRDefault="000C7FC4" w:rsidP="005A133A">
      <w:pPr>
        <w:widowControl w:val="0"/>
        <w:suppressAutoHyphens/>
        <w:spacing w:after="0" w:line="240" w:lineRule="auto"/>
        <w:jc w:val="center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 xml:space="preserve"> </w:t>
      </w:r>
      <w:r w:rsidR="005A133A" w:rsidRPr="00D95958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>IV. Sylwetka absolwent</w:t>
      </w:r>
      <w:r w:rsidR="005A133A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>ki i absolwenta</w:t>
      </w:r>
    </w:p>
    <w:p w14:paraId="40931F28" w14:textId="77777777" w:rsidR="005A133A" w:rsidRPr="00D95958" w:rsidRDefault="005A133A" w:rsidP="005A133A">
      <w:pPr>
        <w:widowControl w:val="0"/>
        <w:suppressAutoHyphens/>
        <w:spacing w:after="0" w:line="276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671F2A5B" w14:textId="77777777" w:rsidR="005A133A" w:rsidRDefault="005A133A" w:rsidP="00550F3D">
      <w:pPr>
        <w:suppressAutoHyphens/>
        <w:spacing w:after="0" w:line="36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>Naszym zamierzeniem jest, by absolwent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ka i absolwent</w:t>
      </w: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szkoły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posiadali trwały system wartości,</w:t>
      </w: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by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li </w:t>
      </w: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>twórczym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i</w:t>
      </w:r>
      <w:r w:rsidRPr="00D95958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, 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poszukującymi, znającymi swoje mocne strony, dostrzegającymi piękno, dobrze f</w:t>
      </w:r>
      <w:r w:rsidR="00550F3D">
        <w:rPr>
          <w:rFonts w:ascii="Arial" w:eastAsia="Arial" w:hAnsi="Arial" w:cs="Arial"/>
          <w:kern w:val="2"/>
          <w:sz w:val="24"/>
          <w:szCs w:val="24"/>
          <w:lang w:eastAsia="zh-CN" w:bidi="hi-IN"/>
        </w:rPr>
        <w:t>unkcjonującymi w społeczeństwie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młodymi ludźmi, dla których muzyka stanowi ważną część życia.</w:t>
      </w:r>
    </w:p>
    <w:p w14:paraId="31A8C352" w14:textId="77777777" w:rsidR="005A133A" w:rsidRDefault="005A133A" w:rsidP="00550F3D">
      <w:pPr>
        <w:suppressAutoHyphens/>
        <w:spacing w:after="0" w:line="36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Uczennica, uczeń kończący szkołę:</w:t>
      </w:r>
    </w:p>
    <w:p w14:paraId="3259E799" w14:textId="77777777" w:rsidR="005A133A" w:rsidRDefault="005A133A" w:rsidP="00550F3D">
      <w:pPr>
        <w:suppressAutoHyphens/>
        <w:spacing w:after="0" w:line="360" w:lineRule="auto"/>
        <w:ind w:firstLine="708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Jest przygotowany do kontynuowania nauki w szkole</w:t>
      </w:r>
      <w:r w:rsidR="00550F3D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muzycznej II </w:t>
      </w:r>
      <w:r w:rsidR="00DA6DB1">
        <w:rPr>
          <w:rFonts w:ascii="Arial" w:eastAsia="Arial" w:hAnsi="Arial" w:cs="Arial"/>
          <w:kern w:val="2"/>
          <w:sz w:val="24"/>
          <w:szCs w:val="24"/>
          <w:lang w:eastAsia="zh-CN" w:bidi="hi-IN"/>
        </w:rPr>
        <w:t>st</w:t>
      </w:r>
      <w:r w:rsidR="00550F3D">
        <w:rPr>
          <w:rFonts w:ascii="Arial" w:eastAsia="Arial" w:hAnsi="Arial" w:cs="Arial"/>
          <w:kern w:val="2"/>
          <w:sz w:val="24"/>
          <w:szCs w:val="24"/>
          <w:lang w:eastAsia="zh-CN" w:bidi="hi-IN"/>
        </w:rPr>
        <w:t>opnia</w:t>
      </w:r>
    </w:p>
    <w:p w14:paraId="3E16A502" w14:textId="77777777" w:rsidR="005A133A" w:rsidRPr="00D95958" w:rsidRDefault="005A133A" w:rsidP="00550F3D">
      <w:pPr>
        <w:suppressAutoHyphens/>
        <w:spacing w:after="0" w:line="360" w:lineRule="auto"/>
        <w:ind w:firstLine="708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Potrafi nawiązywać kontakty koleżeńskie i współpracować w grupie.</w:t>
      </w:r>
    </w:p>
    <w:p w14:paraId="05C5220F" w14:textId="77777777" w:rsidR="005A133A" w:rsidRDefault="005A133A" w:rsidP="00550F3D">
      <w:pPr>
        <w:widowControl w:val="0"/>
        <w:suppressAutoHyphens/>
        <w:spacing w:after="0" w:line="360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EF46B3">
        <w:rPr>
          <w:rFonts w:ascii="Arial" w:hAnsi="Arial" w:cs="Arial"/>
          <w:sz w:val="24"/>
          <w:szCs w:val="24"/>
        </w:rPr>
        <w:t>otrafi właściwie komunikować się z rówieśnikami i dorosłymi</w:t>
      </w:r>
      <w:r w:rsidR="00404ADB">
        <w:rPr>
          <w:rFonts w:ascii="Arial" w:hAnsi="Arial" w:cs="Arial"/>
          <w:sz w:val="24"/>
          <w:szCs w:val="24"/>
        </w:rPr>
        <w:t>.</w:t>
      </w:r>
    </w:p>
    <w:p w14:paraId="76B8553D" w14:textId="77777777" w:rsidR="005A133A" w:rsidRDefault="00404ADB" w:rsidP="00550F3D">
      <w:pPr>
        <w:widowControl w:val="0"/>
        <w:suppressAutoHyphens/>
        <w:spacing w:after="0" w:line="360" w:lineRule="auto"/>
        <w:ind w:left="708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Jest odpowiedzialny. </w:t>
      </w:r>
      <w:r w:rsidR="005A133A" w:rsidRPr="00030CB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działaniach </w:t>
      </w:r>
      <w:r w:rsidR="005A133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grupowych</w:t>
      </w:r>
      <w:r w:rsidR="005A133A" w:rsidRPr="00030CB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wykazuje poczucie współodpowiedzialności za efekty pracy </w:t>
      </w:r>
      <w:r w:rsidR="005A133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zespołu. </w:t>
      </w:r>
    </w:p>
    <w:p w14:paraId="18AB036B" w14:textId="77777777" w:rsidR="005A133A" w:rsidRPr="00661968" w:rsidRDefault="005A133A" w:rsidP="00550F3D">
      <w:pPr>
        <w:widowControl w:val="0"/>
        <w:suppressAutoHyphens/>
        <w:spacing w:after="0" w:line="36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</w:t>
      </w:r>
      <w:r w:rsidRPr="0066196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est aktywny i twórczy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73AED5E4" w14:textId="77777777" w:rsidR="005A133A" w:rsidRDefault="005A133A" w:rsidP="00550F3D">
      <w:pPr>
        <w:widowControl w:val="0"/>
        <w:suppressAutoHyphens/>
        <w:spacing w:after="0" w:line="360" w:lineRule="auto"/>
        <w:ind w:left="708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Potrafi gospodarować czasem i planować swoją pracę oraz świadomie panować nad poziomem stresu.</w:t>
      </w:r>
    </w:p>
    <w:p w14:paraId="15508A9C" w14:textId="77777777" w:rsidR="005A133A" w:rsidRDefault="005A133A" w:rsidP="00550F3D">
      <w:pPr>
        <w:widowControl w:val="0"/>
        <w:suppressAutoHyphens/>
        <w:spacing w:after="0" w:line="36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Wie, gdzie szukać pomocy w sytuacjach trudnych.</w:t>
      </w:r>
    </w:p>
    <w:p w14:paraId="4DE24309" w14:textId="77777777" w:rsidR="005A133A" w:rsidRDefault="005A133A" w:rsidP="00550F3D">
      <w:pPr>
        <w:widowControl w:val="0"/>
        <w:suppressAutoHyphens/>
        <w:spacing w:after="0" w:line="360" w:lineRule="auto"/>
        <w:ind w:left="708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</w:t>
      </w:r>
      <w:r w:rsidRPr="0066196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 podstawowe zasady kulturalnego zachowania obowiązujące w życiu codziennym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7C328B3B" w14:textId="77777777" w:rsidR="005A133A" w:rsidRDefault="005A133A" w:rsidP="00550F3D">
      <w:pPr>
        <w:widowControl w:val="0"/>
        <w:suppressAutoHyphens/>
        <w:spacing w:after="0" w:line="36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Aktywnie uczestniczy w życiu kulturalnym. Jest wrażliwym odbiorcą sztuki.</w:t>
      </w:r>
    </w:p>
    <w:p w14:paraId="3A1443E8" w14:textId="77777777" w:rsidR="00550F3D" w:rsidRPr="00677D1E" w:rsidRDefault="00550F3D" w:rsidP="000C7FC4">
      <w:pPr>
        <w:widowControl w:val="0"/>
        <w:suppressAutoHyphens/>
        <w:spacing w:after="140" w:line="288" w:lineRule="auto"/>
        <w:jc w:val="center"/>
        <w:rPr>
          <w:rFonts w:ascii="Arial" w:eastAsia="Arial" w:hAnsi="Arial" w:cs="Arial"/>
          <w:color w:val="383838"/>
          <w:kern w:val="2"/>
          <w:lang w:eastAsia="zh-CN" w:bidi="hi-IN"/>
        </w:rPr>
      </w:pPr>
      <w:r w:rsidRPr="00677D1E">
        <w:rPr>
          <w:rFonts w:ascii="Arial" w:eastAsia="Arial" w:hAnsi="Arial" w:cs="Arial"/>
          <w:color w:val="383838"/>
          <w:kern w:val="2"/>
          <w:lang w:eastAsia="zh-CN" w:bidi="hi-IN"/>
        </w:rPr>
        <w:lastRenderedPageBreak/>
        <w:t>6</w:t>
      </w:r>
    </w:p>
    <w:p w14:paraId="367DDD4B" w14:textId="77777777" w:rsidR="000C7FC4" w:rsidRPr="00FE724E" w:rsidRDefault="000C7FC4" w:rsidP="000C7FC4">
      <w:pPr>
        <w:widowControl w:val="0"/>
        <w:suppressAutoHyphens/>
        <w:spacing w:after="140" w:line="288" w:lineRule="auto"/>
        <w:jc w:val="center"/>
        <w:rPr>
          <w:rFonts w:ascii="Arial" w:eastAsia="Arial" w:hAnsi="Arial" w:cs="Arial"/>
          <w:b/>
          <w:color w:val="383838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color w:val="383838"/>
          <w:kern w:val="2"/>
          <w:sz w:val="24"/>
          <w:szCs w:val="24"/>
          <w:lang w:eastAsia="zh-CN" w:bidi="hi-IN"/>
        </w:rPr>
        <w:t>V. Cele programu</w:t>
      </w:r>
    </w:p>
    <w:p w14:paraId="159F6110" w14:textId="77777777" w:rsidR="000C7FC4" w:rsidRPr="00FE724E" w:rsidRDefault="000C7FC4" w:rsidP="000C7FC4">
      <w:pPr>
        <w:suppressAutoHyphens/>
        <w:spacing w:after="150" w:line="288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  <w:t>Podstawowym celem Szkolnego Programu Wychowawczo-Profilaktycznego jest:</w:t>
      </w:r>
    </w:p>
    <w:p w14:paraId="1E5B5BFC" w14:textId="77777777" w:rsidR="000C7FC4" w:rsidRPr="00FE724E" w:rsidRDefault="000C7FC4" w:rsidP="000C7FC4">
      <w:pPr>
        <w:suppressAutoHyphens/>
        <w:spacing w:after="0" w:line="288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 xml:space="preserve">wspomaganie i wspieranie </w:t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naturalnego rozwoju wychowanka poprzez: zaspokajanie jego indywidualnych potrzeb, rozwijanie indywidualnych potencjałów i możliwości, budowanie wspierającej relacji nauczyciel-uczeń; wskazywanie mocnych i słabych stron, rozwijanie rozumienia muzyki i wartości jakie ona niesie;</w:t>
      </w:r>
    </w:p>
    <w:p w14:paraId="31E49CBA" w14:textId="77777777" w:rsidR="000C7FC4" w:rsidRPr="00FE724E" w:rsidRDefault="000C7FC4" w:rsidP="000C7FC4">
      <w:pPr>
        <w:suppressAutoHyphens/>
        <w:spacing w:after="0" w:line="288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2A5D5EAB" w14:textId="77777777" w:rsidR="000C7FC4" w:rsidRPr="00FE724E" w:rsidRDefault="000C7FC4" w:rsidP="000C7FC4">
      <w:pPr>
        <w:suppressAutoHyphens/>
        <w:spacing w:after="0" w:line="288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>kształtowanie sposobu myślenia i postaw u</w:t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znawanych za pożądane poprzez: kreowanie i wskazywanie wzorców, przekazywanie wartości istotnych z punktu widzenia kultury i relacji międzyludzkich, kształtowanie i wzmacnianie postaw prospołecznych, radość dzielenia się pięknem i bogactwem muzyki;</w:t>
      </w:r>
    </w:p>
    <w:p w14:paraId="5B058A74" w14:textId="77777777" w:rsidR="000C7FC4" w:rsidRPr="00FE724E" w:rsidRDefault="000C7FC4" w:rsidP="000C7FC4">
      <w:pPr>
        <w:suppressAutoHyphens/>
        <w:spacing w:after="0" w:line="288" w:lineRule="auto"/>
        <w:rPr>
          <w:rFonts w:ascii="Liberation Serif" w:eastAsia="Liberation Serif" w:hAnsi="Liberation Serif" w:cs="Liberation Serif"/>
          <w:color w:val="000000"/>
          <w:kern w:val="2"/>
          <w:sz w:val="24"/>
          <w:szCs w:val="24"/>
          <w:lang w:eastAsia="zh-CN" w:bidi="hi-IN"/>
        </w:rPr>
      </w:pPr>
    </w:p>
    <w:p w14:paraId="7E9D7727" w14:textId="77777777" w:rsidR="000C7FC4" w:rsidRPr="00FE724E" w:rsidRDefault="000C7FC4" w:rsidP="000C7FC4">
      <w:pPr>
        <w:suppressAutoHyphens/>
        <w:spacing w:after="150" w:line="288" w:lineRule="auto"/>
        <w:jc w:val="center"/>
        <w:rPr>
          <w:rFonts w:ascii="Arial" w:eastAsia="Arial" w:hAnsi="Arial" w:cs="Arial"/>
          <w:b/>
          <w:color w:val="383838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color w:val="383838"/>
          <w:kern w:val="2"/>
          <w:sz w:val="24"/>
          <w:szCs w:val="24"/>
          <w:lang w:eastAsia="zh-CN" w:bidi="hi-IN"/>
        </w:rPr>
        <w:t>VI. Adresaci i realizatorzy programu</w:t>
      </w:r>
    </w:p>
    <w:p w14:paraId="79F10C66" w14:textId="77777777" w:rsidR="000C7FC4" w:rsidRPr="00FE724E" w:rsidRDefault="000C7FC4" w:rsidP="000C7FC4">
      <w:pPr>
        <w:suppressAutoHyphens/>
        <w:spacing w:after="150" w:line="288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  <w:t>Adresatami niniejszego programu są:</w:t>
      </w:r>
    </w:p>
    <w:p w14:paraId="2F75A136" w14:textId="77777777" w:rsidR="000C7FC4" w:rsidRPr="00FE724E" w:rsidRDefault="000C7FC4" w:rsidP="000C7FC4">
      <w:pPr>
        <w:suppressAutoHyphens/>
        <w:spacing w:after="0" w:line="288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  <w:t xml:space="preserve"> wszyscy uczniowie naszej szkoły;</w:t>
      </w:r>
    </w:p>
    <w:p w14:paraId="4EB66DB5" w14:textId="77777777" w:rsidR="000C7FC4" w:rsidRPr="00FE724E" w:rsidRDefault="000C7FC4" w:rsidP="000C7FC4">
      <w:pPr>
        <w:suppressAutoHyphens/>
        <w:spacing w:after="0" w:line="288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  <w:t xml:space="preserve"> rodzice – w pierwszym rzędzie odpowiedzialni za wychowanie swego dziecka,</w:t>
      </w:r>
    </w:p>
    <w:p w14:paraId="479B9178" w14:textId="77777777" w:rsidR="000C7FC4" w:rsidRPr="00FE724E" w:rsidRDefault="000C7FC4" w:rsidP="000C7FC4">
      <w:pPr>
        <w:suppressAutoHyphens/>
        <w:spacing w:after="0" w:line="288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  <w:t xml:space="preserve"> nauczyciele, którzy jednocześnie pełnią rolę realizatorów tego programu.</w:t>
      </w:r>
    </w:p>
    <w:p w14:paraId="362884D5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4B7CA9DB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</w:p>
    <w:p w14:paraId="088D2588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</w:p>
    <w:p w14:paraId="29E58642" w14:textId="77777777" w:rsidR="000C7FC4" w:rsidRPr="00FE724E" w:rsidRDefault="000C7FC4" w:rsidP="000C7FC4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lang w:eastAsia="zh-CN" w:bidi="hi-IN"/>
        </w:rPr>
      </w:pPr>
    </w:p>
    <w:p w14:paraId="655C6020" w14:textId="77777777" w:rsidR="000C7FC4" w:rsidRPr="00FE724E" w:rsidRDefault="000C7FC4" w:rsidP="000C7FC4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>VII. Obszary funkcjonowania szkolnego programu wychowawczo – profilaktycznego i formy realizacji</w:t>
      </w:r>
    </w:p>
    <w:p w14:paraId="23E096C6" w14:textId="77777777" w:rsidR="000C7FC4" w:rsidRPr="00FE724E" w:rsidRDefault="000C7FC4" w:rsidP="000C7FC4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8"/>
          <w:szCs w:val="28"/>
          <w:lang w:eastAsia="zh-CN" w:bidi="hi-IN"/>
        </w:rPr>
      </w:pPr>
    </w:p>
    <w:p w14:paraId="7A04FA06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>VII.1.   EMOCJONALNY ROZWÓJ UCZNIA</w:t>
      </w:r>
    </w:p>
    <w:p w14:paraId="2BF8BF0D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</w:p>
    <w:p w14:paraId="00C62DC5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Zadania szkoły:</w:t>
      </w:r>
    </w:p>
    <w:p w14:paraId="4DD67C16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pomoc w samopoznaniu i rozwijaniu poczucia własnej godności,</w:t>
      </w:r>
    </w:p>
    <w:p w14:paraId="38634790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kształtowanie umiejętności rozpoznawania i panowania nad własnymi emocjami,</w:t>
      </w:r>
    </w:p>
    <w:p w14:paraId="53BD3002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rozwijanie umiejętności akceptacji siebie,</w:t>
      </w:r>
    </w:p>
    <w:p w14:paraId="1BE7AE9F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wzmocnienie samooceny dzięki koncertowaniu, grze zespołowej i udziale w konkursach</w:t>
      </w:r>
    </w:p>
    <w:p w14:paraId="2222C0D6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wskazywanie sposobów radzenia sobie ze stresem i tremą oraz zwracanie uwagi na  </w:t>
      </w:r>
    </w:p>
    <w:p w14:paraId="2A4C98A0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pozytywne emocje związane z występami na scenie.</w:t>
      </w:r>
    </w:p>
    <w:p w14:paraId="57880585" w14:textId="77777777" w:rsidR="00550F3D" w:rsidRDefault="00550F3D" w:rsidP="000C7FC4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18489F87" w14:textId="77777777" w:rsidR="000C7FC4" w:rsidRPr="00550F3D" w:rsidRDefault="000C7FC4" w:rsidP="000C7FC4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550F3D">
        <w:rPr>
          <w:rFonts w:ascii="Arial" w:eastAsia="Arial" w:hAnsi="Arial" w:cs="Arial"/>
          <w:kern w:val="2"/>
          <w:sz w:val="24"/>
          <w:szCs w:val="24"/>
          <w:lang w:eastAsia="zh-CN" w:bidi="hi-IN"/>
        </w:rPr>
        <w:t>Formy realizacji:</w:t>
      </w:r>
    </w:p>
    <w:p w14:paraId="351CBA36" w14:textId="77777777" w:rsidR="00550F3D" w:rsidRPr="00550F3D" w:rsidRDefault="00550F3D" w:rsidP="00550F3D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</w:t>
      </w:r>
      <w:r w:rsidR="000C7FC4" w:rsidRPr="00550F3D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- indywidualna opieka </w:t>
      </w:r>
      <w:r w:rsidR="00404ADB" w:rsidRPr="00550F3D">
        <w:rPr>
          <w:rFonts w:ascii="Arial" w:eastAsia="Arial" w:hAnsi="Arial" w:cs="Arial"/>
          <w:kern w:val="2"/>
          <w:sz w:val="24"/>
          <w:szCs w:val="24"/>
          <w:lang w:eastAsia="zh-CN" w:bidi="hi-IN"/>
        </w:rPr>
        <w:t>nauczycieli gry na instrumencie głównym</w:t>
      </w:r>
      <w:r w:rsidR="000C7FC4" w:rsidRPr="00550F3D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, nauczycieli, szkolnych </w:t>
      </w:r>
      <w:r w:rsidRPr="00550F3D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</w:t>
      </w:r>
    </w:p>
    <w:p w14:paraId="2A207DFD" w14:textId="77777777" w:rsidR="000C7FC4" w:rsidRPr="00550F3D" w:rsidRDefault="00550F3D" w:rsidP="000C7FC4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550F3D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</w:t>
      </w:r>
      <w:r w:rsidR="000C7FC4" w:rsidRPr="00550F3D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specjalistów nad dziećmi wymagającymi pomocy, </w:t>
      </w:r>
    </w:p>
    <w:p w14:paraId="3B8E1A9E" w14:textId="77777777" w:rsidR="000C7FC4" w:rsidRPr="00550F3D" w:rsidRDefault="00550F3D" w:rsidP="000C7FC4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</w:t>
      </w:r>
      <w:r w:rsidR="000C7FC4" w:rsidRPr="00550F3D">
        <w:rPr>
          <w:rFonts w:ascii="Arial" w:eastAsia="Arial" w:hAnsi="Arial" w:cs="Arial"/>
          <w:kern w:val="2"/>
          <w:sz w:val="24"/>
          <w:szCs w:val="24"/>
          <w:lang w:eastAsia="zh-CN" w:bidi="hi-IN"/>
        </w:rPr>
        <w:t>- prowadzenie zajęć integracyjnych,</w:t>
      </w:r>
    </w:p>
    <w:p w14:paraId="559FF2B8" w14:textId="77777777" w:rsidR="000C7FC4" w:rsidRPr="00550F3D" w:rsidRDefault="00550F3D" w:rsidP="000C7FC4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</w:t>
      </w:r>
      <w:r w:rsidR="000C7FC4" w:rsidRPr="00550F3D">
        <w:rPr>
          <w:rFonts w:ascii="Arial" w:eastAsia="Arial" w:hAnsi="Arial" w:cs="Arial"/>
          <w:kern w:val="2"/>
          <w:sz w:val="24"/>
          <w:szCs w:val="24"/>
          <w:lang w:eastAsia="zh-CN" w:bidi="hi-IN"/>
        </w:rPr>
        <w:t>- diagnoza samopoczucia uczniów w klasie, grupie, szkole,</w:t>
      </w:r>
    </w:p>
    <w:p w14:paraId="742F5615" w14:textId="77777777" w:rsidR="000C7FC4" w:rsidRPr="00550F3D" w:rsidRDefault="00550F3D" w:rsidP="000C7FC4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</w:t>
      </w:r>
      <w:r w:rsidR="000C7FC4" w:rsidRPr="00550F3D">
        <w:rPr>
          <w:rFonts w:ascii="Arial" w:eastAsia="Arial" w:hAnsi="Arial" w:cs="Arial"/>
          <w:kern w:val="2"/>
          <w:sz w:val="24"/>
          <w:szCs w:val="24"/>
          <w:lang w:eastAsia="zh-CN" w:bidi="hi-IN"/>
        </w:rPr>
        <w:t>- organizowanie warsztatów związanych z problemem stresu i tremy,</w:t>
      </w:r>
    </w:p>
    <w:p w14:paraId="57064A48" w14:textId="77777777" w:rsidR="000C7FC4" w:rsidRPr="00550F3D" w:rsidRDefault="00550F3D" w:rsidP="000C7FC4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</w:t>
      </w:r>
      <w:r w:rsidR="000C7FC4" w:rsidRPr="00550F3D">
        <w:rPr>
          <w:rFonts w:ascii="Arial" w:eastAsia="Arial" w:hAnsi="Arial" w:cs="Arial"/>
          <w:kern w:val="2"/>
          <w:sz w:val="24"/>
          <w:szCs w:val="24"/>
          <w:lang w:eastAsia="zh-CN" w:bidi="hi-IN"/>
        </w:rPr>
        <w:t>- współ</w:t>
      </w:r>
      <w:r w:rsidRPr="00550F3D">
        <w:rPr>
          <w:rFonts w:ascii="Arial" w:eastAsia="Arial" w:hAnsi="Arial" w:cs="Arial"/>
          <w:kern w:val="2"/>
          <w:sz w:val="24"/>
          <w:szCs w:val="24"/>
          <w:lang w:eastAsia="zh-CN" w:bidi="hi-IN"/>
        </w:rPr>
        <w:t>praca z Poradnią Psychologiczno-</w:t>
      </w:r>
      <w:r w:rsidR="000C7FC4" w:rsidRPr="00550F3D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Pedagogiczną oraz Specjalistyczną Poradnią </w:t>
      </w:r>
    </w:p>
    <w:p w14:paraId="275C8027" w14:textId="77777777" w:rsidR="000C7FC4" w:rsidRPr="00550F3D" w:rsidRDefault="000C7FC4" w:rsidP="000C7FC4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550F3D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Psychologiczno-Pedagogiczną Centrum Edukacji Artystycznej,</w:t>
      </w:r>
    </w:p>
    <w:p w14:paraId="22AD2366" w14:textId="77777777" w:rsidR="000C7FC4" w:rsidRPr="00550F3D" w:rsidRDefault="00550F3D" w:rsidP="000C7FC4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</w:t>
      </w:r>
      <w:r w:rsidR="000C7FC4" w:rsidRPr="00550F3D">
        <w:rPr>
          <w:rFonts w:ascii="Arial" w:eastAsia="Arial" w:hAnsi="Arial" w:cs="Arial"/>
          <w:kern w:val="2"/>
          <w:sz w:val="24"/>
          <w:szCs w:val="24"/>
          <w:lang w:eastAsia="zh-CN" w:bidi="hi-IN"/>
        </w:rPr>
        <w:t>- zachęcanie i przygotowanie uczniów do występów i konkursów.</w:t>
      </w:r>
    </w:p>
    <w:p w14:paraId="6733C19D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4797A1C4" w14:textId="77777777" w:rsidR="00677D1E" w:rsidRDefault="00677D1E" w:rsidP="00677D1E">
      <w:pPr>
        <w:suppressAutoHyphens/>
        <w:spacing w:after="0" w:line="240" w:lineRule="auto"/>
        <w:jc w:val="center"/>
        <w:rPr>
          <w:rFonts w:ascii="Arial" w:eastAsia="Arial" w:hAnsi="Arial" w:cs="Arial"/>
          <w:color w:val="000000"/>
          <w:kern w:val="2"/>
          <w:lang w:eastAsia="zh-CN" w:bidi="hi-IN"/>
        </w:rPr>
      </w:pPr>
    </w:p>
    <w:p w14:paraId="1F25AE1A" w14:textId="77777777" w:rsidR="00677D1E" w:rsidRPr="00677D1E" w:rsidRDefault="00677D1E" w:rsidP="00677D1E">
      <w:pPr>
        <w:suppressAutoHyphens/>
        <w:spacing w:after="0" w:line="240" w:lineRule="auto"/>
        <w:jc w:val="center"/>
        <w:rPr>
          <w:rFonts w:ascii="Arial" w:eastAsia="Arial" w:hAnsi="Arial" w:cs="Arial"/>
          <w:color w:val="000000"/>
          <w:kern w:val="2"/>
          <w:lang w:eastAsia="zh-CN" w:bidi="hi-IN"/>
        </w:rPr>
      </w:pPr>
      <w:r w:rsidRPr="00677D1E">
        <w:rPr>
          <w:rFonts w:ascii="Arial" w:eastAsia="Arial" w:hAnsi="Arial" w:cs="Arial"/>
          <w:color w:val="000000"/>
          <w:kern w:val="2"/>
          <w:lang w:eastAsia="zh-CN" w:bidi="hi-IN"/>
        </w:rPr>
        <w:lastRenderedPageBreak/>
        <w:t>7</w:t>
      </w:r>
    </w:p>
    <w:p w14:paraId="0394E361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>VII.2   ROZWÓJ SPOŁECZNY</w:t>
      </w:r>
    </w:p>
    <w:p w14:paraId="01E3C21B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</w:p>
    <w:p w14:paraId="199A2C53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>1. Funkcjonowanie w grupie.</w:t>
      </w:r>
    </w:p>
    <w:p w14:paraId="4AA32D91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</w:p>
    <w:p w14:paraId="7117F41B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Zadania szkoły:</w:t>
      </w:r>
    </w:p>
    <w:p w14:paraId="3EFCA73F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- kształtowanie umiejętności komunikowania się,</w:t>
      </w:r>
    </w:p>
    <w:p w14:paraId="7DA8E3E4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- kształtowanie umiejętności współdziałania,</w:t>
      </w:r>
    </w:p>
    <w:p w14:paraId="533B9105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- rozwijanie umiejętności rozwiązywania konfliktów,</w:t>
      </w:r>
    </w:p>
    <w:p w14:paraId="2F375BF0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- kształtowanie poczucia odpowiedzialności za współpracę w zespole muzycznym, </w:t>
      </w:r>
    </w:p>
    <w:p w14:paraId="79CEC7F9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- budowanie poczucia współodpowiedzialności i potrzeby reagowania na niewłaściwe</w:t>
      </w:r>
    </w:p>
    <w:p w14:paraId="0CDA87BB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zachowania</w:t>
      </w:r>
    </w:p>
    <w:p w14:paraId="3695D68B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2D546285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Formy realizacji:</w:t>
      </w:r>
    </w:p>
    <w:p w14:paraId="195461DC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- rozwój grupy poprzez współdziałanie i współtworzenie,</w:t>
      </w:r>
    </w:p>
    <w:p w14:paraId="553AEAB8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- organizowanie zabaw integracyjnych,</w:t>
      </w:r>
    </w:p>
    <w:p w14:paraId="504B7EB7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- wspieranie inicjatyw młodzieży,</w:t>
      </w:r>
    </w:p>
    <w:p w14:paraId="7B492591" w14:textId="77777777" w:rsidR="000C7FC4" w:rsidRPr="00FE724E" w:rsidRDefault="000C7FC4" w:rsidP="006641F1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</w:t>
      </w:r>
    </w:p>
    <w:p w14:paraId="40332BE1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</w:t>
      </w:r>
    </w:p>
    <w:p w14:paraId="0627287D" w14:textId="77777777" w:rsidR="000C7FC4" w:rsidRPr="00FE724E" w:rsidRDefault="00C4597F" w:rsidP="000C7FC4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>2</w:t>
      </w:r>
      <w:r w:rsidR="000C7FC4" w:rsidRPr="00FE724E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>. Funkcjonowanie w społeczeństwie.</w:t>
      </w:r>
    </w:p>
    <w:p w14:paraId="2748FD68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</w:p>
    <w:p w14:paraId="362E48E3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Zadania szkoły:</w:t>
      </w:r>
    </w:p>
    <w:p w14:paraId="28AEF898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kształtowanie postaw obywatelskich,</w:t>
      </w:r>
    </w:p>
    <w:p w14:paraId="5B83A7AC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wpajanie szacunku dla tradycji, historii i symboli narodowych,</w:t>
      </w:r>
    </w:p>
    <w:p w14:paraId="64C4641F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wdrażanie do samorządności,</w:t>
      </w:r>
    </w:p>
    <w:p w14:paraId="5D41F604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rozwijanie poczucia przynależności szkoły, społeczności lokalnej, </w:t>
      </w:r>
    </w:p>
    <w:p w14:paraId="4687E1DA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ojczyzny, społeczności europejskiej,</w:t>
      </w:r>
    </w:p>
    <w:p w14:paraId="65F03F56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zachęcanie do działań propagujących kulturę muzyczną.</w:t>
      </w:r>
    </w:p>
    <w:p w14:paraId="4CBAA999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300926E1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Formy realizacji:</w:t>
      </w:r>
    </w:p>
    <w:p w14:paraId="6A254679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- organizowanie uroczystości szkolnych związanych ze świętami narodowymi, </w:t>
      </w:r>
    </w:p>
    <w:p w14:paraId="330D8DC3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- wycieczki programowe, działalność w samorząd</w:t>
      </w:r>
      <w:r w:rsidR="00C4597F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zie</w:t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szkolny</w:t>
      </w:r>
      <w:r w:rsidR="00C4597F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m</w:t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,</w:t>
      </w:r>
    </w:p>
    <w:p w14:paraId="2A044AB5" w14:textId="77777777" w:rsidR="000C7FC4" w:rsidRPr="00550F3D" w:rsidRDefault="000C7FC4" w:rsidP="000C7FC4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550F3D">
        <w:rPr>
          <w:rFonts w:ascii="Arial" w:eastAsia="Arial" w:hAnsi="Arial" w:cs="Arial"/>
          <w:kern w:val="2"/>
          <w:sz w:val="24"/>
          <w:szCs w:val="24"/>
          <w:lang w:eastAsia="zh-CN" w:bidi="hi-IN"/>
        </w:rPr>
        <w:t>- organizacja szkolnych akcji charytatywnych,</w:t>
      </w:r>
    </w:p>
    <w:p w14:paraId="01B2C591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- działalność koncertowa dla środowiska lokalnego,</w:t>
      </w:r>
    </w:p>
    <w:p w14:paraId="42520DEA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- udział w koncertach dla dzieci i młodzieży szkół krakowskich.</w:t>
      </w:r>
    </w:p>
    <w:p w14:paraId="60EC935D" w14:textId="77777777" w:rsidR="000C7FC4" w:rsidRDefault="000C7FC4" w:rsidP="000C7FC4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lang w:eastAsia="zh-CN" w:bidi="hi-IN"/>
        </w:rPr>
      </w:pPr>
    </w:p>
    <w:p w14:paraId="6EDE40F5" w14:textId="77777777" w:rsidR="00550F3D" w:rsidRPr="00FE724E" w:rsidRDefault="00550F3D" w:rsidP="000C7FC4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lang w:eastAsia="zh-CN" w:bidi="hi-IN"/>
        </w:rPr>
      </w:pPr>
    </w:p>
    <w:p w14:paraId="5F6EDF9A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>VII.3    BEZPIECZEŃSTWO I ZDROWY STYL ŻYCIA</w:t>
      </w:r>
    </w:p>
    <w:p w14:paraId="3B8506AA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</w:p>
    <w:p w14:paraId="795D7AED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Zadania szkoły:</w:t>
      </w:r>
    </w:p>
    <w:p w14:paraId="1241C7C4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wpajanie zasad bezpieczeństwa i ich przestrzegania,</w:t>
      </w:r>
    </w:p>
    <w:p w14:paraId="009972D0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kształtowanie umiejętności planowania własnej pracy,</w:t>
      </w:r>
    </w:p>
    <w:p w14:paraId="19D6496A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profilaktyka depresji i innych zaburzeń na tle emocjonalnym, ochrona zdrowia</w:t>
      </w:r>
    </w:p>
    <w:p w14:paraId="4CCB35A9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psychicznego,</w:t>
      </w:r>
    </w:p>
    <w:p w14:paraId="2AD664AF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higiena pracy z instrumentem,</w:t>
      </w:r>
    </w:p>
    <w:p w14:paraId="7DE145FE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uświadomienie uczniom korzyści płynących z muzykowania oraz wpływu muzyki na</w:t>
      </w:r>
    </w:p>
    <w:p w14:paraId="464718DC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samopoczucie i zdrowie.</w:t>
      </w:r>
    </w:p>
    <w:p w14:paraId="309185DE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59C9563C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Formy realizacji:</w:t>
      </w:r>
    </w:p>
    <w:p w14:paraId="1BFE2BAB" w14:textId="77777777" w:rsidR="000C7FC4" w:rsidRPr="00FE724E" w:rsidRDefault="000C7FC4" w:rsidP="00C4597F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wprowadzanie i monitorowanie przestrzegania zasad zachowania się w szkole, </w:t>
      </w:r>
    </w:p>
    <w:p w14:paraId="00DDF9DE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próbne alarmy przeciwpożarowe,</w:t>
      </w:r>
    </w:p>
    <w:p w14:paraId="5EC77CB5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kształtowanie umiejętności organizacji pracy i efektywnego ćwiczenia/uczenia się</w:t>
      </w:r>
    </w:p>
    <w:p w14:paraId="26081B66" w14:textId="77777777" w:rsidR="00677D1E" w:rsidRDefault="00677D1E" w:rsidP="00677D1E">
      <w:pPr>
        <w:suppressAutoHyphens/>
        <w:spacing w:after="0" w:line="240" w:lineRule="auto"/>
        <w:jc w:val="center"/>
        <w:rPr>
          <w:rFonts w:ascii="Arial" w:eastAsia="Arial" w:hAnsi="Arial" w:cs="Arial"/>
          <w:color w:val="000000"/>
          <w:kern w:val="2"/>
          <w:lang w:eastAsia="zh-CN" w:bidi="hi-IN"/>
        </w:rPr>
      </w:pPr>
    </w:p>
    <w:p w14:paraId="200FEFB9" w14:textId="77777777" w:rsidR="00677D1E" w:rsidRPr="00677D1E" w:rsidRDefault="00677D1E" w:rsidP="00677D1E">
      <w:pPr>
        <w:suppressAutoHyphens/>
        <w:spacing w:after="0" w:line="240" w:lineRule="auto"/>
        <w:jc w:val="center"/>
        <w:rPr>
          <w:rFonts w:ascii="Arial" w:eastAsia="Arial" w:hAnsi="Arial" w:cs="Arial"/>
          <w:color w:val="000000"/>
          <w:kern w:val="2"/>
          <w:lang w:eastAsia="zh-CN" w:bidi="hi-IN"/>
        </w:rPr>
      </w:pPr>
      <w:r w:rsidRPr="00677D1E">
        <w:rPr>
          <w:rFonts w:ascii="Arial" w:eastAsia="Arial" w:hAnsi="Arial" w:cs="Arial"/>
          <w:color w:val="000000"/>
          <w:kern w:val="2"/>
          <w:lang w:eastAsia="zh-CN" w:bidi="hi-IN"/>
        </w:rPr>
        <w:lastRenderedPageBreak/>
        <w:t>8</w:t>
      </w:r>
    </w:p>
    <w:p w14:paraId="1E6C539E" w14:textId="77777777" w:rsidR="000C7FC4" w:rsidRPr="00FE724E" w:rsidRDefault="00677D1E" w:rsidP="000C7FC4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</w:t>
      </w:r>
      <w:r w:rsidR="00C4597F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na </w:t>
      </w:r>
      <w:r w:rsidR="000C7FC4"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lekcj</w:t>
      </w:r>
      <w:r w:rsidR="00C4597F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ach gry na</w:t>
      </w:r>
      <w:r w:rsidR="000C7FC4"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instrumen</w:t>
      </w:r>
      <w:r w:rsidR="00C4597F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cie</w:t>
      </w:r>
      <w:r w:rsidR="000C7FC4"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,</w:t>
      </w:r>
    </w:p>
    <w:p w14:paraId="3CD08BD9" w14:textId="77777777" w:rsidR="000C7FC4" w:rsidRPr="00FE724E" w:rsidRDefault="00550F3D" w:rsidP="000C7FC4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</w:t>
      </w:r>
      <w:r w:rsidR="000C7FC4"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- warsztaty skierowane do uczniów i nauczycieli na temat ochrony zdrowia psychicznego,  </w:t>
      </w:r>
    </w:p>
    <w:p w14:paraId="2791C732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warsztaty prowadzone przez nauczycieli-instrumentalistów, specjalistów.</w:t>
      </w:r>
    </w:p>
    <w:p w14:paraId="1E9387F5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</w:p>
    <w:p w14:paraId="1CD37DB9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</w:p>
    <w:p w14:paraId="788AF320" w14:textId="77777777" w:rsidR="000C7FC4" w:rsidRPr="00FE724E" w:rsidRDefault="000C7FC4" w:rsidP="000C7FC4">
      <w:pPr>
        <w:suppressAutoHyphens/>
        <w:spacing w:after="0" w:line="240" w:lineRule="auto"/>
        <w:rPr>
          <w:rFonts w:ascii="Liberation Serif" w:eastAsia="NSimSun" w:hAnsi="Liberation Serif" w:cs="Lucida Sans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>VII.</w:t>
      </w:r>
      <w:r w:rsidR="00817CB2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 xml:space="preserve"> </w:t>
      </w:r>
      <w:proofErr w:type="gramStart"/>
      <w:r w:rsidRPr="00FE724E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>4</w:t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</w:t>
      </w:r>
      <w:r w:rsidRPr="00FE724E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>TWÓRCZA</w:t>
      </w:r>
      <w:proofErr w:type="gramEnd"/>
      <w:r w:rsidRPr="00FE724E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 xml:space="preserve"> AKTYWNOŚĆ I ROZWÓJ ZDOLNOŚCI </w:t>
      </w:r>
    </w:p>
    <w:p w14:paraId="059E196D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</w:p>
    <w:p w14:paraId="1D421562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Zadania szkoły:</w:t>
      </w:r>
    </w:p>
    <w:p w14:paraId="0B3B1F94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rozwijanie twórczego myślenia,</w:t>
      </w:r>
    </w:p>
    <w:p w14:paraId="76373579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budzenie ciekawości poznawczej,</w:t>
      </w:r>
    </w:p>
    <w:p w14:paraId="3F0B5273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pomoc w odkrywaniu własnych możliwości i zdolności muzycznych,</w:t>
      </w:r>
    </w:p>
    <w:p w14:paraId="3066EA68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inspirowanie do samodzielnej twórczości muzycznej i pozamuzycznej</w:t>
      </w:r>
    </w:p>
    <w:p w14:paraId="773B6F72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rozwijanie uzdolnień artystycznych,</w:t>
      </w:r>
    </w:p>
    <w:p w14:paraId="3E2F562F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umożliwianie prezentacji osiągnięć artystycznych.</w:t>
      </w:r>
    </w:p>
    <w:p w14:paraId="390A26F6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558575B2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7C010EB1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Formy realizacji:</w:t>
      </w:r>
    </w:p>
    <w:p w14:paraId="4F9DA51F" w14:textId="77777777" w:rsidR="000C7FC4" w:rsidRPr="00FE724E" w:rsidRDefault="000C7FC4" w:rsidP="00C4597F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</w:t>
      </w:r>
    </w:p>
    <w:p w14:paraId="6DD463A9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indywidualny charakter pracy na lekcjach instrumentu,</w:t>
      </w:r>
    </w:p>
    <w:p w14:paraId="08003C97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udział w konkursach i przesłuchaniach,</w:t>
      </w:r>
    </w:p>
    <w:p w14:paraId="0C211971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możliwość uczestniczenia w zajęciach nadobowiązkowych,</w:t>
      </w:r>
    </w:p>
    <w:p w14:paraId="6CD9BA72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wspólne muzykowanie w zespołach,</w:t>
      </w:r>
    </w:p>
    <w:p w14:paraId="77D2A2AB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warsztaty muzyczne,</w:t>
      </w:r>
    </w:p>
    <w:p w14:paraId="66B772AE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lekcje mistrzowskie z wirtuozami,</w:t>
      </w:r>
    </w:p>
    <w:p w14:paraId="26B76118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zajęcia pod kierunkiem profesorów akademii muzycznych,</w:t>
      </w:r>
    </w:p>
    <w:p w14:paraId="64148E10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- audycje poszczególnych klas instrumentów,</w:t>
      </w:r>
    </w:p>
    <w:p w14:paraId="039AEC6F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organizacja dnia otwartego szkoły.</w:t>
      </w:r>
    </w:p>
    <w:p w14:paraId="696D1206" w14:textId="77777777" w:rsidR="000C7FC4" w:rsidRDefault="000C7FC4" w:rsidP="000C7FC4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185956C2" w14:textId="77777777" w:rsidR="00550F3D" w:rsidRPr="00FE724E" w:rsidRDefault="00550F3D" w:rsidP="000C7FC4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36621D81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>VII.5    UCZESTNICTWO W ŻYCIU KULTURALNYM</w:t>
      </w:r>
    </w:p>
    <w:p w14:paraId="6D12AD36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008BD82C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Zadania szkoły:</w:t>
      </w:r>
    </w:p>
    <w:p w14:paraId="0FF0C483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przygotowanie do aktywnego uczestnictwa w życiu kulturalnym,</w:t>
      </w:r>
    </w:p>
    <w:p w14:paraId="22AF95BB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kształtowanie postawy odbiorcy kultury,</w:t>
      </w:r>
    </w:p>
    <w:p w14:paraId="450FF87E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wzbudzanie zainteresowania sztuką,</w:t>
      </w:r>
    </w:p>
    <w:p w14:paraId="10BCDBE5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edukacja w zakresie prawidłowego zachowania na scenie (jako występujący) oraz na</w:t>
      </w:r>
    </w:p>
    <w:p w14:paraId="384CA174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widowni (jako widz).</w:t>
      </w:r>
    </w:p>
    <w:p w14:paraId="6EDAC0FF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592AD904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Formy realizacji:</w:t>
      </w:r>
    </w:p>
    <w:p w14:paraId="5BD45B53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organizowanie koncertów uczniowskich orkiestr, zespołów i solistów,</w:t>
      </w:r>
    </w:p>
    <w:p w14:paraId="7CC05611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udział w koncertach,</w:t>
      </w:r>
    </w:p>
    <w:p w14:paraId="79B2BEFC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spotkania z twórcami,</w:t>
      </w:r>
    </w:p>
    <w:p w14:paraId="5955D0A4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zajęcia tematyczne w klasach, rozmowy nauczycieli- muzyków z uczniami.</w:t>
      </w:r>
    </w:p>
    <w:p w14:paraId="4C321099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37B3A270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016B68E6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  <w:proofErr w:type="gramStart"/>
      <w:r w:rsidRPr="00FE724E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>VII.6  MIĘDZYNARODOWE</w:t>
      </w:r>
      <w:proofErr w:type="gramEnd"/>
      <w:r w:rsidRPr="00FE724E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 xml:space="preserve"> SPOTKANIA MUZYCZNE</w:t>
      </w:r>
    </w:p>
    <w:p w14:paraId="10A3FA9A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</w:p>
    <w:p w14:paraId="7DD19E84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Zadania szkoły:</w:t>
      </w:r>
    </w:p>
    <w:p w14:paraId="6DBB189C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kształtowanie poczucia więzi i dialogu z młodzieżą europejską,</w:t>
      </w:r>
    </w:p>
    <w:p w14:paraId="3DAC1B6C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kształtowanie świadomości wagi wnoszonych przez nas wartości do kultury</w:t>
      </w:r>
    </w:p>
    <w:p w14:paraId="0EA4D6BA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europejskiej,</w:t>
      </w:r>
    </w:p>
    <w:p w14:paraId="64CE64E6" w14:textId="77777777" w:rsidR="00677D1E" w:rsidRDefault="00677D1E" w:rsidP="00677D1E">
      <w:pPr>
        <w:suppressAutoHyphens/>
        <w:spacing w:after="0" w:line="240" w:lineRule="auto"/>
        <w:jc w:val="center"/>
        <w:rPr>
          <w:rFonts w:ascii="Arial" w:eastAsia="Arial" w:hAnsi="Arial" w:cs="Arial"/>
          <w:color w:val="000000"/>
          <w:kern w:val="2"/>
          <w:lang w:eastAsia="zh-CN" w:bidi="hi-IN"/>
        </w:rPr>
      </w:pPr>
      <w:r w:rsidRPr="00677D1E">
        <w:rPr>
          <w:rFonts w:ascii="Arial" w:eastAsia="Arial" w:hAnsi="Arial" w:cs="Arial"/>
          <w:color w:val="000000"/>
          <w:kern w:val="2"/>
          <w:lang w:eastAsia="zh-CN" w:bidi="hi-IN"/>
        </w:rPr>
        <w:lastRenderedPageBreak/>
        <w:t>9</w:t>
      </w:r>
    </w:p>
    <w:p w14:paraId="5D01C8C2" w14:textId="77777777" w:rsidR="00E758DA" w:rsidRPr="00677D1E" w:rsidRDefault="00E758DA" w:rsidP="00677D1E">
      <w:pPr>
        <w:suppressAutoHyphens/>
        <w:spacing w:after="0" w:line="240" w:lineRule="auto"/>
        <w:jc w:val="center"/>
        <w:rPr>
          <w:rFonts w:ascii="Arial" w:eastAsia="Arial" w:hAnsi="Arial" w:cs="Arial"/>
          <w:color w:val="000000"/>
          <w:kern w:val="2"/>
          <w:lang w:eastAsia="zh-CN" w:bidi="hi-IN"/>
        </w:rPr>
      </w:pPr>
    </w:p>
    <w:p w14:paraId="287FA853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- kształtowanie umiejętności nawiązywania kontaktów w społecznościach</w:t>
      </w:r>
    </w:p>
    <w:p w14:paraId="44693691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zróżnicowanych kulturowo.</w:t>
      </w:r>
    </w:p>
    <w:p w14:paraId="135F3E48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47E50F52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Formy realizacji:</w:t>
      </w:r>
    </w:p>
    <w:p w14:paraId="39899B59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nawiązywanie i utrzymywanie kontaktów z placówkami edukacyjnymi w Europie,</w:t>
      </w:r>
    </w:p>
    <w:p w14:paraId="6F198803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przyjmowanie grup zagranicznych,</w:t>
      </w:r>
    </w:p>
    <w:p w14:paraId="4183BD65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szkolne wyjazdy zagraniczne,</w:t>
      </w:r>
    </w:p>
    <w:p w14:paraId="7605B184" w14:textId="77777777" w:rsidR="000C7FC4" w:rsidRPr="00FE724E" w:rsidRDefault="000C7FC4" w:rsidP="000C7FC4">
      <w:pPr>
        <w:suppressAutoHyphens/>
        <w:spacing w:after="0" w:line="240" w:lineRule="auto"/>
        <w:rPr>
          <w:rFonts w:ascii="Liberation Serif" w:eastAsia="NSimSun" w:hAnsi="Liberation Serif" w:cs="Lucida Sans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warsztaty muzyczne z młodzieżą różnych krajów oraz klasy mistrzowskie prowadzone</w:t>
      </w:r>
    </w:p>
    <w:p w14:paraId="53780F63" w14:textId="77777777" w:rsidR="000C7FC4" w:rsidRPr="00FE724E" w:rsidRDefault="000C7FC4" w:rsidP="000C7FC4">
      <w:pPr>
        <w:suppressAutoHyphens/>
        <w:spacing w:after="0" w:line="240" w:lineRule="auto"/>
        <w:rPr>
          <w:rFonts w:ascii="Liberation Serif" w:eastAsia="NSimSun" w:hAnsi="Liberation Serif" w:cs="Lucida Sans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przez wirtuozów instrumentów z zagranicy.</w:t>
      </w:r>
    </w:p>
    <w:p w14:paraId="3FF31B29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6C65D7B2" w14:textId="77777777" w:rsidR="00C4597F" w:rsidRDefault="00C4597F" w:rsidP="000C7FC4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</w:p>
    <w:p w14:paraId="1A10C5C5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  <w:proofErr w:type="gramStart"/>
      <w:r w:rsidRPr="00FE724E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>VII.</w:t>
      </w:r>
      <w:r w:rsidR="00C4597F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>7</w:t>
      </w:r>
      <w:r w:rsidRPr="00FE724E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 xml:space="preserve">  PRZYJAZNA</w:t>
      </w:r>
      <w:proofErr w:type="gramEnd"/>
      <w:r w:rsidRPr="00FE724E"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  <w:t xml:space="preserve"> SZKOŁA</w:t>
      </w:r>
    </w:p>
    <w:p w14:paraId="107FE505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b/>
          <w:color w:val="000000"/>
          <w:kern w:val="2"/>
          <w:sz w:val="24"/>
          <w:szCs w:val="24"/>
          <w:lang w:eastAsia="zh-CN" w:bidi="hi-IN"/>
        </w:rPr>
      </w:pPr>
    </w:p>
    <w:p w14:paraId="1581AB1D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Zadania szkoły:</w:t>
      </w:r>
    </w:p>
    <w:p w14:paraId="2A8E3727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zapewnienie poczucia bezpieczeństwa w szkole,</w:t>
      </w:r>
    </w:p>
    <w:p w14:paraId="2CE68ED0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kształtowanie nawyków kulturalnego zachowania,</w:t>
      </w:r>
    </w:p>
    <w:p w14:paraId="24018B85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dbałość o kulturę języka,</w:t>
      </w:r>
    </w:p>
    <w:p w14:paraId="6A522B81" w14:textId="77777777" w:rsidR="000C7FC4" w:rsidRPr="00FE724E" w:rsidRDefault="00550F3D" w:rsidP="000C7FC4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</w:t>
      </w:r>
      <w:r w:rsidR="000C7FC4"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- kształtowanie wrażliwości estetycznej.</w:t>
      </w:r>
    </w:p>
    <w:p w14:paraId="6D5BEAEC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poszerzanie wiedzy na temat specyfiki szkoły muzycznej</w:t>
      </w:r>
    </w:p>
    <w:p w14:paraId="7A50519F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</w:p>
    <w:p w14:paraId="7658448F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Formy realizacji:</w:t>
      </w:r>
    </w:p>
    <w:p w14:paraId="334B0F45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przestrzeganie praw i obowiązków ucznia,</w:t>
      </w:r>
    </w:p>
    <w:p w14:paraId="6195A481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aranżowanie sytuacji wskazujących wzorce zachowań,</w:t>
      </w:r>
    </w:p>
    <w:p w14:paraId="44D4CBEB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właściwe reagowanie na krzywdę i przejawy agresji,</w:t>
      </w:r>
    </w:p>
    <w:p w14:paraId="329FD528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monitorowanie problemu rywalizacji artystycznej między uczniami,</w:t>
      </w:r>
    </w:p>
    <w:p w14:paraId="38C130C1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organizowanie form samopomocy uczniowskiej,</w:t>
      </w:r>
    </w:p>
    <w:p w14:paraId="6678320E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indywidualne podejście do ucznia,</w:t>
      </w:r>
    </w:p>
    <w:p w14:paraId="2C252A0A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zebrania z rodzicami,</w:t>
      </w:r>
    </w:p>
    <w:p w14:paraId="28CA8B24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organizacja dnia otwartego szkoły</w:t>
      </w:r>
      <w:r w:rsidR="003D2CD5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,</w:t>
      </w:r>
    </w:p>
    <w:p w14:paraId="7D489ED2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tematyczne warsztaty psychologiczne.</w:t>
      </w:r>
    </w:p>
    <w:p w14:paraId="6601C7B6" w14:textId="77777777" w:rsidR="000C7FC4" w:rsidRDefault="000C7FC4" w:rsidP="000C7FC4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6D5780D5" w14:textId="77777777" w:rsidR="00485DA2" w:rsidRPr="00FE724E" w:rsidRDefault="00485DA2" w:rsidP="000C7FC4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50F664E9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 xml:space="preserve">VIII. Powinności </w:t>
      </w:r>
      <w:r w:rsidR="00600800"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>nauczyciela gry na instrumencie głównym</w:t>
      </w:r>
    </w:p>
    <w:p w14:paraId="178A3050" w14:textId="77777777" w:rsidR="000C7FC4" w:rsidRPr="00FE724E" w:rsidRDefault="000C7FC4" w:rsidP="000C7FC4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</w:p>
    <w:p w14:paraId="2B6C3598" w14:textId="77777777" w:rsidR="00DA6DB1" w:rsidRDefault="000C7FC4" w:rsidP="000C7FC4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</w:t>
      </w:r>
      <w:r w:rsidR="00DA6DB1">
        <w:rPr>
          <w:rFonts w:ascii="Arial" w:eastAsia="Arial" w:hAnsi="Arial" w:cs="Arial"/>
          <w:kern w:val="2"/>
          <w:sz w:val="24"/>
          <w:szCs w:val="24"/>
          <w:lang w:eastAsia="zh-CN" w:bidi="hi-IN"/>
        </w:rPr>
        <w:t>budowanie relacji uczeń-mistrz</w:t>
      </w:r>
      <w:r w:rsidR="00645FF7">
        <w:rPr>
          <w:rFonts w:ascii="Arial" w:eastAsia="Arial" w:hAnsi="Arial" w:cs="Arial"/>
          <w:kern w:val="2"/>
          <w:sz w:val="24"/>
          <w:szCs w:val="24"/>
          <w:lang w:eastAsia="zh-CN" w:bidi="hi-IN"/>
        </w:rPr>
        <w:t>,</w:t>
      </w:r>
    </w:p>
    <w:p w14:paraId="7150DB76" w14:textId="77777777" w:rsidR="00485DA2" w:rsidRDefault="00485DA2" w:rsidP="000C7FC4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</w:t>
      </w:r>
      <w:r w:rsidR="00DA6DB1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- motywowanie do rozwoju muzycznego poprzez systematyczną pracę i zainteresowanie </w:t>
      </w:r>
    </w:p>
    <w:p w14:paraId="46003680" w14:textId="77777777" w:rsidR="00DA6DB1" w:rsidRDefault="00485DA2" w:rsidP="000C7FC4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</w:t>
      </w:r>
      <w:r w:rsidR="00645FF7">
        <w:rPr>
          <w:rFonts w:ascii="Arial" w:eastAsia="Arial" w:hAnsi="Arial" w:cs="Arial"/>
          <w:kern w:val="2"/>
          <w:sz w:val="24"/>
          <w:szCs w:val="24"/>
          <w:lang w:eastAsia="zh-CN" w:bidi="hi-IN"/>
        </w:rPr>
        <w:t>p</w:t>
      </w:r>
      <w:r w:rsidR="00DA6DB1">
        <w:rPr>
          <w:rFonts w:ascii="Arial" w:eastAsia="Arial" w:hAnsi="Arial" w:cs="Arial"/>
          <w:kern w:val="2"/>
          <w:sz w:val="24"/>
          <w:szCs w:val="24"/>
          <w:lang w:eastAsia="zh-CN" w:bidi="hi-IN"/>
        </w:rPr>
        <w:t>rzedmiotem</w:t>
      </w:r>
      <w:r w:rsidR="00645FF7">
        <w:rPr>
          <w:rFonts w:ascii="Arial" w:eastAsia="Arial" w:hAnsi="Arial" w:cs="Arial"/>
          <w:kern w:val="2"/>
          <w:sz w:val="24"/>
          <w:szCs w:val="24"/>
          <w:lang w:eastAsia="zh-CN" w:bidi="hi-IN"/>
        </w:rPr>
        <w:t>,</w:t>
      </w:r>
    </w:p>
    <w:p w14:paraId="1137B747" w14:textId="77777777" w:rsidR="000C7FC4" w:rsidRPr="00FE724E" w:rsidRDefault="00485DA2" w:rsidP="000C7FC4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</w:t>
      </w:r>
      <w:r w:rsidR="00DA6DB1">
        <w:rPr>
          <w:rFonts w:ascii="Arial" w:eastAsia="Arial" w:hAnsi="Arial" w:cs="Arial"/>
          <w:kern w:val="2"/>
          <w:sz w:val="24"/>
          <w:szCs w:val="24"/>
          <w:lang w:eastAsia="zh-CN" w:bidi="hi-IN"/>
        </w:rPr>
        <w:t>-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d</w:t>
      </w:r>
      <w:r w:rsidR="000C7FC4"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iagnozowanie potrzeb i trudności uczniów oraz procesów interpersonalnych </w:t>
      </w:r>
    </w:p>
    <w:p w14:paraId="217ECC0D" w14:textId="77777777" w:rsidR="000C7FC4" w:rsidRPr="00FE724E" w:rsidRDefault="00645FF7" w:rsidP="000C7FC4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zachodzących w klasie,</w:t>
      </w:r>
    </w:p>
    <w:p w14:paraId="1866DD7A" w14:textId="77777777" w:rsidR="000C7FC4" w:rsidRPr="00FE724E" w:rsidRDefault="00485DA2" w:rsidP="000C7FC4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d</w:t>
      </w:r>
      <w:r w:rsidR="000C7FC4"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iagnozow</w:t>
      </w:r>
      <w:r w:rsidR="00645FF7">
        <w:rPr>
          <w:rFonts w:ascii="Arial" w:eastAsia="Arial" w:hAnsi="Arial" w:cs="Arial"/>
          <w:kern w:val="2"/>
          <w:sz w:val="24"/>
          <w:szCs w:val="24"/>
          <w:lang w:eastAsia="zh-CN" w:bidi="hi-IN"/>
        </w:rPr>
        <w:t>anie sytuacji rodzinnej uczniów,</w:t>
      </w:r>
    </w:p>
    <w:p w14:paraId="3D4B4120" w14:textId="77777777" w:rsidR="000C7FC4" w:rsidRPr="00FE724E" w:rsidRDefault="00485DA2" w:rsidP="000C7FC4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i</w:t>
      </w:r>
      <w:r w:rsidR="000C7FC4"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ntegrowanie klasy i dbanie o utrzymywani</w:t>
      </w:r>
      <w:r w:rsidR="00645FF7">
        <w:rPr>
          <w:rFonts w:ascii="Arial" w:eastAsia="Arial" w:hAnsi="Arial" w:cs="Arial"/>
          <w:kern w:val="2"/>
          <w:sz w:val="24"/>
          <w:szCs w:val="24"/>
          <w:lang w:eastAsia="zh-CN" w:bidi="hi-IN"/>
        </w:rPr>
        <w:t>e w niej dobrej atmosfery pracy,</w:t>
      </w:r>
    </w:p>
    <w:p w14:paraId="0B0E3E1F" w14:textId="77777777" w:rsidR="000C7FC4" w:rsidRPr="00FE724E" w:rsidRDefault="00485DA2" w:rsidP="000C7FC4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u</w:t>
      </w:r>
      <w:r w:rsidR="000C7FC4"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dzielanie uczniom wsparcia psychicznego w sytuacjach kryzysów osobistych, </w:t>
      </w:r>
    </w:p>
    <w:p w14:paraId="3C71E867" w14:textId="77777777" w:rsidR="00645FF7" w:rsidRDefault="00645FF7" w:rsidP="000C7FC4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rodzinnych lub szkolnych,</w:t>
      </w:r>
    </w:p>
    <w:p w14:paraId="78ED99A5" w14:textId="77777777" w:rsidR="00DA6DB1" w:rsidRDefault="00485DA2" w:rsidP="000C7FC4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</w:t>
      </w:r>
      <w:r w:rsidR="00DA6DB1">
        <w:rPr>
          <w:rFonts w:ascii="Arial" w:eastAsia="Arial" w:hAnsi="Arial" w:cs="Arial"/>
          <w:kern w:val="2"/>
          <w:sz w:val="24"/>
          <w:szCs w:val="24"/>
          <w:lang w:eastAsia="zh-CN" w:bidi="hi-IN"/>
        </w:rPr>
        <w:t>- przygotowanie do występów na scenie</w:t>
      </w:r>
      <w:r w:rsidR="00645FF7">
        <w:rPr>
          <w:rFonts w:ascii="Arial" w:eastAsia="Arial" w:hAnsi="Arial" w:cs="Arial"/>
          <w:kern w:val="2"/>
          <w:sz w:val="24"/>
          <w:szCs w:val="24"/>
          <w:lang w:eastAsia="zh-CN" w:bidi="hi-IN"/>
        </w:rPr>
        <w:t>,</w:t>
      </w:r>
    </w:p>
    <w:p w14:paraId="4E2C542A" w14:textId="77777777" w:rsidR="00DA6DB1" w:rsidRPr="00FE724E" w:rsidRDefault="00485DA2" w:rsidP="000C7FC4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</w:t>
      </w:r>
      <w:r w:rsidR="00DA6DB1">
        <w:rPr>
          <w:rFonts w:ascii="Arial" w:eastAsia="Arial" w:hAnsi="Arial" w:cs="Arial"/>
          <w:kern w:val="2"/>
          <w:sz w:val="24"/>
          <w:szCs w:val="24"/>
          <w:lang w:eastAsia="zh-CN" w:bidi="hi-IN"/>
        </w:rPr>
        <w:t>- organizowanie klasowych audycji muzycznych</w:t>
      </w:r>
      <w:r w:rsidR="00645FF7">
        <w:rPr>
          <w:rFonts w:ascii="Arial" w:eastAsia="Arial" w:hAnsi="Arial" w:cs="Arial"/>
          <w:kern w:val="2"/>
          <w:sz w:val="24"/>
          <w:szCs w:val="24"/>
          <w:lang w:eastAsia="zh-CN" w:bidi="hi-IN"/>
        </w:rPr>
        <w:t>,</w:t>
      </w:r>
    </w:p>
    <w:p w14:paraId="15A5A774" w14:textId="77777777" w:rsidR="000C7FC4" w:rsidRPr="00FE724E" w:rsidRDefault="00600800" w:rsidP="000C7FC4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</w:t>
      </w:r>
      <w:r w:rsidR="00485DA2">
        <w:rPr>
          <w:rFonts w:ascii="Arial" w:eastAsia="Arial" w:hAnsi="Arial" w:cs="Arial"/>
          <w:kern w:val="2"/>
          <w:sz w:val="24"/>
          <w:szCs w:val="24"/>
          <w:lang w:eastAsia="zh-CN" w:bidi="hi-IN"/>
        </w:rPr>
        <w:t>- u</w:t>
      </w:r>
      <w:r w:rsidR="000C7FC4"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trzymywanie współpracy z rodzicami.</w:t>
      </w:r>
    </w:p>
    <w:p w14:paraId="0F15B89A" w14:textId="77777777" w:rsidR="000C7FC4" w:rsidRDefault="000C7FC4" w:rsidP="00600800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</w:t>
      </w:r>
    </w:p>
    <w:p w14:paraId="4F57ACE8" w14:textId="77777777" w:rsidR="00600800" w:rsidRPr="00FE724E" w:rsidRDefault="00600800" w:rsidP="00600800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71912CA0" w14:textId="77777777" w:rsidR="000C7FC4" w:rsidRDefault="000C7FC4" w:rsidP="000C7FC4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6969E8FD" w14:textId="77777777" w:rsidR="00485DA2" w:rsidRDefault="00485DA2" w:rsidP="000C7FC4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1F1C1D49" w14:textId="77777777" w:rsidR="00E758DA" w:rsidRDefault="00E758DA" w:rsidP="00677D1E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lang w:eastAsia="zh-CN" w:bidi="hi-IN"/>
        </w:rPr>
      </w:pPr>
    </w:p>
    <w:p w14:paraId="149C382A" w14:textId="77777777" w:rsidR="00485DA2" w:rsidRPr="00677D1E" w:rsidRDefault="00677D1E" w:rsidP="00677D1E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lang w:eastAsia="zh-CN" w:bidi="hi-IN"/>
        </w:rPr>
      </w:pPr>
      <w:r w:rsidRPr="00677D1E">
        <w:rPr>
          <w:rFonts w:ascii="Arial" w:eastAsia="Arial" w:hAnsi="Arial" w:cs="Arial"/>
          <w:kern w:val="2"/>
          <w:lang w:eastAsia="zh-CN" w:bidi="hi-IN"/>
        </w:rPr>
        <w:lastRenderedPageBreak/>
        <w:t>10</w:t>
      </w:r>
    </w:p>
    <w:p w14:paraId="4823510A" w14:textId="77777777" w:rsidR="00485DA2" w:rsidRPr="00FE724E" w:rsidRDefault="00485DA2" w:rsidP="000C7FC4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0DE8C5CD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 xml:space="preserve">IX. Powinności i treści wychowawcze właściwe dla </w:t>
      </w:r>
      <w:r w:rsidR="00334BC1"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 xml:space="preserve">nauczycieli grupowych zajęć artystycznych </w:t>
      </w:r>
      <w:r w:rsidRPr="00FE724E"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 xml:space="preserve"> </w:t>
      </w:r>
    </w:p>
    <w:p w14:paraId="35F902CB" w14:textId="77777777" w:rsidR="000C7FC4" w:rsidRPr="00FE724E" w:rsidRDefault="000C7FC4" w:rsidP="000C7FC4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</w:p>
    <w:p w14:paraId="2CECFDDD" w14:textId="77777777" w:rsidR="000C7FC4" w:rsidRDefault="000C7FC4" w:rsidP="00485DA2">
      <w:pPr>
        <w:suppressAutoHyphens/>
        <w:spacing w:after="0" w:line="240" w:lineRule="auto"/>
        <w:ind w:firstLine="708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Nauczyciel na każdej lekcji powinien własną postawą i przez stwarzanie konstruktywnych sytuacji wychowawczych:</w:t>
      </w:r>
    </w:p>
    <w:p w14:paraId="1AD3D224" w14:textId="77777777" w:rsidR="00485DA2" w:rsidRPr="00FE724E" w:rsidRDefault="00485DA2" w:rsidP="00485DA2">
      <w:pPr>
        <w:suppressAutoHyphens/>
        <w:spacing w:after="0" w:line="240" w:lineRule="auto"/>
        <w:ind w:firstLine="708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4B317429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uczyć systematyczności, dokładności, punktualności, tolerancji, przestrzegania </w:t>
      </w:r>
    </w:p>
    <w:p w14:paraId="434234DE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obowiązujących norm,</w:t>
      </w:r>
    </w:p>
    <w:p w14:paraId="5DF2F8AC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podnosić poczucie własnej wartości uczniów i dążyć do wypracowania przez nich </w:t>
      </w:r>
    </w:p>
    <w:p w14:paraId="4D3AB806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samokrytycyzmu,</w:t>
      </w:r>
    </w:p>
    <w:p w14:paraId="60B29A57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-  wykazywać się kreatywnością, inwencją twórczą, pobudzać uczniów do własnych   </w:t>
      </w:r>
    </w:p>
    <w:p w14:paraId="3ED7E57B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  odkryć,</w:t>
      </w:r>
    </w:p>
    <w:p w14:paraId="7B8B6C68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- </w:t>
      </w:r>
      <w:r w:rsidR="00334BC1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dbać o</w:t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poprawn</w:t>
      </w:r>
      <w:r w:rsidR="00334BC1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ą</w:t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komunikacj</w:t>
      </w:r>
      <w:r w:rsidR="00334BC1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ę</w:t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i współprac</w:t>
      </w:r>
      <w:r w:rsidR="00334BC1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>ę</w:t>
      </w:r>
      <w:r w:rsidRPr="00FE724E">
        <w:rPr>
          <w:rFonts w:ascii="Arial" w:eastAsia="Arial" w:hAnsi="Arial" w:cs="Arial"/>
          <w:color w:val="000000"/>
          <w:kern w:val="2"/>
          <w:sz w:val="24"/>
          <w:szCs w:val="24"/>
          <w:lang w:eastAsia="zh-CN" w:bidi="hi-IN"/>
        </w:rPr>
        <w:t xml:space="preserve"> w grupie,</w:t>
      </w:r>
    </w:p>
    <w:p w14:paraId="2ECAD1FC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zapoznawać z zasadami kultury życia codziennego,</w:t>
      </w:r>
    </w:p>
    <w:p w14:paraId="35E6824B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uczyć troski o własne zdrowie i bezpieczeństwo,</w:t>
      </w:r>
    </w:p>
    <w:p w14:paraId="6721579A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dbać o kulturę języka uczniów.</w:t>
      </w:r>
    </w:p>
    <w:p w14:paraId="052A9F6B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4F3271A2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</w:t>
      </w:r>
    </w:p>
    <w:p w14:paraId="5D3E42AB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>X. Współpraca z rodzicami</w:t>
      </w:r>
    </w:p>
    <w:p w14:paraId="38908CC3" w14:textId="77777777" w:rsidR="000C7FC4" w:rsidRPr="00FE724E" w:rsidRDefault="000C7FC4" w:rsidP="000C7FC4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</w:p>
    <w:p w14:paraId="1C74EB3C" w14:textId="77777777" w:rsidR="000C7FC4" w:rsidRDefault="000C7FC4" w:rsidP="000C7FC4">
      <w:pPr>
        <w:suppressAutoHyphens/>
        <w:spacing w:after="0" w:line="240" w:lineRule="auto"/>
        <w:jc w:val="both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Rodzice są integralną częścią społeczności szkolnej. Szkoła wspiera rodzinę                w procesie wychowawczym, kultywowaniu uniwersalnych wartości i pielęgnowaniu tradycji.</w:t>
      </w:r>
    </w:p>
    <w:p w14:paraId="4C7120D5" w14:textId="77777777" w:rsidR="003D2CD5" w:rsidRDefault="003D2CD5" w:rsidP="003D2CD5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Na początku każdego roku szkolnego 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na spotkaniu Rady Rodziców prezentowany jest Szkolny Program Wychowawczo-Profilaktyczny.</w:t>
      </w:r>
    </w:p>
    <w:p w14:paraId="2B056286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Rodzice w pracy opiekuńczej</w:t>
      </w:r>
      <w:r w:rsidR="00485DA2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i wychowawczej uzyskują 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wsparcie poprzez:</w:t>
      </w:r>
    </w:p>
    <w:p w14:paraId="08A16BAD" w14:textId="77777777" w:rsidR="000C7FC4" w:rsidRPr="00FE724E" w:rsidRDefault="00485DA2" w:rsidP="000C7FC4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informacje nauczycieli, dotyczące problemów rozwoju </w:t>
      </w:r>
      <w:r w:rsidR="000C7FC4"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dzieci i młodzieży,</w:t>
      </w:r>
    </w:p>
    <w:p w14:paraId="33AC79C8" w14:textId="77777777" w:rsidR="00485DA2" w:rsidRDefault="00485DA2" w:rsidP="000C7FC4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pomoc </w:t>
      </w:r>
      <w:r w:rsidR="000C7FC4"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w rozwiązywaniu indywidualnych problemów wychowawczych przez 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nauczycieli, </w:t>
      </w:r>
    </w:p>
    <w:p w14:paraId="7AC8AE64" w14:textId="77777777" w:rsidR="000C7FC4" w:rsidRPr="00FE724E" w:rsidRDefault="00485DA2" w:rsidP="000C7FC4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</w:t>
      </w:r>
      <w:r w:rsidR="000C7FC4"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pedagoga, 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psychologa,</w:t>
      </w:r>
    </w:p>
    <w:p w14:paraId="7FD73021" w14:textId="77777777" w:rsidR="000C7FC4" w:rsidRDefault="00485DA2" w:rsidP="000C7FC4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</w:t>
      </w:r>
      <w:r w:rsidR="000C7FC4"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kierowanie dzieci na badania lub konsult</w:t>
      </w: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>acje do poradni psychologiczno-</w:t>
      </w:r>
      <w:r w:rsidR="000C7FC4"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pedagogicznej.</w:t>
      </w:r>
    </w:p>
    <w:p w14:paraId="7D5E614A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>Zapraszamy rodziców do wspólnych działań na rzecz uczniów i szkoły przede wszystkim poprzez:</w:t>
      </w:r>
    </w:p>
    <w:p w14:paraId="28C7451A" w14:textId="77777777" w:rsidR="000C7FC4" w:rsidRDefault="000C7FC4" w:rsidP="000C7FC4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udział w uroczystościach klasowych i szkolnych, występach artystycznych, koncertach </w:t>
      </w:r>
      <w:r w:rsidR="00485DA2">
        <w:rPr>
          <w:rFonts w:ascii="Arial" w:eastAsia="Arial" w:hAnsi="Arial" w:cs="Arial"/>
          <w:kern w:val="2"/>
          <w:sz w:val="24"/>
          <w:szCs w:val="24"/>
          <w:lang w:eastAsia="zh-CN" w:bidi="hi-IN"/>
        </w:rPr>
        <w:br/>
        <w:t xml:space="preserve">   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i audycjach muzycznych, </w:t>
      </w:r>
    </w:p>
    <w:p w14:paraId="7FB2BB9A" w14:textId="77777777" w:rsidR="00485DA2" w:rsidRPr="00FE724E" w:rsidRDefault="00485DA2" w:rsidP="000C7FC4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wsparcie szkolnych inicjatyw (międzynarodowa wymiana szkolna, akcje charytatywne)</w:t>
      </w:r>
    </w:p>
    <w:p w14:paraId="06D3F5E4" w14:textId="77777777" w:rsidR="000C7FC4" w:rsidRPr="00FE724E" w:rsidRDefault="000C7FC4" w:rsidP="003D2CD5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ab/>
        <w:t xml:space="preserve"> Rodzice są zobowiązani do:</w:t>
      </w:r>
    </w:p>
    <w:p w14:paraId="0C8CD15F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dbania o właściwe wywiązywanie się dziecka z obowiązków szkolnych,</w:t>
      </w:r>
    </w:p>
    <w:p w14:paraId="1148DD11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utrzymywan</w:t>
      </w:r>
      <w:r w:rsidR="00485DA2">
        <w:rPr>
          <w:rFonts w:ascii="Arial" w:eastAsia="Arial" w:hAnsi="Arial" w:cs="Arial"/>
          <w:kern w:val="2"/>
          <w:sz w:val="24"/>
          <w:szCs w:val="24"/>
          <w:lang w:eastAsia="zh-CN" w:bidi="hi-IN"/>
        </w:rPr>
        <w:t>ia stałego kontaktu z nauczycielem instrumentu głównego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.</w:t>
      </w:r>
    </w:p>
    <w:p w14:paraId="33558774" w14:textId="77777777" w:rsidR="000C7FC4" w:rsidRDefault="000C7FC4" w:rsidP="000C7FC4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733A4268" w14:textId="77777777" w:rsidR="003D2CD5" w:rsidRPr="00FE724E" w:rsidRDefault="003D2CD5" w:rsidP="000C7FC4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1D1284BF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>XI. Ewaluacja programu</w:t>
      </w:r>
    </w:p>
    <w:p w14:paraId="6A7B5BB1" w14:textId="77777777" w:rsidR="000C7FC4" w:rsidRPr="00FE724E" w:rsidRDefault="000C7FC4" w:rsidP="000C7FC4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</w:p>
    <w:p w14:paraId="19797A02" w14:textId="77777777" w:rsidR="000C7FC4" w:rsidRPr="00FE724E" w:rsidRDefault="000C7FC4" w:rsidP="000C7FC4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  <w:t>Po zakończeniu każdego roku szkolnego następuje</w:t>
      </w:r>
      <w:r w:rsidR="00485DA2"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  <w:t xml:space="preserve"> ewaluacja Programu Wychowawczo-</w:t>
      </w:r>
      <w:r w:rsidRPr="00FE724E"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  <w:t xml:space="preserve"> Profilaktycznego. </w:t>
      </w: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Ewaluacja opiera się na opinii uczniów, rodziców i nauczycieli.  W tym celu zastosowane zostaną:</w:t>
      </w:r>
    </w:p>
    <w:p w14:paraId="644A56FF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ankiety przeprowadzone wśród uczniów, nauczycieli i rodziców,</w:t>
      </w:r>
    </w:p>
    <w:p w14:paraId="12F85E4A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- badanie opinii na spotkaniach z rodzicami, spotkaniach Rady Rodziców, na zebraniach</w:t>
      </w:r>
    </w:p>
    <w:p w14:paraId="5D45F4B4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Samorządu Uczniowskiego,</w:t>
      </w:r>
    </w:p>
    <w:p w14:paraId="5FC98397" w14:textId="77777777" w:rsidR="000C7FC4" w:rsidRPr="00FE724E" w:rsidRDefault="000C7FC4" w:rsidP="000C7FC4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>- wypowiedzi nauczycieli na posiedzeniach Rady Pedagogicznej.</w:t>
      </w:r>
      <w:r w:rsidRPr="00FE724E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 xml:space="preserve"> </w:t>
      </w:r>
    </w:p>
    <w:p w14:paraId="50CA2EC4" w14:textId="77777777" w:rsidR="00485DA2" w:rsidRPr="00FE724E" w:rsidRDefault="00485DA2" w:rsidP="000C7FC4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7770F928" w14:textId="77777777" w:rsidR="000C7FC4" w:rsidRPr="00FE724E" w:rsidRDefault="00677D1E" w:rsidP="000C7FC4">
      <w:pPr>
        <w:suppressAutoHyphens/>
        <w:spacing w:after="0" w:line="240" w:lineRule="auto"/>
        <w:jc w:val="center"/>
        <w:rPr>
          <w:rFonts w:ascii="Arial" w:eastAsia="NSimSun" w:hAnsi="Arial" w:cs="Arial"/>
          <w:kern w:val="2"/>
          <w:lang w:eastAsia="zh-CN" w:bidi="hi-IN"/>
        </w:rPr>
      </w:pPr>
      <w:r>
        <w:rPr>
          <w:rFonts w:ascii="Arial" w:eastAsia="NSimSun" w:hAnsi="Arial" w:cs="Arial"/>
          <w:kern w:val="2"/>
          <w:lang w:eastAsia="zh-CN" w:bidi="hi-IN"/>
        </w:rPr>
        <w:lastRenderedPageBreak/>
        <w:t>11</w:t>
      </w:r>
    </w:p>
    <w:p w14:paraId="44135936" w14:textId="77777777" w:rsidR="000C7FC4" w:rsidRPr="00FE724E" w:rsidRDefault="000C7FC4" w:rsidP="000C7FC4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355232D3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NSimSun" w:hAnsi="Arial" w:cs="Arial"/>
          <w:b/>
          <w:kern w:val="2"/>
          <w:sz w:val="24"/>
          <w:szCs w:val="24"/>
          <w:lang w:eastAsia="zh-CN" w:bidi="hi-IN"/>
        </w:rPr>
      </w:pPr>
      <w:r w:rsidRPr="00FE724E">
        <w:rPr>
          <w:rFonts w:ascii="Arial" w:eastAsia="NSimSun" w:hAnsi="Arial" w:cs="Arial"/>
          <w:b/>
          <w:kern w:val="2"/>
          <w:sz w:val="24"/>
          <w:szCs w:val="24"/>
          <w:lang w:eastAsia="zh-CN" w:bidi="hi-IN"/>
        </w:rPr>
        <w:t>XII. CZĘŚĆ PRAKTYCZNA</w:t>
      </w:r>
    </w:p>
    <w:p w14:paraId="2D74AA10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NSimSun" w:hAnsi="Arial" w:cs="Arial"/>
          <w:b/>
          <w:kern w:val="2"/>
          <w:sz w:val="24"/>
          <w:szCs w:val="24"/>
          <w:lang w:eastAsia="zh-CN" w:bidi="hi-IN"/>
        </w:rPr>
      </w:pPr>
    </w:p>
    <w:p w14:paraId="6FACE061" w14:textId="77777777" w:rsidR="000C7FC4" w:rsidRPr="00FE724E" w:rsidRDefault="000C7FC4" w:rsidP="00485DA2">
      <w:pPr>
        <w:shd w:val="clear" w:color="auto" w:fill="FFFFFF"/>
        <w:tabs>
          <w:tab w:val="left" w:pos="3320"/>
        </w:tabs>
        <w:suppressAutoHyphens/>
        <w:spacing w:after="18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1B1B1B"/>
          <w:kern w:val="2"/>
          <w:sz w:val="18"/>
          <w:szCs w:val="18"/>
          <w:lang w:eastAsia="pl-PL" w:bidi="hi-IN"/>
        </w:rPr>
      </w:pPr>
    </w:p>
    <w:p w14:paraId="5628EEC2" w14:textId="77777777" w:rsidR="000C7FC4" w:rsidRPr="00FE724E" w:rsidRDefault="000C7FC4" w:rsidP="000C7FC4">
      <w:pPr>
        <w:shd w:val="clear" w:color="auto" w:fill="FFFFFF"/>
        <w:tabs>
          <w:tab w:val="left" w:pos="3320"/>
        </w:tabs>
        <w:suppressAutoHyphens/>
        <w:spacing w:after="18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1B1B1B"/>
          <w:kern w:val="2"/>
          <w:sz w:val="24"/>
          <w:szCs w:val="24"/>
          <w:lang w:eastAsia="pl-PL" w:bidi="hi-IN"/>
        </w:rPr>
      </w:pPr>
      <w:r w:rsidRPr="00FE724E">
        <w:rPr>
          <w:rFonts w:ascii="Arial" w:eastAsia="Times New Roman" w:hAnsi="Arial" w:cs="Arial"/>
          <w:b/>
          <w:bCs/>
          <w:color w:val="1B1B1B"/>
          <w:kern w:val="2"/>
          <w:sz w:val="24"/>
          <w:szCs w:val="24"/>
          <w:lang w:eastAsia="pl-PL" w:bidi="hi-IN"/>
        </w:rPr>
        <w:t>Rekomendacje wychowawczo-profilaktyczne CEA na rok 2023/2024</w:t>
      </w:r>
    </w:p>
    <w:p w14:paraId="7B5C7C8A" w14:textId="77777777" w:rsidR="000C7FC4" w:rsidRPr="00FE724E" w:rsidRDefault="000C7FC4" w:rsidP="000C7FC4">
      <w:pPr>
        <w:shd w:val="clear" w:color="auto" w:fill="FFFFFF"/>
        <w:suppressAutoHyphens/>
        <w:spacing w:after="180" w:line="360" w:lineRule="auto"/>
        <w:jc w:val="center"/>
        <w:textAlignment w:val="baseline"/>
        <w:outlineLvl w:val="1"/>
        <w:rPr>
          <w:rFonts w:ascii="Arial" w:eastAsia="Times New Roman" w:hAnsi="Arial" w:cs="Arial"/>
          <w:bCs/>
          <w:color w:val="1B1B1B"/>
          <w:kern w:val="2"/>
          <w:sz w:val="24"/>
          <w:szCs w:val="24"/>
          <w:lang w:eastAsia="pl-PL" w:bidi="hi-IN"/>
        </w:rPr>
      </w:pPr>
    </w:p>
    <w:p w14:paraId="2622A1D6" w14:textId="77777777" w:rsidR="000C7FC4" w:rsidRPr="00FE724E" w:rsidRDefault="000C7FC4" w:rsidP="000C7FC4">
      <w:pPr>
        <w:shd w:val="clear" w:color="auto" w:fill="FFFFFF"/>
        <w:suppressAutoHyphens/>
        <w:spacing w:after="180" w:line="360" w:lineRule="auto"/>
        <w:jc w:val="center"/>
        <w:textAlignment w:val="baseline"/>
        <w:outlineLvl w:val="1"/>
        <w:rPr>
          <w:rFonts w:ascii="Arial" w:eastAsia="Times New Roman" w:hAnsi="Arial" w:cs="Arial"/>
          <w:bCs/>
          <w:color w:val="1B1B1B"/>
          <w:kern w:val="2"/>
          <w:sz w:val="24"/>
          <w:szCs w:val="24"/>
          <w:lang w:eastAsia="pl-PL" w:bidi="hi-IN"/>
        </w:rPr>
      </w:pPr>
    </w:p>
    <w:p w14:paraId="19A75135" w14:textId="77777777" w:rsidR="000C7FC4" w:rsidRPr="00FE724E" w:rsidRDefault="000C7FC4" w:rsidP="000C7FC4">
      <w:pPr>
        <w:numPr>
          <w:ilvl w:val="0"/>
          <w:numId w:val="8"/>
        </w:numPr>
        <w:suppressAutoHyphens/>
        <w:spacing w:after="0" w:line="360" w:lineRule="auto"/>
        <w:contextualSpacing/>
        <w:rPr>
          <w:rFonts w:ascii="Arial" w:eastAsia="NSimSun" w:hAnsi="Arial" w:cs="Arial"/>
          <w:bCs/>
          <w:kern w:val="2"/>
          <w:sz w:val="24"/>
          <w:szCs w:val="24"/>
          <w:lang w:eastAsia="zh-CN" w:bidi="hi-IN"/>
        </w:rPr>
      </w:pPr>
      <w:r w:rsidRPr="00FE724E">
        <w:rPr>
          <w:rFonts w:ascii="Arial" w:eastAsia="NSimSun" w:hAnsi="Arial" w:cs="Arial"/>
          <w:bCs/>
          <w:kern w:val="2"/>
          <w:sz w:val="24"/>
          <w:szCs w:val="24"/>
          <w:lang w:eastAsia="zh-CN" w:bidi="hi-IN"/>
        </w:rPr>
        <w:t xml:space="preserve">Wzmocnienie prawidłowej komunikacji interpersonalnej w indywidualnej relacji </w:t>
      </w:r>
    </w:p>
    <w:p w14:paraId="42E31627" w14:textId="77777777" w:rsidR="000C7FC4" w:rsidRPr="00FE724E" w:rsidRDefault="000C7FC4" w:rsidP="000C7FC4">
      <w:pPr>
        <w:suppressAutoHyphens/>
        <w:spacing w:after="0" w:line="360" w:lineRule="auto"/>
        <w:ind w:left="1068"/>
        <w:contextualSpacing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NSimSun" w:hAnsi="Arial" w:cs="Arial"/>
          <w:bCs/>
          <w:kern w:val="2"/>
          <w:sz w:val="24"/>
          <w:szCs w:val="24"/>
          <w:lang w:eastAsia="zh-CN" w:bidi="hi-IN"/>
        </w:rPr>
        <w:t xml:space="preserve"> nauczyciel-uczeń podczas artystycznych zajęć edukacyjnych.</w:t>
      </w:r>
    </w:p>
    <w:p w14:paraId="1CD59CFA" w14:textId="77777777" w:rsidR="000C7FC4" w:rsidRPr="00FE724E" w:rsidRDefault="000C7FC4" w:rsidP="000C7FC4">
      <w:pPr>
        <w:suppressAutoHyphens/>
        <w:spacing w:after="0" w:line="36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49F3EF3F" w14:textId="77777777" w:rsidR="000C7FC4" w:rsidRPr="00FE724E" w:rsidRDefault="000C7FC4" w:rsidP="000C7FC4">
      <w:pPr>
        <w:suppressAutoHyphens/>
        <w:spacing w:after="0" w:line="36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2E2E2838" w14:textId="77777777" w:rsidR="000C7FC4" w:rsidRPr="00FE724E" w:rsidRDefault="000C7FC4" w:rsidP="000C7FC4">
      <w:pPr>
        <w:numPr>
          <w:ilvl w:val="0"/>
          <w:numId w:val="8"/>
        </w:numPr>
        <w:suppressAutoHyphens/>
        <w:spacing w:after="0" w:line="360" w:lineRule="auto"/>
        <w:contextualSpacing/>
        <w:rPr>
          <w:rFonts w:ascii="Arial" w:eastAsia="NSimSun" w:hAnsi="Arial" w:cs="Arial"/>
          <w:bCs/>
          <w:kern w:val="2"/>
          <w:sz w:val="24"/>
          <w:szCs w:val="24"/>
          <w:lang w:eastAsia="zh-CN" w:bidi="hi-IN"/>
        </w:rPr>
      </w:pPr>
      <w:r w:rsidRPr="00FE724E">
        <w:rPr>
          <w:rFonts w:ascii="Arial" w:eastAsia="NSimSun" w:hAnsi="Arial" w:cs="Arial"/>
          <w:bCs/>
          <w:kern w:val="2"/>
          <w:sz w:val="24"/>
          <w:szCs w:val="24"/>
          <w:lang w:eastAsia="zh-CN" w:bidi="hi-IN"/>
        </w:rPr>
        <w:t xml:space="preserve">Wyposażenie ogólnokształcących szkół artystycznych w podstawowe narzędzia </w:t>
      </w:r>
    </w:p>
    <w:p w14:paraId="3BC9A823" w14:textId="77777777" w:rsidR="000C7FC4" w:rsidRPr="00FE724E" w:rsidRDefault="000C7FC4" w:rsidP="000C7FC4">
      <w:pPr>
        <w:suppressAutoHyphens/>
        <w:spacing w:after="0" w:line="360" w:lineRule="auto"/>
        <w:ind w:left="708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NSimSun" w:hAnsi="Arial" w:cs="Arial"/>
          <w:bCs/>
          <w:kern w:val="2"/>
          <w:sz w:val="24"/>
          <w:szCs w:val="24"/>
          <w:lang w:eastAsia="zh-CN" w:bidi="hi-IN"/>
        </w:rPr>
        <w:t xml:space="preserve">    diagnozy psychologicznej i pedagogiczne.</w:t>
      </w:r>
    </w:p>
    <w:p w14:paraId="42441E9B" w14:textId="77777777" w:rsidR="000C7FC4" w:rsidRPr="00FE724E" w:rsidRDefault="000C7FC4" w:rsidP="000C7FC4">
      <w:pPr>
        <w:suppressAutoHyphens/>
        <w:spacing w:after="0" w:line="36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4A56FC9F" w14:textId="77777777" w:rsidR="000C7FC4" w:rsidRPr="00FE724E" w:rsidRDefault="000C7FC4" w:rsidP="000C7FC4">
      <w:pPr>
        <w:suppressAutoHyphens/>
        <w:spacing w:after="0" w:line="36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06263136" w14:textId="77777777" w:rsidR="000C7FC4" w:rsidRPr="00FE724E" w:rsidRDefault="000C7FC4" w:rsidP="000C7FC4">
      <w:pPr>
        <w:numPr>
          <w:ilvl w:val="0"/>
          <w:numId w:val="8"/>
        </w:numPr>
        <w:suppressAutoHyphens/>
        <w:spacing w:after="0" w:line="360" w:lineRule="auto"/>
        <w:contextualSpacing/>
        <w:rPr>
          <w:rFonts w:ascii="Arial" w:eastAsia="NSimSun" w:hAnsi="Arial" w:cs="Arial"/>
          <w:bCs/>
          <w:kern w:val="2"/>
          <w:sz w:val="24"/>
          <w:szCs w:val="24"/>
          <w:lang w:eastAsia="zh-CN" w:bidi="hi-IN"/>
        </w:rPr>
      </w:pPr>
      <w:r w:rsidRPr="00FE724E">
        <w:rPr>
          <w:rFonts w:ascii="Arial" w:eastAsia="NSimSun" w:hAnsi="Arial" w:cs="Arial"/>
          <w:bCs/>
          <w:kern w:val="2"/>
          <w:sz w:val="24"/>
          <w:szCs w:val="24"/>
          <w:lang w:eastAsia="zh-CN" w:bidi="hi-IN"/>
        </w:rPr>
        <w:t xml:space="preserve">Przeciwdziałanie pojawianiu się zachowań ryzykownych, aspołecznych </w:t>
      </w:r>
      <w:r w:rsidRPr="00FE724E">
        <w:rPr>
          <w:rFonts w:ascii="Arial" w:eastAsia="NSimSun" w:hAnsi="Arial" w:cs="Arial"/>
          <w:bCs/>
          <w:kern w:val="2"/>
          <w:sz w:val="24"/>
          <w:szCs w:val="24"/>
          <w:lang w:eastAsia="zh-CN" w:bidi="hi-IN"/>
        </w:rPr>
        <w:br/>
        <w:t xml:space="preserve">i   </w:t>
      </w:r>
      <w:proofErr w:type="spellStart"/>
      <w:r w:rsidRPr="00FE724E">
        <w:rPr>
          <w:rFonts w:ascii="Arial" w:eastAsia="NSimSun" w:hAnsi="Arial" w:cs="Arial"/>
          <w:bCs/>
          <w:kern w:val="2"/>
          <w:sz w:val="24"/>
          <w:szCs w:val="24"/>
          <w:lang w:eastAsia="zh-CN" w:bidi="hi-IN"/>
        </w:rPr>
        <w:t>przemocowych</w:t>
      </w:r>
      <w:proofErr w:type="spellEnd"/>
      <w:r w:rsidRPr="00FE724E">
        <w:rPr>
          <w:rFonts w:ascii="Arial" w:eastAsia="NSimSun" w:hAnsi="Arial" w:cs="Arial"/>
          <w:bCs/>
          <w:kern w:val="2"/>
          <w:sz w:val="24"/>
          <w:szCs w:val="24"/>
          <w:lang w:eastAsia="zh-CN" w:bidi="hi-IN"/>
        </w:rPr>
        <w:t xml:space="preserve"> wśród uczniów szkół artystycznych i ich rodzin.</w:t>
      </w:r>
    </w:p>
    <w:p w14:paraId="023AA91B" w14:textId="77777777" w:rsidR="000C7FC4" w:rsidRPr="00FE724E" w:rsidRDefault="000C7FC4" w:rsidP="000C7FC4">
      <w:pPr>
        <w:suppressAutoHyphens/>
        <w:spacing w:after="0" w:line="36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1F762509" w14:textId="77777777" w:rsidR="000C7FC4" w:rsidRPr="00FE724E" w:rsidRDefault="000C7FC4" w:rsidP="000C7FC4">
      <w:pPr>
        <w:suppressAutoHyphens/>
        <w:spacing w:after="0" w:line="36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127794E7" w14:textId="77777777" w:rsidR="000C7FC4" w:rsidRPr="00FE724E" w:rsidRDefault="000C7FC4" w:rsidP="000C7FC4">
      <w:pPr>
        <w:suppressAutoHyphens/>
        <w:spacing w:after="0" w:line="36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1098291A" w14:textId="77777777" w:rsidR="000C7FC4" w:rsidRPr="00FE724E" w:rsidRDefault="000C7FC4" w:rsidP="000C7FC4">
      <w:pPr>
        <w:suppressAutoHyphens/>
        <w:spacing w:after="0" w:line="36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386D935A" w14:textId="77777777" w:rsidR="000C7FC4" w:rsidRPr="00FE724E" w:rsidRDefault="000C7FC4" w:rsidP="000C7FC4">
      <w:pPr>
        <w:suppressAutoHyphens/>
        <w:spacing w:after="0" w:line="36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5EBAB36B" w14:textId="77777777" w:rsidR="000C7FC4" w:rsidRPr="00FE724E" w:rsidRDefault="000C7FC4" w:rsidP="000C7FC4">
      <w:pPr>
        <w:suppressAutoHyphens/>
        <w:spacing w:after="0" w:line="36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3B81F3E7" w14:textId="77777777" w:rsidR="000C7FC4" w:rsidRPr="00FE724E" w:rsidRDefault="000C7FC4" w:rsidP="000C7FC4">
      <w:pPr>
        <w:suppressAutoHyphens/>
        <w:spacing w:after="0" w:line="36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0376AB34" w14:textId="77777777" w:rsidR="000C7FC4" w:rsidRPr="00FE724E" w:rsidRDefault="000C7FC4" w:rsidP="000C7FC4">
      <w:pPr>
        <w:suppressAutoHyphens/>
        <w:spacing w:after="0" w:line="36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7A92ABE6" w14:textId="77777777" w:rsidR="000C7FC4" w:rsidRPr="00FE724E" w:rsidRDefault="000C7FC4" w:rsidP="000C7FC4">
      <w:pPr>
        <w:suppressAutoHyphens/>
        <w:spacing w:after="0" w:line="36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67D997BB" w14:textId="77777777" w:rsidR="000C7FC4" w:rsidRPr="00FE724E" w:rsidRDefault="000C7FC4" w:rsidP="000C7FC4">
      <w:pPr>
        <w:suppressAutoHyphens/>
        <w:spacing w:after="0" w:line="36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219EC078" w14:textId="77777777" w:rsidR="000C7FC4" w:rsidRPr="00FE724E" w:rsidRDefault="000C7FC4" w:rsidP="000C7FC4">
      <w:pPr>
        <w:suppressAutoHyphens/>
        <w:spacing w:after="0" w:line="36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624A85C5" w14:textId="77777777" w:rsidR="000C7FC4" w:rsidRPr="00FE724E" w:rsidRDefault="000C7FC4" w:rsidP="000C7FC4">
      <w:pPr>
        <w:suppressAutoHyphens/>
        <w:spacing w:after="0" w:line="36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5FFAD006" w14:textId="77777777" w:rsidR="000C7FC4" w:rsidRPr="00FE724E" w:rsidRDefault="000C7FC4" w:rsidP="000C7FC4">
      <w:pPr>
        <w:suppressAutoHyphens/>
        <w:spacing w:after="0" w:line="36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340B60E1" w14:textId="77777777" w:rsidR="000C7FC4" w:rsidRDefault="000C7FC4" w:rsidP="000C7FC4">
      <w:pPr>
        <w:suppressAutoHyphens/>
        <w:spacing w:after="0" w:line="36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33906464" w14:textId="77777777" w:rsidR="00485DA2" w:rsidRDefault="00485DA2" w:rsidP="000C7FC4">
      <w:pPr>
        <w:suppressAutoHyphens/>
        <w:spacing w:after="0" w:line="36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45682333" w14:textId="77777777" w:rsidR="00431AB5" w:rsidRDefault="00431AB5" w:rsidP="000C7FC4">
      <w:pPr>
        <w:suppressAutoHyphens/>
        <w:spacing w:after="0" w:line="36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471B3152" w14:textId="77777777" w:rsidR="00485DA2" w:rsidRDefault="00485DA2" w:rsidP="000C7FC4">
      <w:pPr>
        <w:suppressAutoHyphens/>
        <w:spacing w:after="0" w:line="36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793FEFCD" w14:textId="77777777" w:rsidR="00485DA2" w:rsidRPr="00FE724E" w:rsidRDefault="00485DA2" w:rsidP="000C7FC4">
      <w:pPr>
        <w:suppressAutoHyphens/>
        <w:spacing w:after="0" w:line="36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24DF8396" w14:textId="77777777" w:rsidR="000C7FC4" w:rsidRPr="00677D1E" w:rsidRDefault="00677D1E" w:rsidP="00677D1E">
      <w:pPr>
        <w:suppressAutoHyphens/>
        <w:spacing w:after="0" w:line="360" w:lineRule="auto"/>
        <w:jc w:val="center"/>
        <w:rPr>
          <w:rFonts w:ascii="Arial" w:eastAsia="NSimSun" w:hAnsi="Arial" w:cs="Arial"/>
          <w:kern w:val="2"/>
          <w:lang w:eastAsia="zh-CN" w:bidi="hi-IN"/>
        </w:rPr>
      </w:pPr>
      <w:r>
        <w:rPr>
          <w:rFonts w:ascii="Arial" w:eastAsia="NSimSun" w:hAnsi="Arial" w:cs="Arial"/>
          <w:kern w:val="2"/>
          <w:lang w:eastAsia="zh-CN" w:bidi="hi-IN"/>
        </w:rPr>
        <w:lastRenderedPageBreak/>
        <w:t>15</w:t>
      </w:r>
    </w:p>
    <w:p w14:paraId="2DC7CB90" w14:textId="77777777" w:rsidR="000C7FC4" w:rsidRPr="00FE724E" w:rsidRDefault="000C7FC4" w:rsidP="000C7FC4">
      <w:pPr>
        <w:suppressAutoHyphens/>
        <w:spacing w:after="0" w:line="36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64D92462" w14:textId="77777777" w:rsidR="000C7FC4" w:rsidRPr="00FE724E" w:rsidRDefault="000C7FC4" w:rsidP="000C7FC4">
      <w:pPr>
        <w:suppressAutoHyphens/>
        <w:spacing w:after="0" w:line="360" w:lineRule="auto"/>
        <w:jc w:val="center"/>
        <w:rPr>
          <w:rFonts w:ascii="Arial" w:eastAsia="NSimSun" w:hAnsi="Arial" w:cs="Arial"/>
          <w:kern w:val="2"/>
          <w:lang w:eastAsia="zh-CN" w:bidi="hi-IN"/>
        </w:rPr>
      </w:pPr>
    </w:p>
    <w:p w14:paraId="7955B1F8" w14:textId="77777777" w:rsidR="000C7FC4" w:rsidRPr="00FE724E" w:rsidRDefault="000C7FC4" w:rsidP="000C7FC4">
      <w:pPr>
        <w:suppressAutoHyphens/>
        <w:spacing w:after="0" w:line="360" w:lineRule="auto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14:paraId="67996649" w14:textId="77777777" w:rsidR="000C7FC4" w:rsidRPr="00FE724E" w:rsidRDefault="000C7FC4" w:rsidP="000C7FC4">
      <w:pPr>
        <w:spacing w:before="100" w:beforeAutospacing="1"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FE724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Cele ogólne planu wychowawczo- prof</w:t>
      </w:r>
      <w:r w:rsidR="0015249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ilaktycznego na rok szkolny 2023/</w:t>
      </w:r>
      <w:proofErr w:type="gramStart"/>
      <w:r w:rsidR="0015249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2024</w:t>
      </w:r>
      <w:r w:rsidRPr="00FE724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,   </w:t>
      </w:r>
      <w:proofErr w:type="gramEnd"/>
      <w:r w:rsidRPr="00FE724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          wynikające z przeprowadzonej diagnozy, z uwzględnieniem rekomendacji                            wychowawczo – profilaktycznych CEA</w:t>
      </w:r>
    </w:p>
    <w:p w14:paraId="02F5EDA4" w14:textId="77777777" w:rsidR="000C7FC4" w:rsidRDefault="000C7FC4" w:rsidP="000C7FC4">
      <w:pPr>
        <w:shd w:val="clear" w:color="auto" w:fill="FFFFFF"/>
        <w:spacing w:after="0" w:line="276" w:lineRule="auto"/>
        <w:ind w:left="720"/>
        <w:contextualSpacing/>
        <w:textAlignment w:val="baseline"/>
        <w:rPr>
          <w:rFonts w:ascii="Arial" w:eastAsia="Times New Roman" w:hAnsi="Arial" w:cs="Arial"/>
          <w:bCs/>
          <w:color w:val="1B1B1B"/>
          <w:sz w:val="24"/>
          <w:szCs w:val="24"/>
          <w:lang w:eastAsia="pl-PL"/>
        </w:rPr>
      </w:pPr>
    </w:p>
    <w:p w14:paraId="2FAA6E5E" w14:textId="77777777" w:rsidR="00152495" w:rsidRPr="00FE724E" w:rsidRDefault="00152495" w:rsidP="000C7FC4">
      <w:pPr>
        <w:shd w:val="clear" w:color="auto" w:fill="FFFFFF"/>
        <w:spacing w:after="0" w:line="276" w:lineRule="auto"/>
        <w:ind w:left="720"/>
        <w:contextualSpacing/>
        <w:textAlignment w:val="baseline"/>
        <w:rPr>
          <w:rFonts w:ascii="Arial" w:eastAsia="Times New Roman" w:hAnsi="Arial" w:cs="Arial"/>
          <w:bCs/>
          <w:color w:val="1B1B1B"/>
          <w:sz w:val="24"/>
          <w:szCs w:val="24"/>
          <w:lang w:eastAsia="pl-PL"/>
        </w:rPr>
      </w:pPr>
    </w:p>
    <w:p w14:paraId="3858D20F" w14:textId="77777777" w:rsidR="000C7FC4" w:rsidRPr="00645FF7" w:rsidRDefault="000C7FC4" w:rsidP="00645FF7">
      <w:pPr>
        <w:numPr>
          <w:ilvl w:val="0"/>
          <w:numId w:val="6"/>
        </w:numPr>
        <w:shd w:val="clear" w:color="auto" w:fill="FFFFFF"/>
        <w:suppressAutoHyphens/>
        <w:spacing w:after="0" w:line="276" w:lineRule="auto"/>
        <w:contextualSpacing/>
        <w:textAlignment w:val="baseline"/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</w:pPr>
      <w:r w:rsidRPr="00FE724E"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>Przeciwdziałanie pojaw</w:t>
      </w:r>
      <w:r w:rsidR="00645FF7"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 xml:space="preserve">ianiu się </w:t>
      </w:r>
      <w:proofErr w:type="spellStart"/>
      <w:r w:rsidR="00645FF7"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>zachowań</w:t>
      </w:r>
      <w:proofErr w:type="spellEnd"/>
      <w:r w:rsidR="00645FF7"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 xml:space="preserve"> agresywnych </w:t>
      </w:r>
      <w:r w:rsidRPr="00645FF7">
        <w:rPr>
          <w:rFonts w:ascii="Arial" w:eastAsia="Times New Roman" w:hAnsi="Arial" w:cs="Arial"/>
          <w:b/>
          <w:bCs/>
          <w:color w:val="1B1B1B"/>
          <w:kern w:val="2"/>
          <w:sz w:val="24"/>
          <w:szCs w:val="24"/>
          <w:lang w:eastAsia="pl-PL" w:bidi="hi-IN"/>
        </w:rPr>
        <w:t xml:space="preserve">i </w:t>
      </w:r>
      <w:proofErr w:type="spellStart"/>
      <w:r w:rsidRPr="00645FF7">
        <w:rPr>
          <w:rFonts w:ascii="Arial" w:eastAsia="Times New Roman" w:hAnsi="Arial" w:cs="Arial"/>
          <w:b/>
          <w:bCs/>
          <w:color w:val="1B1B1B"/>
          <w:kern w:val="2"/>
          <w:sz w:val="24"/>
          <w:szCs w:val="24"/>
          <w:lang w:eastAsia="pl-PL" w:bidi="hi-IN"/>
        </w:rPr>
        <w:t>przemoc</w:t>
      </w:r>
      <w:r w:rsidR="00645FF7" w:rsidRPr="00645FF7">
        <w:rPr>
          <w:rFonts w:ascii="Arial" w:eastAsia="Times New Roman" w:hAnsi="Arial" w:cs="Arial"/>
          <w:b/>
          <w:bCs/>
          <w:color w:val="1B1B1B"/>
          <w:kern w:val="2"/>
          <w:sz w:val="24"/>
          <w:szCs w:val="24"/>
          <w:lang w:eastAsia="pl-PL" w:bidi="hi-IN"/>
        </w:rPr>
        <w:t>owych</w:t>
      </w:r>
      <w:proofErr w:type="spellEnd"/>
      <w:r w:rsidR="00645FF7" w:rsidRPr="00645FF7">
        <w:rPr>
          <w:rFonts w:ascii="Arial" w:eastAsia="Times New Roman" w:hAnsi="Arial" w:cs="Arial"/>
          <w:b/>
          <w:bCs/>
          <w:color w:val="1B1B1B"/>
          <w:kern w:val="2"/>
          <w:sz w:val="24"/>
          <w:szCs w:val="24"/>
          <w:lang w:eastAsia="pl-PL" w:bidi="hi-IN"/>
        </w:rPr>
        <w:t xml:space="preserve"> wśród uczniów</w:t>
      </w:r>
      <w:r w:rsidR="00645FF7">
        <w:rPr>
          <w:rFonts w:ascii="Arial" w:eastAsia="Times New Roman" w:hAnsi="Arial" w:cs="Arial"/>
          <w:b/>
          <w:bCs/>
          <w:color w:val="1B1B1B"/>
          <w:kern w:val="2"/>
          <w:sz w:val="24"/>
          <w:szCs w:val="24"/>
          <w:lang w:eastAsia="pl-PL" w:bidi="hi-IN"/>
        </w:rPr>
        <w:t>, oraz w kontakcie z nauczycielami.</w:t>
      </w:r>
    </w:p>
    <w:p w14:paraId="427F65FC" w14:textId="77777777" w:rsidR="00645FF7" w:rsidRPr="00645FF7" w:rsidRDefault="00645FF7" w:rsidP="00645FF7">
      <w:pPr>
        <w:shd w:val="clear" w:color="auto" w:fill="FFFFFF"/>
        <w:suppressAutoHyphens/>
        <w:spacing w:after="0" w:line="276" w:lineRule="auto"/>
        <w:ind w:left="720"/>
        <w:contextualSpacing/>
        <w:textAlignment w:val="baseline"/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</w:pPr>
    </w:p>
    <w:p w14:paraId="2C785AE7" w14:textId="77777777" w:rsidR="000C7FC4" w:rsidRPr="00FE724E" w:rsidRDefault="000C7FC4" w:rsidP="000C7FC4">
      <w:pPr>
        <w:numPr>
          <w:ilvl w:val="0"/>
          <w:numId w:val="5"/>
        </w:numPr>
        <w:shd w:val="clear" w:color="auto" w:fill="FFFFFF"/>
        <w:suppressAutoHyphens/>
        <w:spacing w:after="180" w:line="276" w:lineRule="auto"/>
        <w:contextualSpacing/>
        <w:textAlignment w:val="baseline"/>
        <w:outlineLvl w:val="1"/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</w:pPr>
      <w:r w:rsidRPr="00FE724E">
        <w:rPr>
          <w:rFonts w:ascii="Arial" w:eastAsia="Times New Roman" w:hAnsi="Arial" w:cs="Arial"/>
          <w:bCs/>
          <w:color w:val="1B1B1B"/>
          <w:sz w:val="24"/>
          <w:szCs w:val="24"/>
          <w:lang w:eastAsia="pl-PL"/>
        </w:rPr>
        <w:t>wspomaganie w budowaniu i utrzymaniu dobrych relacji rówieśniczych,</w:t>
      </w:r>
    </w:p>
    <w:p w14:paraId="2044080B" w14:textId="77777777" w:rsidR="000C7FC4" w:rsidRPr="00FE724E" w:rsidRDefault="000C7FC4" w:rsidP="000C7FC4">
      <w:pPr>
        <w:numPr>
          <w:ilvl w:val="0"/>
          <w:numId w:val="5"/>
        </w:numPr>
        <w:shd w:val="clear" w:color="auto" w:fill="FFFFFF"/>
        <w:suppressAutoHyphens/>
        <w:spacing w:after="180" w:line="276" w:lineRule="auto"/>
        <w:contextualSpacing/>
        <w:textAlignment w:val="baseline"/>
        <w:outlineLvl w:val="1"/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</w:pPr>
      <w:r w:rsidRPr="00FE724E">
        <w:rPr>
          <w:rFonts w:ascii="Arial" w:eastAsia="Times New Roman" w:hAnsi="Arial" w:cs="Arial"/>
          <w:bCs/>
          <w:color w:val="1B1B1B"/>
          <w:sz w:val="24"/>
          <w:szCs w:val="24"/>
          <w:lang w:eastAsia="pl-PL"/>
        </w:rPr>
        <w:t>kształtowanie postawy asertywnej</w:t>
      </w:r>
      <w:r w:rsidR="00C23A36">
        <w:rPr>
          <w:rFonts w:ascii="Arial" w:eastAsia="Times New Roman" w:hAnsi="Arial" w:cs="Arial"/>
          <w:bCs/>
          <w:color w:val="1B1B1B"/>
          <w:sz w:val="24"/>
          <w:szCs w:val="24"/>
          <w:lang w:eastAsia="pl-PL"/>
        </w:rPr>
        <w:t>,</w:t>
      </w:r>
    </w:p>
    <w:p w14:paraId="6CF54358" w14:textId="77777777" w:rsidR="000C7FC4" w:rsidRPr="00FE724E" w:rsidRDefault="00365E7F" w:rsidP="000C7FC4">
      <w:pPr>
        <w:numPr>
          <w:ilvl w:val="0"/>
          <w:numId w:val="5"/>
        </w:numPr>
        <w:shd w:val="clear" w:color="auto" w:fill="FFFFFF"/>
        <w:suppressAutoHyphens/>
        <w:spacing w:after="180" w:line="276" w:lineRule="auto"/>
        <w:contextualSpacing/>
        <w:textAlignment w:val="baseline"/>
        <w:outlineLvl w:val="1"/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1B1B1B"/>
          <w:sz w:val="24"/>
          <w:szCs w:val="24"/>
          <w:lang w:eastAsia="pl-PL"/>
        </w:rPr>
        <w:t>kształtowanie umiejętności efektywnej</w:t>
      </w:r>
      <w:r w:rsidR="00C23A36">
        <w:rPr>
          <w:rFonts w:ascii="Arial" w:eastAsia="Times New Roman" w:hAnsi="Arial" w:cs="Arial"/>
          <w:bCs/>
          <w:color w:val="1B1B1B"/>
          <w:sz w:val="24"/>
          <w:szCs w:val="24"/>
          <w:lang w:eastAsia="pl-PL"/>
        </w:rPr>
        <w:t xml:space="preserve"> komunikacji,</w:t>
      </w:r>
    </w:p>
    <w:p w14:paraId="18256D66" w14:textId="77777777" w:rsidR="000C7FC4" w:rsidRPr="00FE724E" w:rsidRDefault="000C7FC4" w:rsidP="000C7FC4">
      <w:pPr>
        <w:numPr>
          <w:ilvl w:val="0"/>
          <w:numId w:val="5"/>
        </w:numPr>
        <w:shd w:val="clear" w:color="auto" w:fill="FFFFFF"/>
        <w:suppressAutoHyphens/>
        <w:spacing w:after="180" w:line="276" w:lineRule="auto"/>
        <w:contextualSpacing/>
        <w:textAlignment w:val="baseline"/>
        <w:outlineLvl w:val="1"/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</w:pPr>
      <w:r w:rsidRPr="00FE724E">
        <w:rPr>
          <w:rFonts w:ascii="Arial" w:eastAsia="Times New Roman" w:hAnsi="Arial" w:cs="Arial"/>
          <w:bCs/>
          <w:color w:val="1B1B1B"/>
          <w:sz w:val="24"/>
          <w:szCs w:val="24"/>
          <w:lang w:eastAsia="pl-PL"/>
        </w:rPr>
        <w:t>uświadomienie ryzyka toksycznych relacji</w:t>
      </w:r>
      <w:r w:rsidR="00C23A36">
        <w:rPr>
          <w:rFonts w:ascii="Arial" w:eastAsia="Times New Roman" w:hAnsi="Arial" w:cs="Arial"/>
          <w:bCs/>
          <w:color w:val="1B1B1B"/>
          <w:sz w:val="24"/>
          <w:szCs w:val="24"/>
          <w:lang w:eastAsia="pl-PL"/>
        </w:rPr>
        <w:t>.</w:t>
      </w:r>
    </w:p>
    <w:p w14:paraId="6EE2A137" w14:textId="77777777" w:rsidR="000C7FC4" w:rsidRDefault="000C7FC4" w:rsidP="000C7FC4">
      <w:pPr>
        <w:shd w:val="clear" w:color="auto" w:fill="FFFFFF"/>
        <w:spacing w:after="180" w:line="240" w:lineRule="auto"/>
        <w:ind w:left="720"/>
        <w:contextualSpacing/>
        <w:textAlignment w:val="baseline"/>
        <w:outlineLvl w:val="1"/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</w:pPr>
    </w:p>
    <w:p w14:paraId="074FBFE8" w14:textId="77777777" w:rsidR="00152495" w:rsidRPr="00FE724E" w:rsidRDefault="00152495" w:rsidP="000C7FC4">
      <w:pPr>
        <w:shd w:val="clear" w:color="auto" w:fill="FFFFFF"/>
        <w:spacing w:after="180" w:line="240" w:lineRule="auto"/>
        <w:ind w:left="720"/>
        <w:contextualSpacing/>
        <w:textAlignment w:val="baseline"/>
        <w:outlineLvl w:val="1"/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</w:pPr>
    </w:p>
    <w:p w14:paraId="1981E39A" w14:textId="77777777" w:rsidR="000C7FC4" w:rsidRPr="00FE724E" w:rsidRDefault="00E130F3" w:rsidP="000C7FC4">
      <w:pPr>
        <w:numPr>
          <w:ilvl w:val="0"/>
          <w:numId w:val="6"/>
        </w:numPr>
        <w:shd w:val="clear" w:color="auto" w:fill="FFFFFF"/>
        <w:suppressAutoHyphens/>
        <w:spacing w:after="0" w:line="240" w:lineRule="auto"/>
        <w:contextualSpacing/>
        <w:textAlignment w:val="baseline"/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>P</w:t>
      </w:r>
      <w:r w:rsidR="0056213F"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 xml:space="preserve">sychologiczne </w:t>
      </w:r>
      <w:r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 xml:space="preserve">przygotowanie </w:t>
      </w:r>
      <w:r w:rsidR="003D2CD5"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 xml:space="preserve">uczniów do </w:t>
      </w:r>
      <w:r w:rsidR="0056213F"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 xml:space="preserve">występów </w:t>
      </w:r>
      <w:r w:rsidR="000C7FC4" w:rsidRPr="00FE724E">
        <w:rPr>
          <w:rFonts w:ascii="Arial" w:eastAsia="Times New Roman" w:hAnsi="Arial" w:cs="Arial"/>
          <w:b/>
          <w:bCs/>
          <w:color w:val="1B1B1B"/>
          <w:sz w:val="24"/>
          <w:szCs w:val="24"/>
          <w:lang w:eastAsia="pl-PL"/>
        </w:rPr>
        <w:t>artystycznych.</w:t>
      </w:r>
    </w:p>
    <w:p w14:paraId="270546E4" w14:textId="77777777" w:rsidR="000C7FC4" w:rsidRPr="00FE724E" w:rsidRDefault="000C7FC4" w:rsidP="000C7FC4">
      <w:pPr>
        <w:shd w:val="clear" w:color="auto" w:fill="FFFFFF"/>
        <w:spacing w:after="0" w:line="240" w:lineRule="auto"/>
        <w:ind w:left="720"/>
        <w:contextualSpacing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</w:p>
    <w:p w14:paraId="107D584C" w14:textId="77777777" w:rsidR="000C7FC4" w:rsidRPr="00FE724E" w:rsidRDefault="000C7FC4" w:rsidP="000C7FC4">
      <w:pPr>
        <w:numPr>
          <w:ilvl w:val="0"/>
          <w:numId w:val="4"/>
        </w:numPr>
        <w:shd w:val="clear" w:color="auto" w:fill="FFFFFF"/>
        <w:suppressAutoHyphens/>
        <w:spacing w:after="240" w:line="276" w:lineRule="auto"/>
        <w:contextualSpacing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FE724E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rozwijanie umiejętności opanowania lęku przed występami, </w:t>
      </w:r>
    </w:p>
    <w:p w14:paraId="33B10951" w14:textId="77777777" w:rsidR="000C7FC4" w:rsidRPr="00FE724E" w:rsidRDefault="000C7FC4" w:rsidP="000C7FC4">
      <w:pPr>
        <w:numPr>
          <w:ilvl w:val="0"/>
          <w:numId w:val="4"/>
        </w:numPr>
        <w:shd w:val="clear" w:color="auto" w:fill="FFFFFF"/>
        <w:suppressAutoHyphens/>
        <w:spacing w:after="240" w:line="276" w:lineRule="auto"/>
        <w:contextualSpacing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FE724E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kształto</w:t>
      </w:r>
      <w:r w:rsidR="00C23A36">
        <w:rPr>
          <w:rFonts w:ascii="Arial" w:eastAsia="Times New Roman" w:hAnsi="Arial" w:cs="Arial"/>
          <w:color w:val="1B1B1B"/>
          <w:sz w:val="24"/>
          <w:szCs w:val="24"/>
          <w:lang w:eastAsia="pl-PL"/>
        </w:rPr>
        <w:t>wanie umiejętności efektywnego ćwiczenia,</w:t>
      </w:r>
    </w:p>
    <w:p w14:paraId="29BF3AA0" w14:textId="77777777" w:rsidR="000C7FC4" w:rsidRPr="00FE724E" w:rsidRDefault="000C7FC4" w:rsidP="000C7FC4">
      <w:pPr>
        <w:numPr>
          <w:ilvl w:val="0"/>
          <w:numId w:val="4"/>
        </w:numPr>
        <w:shd w:val="clear" w:color="auto" w:fill="FFFFFF"/>
        <w:suppressAutoHyphens/>
        <w:spacing w:after="240" w:line="276" w:lineRule="auto"/>
        <w:contextualSpacing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  <w:r w:rsidRPr="00FE724E">
        <w:rPr>
          <w:rFonts w:ascii="Arial" w:eastAsia="Times New Roman" w:hAnsi="Arial" w:cs="Arial"/>
          <w:color w:val="1B1B1B"/>
          <w:sz w:val="24"/>
          <w:szCs w:val="24"/>
          <w:lang w:eastAsia="pl-PL"/>
        </w:rPr>
        <w:t xml:space="preserve">wspomaganie w odnajdywaniu radości z koncertowania. </w:t>
      </w:r>
    </w:p>
    <w:p w14:paraId="2838C991" w14:textId="77777777" w:rsidR="000C7FC4" w:rsidRDefault="000C7FC4" w:rsidP="000C7FC4">
      <w:pPr>
        <w:shd w:val="clear" w:color="auto" w:fill="FFFFFF"/>
        <w:suppressAutoHyphens/>
        <w:spacing w:after="240" w:line="276" w:lineRule="auto"/>
        <w:ind w:left="720"/>
        <w:contextualSpacing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</w:p>
    <w:p w14:paraId="2599976B" w14:textId="77777777" w:rsidR="00152495" w:rsidRPr="00FE724E" w:rsidRDefault="00152495" w:rsidP="000C7FC4">
      <w:pPr>
        <w:shd w:val="clear" w:color="auto" w:fill="FFFFFF"/>
        <w:suppressAutoHyphens/>
        <w:spacing w:after="240" w:line="276" w:lineRule="auto"/>
        <w:ind w:left="720"/>
        <w:contextualSpacing/>
        <w:textAlignment w:val="baseline"/>
        <w:rPr>
          <w:rFonts w:ascii="Arial" w:eastAsia="Times New Roman" w:hAnsi="Arial" w:cs="Arial"/>
          <w:color w:val="1B1B1B"/>
          <w:sz w:val="24"/>
          <w:szCs w:val="24"/>
          <w:lang w:eastAsia="pl-PL"/>
        </w:rPr>
      </w:pPr>
    </w:p>
    <w:p w14:paraId="1052B240" w14:textId="77777777" w:rsidR="000C7FC4" w:rsidRPr="00FE724E" w:rsidRDefault="000C7FC4" w:rsidP="000C7FC4">
      <w:pPr>
        <w:numPr>
          <w:ilvl w:val="0"/>
          <w:numId w:val="6"/>
        </w:numPr>
        <w:suppressAutoHyphens/>
        <w:spacing w:before="100" w:beforeAutospacing="1" w:after="0" w:line="288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E724E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Poszerzanie wśród uczniów i rodziców wiedzy o specyfice szkoły muzycznej, w tym problem muzycznej rywalizacji, presji, perfekcjonizmu, czyli specyfika zawodu muzyka.</w:t>
      </w:r>
    </w:p>
    <w:p w14:paraId="4F8CF493" w14:textId="77777777" w:rsidR="000C7FC4" w:rsidRDefault="000C7FC4" w:rsidP="000C7FC4">
      <w:pPr>
        <w:numPr>
          <w:ilvl w:val="0"/>
          <w:numId w:val="7"/>
        </w:numPr>
        <w:suppressAutoHyphens/>
        <w:spacing w:before="100" w:beforeAutospacing="1"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E724E">
        <w:rPr>
          <w:rFonts w:ascii="Arial" w:eastAsia="Times New Roman" w:hAnsi="Arial" w:cs="Arial"/>
          <w:sz w:val="24"/>
          <w:szCs w:val="24"/>
          <w:lang w:eastAsia="pl-PL"/>
        </w:rPr>
        <w:t>uświadamianie korzyści płynących w edukacji artystycznej dla rozwoju                  psychofizycznego i wrażliwości,</w:t>
      </w:r>
    </w:p>
    <w:p w14:paraId="6D8F9580" w14:textId="77777777" w:rsidR="00C23A36" w:rsidRPr="00FE724E" w:rsidRDefault="00C23A36" w:rsidP="000C7FC4">
      <w:pPr>
        <w:numPr>
          <w:ilvl w:val="0"/>
          <w:numId w:val="7"/>
        </w:numPr>
        <w:suppressAutoHyphens/>
        <w:spacing w:before="100" w:beforeAutospacing="1"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kształtowanie umiejętności higieny pracy z instrumentem,</w:t>
      </w:r>
    </w:p>
    <w:p w14:paraId="38673122" w14:textId="77777777" w:rsidR="00645FF7" w:rsidRDefault="000C7FC4" w:rsidP="00645FF7">
      <w:pPr>
        <w:numPr>
          <w:ilvl w:val="0"/>
          <w:numId w:val="7"/>
        </w:numPr>
        <w:suppressAutoHyphens/>
        <w:spacing w:before="100" w:beforeAutospacing="1"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E724E">
        <w:rPr>
          <w:rFonts w:ascii="Arial" w:eastAsia="Times New Roman" w:hAnsi="Arial" w:cs="Arial"/>
          <w:sz w:val="24"/>
          <w:szCs w:val="24"/>
          <w:lang w:eastAsia="pl-PL"/>
        </w:rPr>
        <w:t xml:space="preserve">wspomaganie w radzeniu sobie z presją i rywalizacją, </w:t>
      </w:r>
    </w:p>
    <w:p w14:paraId="69D4B2E6" w14:textId="77777777" w:rsidR="00645FF7" w:rsidRPr="00645FF7" w:rsidRDefault="00645FF7" w:rsidP="00645FF7">
      <w:pPr>
        <w:numPr>
          <w:ilvl w:val="0"/>
          <w:numId w:val="7"/>
        </w:numPr>
        <w:suppressAutoHyphens/>
        <w:spacing w:before="100" w:beforeAutospacing="1"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kształtowanie umiejętności organizacji </w:t>
      </w:r>
      <w:r w:rsidRPr="00645FF7">
        <w:rPr>
          <w:rFonts w:ascii="Arial" w:eastAsia="Times New Roman" w:hAnsi="Arial" w:cs="Arial"/>
          <w:sz w:val="24"/>
          <w:szCs w:val="24"/>
          <w:lang w:eastAsia="pl-PL"/>
        </w:rPr>
        <w:t xml:space="preserve">czasu pracy i odpoczynku, </w:t>
      </w:r>
    </w:p>
    <w:p w14:paraId="1FE021AF" w14:textId="77777777" w:rsidR="000C7FC4" w:rsidRPr="00FE724E" w:rsidRDefault="000C7FC4" w:rsidP="000C7FC4">
      <w:pPr>
        <w:numPr>
          <w:ilvl w:val="0"/>
          <w:numId w:val="7"/>
        </w:numPr>
        <w:suppressAutoHyphens/>
        <w:spacing w:before="100" w:beforeAutospacing="1"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E724E">
        <w:rPr>
          <w:rFonts w:ascii="Arial" w:eastAsia="Times New Roman" w:hAnsi="Arial" w:cs="Arial"/>
          <w:sz w:val="24"/>
          <w:szCs w:val="24"/>
          <w:lang w:eastAsia="pl-PL"/>
        </w:rPr>
        <w:t>kształtowanie postaw rodzicielskich wspierających uczniów w pokonaniu trudów edukacji artystycznej.</w:t>
      </w:r>
    </w:p>
    <w:p w14:paraId="74790146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6132DE4D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7787242F" w14:textId="77777777" w:rsidR="000C7FC4" w:rsidRDefault="000C7FC4" w:rsidP="000C7FC4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168414B7" w14:textId="77777777" w:rsidR="00485DA2" w:rsidRDefault="00485DA2" w:rsidP="000C7FC4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641B6AB3" w14:textId="77777777" w:rsidR="00485DA2" w:rsidRDefault="00485DA2" w:rsidP="000C7FC4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0AD9340A" w14:textId="77777777" w:rsidR="00485DA2" w:rsidRDefault="00485DA2" w:rsidP="000C7FC4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49AE2366" w14:textId="77777777" w:rsidR="00485DA2" w:rsidRDefault="00485DA2" w:rsidP="000C7FC4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3890C9A3" w14:textId="77777777" w:rsidR="00485DA2" w:rsidRDefault="00485DA2" w:rsidP="000C7FC4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259433EE" w14:textId="77777777" w:rsidR="00485DA2" w:rsidRDefault="00485DA2" w:rsidP="000C7FC4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4198F067" w14:textId="77777777" w:rsidR="000C7FC4" w:rsidRPr="00387891" w:rsidRDefault="00387891" w:rsidP="00387891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lang w:eastAsia="zh-CN" w:bidi="hi-IN"/>
        </w:rPr>
      </w:pPr>
      <w:r>
        <w:rPr>
          <w:rFonts w:ascii="Arial" w:eastAsia="Arial" w:hAnsi="Arial" w:cs="Arial"/>
          <w:kern w:val="2"/>
          <w:lang w:eastAsia="zh-CN" w:bidi="hi-IN"/>
        </w:rPr>
        <w:t>18</w:t>
      </w:r>
    </w:p>
    <w:p w14:paraId="234B6913" w14:textId="77777777" w:rsidR="000C7FC4" w:rsidRPr="00FE724E" w:rsidRDefault="000C7FC4" w:rsidP="000C7FC4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1F0AC696" w14:textId="77777777" w:rsidR="000C7FC4" w:rsidRPr="00FE724E" w:rsidRDefault="000C7FC4" w:rsidP="000C7FC4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7B71234F" w14:textId="77777777" w:rsidR="000C7FC4" w:rsidRPr="00FE724E" w:rsidRDefault="000C7FC4" w:rsidP="000C7FC4">
      <w:pPr>
        <w:suppressAutoHyphens/>
        <w:spacing w:after="0" w:line="240" w:lineRule="auto"/>
        <w:jc w:val="center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3E647E18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  <w:t>XIII. Postanowienia końcowe</w:t>
      </w:r>
    </w:p>
    <w:p w14:paraId="304623E1" w14:textId="77777777" w:rsidR="000C7FC4" w:rsidRPr="00FE724E" w:rsidRDefault="000C7FC4" w:rsidP="000C7FC4">
      <w:pPr>
        <w:suppressAutoHyphens/>
        <w:spacing w:after="0" w:line="240" w:lineRule="auto"/>
        <w:jc w:val="center"/>
        <w:rPr>
          <w:rFonts w:ascii="Arial" w:eastAsia="Arial" w:hAnsi="Arial" w:cs="Arial"/>
          <w:b/>
          <w:kern w:val="2"/>
          <w:sz w:val="24"/>
          <w:szCs w:val="24"/>
          <w:lang w:eastAsia="zh-CN" w:bidi="hi-IN"/>
        </w:rPr>
      </w:pPr>
    </w:p>
    <w:p w14:paraId="0DDB3B52" w14:textId="77777777" w:rsidR="000C7FC4" w:rsidRPr="00FE724E" w:rsidRDefault="000C7FC4" w:rsidP="000C7FC4">
      <w:pPr>
        <w:suppressAutoHyphens/>
        <w:spacing w:after="0" w:line="288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  <w:t>1. Program Wychowawczo-Profilaktyczny opracowuje powołany przez dyrektora szkoły</w:t>
      </w:r>
    </w:p>
    <w:p w14:paraId="2E7F5E54" w14:textId="77777777" w:rsidR="000C7FC4" w:rsidRPr="00FE724E" w:rsidRDefault="000C7FC4" w:rsidP="000C7FC4">
      <w:pPr>
        <w:suppressAutoHyphens/>
        <w:spacing w:after="0" w:line="288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  <w:t xml:space="preserve">    zespół ds. szkolnego programu wychowawczo – profilaktycznego, a uchwala Rada </w:t>
      </w:r>
    </w:p>
    <w:p w14:paraId="6752966D" w14:textId="77777777" w:rsidR="000C7FC4" w:rsidRPr="00FE724E" w:rsidRDefault="000C7FC4" w:rsidP="000C7FC4">
      <w:pPr>
        <w:suppressAutoHyphens/>
        <w:spacing w:after="0" w:line="288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  <w:t xml:space="preserve">    Rodziców w porozumieniu z Radą Pedagogiczną.</w:t>
      </w:r>
    </w:p>
    <w:p w14:paraId="6661D299" w14:textId="77777777" w:rsidR="000C7FC4" w:rsidRPr="00FE724E" w:rsidRDefault="000C7FC4" w:rsidP="000C7FC4">
      <w:pPr>
        <w:suppressAutoHyphens/>
        <w:spacing w:after="0" w:line="288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  <w:t>2. Wszelkich zmian w Programie Wychowawczo - Profilaktycznym dokonuje się w formie</w:t>
      </w:r>
    </w:p>
    <w:p w14:paraId="51D93337" w14:textId="77777777" w:rsidR="000C7FC4" w:rsidRPr="00FE724E" w:rsidRDefault="000C7FC4" w:rsidP="000C7FC4">
      <w:pPr>
        <w:suppressAutoHyphens/>
        <w:spacing w:after="0" w:line="288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  <w:t xml:space="preserve">    uchwały. </w:t>
      </w:r>
    </w:p>
    <w:p w14:paraId="148E9395" w14:textId="77777777" w:rsidR="000C7FC4" w:rsidRPr="00FE724E" w:rsidRDefault="000C7FC4" w:rsidP="000C7FC4">
      <w:pPr>
        <w:suppressAutoHyphens/>
        <w:spacing w:after="0" w:line="288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</w:p>
    <w:p w14:paraId="3CC0835C" w14:textId="77777777" w:rsidR="000C7FC4" w:rsidRPr="00FE724E" w:rsidRDefault="000C7FC4" w:rsidP="000C7FC4">
      <w:pPr>
        <w:suppressAutoHyphens/>
        <w:spacing w:after="0" w:line="288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</w:p>
    <w:p w14:paraId="407C3E28" w14:textId="77777777" w:rsidR="000C7FC4" w:rsidRPr="00FE724E" w:rsidRDefault="000C7FC4" w:rsidP="000C7FC4">
      <w:pPr>
        <w:suppressAutoHyphens/>
        <w:spacing w:after="0" w:line="288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</w:p>
    <w:p w14:paraId="79696749" w14:textId="77777777" w:rsidR="000C7FC4" w:rsidRPr="00FE724E" w:rsidRDefault="000C7FC4" w:rsidP="000C7FC4">
      <w:pPr>
        <w:suppressAutoHyphens/>
        <w:spacing w:after="0" w:line="288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</w:p>
    <w:p w14:paraId="5BAC44CB" w14:textId="77777777" w:rsidR="000C7FC4" w:rsidRPr="00FE724E" w:rsidRDefault="000C7FC4" w:rsidP="000C7FC4">
      <w:pPr>
        <w:suppressAutoHyphens/>
        <w:spacing w:after="0" w:line="288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</w:p>
    <w:p w14:paraId="7AD80186" w14:textId="77777777" w:rsidR="000C7FC4" w:rsidRPr="00FE724E" w:rsidRDefault="000C7FC4" w:rsidP="000C7FC4">
      <w:pPr>
        <w:suppressAutoHyphens/>
        <w:spacing w:after="0" w:line="288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</w:p>
    <w:p w14:paraId="4BBF7375" w14:textId="77777777" w:rsidR="000C7FC4" w:rsidRPr="00FE724E" w:rsidRDefault="000C7FC4" w:rsidP="000C7FC4">
      <w:pPr>
        <w:suppressAutoHyphens/>
        <w:spacing w:after="0" w:line="288" w:lineRule="auto"/>
        <w:rPr>
          <w:rFonts w:ascii="Arial" w:eastAsia="Arial" w:hAnsi="Arial" w:cs="Arial"/>
          <w:color w:val="383838"/>
          <w:kern w:val="2"/>
          <w:sz w:val="24"/>
          <w:szCs w:val="24"/>
          <w:lang w:eastAsia="zh-CN" w:bidi="hi-IN"/>
        </w:rPr>
      </w:pPr>
    </w:p>
    <w:p w14:paraId="0ABD1A10" w14:textId="0B298092" w:rsidR="000C7FC4" w:rsidRPr="00FE724E" w:rsidRDefault="000C7FC4" w:rsidP="000C7FC4">
      <w:pPr>
        <w:suppressAutoHyphens/>
        <w:spacing w:after="0" w:line="36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i/>
          <w:color w:val="383838"/>
          <w:kern w:val="2"/>
          <w:sz w:val="24"/>
          <w:szCs w:val="24"/>
          <w:lang w:eastAsia="zh-CN" w:bidi="hi-IN"/>
        </w:rPr>
        <w:t xml:space="preserve">Program Wychowawczo–Profilaktyczny </w:t>
      </w:r>
      <w:r w:rsidR="00387891">
        <w:rPr>
          <w:rFonts w:ascii="Arial" w:eastAsia="Arial" w:hAnsi="Arial" w:cs="Arial"/>
          <w:i/>
          <w:color w:val="383838"/>
          <w:kern w:val="2"/>
          <w:sz w:val="24"/>
          <w:szCs w:val="24"/>
          <w:lang w:eastAsia="zh-CN" w:bidi="hi-IN"/>
        </w:rPr>
        <w:t>PSM I st. w Zespole</w:t>
      </w:r>
      <w:r w:rsidRPr="00FE724E">
        <w:rPr>
          <w:rFonts w:ascii="Arial" w:eastAsia="Arial" w:hAnsi="Arial" w:cs="Arial"/>
          <w:i/>
          <w:color w:val="383838"/>
          <w:kern w:val="2"/>
          <w:sz w:val="24"/>
          <w:szCs w:val="24"/>
          <w:lang w:eastAsia="zh-CN" w:bidi="hi-IN"/>
        </w:rPr>
        <w:t xml:space="preserve"> Państwowych Szkół Muzycznych im. Mieczysława Karłowicz</w:t>
      </w:r>
      <w:r w:rsidR="00C23A36">
        <w:rPr>
          <w:rFonts w:ascii="Arial" w:eastAsia="Arial" w:hAnsi="Arial" w:cs="Arial"/>
          <w:i/>
          <w:color w:val="383838"/>
          <w:kern w:val="2"/>
          <w:sz w:val="24"/>
          <w:szCs w:val="24"/>
          <w:lang w:eastAsia="zh-CN" w:bidi="hi-IN"/>
        </w:rPr>
        <w:t>a w Krakowie na rok szkolny 2023/2024</w:t>
      </w:r>
      <w:r w:rsidRPr="00FE724E">
        <w:rPr>
          <w:rFonts w:ascii="Arial" w:eastAsia="Arial" w:hAnsi="Arial" w:cs="Arial"/>
          <w:i/>
          <w:color w:val="383838"/>
          <w:kern w:val="2"/>
          <w:sz w:val="24"/>
          <w:szCs w:val="24"/>
          <w:lang w:eastAsia="zh-CN" w:bidi="hi-IN"/>
        </w:rPr>
        <w:t xml:space="preserve"> został zatwierdzony przez Radę Rodziców uchwałą w dniu</w:t>
      </w:r>
      <w:r w:rsidR="00ED64BF">
        <w:rPr>
          <w:rFonts w:ascii="Arial" w:eastAsia="Arial" w:hAnsi="Arial" w:cs="Arial"/>
          <w:i/>
          <w:color w:val="383838"/>
          <w:kern w:val="2"/>
          <w:sz w:val="24"/>
          <w:szCs w:val="24"/>
          <w:lang w:eastAsia="zh-CN" w:bidi="hi-IN"/>
        </w:rPr>
        <w:t xml:space="preserve"> 5.10.2023r. </w:t>
      </w:r>
      <w:r w:rsidRPr="00FE724E">
        <w:rPr>
          <w:rFonts w:ascii="Arial" w:eastAsia="Arial" w:hAnsi="Arial" w:cs="Arial"/>
          <w:i/>
          <w:color w:val="383838"/>
          <w:kern w:val="2"/>
          <w:sz w:val="24"/>
          <w:szCs w:val="24"/>
          <w:lang w:eastAsia="zh-CN" w:bidi="hi-IN"/>
        </w:rPr>
        <w:t xml:space="preserve">oraz Radę Pedagogiczną uchwałą w dniu </w:t>
      </w:r>
      <w:r w:rsidR="00ED64BF">
        <w:rPr>
          <w:rFonts w:ascii="Arial" w:eastAsia="Arial" w:hAnsi="Arial" w:cs="Arial"/>
          <w:i/>
          <w:color w:val="383838"/>
          <w:kern w:val="2"/>
          <w:sz w:val="24"/>
          <w:szCs w:val="24"/>
          <w:lang w:eastAsia="zh-CN" w:bidi="hi-IN"/>
        </w:rPr>
        <w:t>13.10.2023r</w:t>
      </w:r>
      <w:r w:rsidRPr="00FE724E">
        <w:rPr>
          <w:rFonts w:ascii="Arial" w:eastAsia="Arial" w:hAnsi="Arial" w:cs="Arial"/>
          <w:i/>
          <w:color w:val="383838"/>
          <w:kern w:val="2"/>
          <w:sz w:val="24"/>
          <w:szCs w:val="24"/>
          <w:lang w:eastAsia="zh-CN" w:bidi="hi-IN"/>
        </w:rPr>
        <w:t>.</w:t>
      </w:r>
    </w:p>
    <w:p w14:paraId="139D8107" w14:textId="77777777" w:rsidR="000C7FC4" w:rsidRPr="00FE724E" w:rsidRDefault="000C7FC4" w:rsidP="000C7FC4">
      <w:pPr>
        <w:suppressAutoHyphens/>
        <w:spacing w:after="0" w:line="240" w:lineRule="auto"/>
        <w:ind w:firstLine="708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  <w:r w:rsidRPr="00FE724E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</w:t>
      </w:r>
    </w:p>
    <w:p w14:paraId="1C6B9946" w14:textId="77777777" w:rsidR="000C7FC4" w:rsidRPr="00FE724E" w:rsidRDefault="000C7FC4" w:rsidP="000C7FC4">
      <w:pPr>
        <w:suppressAutoHyphens/>
        <w:spacing w:after="0" w:line="240" w:lineRule="auto"/>
        <w:rPr>
          <w:rFonts w:ascii="Arial" w:eastAsia="Arial" w:hAnsi="Arial" w:cs="Arial"/>
          <w:kern w:val="2"/>
          <w:sz w:val="24"/>
          <w:szCs w:val="24"/>
          <w:lang w:eastAsia="zh-CN" w:bidi="hi-IN"/>
        </w:rPr>
      </w:pPr>
    </w:p>
    <w:p w14:paraId="66E3E0F4" w14:textId="77777777" w:rsidR="000C7FC4" w:rsidRPr="00FE724E" w:rsidRDefault="000C7FC4" w:rsidP="000C7FC4">
      <w:pPr>
        <w:suppressAutoHyphens/>
        <w:spacing w:after="0" w:line="240" w:lineRule="auto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</w:p>
    <w:p w14:paraId="4F39D844" w14:textId="77777777" w:rsidR="000C7FC4" w:rsidRPr="00FE724E" w:rsidRDefault="000C7FC4" w:rsidP="000C7FC4"/>
    <w:p w14:paraId="792A8A8E" w14:textId="77777777" w:rsidR="000C7FC4" w:rsidRDefault="000C7FC4" w:rsidP="000C7FC4"/>
    <w:p w14:paraId="70127254" w14:textId="77777777" w:rsidR="0012461D" w:rsidRDefault="0012461D"/>
    <w:sectPr w:rsidR="0012461D" w:rsidSect="006463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0" w:footer="0" w:gutter="0"/>
      <w:pgNumType w:start="15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09598" w14:textId="77777777" w:rsidR="00B60C81" w:rsidRDefault="00B60C81">
      <w:pPr>
        <w:spacing w:after="0" w:line="240" w:lineRule="auto"/>
      </w:pPr>
      <w:r>
        <w:separator/>
      </w:r>
    </w:p>
  </w:endnote>
  <w:endnote w:type="continuationSeparator" w:id="0">
    <w:p w14:paraId="4223DAF5" w14:textId="77777777" w:rsidR="00B60C81" w:rsidRDefault="00B60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Noto Sans Symbols">
    <w:panose1 w:val="020B0604020202020204"/>
    <w:charset w:val="EE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B06040202020202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BDFB0" w14:textId="77777777" w:rsidR="0064639C" w:rsidRDefault="006463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813C6" w14:textId="77777777" w:rsidR="0064639C" w:rsidRDefault="0064639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A56D6" w14:textId="77777777" w:rsidR="0064639C" w:rsidRDefault="006463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5E81B" w14:textId="77777777" w:rsidR="00B60C81" w:rsidRDefault="00B60C81">
      <w:pPr>
        <w:spacing w:after="0" w:line="240" w:lineRule="auto"/>
      </w:pPr>
      <w:r>
        <w:separator/>
      </w:r>
    </w:p>
  </w:footnote>
  <w:footnote w:type="continuationSeparator" w:id="0">
    <w:p w14:paraId="73A2875A" w14:textId="77777777" w:rsidR="00B60C81" w:rsidRDefault="00B60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5682C" w14:textId="77777777" w:rsidR="0064639C" w:rsidRDefault="006463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77420" w14:textId="77777777" w:rsidR="0064639C" w:rsidRPr="00A71D03" w:rsidRDefault="0064639C" w:rsidP="0064639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02FB1" w14:textId="77777777" w:rsidR="0064639C" w:rsidRDefault="006463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66ED7"/>
    <w:multiLevelType w:val="multilevel"/>
    <w:tmpl w:val="0CC41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C830A3"/>
    <w:multiLevelType w:val="hybridMultilevel"/>
    <w:tmpl w:val="8528D7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E40EA"/>
    <w:multiLevelType w:val="hybridMultilevel"/>
    <w:tmpl w:val="38928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F7424"/>
    <w:multiLevelType w:val="hybridMultilevel"/>
    <w:tmpl w:val="23F24828"/>
    <w:lvl w:ilvl="0" w:tplc="1A628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11747AC"/>
    <w:multiLevelType w:val="multilevel"/>
    <w:tmpl w:val="B37E78C4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 %3)"/>
      <w:lvlJc w:val="left"/>
      <w:pPr>
        <w:tabs>
          <w:tab w:val="num" w:pos="0"/>
        </w:tabs>
        <w:ind w:left="1440" w:hanging="360"/>
      </w:pPr>
    </w:lvl>
    <w:lvl w:ilvl="3">
      <w:start w:val="1"/>
      <w:numFmt w:val="bullet"/>
      <w:lvlText w:val="●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●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5">
      <w:start w:val="1"/>
      <w:numFmt w:val="bullet"/>
      <w:lvlText w:val="●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●"/>
      <w:lvlJc w:val="left"/>
      <w:pPr>
        <w:tabs>
          <w:tab w:val="num" w:pos="0"/>
        </w:tabs>
        <w:ind w:left="3240" w:hanging="360"/>
      </w:pPr>
      <w:rPr>
        <w:rFonts w:ascii="Noto Sans Symbols" w:hAnsi="Noto Sans Symbols" w:cs="Noto Sans Symbols" w:hint="default"/>
      </w:rPr>
    </w:lvl>
    <w:lvl w:ilvl="8">
      <w:start w:val="1"/>
      <w:numFmt w:val="bullet"/>
      <w:lvlText w:val="●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</w:rPr>
    </w:lvl>
  </w:abstractNum>
  <w:abstractNum w:abstractNumId="5" w15:restartNumberingAfterBreak="0">
    <w:nsid w:val="4C0818D9"/>
    <w:multiLevelType w:val="hybridMultilevel"/>
    <w:tmpl w:val="AAE003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BC618F"/>
    <w:multiLevelType w:val="hybridMultilevel"/>
    <w:tmpl w:val="CE0A15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D14A3A"/>
    <w:multiLevelType w:val="hybridMultilevel"/>
    <w:tmpl w:val="4086AD68"/>
    <w:lvl w:ilvl="0" w:tplc="189C75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8383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919861">
    <w:abstractNumId w:val="4"/>
  </w:num>
  <w:num w:numId="2" w16cid:durableId="1131291547">
    <w:abstractNumId w:val="1"/>
  </w:num>
  <w:num w:numId="3" w16cid:durableId="539823019">
    <w:abstractNumId w:val="0"/>
  </w:num>
  <w:num w:numId="4" w16cid:durableId="44378579">
    <w:abstractNumId w:val="5"/>
  </w:num>
  <w:num w:numId="5" w16cid:durableId="1637637506">
    <w:abstractNumId w:val="2"/>
  </w:num>
  <w:num w:numId="6" w16cid:durableId="318775029">
    <w:abstractNumId w:val="7"/>
  </w:num>
  <w:num w:numId="7" w16cid:durableId="1428773219">
    <w:abstractNumId w:val="6"/>
  </w:num>
  <w:num w:numId="8" w16cid:durableId="4773864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7FC4"/>
    <w:rsid w:val="00087348"/>
    <w:rsid w:val="00092EBC"/>
    <w:rsid w:val="000C7FC4"/>
    <w:rsid w:val="0012461D"/>
    <w:rsid w:val="001247F6"/>
    <w:rsid w:val="00152495"/>
    <w:rsid w:val="00202535"/>
    <w:rsid w:val="00205924"/>
    <w:rsid w:val="00334BC1"/>
    <w:rsid w:val="00365E7F"/>
    <w:rsid w:val="00387891"/>
    <w:rsid w:val="003A131C"/>
    <w:rsid w:val="003D2CD5"/>
    <w:rsid w:val="00404ADB"/>
    <w:rsid w:val="00431AB5"/>
    <w:rsid w:val="00485DA2"/>
    <w:rsid w:val="00550F3D"/>
    <w:rsid w:val="0056213F"/>
    <w:rsid w:val="005A133A"/>
    <w:rsid w:val="005D1A92"/>
    <w:rsid w:val="005D3353"/>
    <w:rsid w:val="005D3B04"/>
    <w:rsid w:val="005F1FDF"/>
    <w:rsid w:val="00600800"/>
    <w:rsid w:val="00603CB8"/>
    <w:rsid w:val="00645FF7"/>
    <w:rsid w:val="0064639C"/>
    <w:rsid w:val="006641F1"/>
    <w:rsid w:val="00677D1E"/>
    <w:rsid w:val="007A0C4F"/>
    <w:rsid w:val="00817CB2"/>
    <w:rsid w:val="0098124A"/>
    <w:rsid w:val="00982FEC"/>
    <w:rsid w:val="00B1662C"/>
    <w:rsid w:val="00B37E4E"/>
    <w:rsid w:val="00B429BE"/>
    <w:rsid w:val="00B60C81"/>
    <w:rsid w:val="00BC42BB"/>
    <w:rsid w:val="00C11BEF"/>
    <w:rsid w:val="00C23A36"/>
    <w:rsid w:val="00C253CA"/>
    <w:rsid w:val="00C4597F"/>
    <w:rsid w:val="00C47586"/>
    <w:rsid w:val="00DA6DB1"/>
    <w:rsid w:val="00E130F3"/>
    <w:rsid w:val="00E2095E"/>
    <w:rsid w:val="00E758DA"/>
    <w:rsid w:val="00ED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19352"/>
  <w15:docId w15:val="{44159BD0-A4EE-4A4E-80EA-CCE6B90DA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58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0C7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C7FC4"/>
  </w:style>
  <w:style w:type="paragraph" w:styleId="Nagwek">
    <w:name w:val="header"/>
    <w:basedOn w:val="Normalny"/>
    <w:link w:val="NagwekZnak"/>
    <w:uiPriority w:val="99"/>
    <w:semiHidden/>
    <w:unhideWhenUsed/>
    <w:rsid w:val="000C7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C7FC4"/>
  </w:style>
  <w:style w:type="paragraph" w:styleId="Akapitzlist">
    <w:name w:val="List Paragraph"/>
    <w:basedOn w:val="Normalny"/>
    <w:uiPriority w:val="34"/>
    <w:qFormat/>
    <w:rsid w:val="00817C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4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42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4467C-B169-4F43-A4EE-6E26FBFD2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13</Pages>
  <Words>3090</Words>
  <Characters>18543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ZPSMuz</dc:creator>
  <cp:keywords/>
  <dc:description/>
  <cp:lastModifiedBy>Iwona Chudzikiewicz</cp:lastModifiedBy>
  <cp:revision>27</cp:revision>
  <cp:lastPrinted>2023-10-06T10:05:00Z</cp:lastPrinted>
  <dcterms:created xsi:type="dcterms:W3CDTF">2023-09-21T10:25:00Z</dcterms:created>
  <dcterms:modified xsi:type="dcterms:W3CDTF">2024-06-06T07:14:00Z</dcterms:modified>
</cp:coreProperties>
</file>