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2229" w14:textId="1FFB48C6" w:rsidR="0079672C" w:rsidRPr="00B51265" w:rsidRDefault="00B51265" w:rsidP="00B5126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51265">
        <w:rPr>
          <w:rFonts w:ascii="Verdana" w:eastAsia="Times New Roman" w:hAnsi="Verdana" w:cs="Arial"/>
          <w:sz w:val="24"/>
          <w:szCs w:val="20"/>
          <w:lang w:eastAsia="pl-PL"/>
        </w:rPr>
        <w:t xml:space="preserve">Znak sprawy: </w:t>
      </w:r>
      <w:r w:rsidRPr="00B51265">
        <w:rPr>
          <w:rFonts w:ascii="Verdana" w:eastAsia="Times New Roman" w:hAnsi="Verdana" w:cs="Arial"/>
          <w:b/>
          <w:bCs/>
          <w:sz w:val="24"/>
          <w:szCs w:val="20"/>
          <w:lang w:eastAsia="pl-PL"/>
        </w:rPr>
        <w:t>OWR.Z-18.2431.27.2024</w:t>
      </w:r>
    </w:p>
    <w:p w14:paraId="23D77D00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E33774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D3176F" w14:textId="77777777" w:rsidR="0079672C" w:rsidRPr="00BB3757" w:rsidRDefault="0079672C" w:rsidP="0079672C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436E34D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8BAE2FB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4A28124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09410046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1DB427C4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7F3C45F" w14:textId="5064ED75" w:rsidR="0079672C" w:rsidRPr="0011364E" w:rsidRDefault="0079672C" w:rsidP="006434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1136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Dotyczy zamówienia na:</w:t>
      </w:r>
      <w:r w:rsidR="0078441C" w:rsidRPr="001136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</w:t>
      </w:r>
      <w:bookmarkStart w:id="0" w:name="_Hlk136777448"/>
      <w:bookmarkStart w:id="1" w:name="_Hlk174529117"/>
      <w:r w:rsidR="0064349E" w:rsidRPr="0064349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„Odnowienie powłok malarskich wybranych elementów wraz z naprawą konstrukcji drewnianej w magazynach na terenie OD w Jordanowie Śląskim”</w:t>
      </w:r>
      <w:bookmarkEnd w:id="0"/>
      <w:bookmarkEnd w:id="1"/>
      <w:r w:rsidR="005F2722" w:rsidRPr="001136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</w:t>
      </w:r>
      <w:r w:rsidRPr="001136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dla  </w:t>
      </w:r>
      <w:r w:rsidR="004F0E0C" w:rsidRPr="001136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Rejonu Wrocław</w:t>
      </w:r>
    </w:p>
    <w:p w14:paraId="4DC13765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876F117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60BB933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ACCBC10" w14:textId="77777777" w:rsidR="0079672C" w:rsidRPr="00D5785B" w:rsidRDefault="0079672C" w:rsidP="00113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B575FD2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203C2FF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55C83F6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493F273E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6D15C2E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8C9FE57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82F4132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7E50317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7B460CC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1DF24AFA" w14:textId="77777777" w:rsidR="0079672C" w:rsidRPr="00BB3757" w:rsidRDefault="0079672C" w:rsidP="00113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3331CA1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ADE3517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9A77CB7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9682549" w14:textId="77777777" w:rsidR="0079672C" w:rsidRPr="00D5785B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B6B5330" w14:textId="77777777" w:rsidR="0079672C" w:rsidRPr="00D5785B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4F63210B" w14:textId="77777777" w:rsidR="0079672C" w:rsidRPr="00D5785B" w:rsidRDefault="0079672C" w:rsidP="0079672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28F77D36" w14:textId="77777777" w:rsidR="0079672C" w:rsidRPr="00D5785B" w:rsidRDefault="0079672C" w:rsidP="0079672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98B4EC5" w14:textId="77777777" w:rsidR="008735A2" w:rsidRPr="0078441C" w:rsidRDefault="008735A2" w:rsidP="007844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sectPr w:rsidR="008735A2" w:rsidRPr="00784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80BD2" w14:textId="77777777" w:rsidR="00E911F1" w:rsidRDefault="00E911F1" w:rsidP="0079672C">
      <w:pPr>
        <w:spacing w:after="0" w:line="240" w:lineRule="auto"/>
      </w:pPr>
      <w:r>
        <w:separator/>
      </w:r>
    </w:p>
  </w:endnote>
  <w:endnote w:type="continuationSeparator" w:id="0">
    <w:p w14:paraId="6A2C278E" w14:textId="77777777" w:rsidR="00E911F1" w:rsidRDefault="00E911F1" w:rsidP="00796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054EB" w14:textId="77777777" w:rsidR="00E911F1" w:rsidRDefault="00E911F1" w:rsidP="0079672C">
      <w:pPr>
        <w:spacing w:after="0" w:line="240" w:lineRule="auto"/>
      </w:pPr>
      <w:r>
        <w:separator/>
      </w:r>
    </w:p>
  </w:footnote>
  <w:footnote w:type="continuationSeparator" w:id="0">
    <w:p w14:paraId="7A16054D" w14:textId="77777777" w:rsidR="00E911F1" w:rsidRDefault="00E911F1" w:rsidP="007967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2C"/>
    <w:rsid w:val="00037BC6"/>
    <w:rsid w:val="000A6D3B"/>
    <w:rsid w:val="0011364E"/>
    <w:rsid w:val="00193625"/>
    <w:rsid w:val="004F0E0C"/>
    <w:rsid w:val="005F2722"/>
    <w:rsid w:val="0064349E"/>
    <w:rsid w:val="0078441C"/>
    <w:rsid w:val="0079672C"/>
    <w:rsid w:val="008735A2"/>
    <w:rsid w:val="008C0609"/>
    <w:rsid w:val="00AB5361"/>
    <w:rsid w:val="00AC3A11"/>
    <w:rsid w:val="00AC7F25"/>
    <w:rsid w:val="00B51265"/>
    <w:rsid w:val="00B90F03"/>
    <w:rsid w:val="00C05946"/>
    <w:rsid w:val="00D21031"/>
    <w:rsid w:val="00DC46D4"/>
    <w:rsid w:val="00E41BFD"/>
    <w:rsid w:val="00E8199A"/>
    <w:rsid w:val="00E911F1"/>
    <w:rsid w:val="00EB47FE"/>
    <w:rsid w:val="00EE54AE"/>
    <w:rsid w:val="00F9262F"/>
    <w:rsid w:val="00F9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7795"/>
  <w15:chartTrackingRefBased/>
  <w15:docId w15:val="{68328444-7347-4A4A-8D94-02DA50AA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7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79672C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79672C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79672C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Ziemba</dc:creator>
  <cp:keywords/>
  <dc:description/>
  <cp:lastModifiedBy>Czerkawska Dorota</cp:lastModifiedBy>
  <cp:revision>17</cp:revision>
  <cp:lastPrinted>2021-05-21T08:15:00Z</cp:lastPrinted>
  <dcterms:created xsi:type="dcterms:W3CDTF">2021-06-08T11:33:00Z</dcterms:created>
  <dcterms:modified xsi:type="dcterms:W3CDTF">2024-08-19T06:34:00Z</dcterms:modified>
</cp:coreProperties>
</file>