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54AE" w14:textId="77777777" w:rsidR="00E009B8" w:rsidRPr="00F603F0" w:rsidRDefault="00E009B8" w:rsidP="00E009B8">
      <w:pPr>
        <w:pStyle w:val="Nagwek1"/>
        <w:spacing w:before="140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OFERTA</w:t>
      </w:r>
    </w:p>
    <w:p w14:paraId="6F509204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……………………………………………………………………………………………………………………………………………</w:t>
      </w:r>
    </w:p>
    <w:p w14:paraId="00FE987F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wykonawcy……………………………………………………………………………………………………………….</w:t>
      </w:r>
    </w:p>
    <w:p w14:paraId="422CE91F" w14:textId="77777777" w:rsidR="00E009B8" w:rsidRPr="00F603F0" w:rsidRDefault="00E009B8" w:rsidP="00E009B8">
      <w:pPr>
        <w:pStyle w:val="Tekstpodstawowy"/>
        <w:spacing w:before="140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NIP………………………………………………………………………………………………………………………………………</w:t>
      </w:r>
    </w:p>
    <w:p w14:paraId="4FF831D0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REGON……………………………………………………………………………………………………………</w:t>
      </w:r>
    </w:p>
    <w:p w14:paraId="7F9BDEE9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Telefon kontaktowy………………………………………………………..................................</w:t>
      </w:r>
    </w:p>
    <w:p w14:paraId="19C3957F" w14:textId="77777777" w:rsidR="00E009B8" w:rsidRPr="00F603F0" w:rsidRDefault="00E009B8" w:rsidP="00E009B8">
      <w:pPr>
        <w:pStyle w:val="Tekstpodstawowy"/>
        <w:spacing w:before="140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Adres poczty e-mail:……………………………………………………………………………………….</w:t>
      </w:r>
    </w:p>
    <w:p w14:paraId="7F4ADE8F" w14:textId="77777777" w:rsidR="00E009B8" w:rsidRPr="00F603F0" w:rsidRDefault="00E009B8" w:rsidP="00E009B8">
      <w:pPr>
        <w:pStyle w:val="Akapitzlist"/>
        <w:numPr>
          <w:ilvl w:val="0"/>
          <w:numId w:val="1"/>
        </w:numPr>
        <w:tabs>
          <w:tab w:val="left" w:pos="637"/>
        </w:tabs>
        <w:spacing w:before="139"/>
        <w:ind w:left="567" w:right="0" w:hanging="291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Oferuję wykonanie przedmiotu zamówienia</w:t>
      </w:r>
    </w:p>
    <w:p w14:paraId="76490157" w14:textId="1E3CC5B1" w:rsidR="00E009B8" w:rsidRPr="00F603F0" w:rsidRDefault="00E009B8" w:rsidP="00E009B8">
      <w:pPr>
        <w:spacing w:after="0"/>
        <w:ind w:left="278"/>
        <w:jc w:val="both"/>
        <w:rPr>
          <w:rFonts w:cstheme="minorHAnsi"/>
        </w:rPr>
      </w:pPr>
      <w:r w:rsidRPr="00F603F0">
        <w:rPr>
          <w:rFonts w:eastAsia="Trebuchet MS" w:cstheme="minorHAnsi"/>
        </w:rPr>
        <w:t xml:space="preserve">Przeprowadzenie prac konserwatorskich (remont stropu rozbierany od dołu) w zabytkowym budynku Państwowej Szkoły Muzycznej </w:t>
      </w:r>
      <w:r>
        <w:rPr>
          <w:rFonts w:eastAsia="Trebuchet MS" w:cstheme="minorHAnsi"/>
        </w:rPr>
        <w:t xml:space="preserve">I </w:t>
      </w:r>
      <w:proofErr w:type="spellStart"/>
      <w:r>
        <w:rPr>
          <w:rFonts w:eastAsia="Trebuchet MS" w:cstheme="minorHAnsi"/>
        </w:rPr>
        <w:t>i</w:t>
      </w:r>
      <w:proofErr w:type="spellEnd"/>
      <w:r>
        <w:rPr>
          <w:rFonts w:eastAsia="Trebuchet MS" w:cstheme="minorHAnsi"/>
        </w:rPr>
        <w:t xml:space="preserve"> II stopnia </w:t>
      </w:r>
      <w:r w:rsidRPr="00F603F0">
        <w:rPr>
          <w:rFonts w:eastAsia="Trebuchet MS" w:cstheme="minorHAnsi"/>
        </w:rPr>
        <w:t>im. I.J. Paderewskiego w Słupsku, wpisanym do rejestru zabytków (pozycja rejestru A-266). Zgodnie z zapytaniem ofertowym z dnia</w:t>
      </w:r>
      <w:r>
        <w:rPr>
          <w:rFonts w:eastAsia="Trebuchet MS" w:cstheme="minorHAnsi"/>
        </w:rPr>
        <w:t xml:space="preserve"> 14 czerwca 2023 r.</w:t>
      </w:r>
      <w:r w:rsidRPr="00F603F0">
        <w:rPr>
          <w:rFonts w:cstheme="minorHAnsi"/>
        </w:rPr>
        <w:t xml:space="preserve">                                 </w:t>
      </w:r>
    </w:p>
    <w:p w14:paraId="69C56E4C" w14:textId="77777777" w:rsidR="00E009B8" w:rsidRPr="00F603F0" w:rsidRDefault="00E009B8" w:rsidP="00E009B8">
      <w:pPr>
        <w:pStyle w:val="Tekstpodstawowy"/>
        <w:spacing w:before="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F603F0">
        <w:rPr>
          <w:rFonts w:asciiTheme="minorHAnsi" w:hAnsiTheme="minorHAnsi" w:cstheme="minorHAnsi"/>
          <w:sz w:val="22"/>
          <w:szCs w:val="22"/>
        </w:rPr>
        <w:t>za:</w:t>
      </w:r>
    </w:p>
    <w:p w14:paraId="56255803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Cenę netto:……………………………………………………………………..</w:t>
      </w:r>
    </w:p>
    <w:p w14:paraId="71AE5556" w14:textId="77777777" w:rsidR="00E009B8" w:rsidRPr="00F603F0" w:rsidRDefault="00E009B8" w:rsidP="00E009B8">
      <w:pPr>
        <w:pStyle w:val="Tekstpodstawowy"/>
        <w:spacing w:before="140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Podatek VAT:…………………………………………………………………..</w:t>
      </w:r>
    </w:p>
    <w:p w14:paraId="480CB3CF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Cenę brutto:……………………………………………………………………</w:t>
      </w:r>
    </w:p>
    <w:p w14:paraId="2A5AF7DF" w14:textId="77777777" w:rsidR="00E009B8" w:rsidRPr="00F603F0" w:rsidRDefault="00E009B8" w:rsidP="00E009B8">
      <w:pPr>
        <w:pStyle w:val="Tekstpodstawowy"/>
        <w:spacing w:before="139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……………………………………………………………………………………………………………………………..</w:t>
      </w:r>
    </w:p>
    <w:p w14:paraId="7EE40086" w14:textId="77777777" w:rsidR="00E009B8" w:rsidRPr="00F603F0" w:rsidRDefault="00E009B8" w:rsidP="00E009B8">
      <w:pPr>
        <w:pStyle w:val="Akapitzlist"/>
        <w:numPr>
          <w:ilvl w:val="0"/>
          <w:numId w:val="1"/>
        </w:numPr>
        <w:ind w:left="284" w:right="697" w:hanging="284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Oferuję wykonanie zamówienia zgodnie z wymogami określonymi w zapytaniu ofertowym:………………………………………………………………………………………………………</w:t>
      </w:r>
    </w:p>
    <w:p w14:paraId="77C6BC90" w14:textId="77777777" w:rsidR="00E009B8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14:paraId="0BF4FEB5" w14:textId="164F3591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koszty eksploatacji *</w:t>
      </w:r>
    </w:p>
    <w:p w14:paraId="50DC1A21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serwis*</w:t>
      </w:r>
    </w:p>
    <w:p w14:paraId="26E33C8E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14:paraId="7696E1E2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parametry techniczne * (proszę załączyć kosztorys ofertowy)</w:t>
      </w:r>
    </w:p>
    <w:p w14:paraId="15649430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14:paraId="4E95BD4B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termin wykonania zamówienia *</w:t>
      </w:r>
    </w:p>
    <w:p w14:paraId="618BC780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14:paraId="4A7170DC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 xml:space="preserve">doświadczenie wykonawcy * (proszę załączyć Załącznik nr </w:t>
      </w:r>
      <w:r>
        <w:rPr>
          <w:rFonts w:asciiTheme="minorHAnsi" w:hAnsiTheme="minorHAnsi" w:cstheme="minorHAnsi"/>
        </w:rPr>
        <w:t>4</w:t>
      </w:r>
      <w:r w:rsidRPr="00F603F0">
        <w:rPr>
          <w:rFonts w:asciiTheme="minorHAnsi" w:hAnsiTheme="minorHAnsi" w:cstheme="minorHAnsi"/>
        </w:rPr>
        <w:t>)</w:t>
      </w:r>
    </w:p>
    <w:p w14:paraId="7D038F52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14:paraId="0C9E301B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warunki gwarancji * (proszę określić warunki gwarancji i rękojmi)</w:t>
      </w:r>
    </w:p>
    <w:p w14:paraId="2BA84444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warunki rękojmi *</w:t>
      </w:r>
    </w:p>
    <w:p w14:paraId="714FB0FA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</w:p>
    <w:p w14:paraId="19456394" w14:textId="77777777" w:rsidR="00E009B8" w:rsidRPr="00F603F0" w:rsidRDefault="00E009B8" w:rsidP="00E009B8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inne warunki realizacji zamówienia *</w:t>
      </w:r>
    </w:p>
    <w:p w14:paraId="1609E8E1" w14:textId="77777777" w:rsidR="00E009B8" w:rsidRPr="00F603F0" w:rsidRDefault="00E009B8" w:rsidP="00E009B8">
      <w:pPr>
        <w:pStyle w:val="Akapitzlist"/>
        <w:numPr>
          <w:ilvl w:val="0"/>
          <w:numId w:val="1"/>
        </w:numPr>
        <w:spacing w:before="139"/>
        <w:ind w:left="284" w:right="439" w:hanging="284"/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Oświadczam, że zapoznałem się z opisem przedmiotu zamówienia i zobowiązuję się go wykonać na wyżej wskazanych warunkach.</w:t>
      </w:r>
    </w:p>
    <w:p w14:paraId="1537B77D" w14:textId="77777777" w:rsidR="00E009B8" w:rsidRPr="00F603F0" w:rsidRDefault="00E009B8" w:rsidP="00E009B8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86EF49" w14:textId="77777777" w:rsidR="00E009B8" w:rsidRPr="00F603F0" w:rsidRDefault="00E009B8" w:rsidP="00E009B8">
      <w:pPr>
        <w:pStyle w:val="Tekstpodstawowy"/>
        <w:spacing w:before="100"/>
        <w:ind w:left="276"/>
        <w:rPr>
          <w:rFonts w:asciiTheme="minorHAnsi" w:hAnsiTheme="minorHAnsi" w:cstheme="minorHAnsi"/>
          <w:sz w:val="22"/>
          <w:szCs w:val="22"/>
        </w:rPr>
      </w:pPr>
      <w:r w:rsidRPr="00F603F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</w:p>
    <w:p w14:paraId="749671D3" w14:textId="77777777" w:rsidR="00E009B8" w:rsidRPr="00F603F0" w:rsidRDefault="00E009B8" w:rsidP="00E009B8">
      <w:pPr>
        <w:spacing w:before="140"/>
        <w:ind w:left="276"/>
        <w:rPr>
          <w:rFonts w:cstheme="minorHAnsi"/>
        </w:rPr>
      </w:pPr>
      <w:r w:rsidRPr="00F603F0">
        <w:rPr>
          <w:rFonts w:cstheme="minorHAnsi"/>
        </w:rPr>
        <w:t>Data, podpis i pieczęć wykonawcy lub osoby upoważnionej</w:t>
      </w:r>
    </w:p>
    <w:p w14:paraId="4A998F3B" w14:textId="77777777" w:rsidR="00E009B8" w:rsidRDefault="00E009B8" w:rsidP="00E009B8">
      <w:pPr>
        <w:spacing w:before="93"/>
        <w:ind w:left="276"/>
        <w:rPr>
          <w:rFonts w:cstheme="minorHAnsi"/>
        </w:rPr>
      </w:pPr>
      <w:r w:rsidRPr="00F603F0">
        <w:rPr>
          <w:rFonts w:cstheme="minorHAnsi"/>
        </w:rPr>
        <w:t>* wpisać właściwe</w:t>
      </w:r>
    </w:p>
    <w:p w14:paraId="7AE0CC31" w14:textId="77777777" w:rsidR="0038199F" w:rsidRDefault="0038199F"/>
    <w:sectPr w:rsidR="0038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F03"/>
    <w:multiLevelType w:val="hybridMultilevel"/>
    <w:tmpl w:val="8E2A7548"/>
    <w:lvl w:ilvl="0" w:tplc="DCDC5E08">
      <w:start w:val="1"/>
      <w:numFmt w:val="decimal"/>
      <w:lvlText w:val="%1."/>
      <w:lvlJc w:val="left"/>
      <w:pPr>
        <w:ind w:left="637" w:hanging="360"/>
      </w:pPr>
      <w:rPr>
        <w:rFonts w:asciiTheme="minorHAnsi" w:eastAsia="Trebuchet MS" w:hAnsiTheme="minorHAnsi" w:cstheme="minorHAnsi" w:hint="default"/>
        <w:w w:val="100"/>
        <w:sz w:val="24"/>
        <w:szCs w:val="24"/>
        <w:lang w:val="pl-PL" w:eastAsia="en-US" w:bidi="ar-SA"/>
      </w:rPr>
    </w:lvl>
    <w:lvl w:ilvl="1" w:tplc="7132E9E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2" w:tplc="83E438BC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1220D910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FABED82A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6E005FE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0A5CBDA4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C0E84052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ECAAE9D0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num w:numId="1" w16cid:durableId="132030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8"/>
    <w:rsid w:val="0038199F"/>
    <w:rsid w:val="00401097"/>
    <w:rsid w:val="00550D24"/>
    <w:rsid w:val="00CF7AEB"/>
    <w:rsid w:val="00E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B25B"/>
  <w15:chartTrackingRefBased/>
  <w15:docId w15:val="{F331619B-7481-402E-8FBF-51E73BA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9B8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009B8"/>
    <w:pPr>
      <w:widowControl w:val="0"/>
      <w:autoSpaceDE w:val="0"/>
      <w:autoSpaceDN w:val="0"/>
      <w:spacing w:after="0" w:line="240" w:lineRule="auto"/>
      <w:ind w:left="442" w:right="554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9B8"/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009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9B8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E009B8"/>
    <w:pPr>
      <w:widowControl w:val="0"/>
      <w:autoSpaceDE w:val="0"/>
      <w:autoSpaceDN w:val="0"/>
      <w:spacing w:after="0" w:line="240" w:lineRule="auto"/>
      <w:ind w:left="940" w:right="390" w:hanging="360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Dziermańska</dc:creator>
  <cp:keywords/>
  <dc:description/>
  <cp:lastModifiedBy>Izabela Dziermańska</cp:lastModifiedBy>
  <cp:revision>3</cp:revision>
  <dcterms:created xsi:type="dcterms:W3CDTF">2023-06-13T13:12:00Z</dcterms:created>
  <dcterms:modified xsi:type="dcterms:W3CDTF">2023-06-13T13:57:00Z</dcterms:modified>
</cp:coreProperties>
</file>