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4335" w14:textId="77777777" w:rsidR="00B964DB" w:rsidRPr="004E2577" w:rsidRDefault="00B964DB" w:rsidP="004257BA">
      <w:pPr>
        <w:jc w:val="right"/>
        <w:rPr>
          <w:w w:val="100"/>
          <w:sz w:val="20"/>
          <w:szCs w:val="20"/>
        </w:rPr>
      </w:pPr>
      <w:r w:rsidRPr="004E2577">
        <w:rPr>
          <w:w w:val="100"/>
          <w:sz w:val="20"/>
          <w:szCs w:val="20"/>
        </w:rPr>
        <w:t>Załącznik nr 5a</w:t>
      </w:r>
    </w:p>
    <w:p w14:paraId="0878441D" w14:textId="77777777" w:rsidR="00B964DB" w:rsidRPr="004E2577" w:rsidRDefault="00B964DB" w:rsidP="00A00582">
      <w:pPr>
        <w:jc w:val="right"/>
        <w:rPr>
          <w:rFonts w:ascii="Arial" w:hAnsi="Arial" w:cs="Arial"/>
          <w:sz w:val="16"/>
          <w:szCs w:val="16"/>
        </w:rPr>
      </w:pPr>
      <w:r w:rsidRPr="004E2577">
        <w:rPr>
          <w:rFonts w:ascii="Arial" w:hAnsi="Arial" w:cs="Arial"/>
          <w:sz w:val="16"/>
          <w:szCs w:val="16"/>
        </w:rPr>
        <w:t xml:space="preserve">do Zarządzenia Nr 110.6.2014   </w:t>
      </w:r>
    </w:p>
    <w:p w14:paraId="08D9C9AE" w14:textId="77777777" w:rsidR="00B964DB" w:rsidRPr="004E2577" w:rsidRDefault="00B964DB" w:rsidP="00A00582">
      <w:pPr>
        <w:jc w:val="right"/>
        <w:rPr>
          <w:rFonts w:ascii="Arial" w:hAnsi="Arial" w:cs="Arial"/>
          <w:sz w:val="16"/>
          <w:szCs w:val="16"/>
        </w:rPr>
      </w:pPr>
      <w:r w:rsidRPr="004E2577">
        <w:rPr>
          <w:rFonts w:ascii="Arial" w:hAnsi="Arial" w:cs="Arial"/>
          <w:sz w:val="16"/>
          <w:szCs w:val="16"/>
        </w:rPr>
        <w:t>Dyrektora Wojewódzkiej Stacji Sanitarno - Epidemiologicznej</w:t>
      </w:r>
    </w:p>
    <w:p w14:paraId="261AD415" w14:textId="77777777" w:rsidR="00B964DB" w:rsidRPr="004E2577" w:rsidRDefault="00B964DB" w:rsidP="00A00582">
      <w:pPr>
        <w:jc w:val="right"/>
        <w:rPr>
          <w:rFonts w:ascii="Arial" w:hAnsi="Arial" w:cs="Arial"/>
          <w:sz w:val="16"/>
          <w:szCs w:val="16"/>
        </w:rPr>
      </w:pPr>
      <w:r w:rsidRPr="004E2577">
        <w:rPr>
          <w:rFonts w:ascii="Arial" w:hAnsi="Arial" w:cs="Arial"/>
          <w:sz w:val="16"/>
          <w:szCs w:val="16"/>
        </w:rPr>
        <w:t>z dnia 3 marca  2014 r.</w:t>
      </w:r>
    </w:p>
    <w:p w14:paraId="6E46E21F" w14:textId="77777777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00"/>
          <w:sz w:val="27"/>
          <w:szCs w:val="27"/>
        </w:rPr>
      </w:pPr>
    </w:p>
    <w:p w14:paraId="305DBDD1" w14:textId="77777777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00"/>
          <w:sz w:val="27"/>
          <w:szCs w:val="27"/>
        </w:rPr>
      </w:pPr>
      <w:r w:rsidRPr="004E2577">
        <w:rPr>
          <w:rFonts w:ascii="Arial" w:hAnsi="Arial" w:cs="Arial"/>
          <w:b/>
          <w:bCs/>
          <w:w w:val="100"/>
          <w:sz w:val="27"/>
          <w:szCs w:val="27"/>
        </w:rPr>
        <w:t>O</w:t>
      </w:r>
      <w:r w:rsidRPr="004E2577">
        <w:rPr>
          <w:rFonts w:ascii="Arial" w:hAnsi="Arial" w:cs="Arial"/>
          <w:w w:val="100"/>
          <w:sz w:val="27"/>
          <w:szCs w:val="27"/>
        </w:rPr>
        <w:t>ś</w:t>
      </w:r>
      <w:r w:rsidRPr="004E2577">
        <w:rPr>
          <w:rFonts w:ascii="Arial" w:hAnsi="Arial" w:cs="Arial"/>
          <w:b/>
          <w:bCs/>
          <w:w w:val="100"/>
          <w:sz w:val="27"/>
          <w:szCs w:val="27"/>
        </w:rPr>
        <w:t>wiadczenie o stanie kontroli zarz</w:t>
      </w:r>
      <w:r w:rsidRPr="004E2577">
        <w:rPr>
          <w:rFonts w:ascii="Arial" w:hAnsi="Arial" w:cs="Arial"/>
          <w:w w:val="100"/>
          <w:sz w:val="27"/>
          <w:szCs w:val="27"/>
        </w:rPr>
        <w:t>ą</w:t>
      </w:r>
      <w:r w:rsidRPr="004E2577">
        <w:rPr>
          <w:rFonts w:ascii="Arial" w:hAnsi="Arial" w:cs="Arial"/>
          <w:b/>
          <w:bCs/>
          <w:w w:val="100"/>
          <w:sz w:val="27"/>
          <w:szCs w:val="27"/>
        </w:rPr>
        <w:t>dczej w jednostce</w:t>
      </w:r>
    </w:p>
    <w:p w14:paraId="1747CCD3" w14:textId="038BF221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00"/>
          <w:sz w:val="27"/>
          <w:szCs w:val="27"/>
        </w:rPr>
      </w:pPr>
      <w:r w:rsidRPr="004E2577">
        <w:rPr>
          <w:rFonts w:ascii="Arial" w:hAnsi="Arial" w:cs="Arial"/>
          <w:b/>
          <w:bCs/>
          <w:w w:val="100"/>
          <w:sz w:val="27"/>
          <w:szCs w:val="27"/>
        </w:rPr>
        <w:t xml:space="preserve">za rok </w:t>
      </w:r>
      <w:r w:rsidR="008122DF" w:rsidRPr="004E2577">
        <w:rPr>
          <w:rFonts w:ascii="Arial" w:hAnsi="Arial" w:cs="Arial"/>
          <w:b/>
          <w:bCs/>
          <w:w w:val="100"/>
          <w:sz w:val="27"/>
          <w:szCs w:val="27"/>
        </w:rPr>
        <w:t>20</w:t>
      </w:r>
      <w:r w:rsidR="00E17238" w:rsidRPr="004E2577">
        <w:rPr>
          <w:rFonts w:ascii="Arial" w:hAnsi="Arial" w:cs="Arial"/>
          <w:b/>
          <w:bCs/>
          <w:w w:val="100"/>
          <w:sz w:val="27"/>
          <w:szCs w:val="27"/>
        </w:rPr>
        <w:t>2</w:t>
      </w:r>
      <w:r w:rsidR="007569EB">
        <w:rPr>
          <w:rFonts w:ascii="Arial" w:hAnsi="Arial" w:cs="Arial"/>
          <w:b/>
          <w:bCs/>
          <w:w w:val="100"/>
          <w:sz w:val="27"/>
          <w:szCs w:val="27"/>
        </w:rPr>
        <w:t>2</w:t>
      </w:r>
    </w:p>
    <w:p w14:paraId="38898296" w14:textId="77777777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w w:val="100"/>
          <w:sz w:val="21"/>
          <w:szCs w:val="21"/>
        </w:rPr>
      </w:pPr>
    </w:p>
    <w:p w14:paraId="0E63765C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 xml:space="preserve">Jako osoba odpowiedzialna za zorganizowanie i monitorowanie systemu kontroli zarządczej, </w:t>
      </w:r>
      <w:r w:rsidRPr="004E2577">
        <w:rPr>
          <w:rFonts w:ascii="Arial" w:hAnsi="Arial" w:cs="Arial"/>
          <w:w w:val="100"/>
          <w:sz w:val="21"/>
          <w:szCs w:val="21"/>
        </w:rPr>
        <w:br/>
        <w:t>tj. działań podejmowanych dla zapewnienia realizacji celów i zadań w sposób zgodny z prawem, efektywny, oszczędny i terminowy, a w szczególności dla zapewnienia:</w:t>
      </w:r>
    </w:p>
    <w:p w14:paraId="18C04DF0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zgodności działalności z przepisami prawa i procedurami wewnętrznymi,</w:t>
      </w:r>
    </w:p>
    <w:p w14:paraId="247AB19A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skuteczności i efektywności działania,</w:t>
      </w:r>
    </w:p>
    <w:p w14:paraId="11FC2A61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wiarygodności sprawozdań,</w:t>
      </w:r>
    </w:p>
    <w:p w14:paraId="11F27F04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ochrony zasobów,</w:t>
      </w:r>
    </w:p>
    <w:p w14:paraId="1EFF83A3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przestrzegania i promowania zasad etycznego postępowania,</w:t>
      </w:r>
    </w:p>
    <w:p w14:paraId="4B69CD1F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efektywności i skuteczności przepływu informacji,</w:t>
      </w:r>
    </w:p>
    <w:p w14:paraId="34EEEDFD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zarządzania ryzykiem,</w:t>
      </w:r>
    </w:p>
    <w:p w14:paraId="4D2CC093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 xml:space="preserve">oświadczam, że w kierowanej przeze mnie komórce organizacyjnej jednostki  </w:t>
      </w:r>
    </w:p>
    <w:p w14:paraId="48E4B40C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w w:val="100"/>
          <w:sz w:val="32"/>
          <w:szCs w:val="32"/>
        </w:rPr>
      </w:pPr>
      <w:r w:rsidRPr="004E2577">
        <w:rPr>
          <w:rFonts w:ascii="Arial" w:hAnsi="Arial" w:cs="Arial"/>
          <w:b/>
          <w:w w:val="100"/>
          <w:sz w:val="21"/>
          <w:szCs w:val="21"/>
        </w:rPr>
        <w:t xml:space="preserve">                                       </w:t>
      </w:r>
    </w:p>
    <w:p w14:paraId="08DC18BD" w14:textId="77777777" w:rsidR="00B964DB" w:rsidRPr="004E2577" w:rsidRDefault="00BB6278" w:rsidP="00BB6278">
      <w:pPr>
        <w:autoSpaceDE w:val="0"/>
        <w:autoSpaceDN w:val="0"/>
        <w:adjustRightInd w:val="0"/>
        <w:jc w:val="center"/>
        <w:rPr>
          <w:b/>
          <w:w w:val="100"/>
          <w:sz w:val="32"/>
          <w:szCs w:val="32"/>
        </w:rPr>
      </w:pPr>
      <w:r w:rsidRPr="004E2577">
        <w:rPr>
          <w:b/>
          <w:w w:val="100"/>
          <w:sz w:val="32"/>
          <w:szCs w:val="32"/>
        </w:rPr>
        <w:t>Wojewódzka Stacja Sanitarno – Epidemiologiczna w Szczecinie</w:t>
      </w:r>
    </w:p>
    <w:p w14:paraId="7EADBF1B" w14:textId="77777777" w:rsidR="00B964DB" w:rsidRPr="004E2577" w:rsidRDefault="00BB6278" w:rsidP="004257BA">
      <w:pPr>
        <w:autoSpaceDE w:val="0"/>
        <w:autoSpaceDN w:val="0"/>
        <w:adjustRightInd w:val="0"/>
        <w:ind w:left="1416" w:firstLine="708"/>
        <w:rPr>
          <w:rFonts w:ascii="Arial" w:hAnsi="Arial" w:cs="Arial"/>
          <w:w w:val="100"/>
          <w:sz w:val="18"/>
          <w:szCs w:val="18"/>
        </w:rPr>
      </w:pPr>
      <w:r w:rsidRPr="004E2577">
        <w:rPr>
          <w:rFonts w:ascii="Arial" w:hAnsi="Arial" w:cs="Arial"/>
          <w:w w:val="100"/>
          <w:sz w:val="18"/>
          <w:szCs w:val="18"/>
        </w:rPr>
        <w:t xml:space="preserve">        </w:t>
      </w:r>
      <w:r w:rsidR="00B964DB" w:rsidRPr="004E2577">
        <w:rPr>
          <w:rFonts w:ascii="Arial" w:hAnsi="Arial" w:cs="Arial"/>
          <w:w w:val="100"/>
          <w:sz w:val="18"/>
          <w:szCs w:val="18"/>
        </w:rPr>
        <w:t>(nazwa komórki organizacyjnej)</w:t>
      </w:r>
    </w:p>
    <w:p w14:paraId="6A8974B4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364F0E02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A916A9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w wystarczającym stopniu funkcjonowała adekwatna, skuteczna i efektywna kontrola</w:t>
      </w:r>
    </w:p>
    <w:p w14:paraId="11D93CCB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zarządcza.</w:t>
      </w:r>
    </w:p>
    <w:p w14:paraId="55FDF7F5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0B1E6566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Times New Roman PL" w:hAnsi="Times New Roman PL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w ograniczonym stopniu funkcjonowała adekwatna, skuteczna i efektywna kontrola</w:t>
      </w:r>
    </w:p>
    <w:p w14:paraId="2824A30B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zarządcza.</w:t>
      </w:r>
    </w:p>
    <w:p w14:paraId="208F9E30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40B44BF6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Times New Roman PL" w:hAnsi="Times New Roman PL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nie funkcjonowała adekwatna, skuteczna i efektywna kontrola zarządcza</w:t>
      </w:r>
    </w:p>
    <w:p w14:paraId="5FD302DE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strike/>
          <w:w w:val="100"/>
          <w:sz w:val="21"/>
          <w:szCs w:val="21"/>
        </w:rPr>
      </w:pPr>
    </w:p>
    <w:p w14:paraId="3D21EB12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5943E502" w14:textId="77777777" w:rsidR="00B964DB" w:rsidRPr="004E2577" w:rsidRDefault="00F91D8F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Style w:val="Nagwek2Znak"/>
          <w:rFonts w:ascii="Times New Roman" w:hAnsi="Times New Roman" w:cs="Times New Roman"/>
          <w:b w:val="0"/>
          <w:color w:val="auto"/>
        </w:rPr>
        <w:t>----------------</w:t>
      </w:r>
    </w:p>
    <w:p w14:paraId="1CB564E8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w w:val="100"/>
        </w:rPr>
      </w:pPr>
      <w:r w:rsidRPr="004E2577">
        <w:rPr>
          <w:w w:val="100"/>
        </w:rPr>
        <w:t>...........................................................................................................................</w:t>
      </w:r>
      <w:r w:rsidR="002053EA" w:rsidRPr="004E2577">
        <w:rPr>
          <w:w w:val="100"/>
        </w:rPr>
        <w:t>...........................</w:t>
      </w:r>
    </w:p>
    <w:p w14:paraId="75ECD053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Należy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przyczyny złożenia zastrzeże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 zakresie funkcjonowania kontroli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dczej, np.                        istotn</w:t>
      </w:r>
      <w:r w:rsidRPr="004E2577">
        <w:rPr>
          <w:rFonts w:ascii="Arial" w:hAnsi="Arial" w:cs="Arial"/>
          <w:w w:val="100"/>
          <w:sz w:val="18"/>
          <w:szCs w:val="18"/>
        </w:rPr>
        <w:t xml:space="preserve">ą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słabo</w:t>
      </w:r>
      <w:r w:rsidRPr="004E2577">
        <w:rPr>
          <w:rFonts w:ascii="Arial" w:hAnsi="Arial" w:cs="Arial"/>
          <w:w w:val="100"/>
          <w:sz w:val="18"/>
          <w:szCs w:val="18"/>
        </w:rPr>
        <w:t xml:space="preserve">ść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kontroli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dczej, istotn</w:t>
      </w:r>
      <w:r w:rsidRPr="004E2577">
        <w:rPr>
          <w:rFonts w:ascii="Arial" w:hAnsi="Arial" w:cs="Arial"/>
          <w:w w:val="100"/>
          <w:sz w:val="18"/>
          <w:szCs w:val="18"/>
        </w:rPr>
        <w:t xml:space="preserve">ą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nieprawidłowo</w:t>
      </w:r>
      <w:r w:rsidRPr="004E2577">
        <w:rPr>
          <w:rFonts w:ascii="Arial" w:hAnsi="Arial" w:cs="Arial"/>
          <w:w w:val="100"/>
          <w:sz w:val="18"/>
          <w:szCs w:val="18"/>
        </w:rPr>
        <w:t xml:space="preserve">ść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 funkcjonowaniu komórki organizacyjnej, istotny cel lub zadanie, które nie zostały zrealizowane, niewystarczaj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cy monitoring kontroli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dczej, wraz z podaniem, jeżeli to możliwe, elementu, którego zastrzeżenia dotycz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, w szczególno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ci: zgodno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działalno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z przepisami prawa i procedurami wewn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trznymi, skuteczno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i efektywno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działania, wiarygodno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sprawozda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lub ochrony zasobów, przestrzegania i promowania zasad etycznego post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powania, efektywno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oraz skuteczno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przepływu informacji lub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dzania ryzykiem.</w:t>
      </w:r>
    </w:p>
    <w:p w14:paraId="1900FB43" w14:textId="77777777" w:rsidR="00B964DB" w:rsidRPr="004E2577" w:rsidRDefault="00B964DB" w:rsidP="00A944D0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55B3FD99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Planowane działania, które zostaną podjęte w celu poprawy funkcjonowania kontroli zarządczej:</w:t>
      </w:r>
    </w:p>
    <w:p w14:paraId="7514C2A0" w14:textId="77777777" w:rsidR="004C4AD0" w:rsidRPr="004E2577" w:rsidRDefault="000D3721" w:rsidP="004257BA">
      <w:pPr>
        <w:autoSpaceDE w:val="0"/>
        <w:autoSpaceDN w:val="0"/>
        <w:adjustRightInd w:val="0"/>
        <w:ind w:left="360"/>
        <w:rPr>
          <w:rStyle w:val="Nagwek2Znak"/>
          <w:rFonts w:ascii="Arial" w:hAnsi="Arial" w:cs="Arial"/>
          <w:b w:val="0"/>
          <w:i/>
          <w:color w:val="auto"/>
          <w:sz w:val="24"/>
          <w:szCs w:val="24"/>
        </w:rPr>
      </w:pPr>
      <w:r w:rsidRPr="004E2577">
        <w:rPr>
          <w:rStyle w:val="Nagwek2Znak"/>
          <w:rFonts w:ascii="Arial" w:hAnsi="Arial" w:cs="Arial"/>
          <w:b w:val="0"/>
          <w:i/>
          <w:color w:val="auto"/>
          <w:sz w:val="24"/>
          <w:szCs w:val="24"/>
        </w:rPr>
        <w:t>---------------</w:t>
      </w:r>
    </w:p>
    <w:p w14:paraId="387B717B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72BD512D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</w:t>
      </w:r>
      <w:r w:rsidRPr="004E2577">
        <w:rPr>
          <w:rFonts w:ascii="Arial" w:hAnsi="Arial" w:cs="Arial"/>
          <w:w w:val="100"/>
          <w:sz w:val="18"/>
          <w:szCs w:val="18"/>
        </w:rPr>
        <w:t>ż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kluczowe działania, które zostan</w:t>
      </w:r>
      <w:r w:rsidRPr="004E2577">
        <w:rPr>
          <w:rFonts w:ascii="Arial" w:hAnsi="Arial" w:cs="Arial"/>
          <w:w w:val="100"/>
          <w:sz w:val="18"/>
          <w:szCs w:val="18"/>
        </w:rPr>
        <w:t xml:space="preserve">ą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podj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te w celu poprawy funkcjonowania kontroli</w:t>
      </w:r>
    </w:p>
    <w:p w14:paraId="63E00EDA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 w odniesieniu do złożonych zastrzeże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wraz z podaniem terminu ich realizacji.</w:t>
      </w:r>
    </w:p>
    <w:p w14:paraId="25A6A36E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04D86B76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1. Działania, które zostały zaplanowane na rok, którego dotyczy oświadczenie:</w:t>
      </w:r>
    </w:p>
    <w:p w14:paraId="7D9F3FB1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615B617C" w14:textId="77777777" w:rsidR="00612D19" w:rsidRPr="004E2577" w:rsidRDefault="007D0386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----------------</w:t>
      </w:r>
    </w:p>
    <w:p w14:paraId="09B7B960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........................................................................................................................................................</w:t>
      </w:r>
    </w:p>
    <w:p w14:paraId="684F5DDB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Należy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najistotniejsze działania jakie zostały podj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te w roku, którego dotyczy 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wiadczenie w</w:t>
      </w:r>
    </w:p>
    <w:p w14:paraId="47D08D6C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lastRenderedPageBreak/>
        <w:t>odniesieniu do planowanych działa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wskazanych powyżej</w:t>
      </w:r>
    </w:p>
    <w:p w14:paraId="26CE5389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</w:p>
    <w:p w14:paraId="54676671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2. Pozostałe działania:</w:t>
      </w:r>
    </w:p>
    <w:p w14:paraId="1DD1D552" w14:textId="77777777" w:rsidR="00B964DB" w:rsidRPr="004E2577" w:rsidRDefault="000D3721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-----------------</w:t>
      </w:r>
    </w:p>
    <w:p w14:paraId="15F15D38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........................................................................................................................................................</w:t>
      </w:r>
    </w:p>
    <w:p w14:paraId="6791EA2F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</w:t>
      </w:r>
      <w:r w:rsidRPr="004E2577">
        <w:rPr>
          <w:rFonts w:ascii="Arial" w:hAnsi="Arial" w:cs="Arial"/>
          <w:w w:val="100"/>
          <w:sz w:val="18"/>
          <w:szCs w:val="18"/>
        </w:rPr>
        <w:t>ż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najistotniejsze działania, nie zaplanowane w 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wiadczeniu za rok poprzedzaj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cy rok,</w:t>
      </w:r>
    </w:p>
    <w:p w14:paraId="63D1F9CB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którego dotyczy niniejsze 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wiadczenie, je</w:t>
      </w:r>
      <w:r w:rsidRPr="004E2577">
        <w:rPr>
          <w:rFonts w:ascii="Arial" w:hAnsi="Arial" w:cs="Arial"/>
          <w:w w:val="100"/>
          <w:sz w:val="18"/>
          <w:szCs w:val="18"/>
        </w:rPr>
        <w:t>ż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eli takie działania zostały podj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te.</w:t>
      </w:r>
    </w:p>
    <w:p w14:paraId="0968D018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1503D90D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4FAA8144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Niniejsze oświadczenie opiera się na mojej ocenie i informacjach dostępnych w czasie</w:t>
      </w:r>
    </w:p>
    <w:p w14:paraId="5B2DFAB9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sporządzania niniejszego oświadczenia pochodzących z:</w:t>
      </w:r>
    </w:p>
    <w:p w14:paraId="0DF87010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14"/>
          <w:szCs w:val="14"/>
        </w:rPr>
      </w:pPr>
    </w:p>
    <w:p w14:paraId="0EEFDC06" w14:textId="77777777" w:rsidR="00B964DB" w:rsidRPr="007569EB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7569EB">
        <w:rPr>
          <w:rFonts w:ascii="Wingdings" w:hAnsi="Wingdings" w:cs="Wingdings"/>
          <w:w w:val="100"/>
          <w:sz w:val="21"/>
          <w:szCs w:val="21"/>
        </w:rPr>
        <w:t></w:t>
      </w:r>
      <w:r w:rsidRPr="00A916A9">
        <w:rPr>
          <w:rFonts w:ascii="Times New Roman PL" w:hAnsi="Times New Roman PL"/>
          <w:highlight w:val="black"/>
        </w:rPr>
        <w:sym w:font="Wingdings 2" w:char="F0A3"/>
      </w:r>
      <w:r w:rsidRPr="007569EB">
        <w:rPr>
          <w:rFonts w:ascii="Arial" w:hAnsi="Arial" w:cs="Arial"/>
          <w:w w:val="100"/>
          <w:sz w:val="21"/>
          <w:szCs w:val="21"/>
        </w:rPr>
        <w:t>monitoringu realizacji celów i zadań,</w:t>
      </w:r>
    </w:p>
    <w:p w14:paraId="22D88D3A" w14:textId="77777777" w:rsidR="00B964DB" w:rsidRPr="007569EB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7569EB">
        <w:rPr>
          <w:rFonts w:ascii="Wingdings" w:hAnsi="Wingdings" w:cs="Wingdings"/>
          <w:w w:val="100"/>
          <w:sz w:val="21"/>
          <w:szCs w:val="21"/>
        </w:rPr>
        <w:t></w:t>
      </w:r>
      <w:r w:rsidRPr="00A916A9">
        <w:rPr>
          <w:rFonts w:ascii="Times New Roman PL" w:hAnsi="Times New Roman PL"/>
          <w:highlight w:val="black"/>
        </w:rPr>
        <w:sym w:font="Wingdings 2" w:char="F0A3"/>
      </w:r>
      <w:r w:rsidRPr="007569EB">
        <w:rPr>
          <w:rFonts w:ascii="Arial" w:hAnsi="Arial" w:cs="Arial"/>
          <w:w w:val="100"/>
          <w:sz w:val="21"/>
          <w:szCs w:val="21"/>
        </w:rPr>
        <w:t>samooceny kontroli zarządczej przeprowadzonej z uwzględnieniem standardów kontroli</w:t>
      </w:r>
    </w:p>
    <w:p w14:paraId="68AEA2A4" w14:textId="77777777" w:rsidR="00B964DB" w:rsidRPr="007569EB" w:rsidRDefault="00B964DB" w:rsidP="004257BA">
      <w:pPr>
        <w:autoSpaceDE w:val="0"/>
        <w:autoSpaceDN w:val="0"/>
        <w:adjustRightInd w:val="0"/>
        <w:spacing w:line="360" w:lineRule="auto"/>
        <w:ind w:left="540" w:hanging="180"/>
        <w:rPr>
          <w:rFonts w:ascii="Arial" w:hAnsi="Arial" w:cs="Arial"/>
          <w:w w:val="100"/>
          <w:sz w:val="14"/>
          <w:szCs w:val="14"/>
        </w:rPr>
      </w:pPr>
      <w:r w:rsidRPr="007569EB">
        <w:rPr>
          <w:rFonts w:ascii="Arial" w:hAnsi="Arial" w:cs="Arial"/>
          <w:w w:val="100"/>
          <w:sz w:val="21"/>
          <w:szCs w:val="21"/>
        </w:rPr>
        <w:t xml:space="preserve">  zarządczej dla sektora finansów publicznych,</w:t>
      </w:r>
    </w:p>
    <w:p w14:paraId="0EA24CBE" w14:textId="77777777" w:rsidR="00B964DB" w:rsidRPr="007569EB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7569EB">
        <w:rPr>
          <w:rFonts w:ascii="Wingdings" w:hAnsi="Wingdings" w:cs="Wingdings"/>
          <w:w w:val="100"/>
          <w:sz w:val="21"/>
          <w:szCs w:val="21"/>
        </w:rPr>
        <w:t></w:t>
      </w:r>
      <w:r w:rsidRPr="00A916A9">
        <w:rPr>
          <w:rFonts w:ascii="Times New Roman PL" w:hAnsi="Times New Roman PL"/>
          <w:highlight w:val="black"/>
        </w:rPr>
        <w:sym w:font="Wingdings 2" w:char="F0A3"/>
      </w:r>
      <w:r w:rsidRPr="007569EB">
        <w:rPr>
          <w:rFonts w:ascii="Arial" w:hAnsi="Arial" w:cs="Arial"/>
          <w:w w:val="100"/>
          <w:sz w:val="21"/>
          <w:szCs w:val="21"/>
        </w:rPr>
        <w:t>procesu zarządzania ryzykiem,</w:t>
      </w:r>
    </w:p>
    <w:p w14:paraId="0366BC5D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7569EB">
        <w:rPr>
          <w:rFonts w:ascii="Wingdings" w:hAnsi="Wingdings" w:cs="Wingdings"/>
          <w:w w:val="100"/>
          <w:sz w:val="21"/>
          <w:szCs w:val="21"/>
        </w:rPr>
        <w:t></w:t>
      </w:r>
      <w:r w:rsidRPr="007569EB">
        <w:rPr>
          <w:rFonts w:ascii="Times New Roman PL" w:hAnsi="Times New Roman PL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audytu wewnętrznego,</w:t>
      </w:r>
    </w:p>
    <w:p w14:paraId="1754FD20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4E2577">
        <w:rPr>
          <w:rFonts w:ascii="Times New Roman PL" w:hAnsi="Times New Roman PL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kontroli wewnętrznych,</w:t>
      </w:r>
    </w:p>
    <w:p w14:paraId="327F7716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A916A9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kontroli zewnętrznych,</w:t>
      </w:r>
    </w:p>
    <w:p w14:paraId="5F086540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A916A9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innych źródeł in</w:t>
      </w:r>
      <w:r w:rsidR="00FF6070" w:rsidRPr="004E2577">
        <w:rPr>
          <w:rFonts w:ascii="Arial" w:hAnsi="Arial" w:cs="Arial"/>
          <w:w w:val="100"/>
          <w:sz w:val="21"/>
          <w:szCs w:val="21"/>
        </w:rPr>
        <w:t>formacji:</w:t>
      </w:r>
    </w:p>
    <w:p w14:paraId="6021356B" w14:textId="5E235808" w:rsidR="00B964DB" w:rsidRPr="004E2577" w:rsidRDefault="0010296E" w:rsidP="000230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Oświadczenia</w:t>
      </w:r>
      <w:r w:rsidR="000230FB" w:rsidRPr="004E2577">
        <w:rPr>
          <w:rFonts w:ascii="Arial" w:hAnsi="Arial" w:cs="Arial"/>
          <w:w w:val="100"/>
          <w:sz w:val="21"/>
          <w:szCs w:val="21"/>
        </w:rPr>
        <w:t xml:space="preserve"> o stanie kontroli zarządczej w komórce organizacyjnej za rok 20</w:t>
      </w:r>
      <w:r w:rsidR="00E17238" w:rsidRPr="004E2577">
        <w:rPr>
          <w:rFonts w:ascii="Arial" w:hAnsi="Arial" w:cs="Arial"/>
          <w:w w:val="100"/>
          <w:sz w:val="21"/>
          <w:szCs w:val="21"/>
        </w:rPr>
        <w:t>2</w:t>
      </w:r>
      <w:r w:rsidR="007569EB">
        <w:rPr>
          <w:rFonts w:ascii="Arial" w:hAnsi="Arial" w:cs="Arial"/>
          <w:w w:val="100"/>
          <w:sz w:val="21"/>
          <w:szCs w:val="21"/>
        </w:rPr>
        <w:t>2</w:t>
      </w:r>
      <w:r w:rsidR="000230FB" w:rsidRPr="004E2577">
        <w:rPr>
          <w:rFonts w:ascii="Arial" w:hAnsi="Arial" w:cs="Arial"/>
          <w:w w:val="100"/>
          <w:sz w:val="21"/>
          <w:szCs w:val="21"/>
        </w:rPr>
        <w:t xml:space="preserve"> przez kierowników komórek organizacyjnych Wojewódzkiej Stacji Sanitarno – Epidemiologicznej w Szczecinie. </w:t>
      </w:r>
    </w:p>
    <w:p w14:paraId="750B3CA9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Jednocześnie oświadczam, że nie są mi znane inne fakty lub okoliczności, które mogłyby</w:t>
      </w:r>
    </w:p>
    <w:p w14:paraId="4B2303B9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wpłynąć na treść niniejszego oświadczenia.</w:t>
      </w:r>
    </w:p>
    <w:p w14:paraId="1952B271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1494518D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1909400D" w14:textId="400FB19B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 xml:space="preserve">Szczecin, dnia </w:t>
      </w:r>
      <w:r w:rsidR="004A573D">
        <w:rPr>
          <w:rFonts w:ascii="Arial" w:hAnsi="Arial" w:cs="Arial"/>
          <w:w w:val="100"/>
          <w:sz w:val="21"/>
          <w:szCs w:val="21"/>
        </w:rPr>
        <w:t>28</w:t>
      </w:r>
      <w:r w:rsidR="003219AC" w:rsidRPr="004E2577">
        <w:rPr>
          <w:rFonts w:ascii="Arial" w:hAnsi="Arial" w:cs="Arial"/>
          <w:w w:val="100"/>
          <w:sz w:val="21"/>
          <w:szCs w:val="21"/>
        </w:rPr>
        <w:t xml:space="preserve"> </w:t>
      </w:r>
      <w:r w:rsidR="00EE1627" w:rsidRPr="004E2577">
        <w:rPr>
          <w:rFonts w:ascii="Arial" w:hAnsi="Arial" w:cs="Arial"/>
          <w:w w:val="100"/>
          <w:sz w:val="21"/>
          <w:szCs w:val="21"/>
        </w:rPr>
        <w:t xml:space="preserve">kwiecień </w:t>
      </w:r>
      <w:r w:rsidR="00E17238" w:rsidRPr="004E2577">
        <w:rPr>
          <w:rFonts w:ascii="Arial" w:hAnsi="Arial" w:cs="Arial"/>
          <w:w w:val="100"/>
          <w:sz w:val="21"/>
          <w:szCs w:val="21"/>
        </w:rPr>
        <w:t xml:space="preserve"> 202</w:t>
      </w:r>
      <w:r w:rsidR="007569EB">
        <w:rPr>
          <w:rFonts w:ascii="Arial" w:hAnsi="Arial" w:cs="Arial"/>
          <w:w w:val="100"/>
          <w:sz w:val="21"/>
          <w:szCs w:val="21"/>
        </w:rPr>
        <w:t>3</w:t>
      </w:r>
      <w:r w:rsidR="008122DF" w:rsidRPr="004E2577">
        <w:rPr>
          <w:rFonts w:ascii="Arial" w:hAnsi="Arial" w:cs="Arial"/>
          <w:w w:val="100"/>
          <w:sz w:val="21"/>
          <w:szCs w:val="21"/>
        </w:rPr>
        <w:t xml:space="preserve"> </w:t>
      </w:r>
      <w:r w:rsidRPr="004E2577">
        <w:rPr>
          <w:rFonts w:ascii="Arial" w:hAnsi="Arial" w:cs="Arial"/>
          <w:w w:val="100"/>
          <w:sz w:val="21"/>
          <w:szCs w:val="21"/>
        </w:rPr>
        <w:t xml:space="preserve">r. </w:t>
      </w:r>
    </w:p>
    <w:p w14:paraId="12EB048C" w14:textId="77777777" w:rsidR="003219AC" w:rsidRPr="004E2577" w:rsidRDefault="003219AC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178AE88C" w14:textId="77777777" w:rsidR="007569EB" w:rsidRDefault="007569E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1B0E6A0D" w14:textId="345E138C" w:rsidR="007569EB" w:rsidRDefault="00A916A9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>
        <w:rPr>
          <w:rFonts w:ascii="Arial" w:hAnsi="Arial" w:cs="Arial"/>
          <w:w w:val="100"/>
          <w:sz w:val="21"/>
          <w:szCs w:val="21"/>
        </w:rPr>
        <w:t xml:space="preserve">Szczecin 28.04.2023 dr inż. Edyta Szopa -Z-ca ZPWIS w Szczecinie </w:t>
      </w:r>
    </w:p>
    <w:p w14:paraId="105F74B8" w14:textId="47080E03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 .......................................................</w:t>
      </w:r>
    </w:p>
    <w:p w14:paraId="390D7BC7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0"/>
          <w:szCs w:val="20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(miejscowo</w:t>
      </w:r>
      <w:r w:rsidRPr="004E2577">
        <w:rPr>
          <w:rFonts w:ascii="Arial" w:hAnsi="Arial" w:cs="Arial"/>
          <w:w w:val="100"/>
          <w:sz w:val="18"/>
          <w:szCs w:val="18"/>
        </w:rPr>
        <w:t>ść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, data) (podpis</w:t>
      </w:r>
      <w:r w:rsidR="00DA0632" w:rsidRPr="004E2577">
        <w:rPr>
          <w:rFonts w:ascii="Arial" w:hAnsi="Arial" w:cs="Arial"/>
          <w:i/>
          <w:iCs/>
          <w:w w:val="100"/>
          <w:sz w:val="18"/>
          <w:szCs w:val="18"/>
        </w:rPr>
        <w:t xml:space="preserve"> Dyrektora WSSE w Szczecinie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)</w:t>
      </w:r>
    </w:p>
    <w:p w14:paraId="55525F54" w14:textId="77777777" w:rsidR="00B964DB" w:rsidRPr="004E2577" w:rsidRDefault="00B964DB"/>
    <w:sectPr w:rsidR="00B964DB" w:rsidRPr="004E2577" w:rsidSect="004519AC">
      <w:pgSz w:w="12240" w:h="15840"/>
      <w:pgMar w:top="1258" w:right="1417" w:bottom="107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5753"/>
    <w:multiLevelType w:val="hybridMultilevel"/>
    <w:tmpl w:val="A1049A2E"/>
    <w:lvl w:ilvl="0" w:tplc="10A0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B7058"/>
    <w:multiLevelType w:val="hybridMultilevel"/>
    <w:tmpl w:val="BD9E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35475">
    <w:abstractNumId w:val="1"/>
  </w:num>
  <w:num w:numId="2" w16cid:durableId="62851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7BA"/>
    <w:rsid w:val="000230FB"/>
    <w:rsid w:val="000318A2"/>
    <w:rsid w:val="00073077"/>
    <w:rsid w:val="00073148"/>
    <w:rsid w:val="000A308D"/>
    <w:rsid w:val="000D3721"/>
    <w:rsid w:val="0010296E"/>
    <w:rsid w:val="001322F6"/>
    <w:rsid w:val="00163C30"/>
    <w:rsid w:val="001A37C6"/>
    <w:rsid w:val="001F01F7"/>
    <w:rsid w:val="002053EA"/>
    <w:rsid w:val="00232ACE"/>
    <w:rsid w:val="00241066"/>
    <w:rsid w:val="00316B73"/>
    <w:rsid w:val="003219AC"/>
    <w:rsid w:val="003B5597"/>
    <w:rsid w:val="004257BA"/>
    <w:rsid w:val="0043340C"/>
    <w:rsid w:val="004519AC"/>
    <w:rsid w:val="00462AF9"/>
    <w:rsid w:val="00496E34"/>
    <w:rsid w:val="004A573D"/>
    <w:rsid w:val="004C4AD0"/>
    <w:rsid w:val="004E2577"/>
    <w:rsid w:val="004E65D3"/>
    <w:rsid w:val="00516EDC"/>
    <w:rsid w:val="00536FE0"/>
    <w:rsid w:val="005C67C2"/>
    <w:rsid w:val="006001F9"/>
    <w:rsid w:val="00612186"/>
    <w:rsid w:val="00612D19"/>
    <w:rsid w:val="00627BBA"/>
    <w:rsid w:val="006D414C"/>
    <w:rsid w:val="007034F0"/>
    <w:rsid w:val="007569EB"/>
    <w:rsid w:val="00782749"/>
    <w:rsid w:val="007C1A98"/>
    <w:rsid w:val="007D0386"/>
    <w:rsid w:val="007F31F3"/>
    <w:rsid w:val="008122DF"/>
    <w:rsid w:val="00812C46"/>
    <w:rsid w:val="00816F92"/>
    <w:rsid w:val="00874558"/>
    <w:rsid w:val="008A63E7"/>
    <w:rsid w:val="008E6C9A"/>
    <w:rsid w:val="009179B6"/>
    <w:rsid w:val="009272C1"/>
    <w:rsid w:val="0095054C"/>
    <w:rsid w:val="00975FEB"/>
    <w:rsid w:val="009C2A7F"/>
    <w:rsid w:val="009E45B9"/>
    <w:rsid w:val="00A00582"/>
    <w:rsid w:val="00A12276"/>
    <w:rsid w:val="00A602FE"/>
    <w:rsid w:val="00A916A9"/>
    <w:rsid w:val="00A944D0"/>
    <w:rsid w:val="00AB2EB3"/>
    <w:rsid w:val="00AE607E"/>
    <w:rsid w:val="00B81DCB"/>
    <w:rsid w:val="00B84E36"/>
    <w:rsid w:val="00B964DB"/>
    <w:rsid w:val="00BB6278"/>
    <w:rsid w:val="00C100EA"/>
    <w:rsid w:val="00C10D96"/>
    <w:rsid w:val="00C12C53"/>
    <w:rsid w:val="00C43129"/>
    <w:rsid w:val="00C575E0"/>
    <w:rsid w:val="00CF1EF6"/>
    <w:rsid w:val="00D23790"/>
    <w:rsid w:val="00D761A5"/>
    <w:rsid w:val="00DA0632"/>
    <w:rsid w:val="00DA25CE"/>
    <w:rsid w:val="00E15458"/>
    <w:rsid w:val="00E17238"/>
    <w:rsid w:val="00E56679"/>
    <w:rsid w:val="00E743E8"/>
    <w:rsid w:val="00E85FD1"/>
    <w:rsid w:val="00ED14BE"/>
    <w:rsid w:val="00EE1627"/>
    <w:rsid w:val="00EF4C5D"/>
    <w:rsid w:val="00F13110"/>
    <w:rsid w:val="00F75EBF"/>
    <w:rsid w:val="00F91D8F"/>
    <w:rsid w:val="00FC36D5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B5E72"/>
  <w15:docId w15:val="{B24B0144-4480-4103-9A65-F428B519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7BA"/>
    <w:rPr>
      <w:rFonts w:ascii="Times New Roman" w:eastAsia="Times New Roman" w:hAnsi="Times New Roman"/>
      <w:w w:val="9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05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05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0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53EA"/>
    <w:rPr>
      <w:rFonts w:asciiTheme="majorHAnsi" w:eastAsiaTheme="majorEastAsia" w:hAnsiTheme="majorHAnsi" w:cstheme="majorBidi"/>
      <w:b/>
      <w:bCs/>
      <w:color w:val="365F91" w:themeColor="accent1" w:themeShade="BF"/>
      <w:w w:val="9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053EA"/>
    <w:rPr>
      <w:rFonts w:asciiTheme="majorHAnsi" w:eastAsiaTheme="majorEastAsia" w:hAnsiTheme="majorHAnsi" w:cstheme="majorBidi"/>
      <w:b/>
      <w:bCs/>
      <w:color w:val="4F81BD" w:themeColor="accent1"/>
      <w:w w:val="98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053EA"/>
    <w:rPr>
      <w:rFonts w:asciiTheme="majorHAnsi" w:eastAsiaTheme="majorEastAsia" w:hAnsiTheme="majorHAnsi" w:cstheme="majorBidi"/>
      <w:b/>
      <w:bCs/>
      <w:color w:val="4F81BD" w:themeColor="accent1"/>
      <w:w w:val="98"/>
      <w:sz w:val="24"/>
      <w:szCs w:val="24"/>
    </w:rPr>
  </w:style>
  <w:style w:type="paragraph" w:styleId="Akapitzlist">
    <w:name w:val="List Paragraph"/>
    <w:basedOn w:val="Normalny"/>
    <w:uiPriority w:val="34"/>
    <w:qFormat/>
    <w:rsid w:val="00023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Szczecin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g.tokarska</dc:creator>
  <cp:lastModifiedBy>WSSE Szczecin - Małgorzata Trocha</cp:lastModifiedBy>
  <cp:revision>27</cp:revision>
  <cp:lastPrinted>2022-04-29T05:38:00Z</cp:lastPrinted>
  <dcterms:created xsi:type="dcterms:W3CDTF">2017-04-20T09:41:00Z</dcterms:created>
  <dcterms:modified xsi:type="dcterms:W3CDTF">2023-05-24T06:45:00Z</dcterms:modified>
</cp:coreProperties>
</file>