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E922" w14:textId="59077AFB" w:rsidR="08B94762" w:rsidRDefault="08B94762" w:rsidP="00010DCE">
      <w:pPr>
        <w:pStyle w:val="Nagwek1"/>
      </w:pPr>
      <w:r>
        <w:t>Transkrypcja</w:t>
      </w:r>
    </w:p>
    <w:p w14:paraId="32F1A2CF" w14:textId="28EB395E" w:rsidR="08B94762" w:rsidRDefault="08B94762" w:rsidP="08B94762">
      <w:r>
        <w:t xml:space="preserve">Jak zmieniły się relacje uczelni wyższych i funduszy venture </w:t>
      </w:r>
      <w:r w:rsidR="00010DCE">
        <w:t>c</w:t>
      </w:r>
      <w:r>
        <w:t>apital w przeciągu ostatnich 10 lat? Jak różnorodne doświadczenia zawodowe pomagają łączyć stron</w:t>
      </w:r>
      <w:r w:rsidR="00010DCE">
        <w:t>y</w:t>
      </w:r>
      <w:r>
        <w:t xml:space="preserve"> transakcji? Jakich błędów lepiej nie popełniać przy inwestowaniu w spółki na wczesnym etapie?</w:t>
      </w:r>
      <w:r w:rsidR="00BB57B7">
        <w:t xml:space="preserve"> </w:t>
      </w:r>
      <w:r>
        <w:t xml:space="preserve">Na koniec dnia. Jakie inwestycje dają największą satysfakcję i czy fundusz </w:t>
      </w:r>
      <w:r w:rsidR="00010DCE">
        <w:t>I</w:t>
      </w:r>
      <w:r>
        <w:t xml:space="preserve">nnoventures inwestuje w spółki spoza branży </w:t>
      </w:r>
      <w:r w:rsidR="00010DCE">
        <w:t>life</w:t>
      </w:r>
      <w:r>
        <w:t xml:space="preserve"> </w:t>
      </w:r>
      <w:r w:rsidR="00010DCE">
        <w:t>s</w:t>
      </w:r>
      <w:r>
        <w:t>ciences?</w:t>
      </w:r>
      <w:r w:rsidR="00BB57B7">
        <w:t xml:space="preserve"> </w:t>
      </w:r>
      <w:r>
        <w:t xml:space="preserve">Odpowiedzi na te pytania poznają Państwo w rozmowie z Marcinem </w:t>
      </w:r>
      <w:r w:rsidR="00010DCE">
        <w:t>Bielówką CEO I</w:t>
      </w:r>
      <w:r w:rsidR="00BB57B7">
        <w:t>NNO</w:t>
      </w:r>
      <w:r w:rsidR="00010DCE">
        <w:t>ventures, j</w:t>
      </w:r>
      <w:r>
        <w:t>ednym z najaktywniejszych funduszy z rodziny Bridge ALFA.</w:t>
      </w:r>
    </w:p>
    <w:p w14:paraId="5F2D8C98" w14:textId="299A568F" w:rsidR="08B94762" w:rsidRDefault="08B94762" w:rsidP="08B94762">
      <w:r>
        <w:t xml:space="preserve">Z kolei w </w:t>
      </w:r>
      <w:r w:rsidR="00010DCE">
        <w:t>drugiej</w:t>
      </w:r>
      <w:r>
        <w:t xml:space="preserve"> części naszego nagrania profesor Grzegorz </w:t>
      </w:r>
      <w:r w:rsidR="00010DCE">
        <w:t>B</w:t>
      </w:r>
      <w:r>
        <w:t xml:space="preserve">asak, </w:t>
      </w:r>
      <w:r w:rsidR="00010DCE">
        <w:t>w</w:t>
      </w:r>
      <w:r>
        <w:t xml:space="preserve">spółzałożyciel </w:t>
      </w:r>
      <w:r w:rsidR="00010DCE">
        <w:t xml:space="preserve">Saventic Health </w:t>
      </w:r>
      <w:r>
        <w:t xml:space="preserve">spółki </w:t>
      </w:r>
      <w:r w:rsidR="00010DCE">
        <w:t>p</w:t>
      </w:r>
      <w:r>
        <w:t xml:space="preserve">ortfelowej </w:t>
      </w:r>
      <w:r w:rsidR="00010DCE">
        <w:t>f</w:t>
      </w:r>
      <w:r>
        <w:t>unduszu I</w:t>
      </w:r>
      <w:r w:rsidR="00F92113">
        <w:t>NNO</w:t>
      </w:r>
      <w:r>
        <w:t>venture, opowie o roli algorytmów sztucznej inteligencji we współczesnej służbie</w:t>
      </w:r>
      <w:r w:rsidR="00010DCE">
        <w:t xml:space="preserve"> zdrowia.</w:t>
      </w:r>
      <w:r w:rsidR="00F92113">
        <w:t xml:space="preserve"> </w:t>
      </w:r>
      <w:r>
        <w:t xml:space="preserve">Spółka </w:t>
      </w:r>
      <w:r w:rsidR="00010DCE">
        <w:t xml:space="preserve">Saventic Health </w:t>
      </w:r>
      <w:r>
        <w:t>specjalizuje się w diagnozowaniu chorób rzadkich. Dotykają one ponad pół miliarda ludzi na całej Ziemi, z czego w samej Unii Europejskiej jest to ponad 30 milionów osób.</w:t>
      </w:r>
      <w:r w:rsidR="00F92113">
        <w:t xml:space="preserve"> </w:t>
      </w:r>
      <w:r>
        <w:t xml:space="preserve">Niestety, specyfika tych chorób sprawia, że obecnie pacjenci uzyskują poprawną diagnozę średnio po 5 latach wędrówek od specjalisty do specjalisty, a tylko 1 </w:t>
      </w:r>
      <w:r w:rsidR="00010DCE">
        <w:t>na</w:t>
      </w:r>
      <w:r>
        <w:t xml:space="preserve"> 8 osób jest poprawnie leczona</w:t>
      </w:r>
      <w:r w:rsidR="00F92113">
        <w:t>. I</w:t>
      </w:r>
      <w:r>
        <w:t xml:space="preserve"> właśnie na to wyzwanie już dziś skutecznie odpowiada zespół </w:t>
      </w:r>
      <w:r w:rsidR="00010DCE">
        <w:t xml:space="preserve">Saventic Health </w:t>
      </w:r>
      <w:r>
        <w:t>i ich technologia rozwijana dzięki wsparciu środków publicznych.</w:t>
      </w:r>
    </w:p>
    <w:p w14:paraId="7B763F5E" w14:textId="28B84F15" w:rsidR="00010DCE" w:rsidRDefault="008C6487" w:rsidP="08B94762">
      <w:r>
        <w:t>„</w:t>
      </w:r>
      <w:r w:rsidR="08B94762">
        <w:t xml:space="preserve">Startupy na </w:t>
      </w:r>
      <w:r w:rsidR="00010DCE">
        <w:t>C</w:t>
      </w:r>
      <w:r w:rsidR="08B94762">
        <w:t>hmielnej</w:t>
      </w:r>
      <w:r>
        <w:t>”</w:t>
      </w:r>
    </w:p>
    <w:p w14:paraId="0A2C4C5C" w14:textId="6B0949FD" w:rsidR="08B94762" w:rsidRDefault="08B94762" w:rsidP="08B94762">
      <w:r>
        <w:t>Narodowe Centrum Badań i Rozwoju od lat wspiera rozwój startupów także dzięki możliwościom, jakie dały fundusze europejskie. Opowiadamy, jaką rolę odgrywa w tym obszarze</w:t>
      </w:r>
      <w:r w:rsidR="00010DCE">
        <w:t xml:space="preserve"> u</w:t>
      </w:r>
      <w:r>
        <w:t xml:space="preserve">ruchomiony jeszcze w 2016 roku program Bridge ALFA, który jest finansowany właśnie z funduszy europejskich, a dokładnie z </w:t>
      </w:r>
      <w:r w:rsidR="00010DCE">
        <w:t>P</w:t>
      </w:r>
      <w:r>
        <w:t xml:space="preserve">rogramu </w:t>
      </w:r>
      <w:r w:rsidR="00010DCE">
        <w:t>I</w:t>
      </w:r>
      <w:r>
        <w:t xml:space="preserve">nteligentny </w:t>
      </w:r>
      <w:r w:rsidR="00010DCE">
        <w:t>R</w:t>
      </w:r>
      <w:r>
        <w:t>oz</w:t>
      </w:r>
      <w:r w:rsidR="00010DCE">
        <w:t>wój.</w:t>
      </w:r>
    </w:p>
    <w:p w14:paraId="79C6BA5B" w14:textId="2CEBC026" w:rsidR="08B94762" w:rsidRDefault="08B94762" w:rsidP="08B94762">
      <w:r>
        <w:t>Przybliżamy sylwetki najskuteczniejszych inwestorów i aktywnych funduszy. Odsłaniamy tajemnicę sukcesu wybranych spółek</w:t>
      </w:r>
      <w:r w:rsidR="007372CB">
        <w:t>,</w:t>
      </w:r>
      <w:r>
        <w:t xml:space="preserve"> blisko już tysiąca, które otrzymały szansę rozwoju dzięki wsparciu przekazywanemu za pośrednictwem </w:t>
      </w:r>
      <w:r w:rsidR="00010DCE">
        <w:t>NCBR</w:t>
      </w:r>
      <w:r>
        <w:t xml:space="preserve">. Ja nazywam się Jakub </w:t>
      </w:r>
      <w:r w:rsidR="00010DCE">
        <w:t>Lackorzyński</w:t>
      </w:r>
      <w:r>
        <w:t xml:space="preserve"> i zapraszam do słuchania </w:t>
      </w:r>
      <w:r w:rsidR="008C6487">
        <w:t>„S</w:t>
      </w:r>
      <w:r>
        <w:t xml:space="preserve">tartupów na </w:t>
      </w:r>
      <w:r w:rsidR="008C6487">
        <w:t>C</w:t>
      </w:r>
      <w:r>
        <w:t>hmielnej</w:t>
      </w:r>
      <w:r w:rsidR="008C6487">
        <w:t>”</w:t>
      </w:r>
      <w:r>
        <w:t>.</w:t>
      </w:r>
    </w:p>
    <w:p w14:paraId="4BDFB043" w14:textId="1ED870D4" w:rsidR="08B94762" w:rsidRDefault="008C6487" w:rsidP="08B94762">
      <w:r>
        <w:t xml:space="preserve">Marcin Bielówka jest związany z </w:t>
      </w:r>
      <w:r w:rsidR="08B94762">
        <w:t xml:space="preserve"> </w:t>
      </w:r>
      <w:r>
        <w:t xml:space="preserve">branżą venture capital od </w:t>
      </w:r>
      <w:r w:rsidR="08B94762">
        <w:t xml:space="preserve">przeszło dekady. Obecnie jest </w:t>
      </w:r>
      <w:r>
        <w:t xml:space="preserve">CEO </w:t>
      </w:r>
      <w:r w:rsidR="08B94762">
        <w:t>funduszu I</w:t>
      </w:r>
      <w:r w:rsidR="00F92113">
        <w:t>NNO</w:t>
      </w:r>
      <w:r>
        <w:t>venture</w:t>
      </w:r>
      <w:r w:rsidR="08B94762">
        <w:t xml:space="preserve"> , z którym zainwestował w takie spółki jak między innymi </w:t>
      </w:r>
      <w:r>
        <w:t>RevDeBug, Saventic Health</w:t>
      </w:r>
      <w:r w:rsidR="08B94762">
        <w:t xml:space="preserve">, </w:t>
      </w:r>
      <w:r>
        <w:t>Si</w:t>
      </w:r>
      <w:r w:rsidR="000952FA">
        <w:t>DLY</w:t>
      </w:r>
      <w:r w:rsidR="08B94762">
        <w:t xml:space="preserve">, </w:t>
      </w:r>
      <w:r>
        <w:t>Cardiomatics</w:t>
      </w:r>
      <w:r w:rsidR="08B94762">
        <w:t xml:space="preserve">, </w:t>
      </w:r>
      <w:r>
        <w:t>AraHub,</w:t>
      </w:r>
      <w:r w:rsidR="08B94762">
        <w:t xml:space="preserve"> SDS </w:t>
      </w:r>
      <w:r w:rsidR="00F63C67">
        <w:t>O</w:t>
      </w:r>
      <w:r w:rsidR="08B94762">
        <w:t>ptic</w:t>
      </w:r>
      <w:r w:rsidR="00F63C67">
        <w:t>,</w:t>
      </w:r>
      <w:r w:rsidR="08B94762">
        <w:t xml:space="preserve"> </w:t>
      </w:r>
      <w:r w:rsidR="00F63C67">
        <w:t>Pol</w:t>
      </w:r>
      <w:r w:rsidR="00F92113">
        <w:t>TREG</w:t>
      </w:r>
      <w:r w:rsidR="08B94762">
        <w:t xml:space="preserve"> czy </w:t>
      </w:r>
      <w:r w:rsidR="00F63C67">
        <w:t>Laven S.A.</w:t>
      </w:r>
      <w:r w:rsidR="08B94762">
        <w:t xml:space="preserve"> </w:t>
      </w:r>
      <w:r w:rsidR="00F63C67">
        <w:t>W</w:t>
      </w:r>
      <w:r w:rsidR="08B94762">
        <w:t xml:space="preserve">spółzakładał </w:t>
      </w:r>
      <w:r w:rsidR="00F63C67">
        <w:t xml:space="preserve">i </w:t>
      </w:r>
      <w:r w:rsidR="08B94762">
        <w:t xml:space="preserve">jest ekspertem platformy startowej </w:t>
      </w:r>
      <w:r w:rsidR="00F63C67">
        <w:t>U</w:t>
      </w:r>
      <w:r w:rsidR="08B94762">
        <w:t xml:space="preserve">nicorn </w:t>
      </w:r>
      <w:r w:rsidR="00F63C67">
        <w:t>H</w:t>
      </w:r>
      <w:r w:rsidR="08B94762">
        <w:t>ub. Wcześniej pełnił funkcj</w:t>
      </w:r>
      <w:r w:rsidR="00F63C67">
        <w:t>ę CEO</w:t>
      </w:r>
      <w:r w:rsidR="08B94762">
        <w:t xml:space="preserve"> </w:t>
      </w:r>
      <w:r w:rsidR="00F63C67">
        <w:t xml:space="preserve">w </w:t>
      </w:r>
      <w:r w:rsidR="08B94762">
        <w:t>funduszu zalążkow</w:t>
      </w:r>
      <w:r w:rsidR="00F63C67">
        <w:t>ym</w:t>
      </w:r>
      <w:r w:rsidR="08B94762">
        <w:t xml:space="preserve"> </w:t>
      </w:r>
      <w:r w:rsidR="00F63C67">
        <w:t>KPT</w:t>
      </w:r>
      <w:r w:rsidR="08B94762">
        <w:t xml:space="preserve">, z którym zainwestował między innymi w takie spółki </w:t>
      </w:r>
      <w:r w:rsidR="00173A6A">
        <w:t xml:space="preserve">jak </w:t>
      </w:r>
      <w:r w:rsidR="000158E3">
        <w:t>Synerise</w:t>
      </w:r>
      <w:r w:rsidR="008E3617">
        <w:t>,</w:t>
      </w:r>
      <w:r w:rsidR="08B94762">
        <w:t xml:space="preserve"> Motiv</w:t>
      </w:r>
      <w:r w:rsidR="00A23D38">
        <w:t xml:space="preserve">izer, </w:t>
      </w:r>
      <w:r w:rsidR="00F92113">
        <w:t>E</w:t>
      </w:r>
      <w:r w:rsidR="08B94762">
        <w:t>XD</w:t>
      </w:r>
      <w:r w:rsidR="00F92113">
        <w:t xml:space="preserve">IN </w:t>
      </w:r>
      <w:r w:rsidR="000B1D6A">
        <w:t>Solutions</w:t>
      </w:r>
      <w:r w:rsidR="08B94762">
        <w:t>.</w:t>
      </w:r>
    </w:p>
    <w:p w14:paraId="6F980995" w14:textId="4397AD09" w:rsidR="08B94762" w:rsidRDefault="08B94762" w:rsidP="08B94762">
      <w:r>
        <w:t>Cieszę się ogromnie, że przyjechałeś do nas specjalnie z Krakowa</w:t>
      </w:r>
      <w:r w:rsidR="00A1254F">
        <w:t>. N</w:t>
      </w:r>
      <w:r>
        <w:t>aszą dzisiejszą rozmowę</w:t>
      </w:r>
      <w:r w:rsidR="00A1254F">
        <w:t xml:space="preserve"> c</w:t>
      </w:r>
      <w:r>
        <w:t xml:space="preserve">hciałbym zacząć od pytania o to, czym różni się rynek </w:t>
      </w:r>
      <w:r w:rsidR="00077CC4">
        <w:t>ventur</w:t>
      </w:r>
      <w:r w:rsidR="00E44914">
        <w:t>e</w:t>
      </w:r>
      <w:r w:rsidR="00077CC4">
        <w:t xml:space="preserve"> capital</w:t>
      </w:r>
      <w:r w:rsidR="00E44914">
        <w:t>,</w:t>
      </w:r>
      <w:r>
        <w:t xml:space="preserve"> </w:t>
      </w:r>
      <w:r w:rsidR="00E44914">
        <w:t xml:space="preserve">na </w:t>
      </w:r>
      <w:r>
        <w:t xml:space="preserve">którym funkcjonuje </w:t>
      </w:r>
      <w:r w:rsidR="00E44914">
        <w:t>I</w:t>
      </w:r>
      <w:r w:rsidR="00F92113">
        <w:t>NNO</w:t>
      </w:r>
      <w:r w:rsidR="00E44914">
        <w:t>venture</w:t>
      </w:r>
      <w:r>
        <w:t xml:space="preserve"> od tego rynku, na którym funkcjonował fundusz </w:t>
      </w:r>
      <w:r w:rsidR="00B264C6">
        <w:t>KPT</w:t>
      </w:r>
      <w:r>
        <w:t>.</w:t>
      </w:r>
    </w:p>
    <w:p w14:paraId="3CA03CF2" w14:textId="1A932EF4" w:rsidR="08B94762" w:rsidRDefault="00196364" w:rsidP="08B94762">
      <w:r>
        <w:t>I</w:t>
      </w:r>
      <w:r w:rsidR="00F92113">
        <w:t>NNO</w:t>
      </w:r>
      <w:r>
        <w:t xml:space="preserve">venture jest </w:t>
      </w:r>
      <w:r w:rsidR="003E21BE">
        <w:t>funduszem Bridge ALFA, t</w:t>
      </w:r>
      <w:r w:rsidR="08B94762">
        <w:t>ak jak powiedziałeś, czyli takim, który jest nastawiony czy dedykowany na współpracę z naukowcami, projektami, które mają w sobie taki mocny komponent badawczo</w:t>
      </w:r>
      <w:r w:rsidR="00FD2B94">
        <w:t>-</w:t>
      </w:r>
      <w:r w:rsidR="08B94762">
        <w:t>rozwojowy.</w:t>
      </w:r>
    </w:p>
    <w:p w14:paraId="77967CAD" w14:textId="469E2A98" w:rsidR="08B94762" w:rsidRDefault="08B94762" w:rsidP="08B94762">
      <w:r>
        <w:t xml:space="preserve">Fundusz </w:t>
      </w:r>
      <w:r w:rsidR="00FD2B94">
        <w:t>z</w:t>
      </w:r>
      <w:r>
        <w:t>a</w:t>
      </w:r>
      <w:r w:rsidR="00FD2B94">
        <w:t>ląż</w:t>
      </w:r>
      <w:r>
        <w:t>kowy też miał takie założenie</w:t>
      </w:r>
      <w:r w:rsidR="00C0545E">
        <w:t>.</w:t>
      </w:r>
      <w:r w:rsidR="004F02CF">
        <w:t xml:space="preserve"> Fundusz zalążkowy KPT kiedy </w:t>
      </w:r>
      <w:r>
        <w:t>został wymyślony</w:t>
      </w:r>
      <w:r w:rsidR="009B2288">
        <w:t xml:space="preserve">, mimo </w:t>
      </w:r>
      <w:r>
        <w:t>że to nie był wprost instrument, z którego był finansowany, dedykowany pod takie rzeczy.</w:t>
      </w:r>
    </w:p>
    <w:p w14:paraId="3C39571C" w14:textId="77777777" w:rsidR="00F92113" w:rsidRDefault="08B94762" w:rsidP="08B94762">
      <w:r>
        <w:t xml:space="preserve">On też był pomyślany jako fundusz </w:t>
      </w:r>
      <w:r w:rsidR="00B01E34">
        <w:t xml:space="preserve">i </w:t>
      </w:r>
      <w:r>
        <w:t xml:space="preserve">miał </w:t>
      </w:r>
      <w:r w:rsidR="007657F9">
        <w:t>współ</w:t>
      </w:r>
      <w:r>
        <w:t xml:space="preserve">pracować z krakowskimi uczelniami. Pierwsze 2 lata </w:t>
      </w:r>
      <w:r w:rsidR="0034007B">
        <w:t>f</w:t>
      </w:r>
      <w:r>
        <w:t>unduszu zalążkowego naukowiec, który szuka</w:t>
      </w:r>
      <w:r w:rsidR="0034007B">
        <w:t xml:space="preserve"> </w:t>
      </w:r>
      <w:r w:rsidR="006A01DC">
        <w:t>p</w:t>
      </w:r>
      <w:r>
        <w:t xml:space="preserve">rojektu, który szuka sposobu sfinansowania swojego projektu z </w:t>
      </w:r>
      <w:r w:rsidR="0034007B">
        <w:t>f</w:t>
      </w:r>
      <w:r>
        <w:t xml:space="preserve">unduszu </w:t>
      </w:r>
      <w:r w:rsidR="00E46C03">
        <w:t>seed</w:t>
      </w:r>
      <w:r>
        <w:t xml:space="preserve"> </w:t>
      </w:r>
      <w:r w:rsidR="00E46C03">
        <w:t>c</w:t>
      </w:r>
      <w:r>
        <w:t>apital</w:t>
      </w:r>
      <w:r w:rsidR="00E46C03">
        <w:t xml:space="preserve"> c</w:t>
      </w:r>
      <w:r>
        <w:t xml:space="preserve">zy </w:t>
      </w:r>
      <w:r w:rsidR="00E46C03">
        <w:t>ventu</w:t>
      </w:r>
      <w:r w:rsidR="0041094E">
        <w:t>r</w:t>
      </w:r>
      <w:r w:rsidR="00E46C03">
        <w:t xml:space="preserve">e </w:t>
      </w:r>
      <w:r>
        <w:t>to jak yeti</w:t>
      </w:r>
      <w:r w:rsidR="006A01DC">
        <w:t>.</w:t>
      </w:r>
      <w:r>
        <w:t xml:space="preserve"> Słyszeliśmy o tym, że to podobno są pieniądze</w:t>
      </w:r>
      <w:r w:rsidR="00492A70">
        <w:t xml:space="preserve"> p</w:t>
      </w:r>
      <w:r>
        <w:t xml:space="preserve">otrzebne, że naukowcy szukają, ale tak naprawdę realnych osób, które szukają nie </w:t>
      </w:r>
      <w:r>
        <w:lastRenderedPageBreak/>
        <w:t>grantu</w:t>
      </w:r>
      <w:r w:rsidR="00000645">
        <w:t>,</w:t>
      </w:r>
      <w:r>
        <w:t xml:space="preserve"> nie dotacji, tylko inwestycji</w:t>
      </w:r>
      <w:r w:rsidR="007E23D0">
        <w:t>,</w:t>
      </w:r>
      <w:r>
        <w:t xml:space="preserve"> nie było</w:t>
      </w:r>
      <w:r w:rsidR="00000645">
        <w:t>.</w:t>
      </w:r>
      <w:r>
        <w:t xml:space="preserve"> </w:t>
      </w:r>
      <w:r w:rsidR="00BD03D3">
        <w:t>W</w:t>
      </w:r>
      <w:r>
        <w:t xml:space="preserve"> </w:t>
      </w:r>
      <w:r w:rsidR="00BD03D3">
        <w:t xml:space="preserve">drugiej </w:t>
      </w:r>
      <w:r>
        <w:t xml:space="preserve">połowie realizacji funduszu </w:t>
      </w:r>
      <w:r w:rsidR="00BD03D3">
        <w:t>z</w:t>
      </w:r>
      <w:r>
        <w:t xml:space="preserve">alążkowego już </w:t>
      </w:r>
      <w:r w:rsidR="002F23E9">
        <w:t>p</w:t>
      </w:r>
      <w:r>
        <w:t>ojawiły się takie pierwiastki. Co ciekawe z tych spółek, które wymieniłeś</w:t>
      </w:r>
      <w:r w:rsidR="00C6675B">
        <w:t>,</w:t>
      </w:r>
      <w:r>
        <w:t xml:space="preserve"> które są sukcesem</w:t>
      </w:r>
      <w:r w:rsidR="00C6675B">
        <w:t xml:space="preserve"> z f</w:t>
      </w:r>
      <w:r>
        <w:t xml:space="preserve">unduszu </w:t>
      </w:r>
      <w:r w:rsidR="00C6675B">
        <w:t>z</w:t>
      </w:r>
      <w:r>
        <w:t>alążkowego Krakowskiego Parku Technologicznego</w:t>
      </w:r>
      <w:r w:rsidR="000E2140">
        <w:t>, r</w:t>
      </w:r>
      <w:r>
        <w:t xml:space="preserve">ozszyfruje ten skrót </w:t>
      </w:r>
      <w:r w:rsidR="000E2140">
        <w:t>KPT</w:t>
      </w:r>
      <w:r>
        <w:t>.</w:t>
      </w:r>
      <w:r w:rsidR="000E2140">
        <w:t xml:space="preserve"> </w:t>
      </w:r>
      <w:r>
        <w:t>No to te, które okazały się sukcesem</w:t>
      </w:r>
      <w:r w:rsidR="000E2140">
        <w:t>, o</w:t>
      </w:r>
      <w:r>
        <w:t xml:space="preserve">kazuje się, że 3 </w:t>
      </w:r>
      <w:r w:rsidR="00F103B0">
        <w:t>na</w:t>
      </w:r>
      <w:r>
        <w:t xml:space="preserve"> 4 miały w sobie komponent naukowy, czyli był tam</w:t>
      </w:r>
      <w:r w:rsidR="0032178F">
        <w:t>, c</w:t>
      </w:r>
      <w:r>
        <w:t>o prawda nie było tam uczelni wprost, ale był tam albo d</w:t>
      </w:r>
      <w:r w:rsidR="004B435D">
        <w:t>oktor</w:t>
      </w:r>
      <w:r>
        <w:t xml:space="preserve"> albo doktorant</w:t>
      </w:r>
      <w:r w:rsidR="004B435D">
        <w:t>,</w:t>
      </w:r>
      <w:r>
        <w:t xml:space="preserve"> ktoś robiący karierę naukową i </w:t>
      </w:r>
      <w:r w:rsidR="002B36B6">
        <w:t xml:space="preserve">był </w:t>
      </w:r>
      <w:r>
        <w:t xml:space="preserve">tam właśnie mocny komponent naukowy i to były takie pierwsze pierwiastki. </w:t>
      </w:r>
    </w:p>
    <w:p w14:paraId="06248DD7" w14:textId="5FACE906" w:rsidR="08B94762" w:rsidRDefault="08B94762" w:rsidP="08B94762">
      <w:r>
        <w:t xml:space="preserve">Potem pojawiła się koncepcja </w:t>
      </w:r>
      <w:r w:rsidR="00447E75">
        <w:t>Bride ALFA</w:t>
      </w:r>
      <w:r>
        <w:t>. Najpierw tego takiego pilotażu, gdzie składaliśmy własne koncepcje</w:t>
      </w:r>
      <w:r w:rsidR="00A91308">
        <w:t>. O</w:t>
      </w:r>
      <w:r>
        <w:t>d razu spróbowali</w:t>
      </w:r>
      <w:r w:rsidR="00A91308">
        <w:t xml:space="preserve">śmy tam </w:t>
      </w:r>
      <w:r>
        <w:t>wystartować, chociaż mieliśmy</w:t>
      </w:r>
      <w:r w:rsidR="000C255D">
        <w:t xml:space="preserve">, </w:t>
      </w:r>
      <w:r>
        <w:t>tak trochę duszę na ramieniu</w:t>
      </w:r>
      <w:r w:rsidR="00F92113">
        <w:t xml:space="preserve"> c</w:t>
      </w:r>
      <w:r>
        <w:t xml:space="preserve">zy faktycznie aż tyle uda się pozyskać projektów z komponentem </w:t>
      </w:r>
      <w:r w:rsidR="00AC58EC">
        <w:t>n</w:t>
      </w:r>
      <w:r>
        <w:t>aukowym</w:t>
      </w:r>
      <w:r w:rsidR="00AC58EC">
        <w:t xml:space="preserve">, </w:t>
      </w:r>
      <w:r>
        <w:t>aby zrealizować cele</w:t>
      </w:r>
      <w:r w:rsidR="00AC58EC">
        <w:t xml:space="preserve"> j</w:t>
      </w:r>
      <w:r>
        <w:t xml:space="preserve">ednak funduszu, który zbiera już prywatne pieniądze od inwestorów, musi na nich zarobić </w:t>
      </w:r>
      <w:r w:rsidR="00DE0BAA">
        <w:t xml:space="preserve">i </w:t>
      </w:r>
      <w:r>
        <w:t>działać jak fundusz</w:t>
      </w:r>
      <w:r w:rsidR="00DE0BAA">
        <w:t xml:space="preserve"> j</w:t>
      </w:r>
      <w:r>
        <w:t xml:space="preserve">uż taki komercyjny, nawet mając wsparcie </w:t>
      </w:r>
      <w:r w:rsidR="00A60C0D">
        <w:t>publiczne</w:t>
      </w:r>
      <w:r>
        <w:t>.</w:t>
      </w:r>
      <w:r w:rsidR="00A60C0D">
        <w:t xml:space="preserve"> Z</w:t>
      </w:r>
      <w:r>
        <w:t>aczęliśmy wtedy w pilotażu bardzo ambitnie</w:t>
      </w:r>
      <w:r w:rsidR="00F40F3A">
        <w:t>,</w:t>
      </w:r>
      <w:r>
        <w:t xml:space="preserve"> </w:t>
      </w:r>
      <w:r w:rsidR="004A200C">
        <w:t>dwoma</w:t>
      </w:r>
      <w:r>
        <w:t xml:space="preserve"> projektami, które były spin</w:t>
      </w:r>
      <w:r w:rsidR="004A200C">
        <w:t xml:space="preserve"> </w:t>
      </w:r>
      <w:r>
        <w:t xml:space="preserve">offami z uczelni. To był </w:t>
      </w:r>
      <w:r w:rsidR="004A200C">
        <w:t>Pol</w:t>
      </w:r>
      <w:r w:rsidR="00F92113">
        <w:t>TREG</w:t>
      </w:r>
      <w:r w:rsidR="00F40F3A">
        <w:t>,</w:t>
      </w:r>
      <w:r>
        <w:t xml:space="preserve"> do tej pory odnoszący świetne sukcesy i Gen</w:t>
      </w:r>
      <w:r w:rsidR="00EB7680">
        <w:t>a</w:t>
      </w:r>
      <w:r>
        <w:t xml:space="preserve">med, czyli </w:t>
      </w:r>
      <w:r w:rsidR="00B00B7A">
        <w:t>drugi</w:t>
      </w:r>
      <w:r>
        <w:t xml:space="preserve"> projekt, który okazał się być projektem nieudanym</w:t>
      </w:r>
      <w:r w:rsidR="00912091">
        <w:t>,</w:t>
      </w:r>
      <w:r>
        <w:t xml:space="preserve"> jakieś tam doliny śmierci finansowej nie przetrwał, </w:t>
      </w:r>
      <w:r w:rsidR="00912091">
        <w:t xml:space="preserve">w </w:t>
      </w:r>
      <w:r>
        <w:t>którym</w:t>
      </w:r>
      <w:r w:rsidR="00912091">
        <w:t xml:space="preserve">ś </w:t>
      </w:r>
      <w:r>
        <w:t>momencie</w:t>
      </w:r>
      <w:r w:rsidR="00FA1731">
        <w:t>. Zaczęliśmy</w:t>
      </w:r>
      <w:r w:rsidR="007937FA">
        <w:t xml:space="preserve"> od </w:t>
      </w:r>
      <w:r>
        <w:t xml:space="preserve"> </w:t>
      </w:r>
      <w:r w:rsidR="007937FA">
        <w:t>proje</w:t>
      </w:r>
      <w:r>
        <w:t>któw bardzo ambitnych, takich jak mówię</w:t>
      </w:r>
      <w:r w:rsidR="007937FA">
        <w:t>,</w:t>
      </w:r>
      <w:r>
        <w:t xml:space="preserve"> z uczelniami, spin </w:t>
      </w:r>
      <w:r w:rsidR="007937FA">
        <w:t>o</w:t>
      </w:r>
      <w:r>
        <w:t>ffów uczelnianych</w:t>
      </w:r>
      <w:r w:rsidR="0067671B">
        <w:t>. P</w:t>
      </w:r>
      <w:r>
        <w:t>otem</w:t>
      </w:r>
      <w:r w:rsidR="0067671B">
        <w:t>,</w:t>
      </w:r>
      <w:r>
        <w:t xml:space="preserve"> jak zaczęliśmy realizować już regularny program</w:t>
      </w:r>
      <w:r w:rsidR="0067671B">
        <w:t xml:space="preserve"> Bridge ALFA</w:t>
      </w:r>
      <w:r>
        <w:t xml:space="preserve"> to te pierwsze inwestycje</w:t>
      </w:r>
      <w:r w:rsidR="0067671B">
        <w:t xml:space="preserve"> n</w:t>
      </w:r>
      <w:r>
        <w:t>asze zaczęły przyciągać do nas</w:t>
      </w:r>
      <w:r w:rsidR="0067671B">
        <w:t xml:space="preserve"> e</w:t>
      </w:r>
      <w:r>
        <w:t>widentnie projekty właśnie tego typu.</w:t>
      </w:r>
      <w:r w:rsidR="0067671B">
        <w:t xml:space="preserve"> </w:t>
      </w:r>
      <w:r>
        <w:t xml:space="preserve">W </w:t>
      </w:r>
      <w:r w:rsidR="0098161C">
        <w:t xml:space="preserve">którymś </w:t>
      </w:r>
      <w:r>
        <w:t xml:space="preserve">momencie mieliśmy wrażenie, zanim jeszcze było dużo więcej funduszu </w:t>
      </w:r>
      <w:r w:rsidR="00001633">
        <w:t xml:space="preserve">Bridge </w:t>
      </w:r>
      <w:r>
        <w:t>ALFA</w:t>
      </w:r>
      <w:r w:rsidR="00531B4C">
        <w:t>, że</w:t>
      </w:r>
      <w:r>
        <w:t xml:space="preserve"> jesteśmy trochę takim funduszem pierwszego kontaktu dla naukowców</w:t>
      </w:r>
      <w:r w:rsidR="00531B4C">
        <w:t xml:space="preserve"> </w:t>
      </w:r>
      <w:r>
        <w:t>czy uczelni.</w:t>
      </w:r>
      <w:r w:rsidR="00531B4C">
        <w:t xml:space="preserve"> </w:t>
      </w:r>
      <w:r>
        <w:t>Potem oczywiście pojawiło się dużo więcej takich funduszy. Nie jesteśmy</w:t>
      </w:r>
      <w:r w:rsidR="00531B4C">
        <w:t xml:space="preserve"> </w:t>
      </w:r>
      <w:r>
        <w:t>funduszem</w:t>
      </w:r>
      <w:r w:rsidR="00531B4C">
        <w:t xml:space="preserve"> </w:t>
      </w:r>
      <w:r>
        <w:t>jedynym, wobec czego ta różnica z naszego punktu widzenia</w:t>
      </w:r>
      <w:r w:rsidR="00531B4C">
        <w:t>,</w:t>
      </w:r>
      <w:r>
        <w:t xml:space="preserve"> nie mówię </w:t>
      </w:r>
      <w:r w:rsidR="00DE79B8">
        <w:t xml:space="preserve">tu </w:t>
      </w:r>
      <w:r>
        <w:t xml:space="preserve">o całym rynku rynku </w:t>
      </w:r>
      <w:r w:rsidR="00531B4C">
        <w:t>VC</w:t>
      </w:r>
      <w:r w:rsidR="009C27D8">
        <w:t>, n</w:t>
      </w:r>
      <w:r>
        <w:t>ie czuję się</w:t>
      </w:r>
      <w:r w:rsidR="00DE79B8">
        <w:t xml:space="preserve"> t</w:t>
      </w:r>
      <w:r>
        <w:t>utaj</w:t>
      </w:r>
      <w:r w:rsidR="00DE79B8">
        <w:t>, nie mam m</w:t>
      </w:r>
      <w:r>
        <w:t>ożliwości oceniania całego rynku, natomiast z punktu widzenia tego wycinku, na którym się znajdujemy, to ta różnica jest ogromna. To znaczy od</w:t>
      </w:r>
      <w:r w:rsidR="00AC74F9">
        <w:t xml:space="preserve">, </w:t>
      </w:r>
      <w:r>
        <w:t>tak powiem</w:t>
      </w:r>
      <w:r w:rsidR="00AC74F9">
        <w:t xml:space="preserve">, </w:t>
      </w:r>
      <w:r>
        <w:t xml:space="preserve">funduszu który gdzieś tam mając w </w:t>
      </w:r>
      <w:r w:rsidR="002F3391">
        <w:t>r</w:t>
      </w:r>
      <w:r>
        <w:t xml:space="preserve">adzie programowej </w:t>
      </w:r>
      <w:r w:rsidR="002F3391">
        <w:t>trzech</w:t>
      </w:r>
      <w:r>
        <w:t xml:space="preserve"> prorektorów największych krakowskich uczelni, nie był w stanie znaleźć projektów naukowych</w:t>
      </w:r>
      <w:r w:rsidR="002F3391">
        <w:t>,</w:t>
      </w:r>
      <w:r>
        <w:t xml:space="preserve"> do takiego funduszu, który nie ma w ogóle z tym problemu.</w:t>
      </w:r>
      <w:r w:rsidR="002F3391">
        <w:t xml:space="preserve"> Oczywiście </w:t>
      </w:r>
      <w:r>
        <w:t>to nie znaczy, że we wszystkich projektach</w:t>
      </w:r>
      <w:r w:rsidR="0079111D">
        <w:t>, w które</w:t>
      </w:r>
      <w:r>
        <w:t xml:space="preserve"> zainwestowaliśmy</w:t>
      </w:r>
      <w:r w:rsidR="007268F1">
        <w:t>, n</w:t>
      </w:r>
      <w:r>
        <w:t xml:space="preserve">ie wszystkie </w:t>
      </w:r>
      <w:r w:rsidR="007268F1">
        <w:t xml:space="preserve">są spin offami </w:t>
      </w:r>
      <w:r>
        <w:t xml:space="preserve">z uczelni, nie wszystkie w zespołach czy wśród </w:t>
      </w:r>
      <w:r w:rsidR="00411C45">
        <w:t>f</w:t>
      </w:r>
      <w:r w:rsidR="005C2D97">
        <w:t>o</w:t>
      </w:r>
      <w:r w:rsidR="00411C45">
        <w:t>underów</w:t>
      </w:r>
      <w:r>
        <w:t xml:space="preserve"> mają naukowców, ale większość tak</w:t>
      </w:r>
      <w:r w:rsidR="004C074A">
        <w:t>.</w:t>
      </w:r>
      <w:r>
        <w:t xml:space="preserve"> </w:t>
      </w:r>
      <w:r w:rsidR="00451A9E">
        <w:t xml:space="preserve">To </w:t>
      </w:r>
      <w:r>
        <w:t>znaczy</w:t>
      </w:r>
      <w:r w:rsidR="00451A9E">
        <w:t>, j</w:t>
      </w:r>
      <w:r>
        <w:t>eżeli policzyłem, no to</w:t>
      </w:r>
      <w:r w:rsidR="00451A9E">
        <w:t xml:space="preserve"> </w:t>
      </w:r>
      <w:r>
        <w:t>osób z tytułami naukowymi, które są zaangażowane w realizacj</w:t>
      </w:r>
      <w:r w:rsidR="00877D8E">
        <w:t xml:space="preserve">ę </w:t>
      </w:r>
      <w:r>
        <w:t xml:space="preserve">projektów </w:t>
      </w:r>
      <w:r w:rsidR="00595B79">
        <w:t>Innoventure</w:t>
      </w:r>
      <w:r>
        <w:t xml:space="preserve"> jest kilkadziesiąt</w:t>
      </w:r>
      <w:r w:rsidR="00877D8E">
        <w:t>.</w:t>
      </w:r>
      <w:r>
        <w:t xml:space="preserve"> </w:t>
      </w:r>
      <w:r w:rsidR="008528C6">
        <w:t xml:space="preserve">I </w:t>
      </w:r>
      <w:r>
        <w:t>to nie tylko z uczelni krajowych i to nie tylko jako wykonawcy jakiejś tam części prac badawczo</w:t>
      </w:r>
      <w:r w:rsidR="005C2D97">
        <w:t>-</w:t>
      </w:r>
      <w:r>
        <w:t>rozwojowych, tylko no przynajmniej w połowie są to fo</w:t>
      </w:r>
      <w:r w:rsidR="005C2D97">
        <w:t>un</w:t>
      </w:r>
      <w:r w:rsidR="00CB28E0">
        <w:t>derzy</w:t>
      </w:r>
      <w:r>
        <w:t xml:space="preserve">, </w:t>
      </w:r>
      <w:r w:rsidR="00E8215D">
        <w:t>co-fo</w:t>
      </w:r>
      <w:r w:rsidR="00461DDD">
        <w:t>u</w:t>
      </w:r>
      <w:r w:rsidR="00E8215D">
        <w:t>nd</w:t>
      </w:r>
      <w:r w:rsidR="00461DDD">
        <w:t>e</w:t>
      </w:r>
      <w:r w:rsidR="00E8215D">
        <w:t xml:space="preserve">rzy </w:t>
      </w:r>
      <w:r>
        <w:t>nawet członkowie zarządów spółek.</w:t>
      </w:r>
    </w:p>
    <w:p w14:paraId="6AED2247" w14:textId="77777777" w:rsidR="00EE0A84" w:rsidRDefault="08B94762" w:rsidP="08B94762">
      <w:r>
        <w:t>Może odpowiedź leży w relacjach. Mówi się, że uczelnie mówią trochę innym językiem niż biznes i jest duży problem w komercjalizacji. W transferze wiedzy z uczelni</w:t>
      </w:r>
      <w:r w:rsidR="00CF56FA">
        <w:t xml:space="preserve"> na r</w:t>
      </w:r>
      <w:r>
        <w:t>ynek</w:t>
      </w:r>
      <w:r w:rsidR="00CF56FA">
        <w:t>,</w:t>
      </w:r>
      <w:r>
        <w:t xml:space="preserve"> a z </w:t>
      </w:r>
      <w:r w:rsidR="00CF56FA">
        <w:t>drugiej</w:t>
      </w:r>
      <w:r>
        <w:t xml:space="preserve"> strony wiem, że o tobie krążą opini</w:t>
      </w:r>
      <w:r w:rsidR="00CF56FA">
        <w:t>e</w:t>
      </w:r>
      <w:r>
        <w:t xml:space="preserve"> jako osoby, która buduje silne</w:t>
      </w:r>
      <w:r w:rsidR="00CF56FA">
        <w:t>,</w:t>
      </w:r>
      <w:r>
        <w:t xml:space="preserve"> trwałe relacje. </w:t>
      </w:r>
      <w:r w:rsidR="001B120A">
        <w:t>Jest to Twoja</w:t>
      </w:r>
      <w:r>
        <w:t xml:space="preserve"> mocna strona.</w:t>
      </w:r>
      <w:r w:rsidR="00FC5600">
        <w:t xml:space="preserve"> </w:t>
      </w:r>
      <w:r w:rsidR="002F38F0">
        <w:t>P</w:t>
      </w:r>
      <w:r>
        <w:t>owiedz, proszę jak</w:t>
      </w:r>
      <w:r w:rsidR="00FC5600">
        <w:t>iej</w:t>
      </w:r>
      <w:r>
        <w:t xml:space="preserve"> </w:t>
      </w:r>
      <w:r w:rsidR="00FC5600">
        <w:t>r</w:t>
      </w:r>
      <w:r>
        <w:t>ad</w:t>
      </w:r>
      <w:r w:rsidR="00553C55">
        <w:t>y</w:t>
      </w:r>
      <w:r>
        <w:t xml:space="preserve"> byś udzielił w takim razie</w:t>
      </w:r>
      <w:r w:rsidR="00553C55">
        <w:t xml:space="preserve">, </w:t>
      </w:r>
      <w:r>
        <w:t>początkującym dzisiaj menedżerom</w:t>
      </w:r>
      <w:r w:rsidR="00FC5600">
        <w:t xml:space="preserve">, </w:t>
      </w:r>
      <w:r>
        <w:t>inwestorom, jak takie relacje budować</w:t>
      </w:r>
      <w:r w:rsidR="00FC5600">
        <w:t>?</w:t>
      </w:r>
      <w:r>
        <w:t xml:space="preserve"> </w:t>
      </w:r>
      <w:r w:rsidR="00EE0A84">
        <w:t>T</w:t>
      </w:r>
      <w:r>
        <w:t>o jedna z kluczowych rzeczy na</w:t>
      </w:r>
      <w:r w:rsidR="00EE0A84">
        <w:t xml:space="preserve"> t</w:t>
      </w:r>
      <w:r>
        <w:t>ym rynku</w:t>
      </w:r>
      <w:r w:rsidR="00EE0A84">
        <w:t>.</w:t>
      </w:r>
    </w:p>
    <w:p w14:paraId="1DD861BB" w14:textId="1D3B6F7B" w:rsidR="00327EC8" w:rsidRDefault="00EE0A84" w:rsidP="08B94762">
      <w:r>
        <w:t>Chyba</w:t>
      </w:r>
      <w:r w:rsidR="08B94762">
        <w:t xml:space="preserve"> nie czuj</w:t>
      </w:r>
      <w:r>
        <w:t>ę</w:t>
      </w:r>
      <w:r w:rsidR="08B94762">
        <w:t xml:space="preserve"> się na si</w:t>
      </w:r>
      <w:r w:rsidR="000D140C">
        <w:t>łach</w:t>
      </w:r>
      <w:r w:rsidR="08B94762">
        <w:t xml:space="preserve"> udzielać takich rad i pewnie musiałbym sobie to moc</w:t>
      </w:r>
      <w:r>
        <w:t xml:space="preserve">no </w:t>
      </w:r>
      <w:r w:rsidR="08B94762">
        <w:t xml:space="preserve">przemyśleć, ale to </w:t>
      </w:r>
      <w:r w:rsidR="00592BFB">
        <w:t xml:space="preserve">jest </w:t>
      </w:r>
      <w:r w:rsidR="08B94762">
        <w:t>chyba tak, że mam ponad dziesięcioletnie doświadczenie na tym rynku s</w:t>
      </w:r>
      <w:r w:rsidR="00592BFB">
        <w:t>eed</w:t>
      </w:r>
      <w:r w:rsidR="08B94762">
        <w:t xml:space="preserve"> czy venture </w:t>
      </w:r>
      <w:r w:rsidR="00592BFB">
        <w:t>c</w:t>
      </w:r>
      <w:r w:rsidR="08B94762">
        <w:t>apital, ale ja nie pochodzę z tego rynku, wobec czego siłą rzeczy musiałem dobierać wokół siebie i łączyć różne</w:t>
      </w:r>
      <w:r w:rsidR="000C3092">
        <w:t xml:space="preserve"> </w:t>
      </w:r>
      <w:r w:rsidR="08B94762">
        <w:t>kompetencje</w:t>
      </w:r>
      <w:r w:rsidR="00F9019D">
        <w:t xml:space="preserve"> i </w:t>
      </w:r>
      <w:r w:rsidR="08B94762">
        <w:t>to chyba to</w:t>
      </w:r>
      <w:r w:rsidR="00F9019D">
        <w:t xml:space="preserve"> s</w:t>
      </w:r>
      <w:r w:rsidR="08B94762">
        <w:t>powodowało, że udało nam się zbudować najpierw zespół funduszu i otoczenie przede wszystkim</w:t>
      </w:r>
      <w:r w:rsidR="00172E15">
        <w:t xml:space="preserve"> fund</w:t>
      </w:r>
      <w:r w:rsidR="08B94762">
        <w:t>uszu, które jakby jest w stanie mówić różnymi językami, no bo rozmawiamy z inwestorami prywatnymi, czyli językiem biznesu.</w:t>
      </w:r>
      <w:r w:rsidR="00802FB1">
        <w:t xml:space="preserve"> R</w:t>
      </w:r>
      <w:r w:rsidR="08B94762">
        <w:t>ozmawiamy z Narodowym Centrum Badań i Rozwoju naszym partnerem w projekcie</w:t>
      </w:r>
      <w:r w:rsidR="00B15053">
        <w:t>,</w:t>
      </w:r>
      <w:r w:rsidR="08B94762">
        <w:t xml:space="preserve"> językiem, jednak myślenia urzędniczego w jakiś sposób</w:t>
      </w:r>
      <w:r w:rsidR="00B15053">
        <w:t>. R</w:t>
      </w:r>
      <w:r w:rsidR="08B94762">
        <w:t>ozmawiamy z uczelniami też trochę innym</w:t>
      </w:r>
      <w:r w:rsidR="00FC1F4E">
        <w:t xml:space="preserve"> </w:t>
      </w:r>
      <w:r w:rsidR="08B94762">
        <w:t xml:space="preserve">językiem i być może dlatego, że nie </w:t>
      </w:r>
      <w:r w:rsidR="00802FB1">
        <w:t>j</w:t>
      </w:r>
      <w:r w:rsidR="08B94762">
        <w:t xml:space="preserve">estem wprost </w:t>
      </w:r>
      <w:r w:rsidR="00C41A63">
        <w:t xml:space="preserve">z </w:t>
      </w:r>
      <w:r w:rsidR="08B94762">
        <w:t>żadnego z tych środowisk</w:t>
      </w:r>
      <w:r w:rsidR="009B596D">
        <w:t>, t</w:t>
      </w:r>
      <w:r w:rsidR="08B94762">
        <w:t>o może udaje się t</w:t>
      </w:r>
      <w:r w:rsidR="009B596D">
        <w:t xml:space="preserve">o </w:t>
      </w:r>
      <w:r w:rsidR="08B94762">
        <w:t>połączyć</w:t>
      </w:r>
      <w:r w:rsidR="001A01D6">
        <w:t>, ale</w:t>
      </w:r>
      <w:r w:rsidR="009B596D">
        <w:t xml:space="preserve"> n</w:t>
      </w:r>
      <w:r w:rsidR="08B94762">
        <w:t>ie mam gotowych jakiś tutaj</w:t>
      </w:r>
      <w:r w:rsidR="00802FB1">
        <w:t xml:space="preserve"> r</w:t>
      </w:r>
      <w:r w:rsidR="08B94762">
        <w:t>ecept</w:t>
      </w:r>
      <w:r w:rsidR="001A01D6">
        <w:t>.</w:t>
      </w:r>
      <w:r w:rsidR="08B94762">
        <w:t xml:space="preserve"> </w:t>
      </w:r>
      <w:r w:rsidR="001A01D6">
        <w:t>N</w:t>
      </w:r>
      <w:r w:rsidR="08B94762">
        <w:t>atomiast też zastrzegam, że my mamy w portfelu 3 spin offy uczelniane</w:t>
      </w:r>
      <w:r w:rsidR="009E6AC4">
        <w:t>,</w:t>
      </w:r>
      <w:r w:rsidR="08B94762">
        <w:t xml:space="preserve"> reszta są </w:t>
      </w:r>
      <w:r w:rsidR="009E6AC4">
        <w:t xml:space="preserve">to </w:t>
      </w:r>
      <w:r w:rsidR="08B94762">
        <w:lastRenderedPageBreak/>
        <w:t>projekty z naukowcami, projekty naukowe, ale nie tak, że wszystkie są powiązane bezpośrednio z uczelniami.</w:t>
      </w:r>
      <w:r w:rsidR="00E93A77">
        <w:t xml:space="preserve"> </w:t>
      </w:r>
      <w:r w:rsidR="08B94762">
        <w:t xml:space="preserve">Uczelnie mają udziały swoje </w:t>
      </w:r>
      <w:r w:rsidR="00802FB1">
        <w:t xml:space="preserve">w </w:t>
      </w:r>
      <w:r w:rsidR="08B94762">
        <w:t>3 naszych spółkach i to jest za mało, żeby tutaj</w:t>
      </w:r>
      <w:r w:rsidR="00802FB1">
        <w:t xml:space="preserve"> </w:t>
      </w:r>
      <w:r w:rsidR="08B94762">
        <w:t>wyciągać jakieś takie generalistyczne wnioski, bo i</w:t>
      </w:r>
      <w:r w:rsidR="00802FB1">
        <w:t xml:space="preserve"> </w:t>
      </w:r>
      <w:r w:rsidR="08B94762">
        <w:t>kiedyś być może</w:t>
      </w:r>
      <w:r w:rsidR="00B5505B">
        <w:t xml:space="preserve">, </w:t>
      </w:r>
      <w:r w:rsidR="08B94762">
        <w:t>jak zakończą się procesy, teraz nie wypada</w:t>
      </w:r>
      <w:r w:rsidR="00B5505B">
        <w:t xml:space="preserve"> </w:t>
      </w:r>
      <w:r w:rsidR="003C27CE">
        <w:t>op</w:t>
      </w:r>
      <w:r w:rsidR="08B94762">
        <w:t>owiadać</w:t>
      </w:r>
      <w:r w:rsidR="00B5505B">
        <w:t>.</w:t>
      </w:r>
      <w:r w:rsidR="08B94762">
        <w:t xml:space="preserve"> </w:t>
      </w:r>
      <w:r w:rsidR="00B5505B">
        <w:t>Ki</w:t>
      </w:r>
      <w:r w:rsidR="08B94762">
        <w:t>edyś może opiszemy to, czy będziemy opowiadać o tym, jakie są właśnie negatywne, jakie pozytywne przykłady, bo i takie i takie są</w:t>
      </w:r>
      <w:r w:rsidR="00E10165">
        <w:t>.</w:t>
      </w:r>
      <w:r w:rsidR="08B94762">
        <w:t xml:space="preserve"> </w:t>
      </w:r>
      <w:r w:rsidR="00E10165">
        <w:t>U</w:t>
      </w:r>
      <w:r w:rsidR="08B94762">
        <w:t>cze</w:t>
      </w:r>
      <w:r w:rsidR="00E10165">
        <w:t>l</w:t>
      </w:r>
      <w:r w:rsidR="08B94762">
        <w:t>nia potrafił być</w:t>
      </w:r>
      <w:r w:rsidR="00942548">
        <w:t xml:space="preserve">, </w:t>
      </w:r>
      <w:r w:rsidR="08B94762">
        <w:t>nada</w:t>
      </w:r>
      <w:r w:rsidR="00942548">
        <w:t>ć rozpęd</w:t>
      </w:r>
      <w:r w:rsidR="00881B70">
        <w:t xml:space="preserve"> pewnym r</w:t>
      </w:r>
      <w:r w:rsidR="08B94762">
        <w:t>zecz</w:t>
      </w:r>
      <w:r w:rsidR="00881B70">
        <w:t xml:space="preserve">om, </w:t>
      </w:r>
      <w:r w:rsidR="08B94762">
        <w:t xml:space="preserve">potrafi też być absolutnie hamulcowym ze </w:t>
      </w:r>
      <w:r w:rsidR="0005384C">
        <w:t xml:space="preserve">względu </w:t>
      </w:r>
      <w:r w:rsidR="08B94762">
        <w:t xml:space="preserve">na swój charakter, ale to też trzeba rozumieć. </w:t>
      </w:r>
    </w:p>
    <w:p w14:paraId="28862AC0" w14:textId="44D8B9BE" w:rsidR="08B94762" w:rsidRDefault="08B94762" w:rsidP="08B94762">
      <w:r>
        <w:t>Rozumiem</w:t>
      </w:r>
      <w:r w:rsidR="00AB2EC4">
        <w:t>.</w:t>
      </w:r>
      <w:r>
        <w:t xml:space="preserve"> </w:t>
      </w:r>
      <w:r w:rsidR="00AB2EC4">
        <w:t>T</w:t>
      </w:r>
      <w:r>
        <w:t xml:space="preserve">o w takim razie może podsumowując ten </w:t>
      </w:r>
      <w:r w:rsidR="00327EC8">
        <w:t>o</w:t>
      </w:r>
      <w:r>
        <w:t>kres 10 lat Twoj</w:t>
      </w:r>
      <w:r w:rsidR="00AB2EC4">
        <w:t>ej</w:t>
      </w:r>
      <w:r>
        <w:t xml:space="preserve"> obecnoś</w:t>
      </w:r>
      <w:r w:rsidR="00AB2EC4">
        <w:t>ci</w:t>
      </w:r>
      <w:r>
        <w:t xml:space="preserve"> na rynku.</w:t>
      </w:r>
      <w:r w:rsidR="00802FB1">
        <w:t xml:space="preserve"> </w:t>
      </w:r>
      <w:r>
        <w:t>Powiedz, które swoje inwestycje najlepiej wspominasz, a któr</w:t>
      </w:r>
      <w:r w:rsidR="006C15F5">
        <w:t xml:space="preserve">e </w:t>
      </w:r>
      <w:r>
        <w:t>najgorzej</w:t>
      </w:r>
      <w:r w:rsidR="006C15F5">
        <w:t>,</w:t>
      </w:r>
      <w:r>
        <w:t xml:space="preserve"> tu też przez porażki.</w:t>
      </w:r>
    </w:p>
    <w:p w14:paraId="626F4DEC" w14:textId="0A5605C5" w:rsidR="08B94762" w:rsidRDefault="08B94762" w:rsidP="08B94762">
      <w:r>
        <w:t>Biorąc pod uwagę etap, na którym jesteśmy</w:t>
      </w:r>
      <w:r w:rsidR="006C15F5">
        <w:t>,</w:t>
      </w:r>
      <w:r>
        <w:t xml:space="preserve"> dość trudn</w:t>
      </w:r>
      <w:r w:rsidR="00466853">
        <w:t>o</w:t>
      </w:r>
      <w:r>
        <w:t xml:space="preserve"> jest i inwestycje, i porażki wymieniać z nazwy</w:t>
      </w:r>
      <w:r w:rsidR="006C15F5">
        <w:t>.</w:t>
      </w:r>
      <w:r>
        <w:t xml:space="preserve"> </w:t>
      </w:r>
      <w:r w:rsidR="006C15F5">
        <w:t>I</w:t>
      </w:r>
      <w:r>
        <w:t xml:space="preserve"> sukcesy i porażki, wymieniać z nazwy</w:t>
      </w:r>
      <w:r w:rsidR="0092076B">
        <w:t>,</w:t>
      </w:r>
      <w:r>
        <w:t xml:space="preserve"> tak</w:t>
      </w:r>
      <w:r w:rsidR="005F4A85">
        <w:t>. S</w:t>
      </w:r>
      <w:r>
        <w:t>ukcesem</w:t>
      </w:r>
      <w:r w:rsidR="002964D1">
        <w:t xml:space="preserve"> </w:t>
      </w:r>
      <w:r>
        <w:t>funduszu będą atrakcyjne wyjścia inwestycyjne, ale oczywiście oprócz tego, że jest wyjście, to nas zawsze ciesz</w:t>
      </w:r>
      <w:r w:rsidR="002964D1">
        <w:t>y</w:t>
      </w:r>
      <w:r w:rsidR="0092076B">
        <w:t>,</w:t>
      </w:r>
      <w:r w:rsidR="002964D1">
        <w:t xml:space="preserve"> j</w:t>
      </w:r>
      <w:r>
        <w:t>eżeli te projekty już są na takim etapie, na którym już swoją usługę</w:t>
      </w:r>
      <w:r w:rsidR="0092076B">
        <w:t>,</w:t>
      </w:r>
      <w:r>
        <w:t xml:space="preserve"> czy produkt sprzedają.</w:t>
      </w:r>
      <w:r w:rsidR="002964D1">
        <w:t xml:space="preserve"> </w:t>
      </w:r>
      <w:r>
        <w:t>Czy innym instytucjom, czy gdzieś tam na końcu</w:t>
      </w:r>
      <w:r w:rsidR="00740D9F">
        <w:t>,</w:t>
      </w:r>
      <w:r>
        <w:t xml:space="preserve"> ludziom</w:t>
      </w:r>
      <w:r w:rsidR="00740D9F">
        <w:t xml:space="preserve"> t</w:t>
      </w:r>
      <w:r>
        <w:t>ak naprawdę, którzy tego potrzebują, rozwiązują problemy i te osiągane przychody są potwierdzeniem tego, że faktycznie jakiś istotny problem przez te projekty</w:t>
      </w:r>
      <w:r w:rsidR="00DC0C4A">
        <w:t xml:space="preserve"> </w:t>
      </w:r>
      <w:r>
        <w:t>jest rozwiązywany</w:t>
      </w:r>
      <w:r w:rsidR="00DC0C4A">
        <w:t>.</w:t>
      </w:r>
      <w:r>
        <w:t xml:space="preserve"> </w:t>
      </w:r>
      <w:r w:rsidR="00DC0C4A">
        <w:t>N</w:t>
      </w:r>
      <w:r>
        <w:t xml:space="preserve">a pewno z poprzedniego </w:t>
      </w:r>
      <w:r w:rsidR="005769D1">
        <w:t>f</w:t>
      </w:r>
      <w:r>
        <w:t xml:space="preserve">unduszu takimi projektami, którym się przyglądam już tylko i wyłącznie z satysfakcją, bo nie </w:t>
      </w:r>
      <w:r w:rsidR="000A3E09">
        <w:t>j</w:t>
      </w:r>
      <w:r>
        <w:t>estem powiązany z nim w żaden sposób finansowo</w:t>
      </w:r>
      <w:r w:rsidR="000A3E09">
        <w:t xml:space="preserve">, </w:t>
      </w:r>
      <w:r>
        <w:t>to są</w:t>
      </w:r>
      <w:r w:rsidR="000A3E09">
        <w:t xml:space="preserve"> </w:t>
      </w:r>
      <w:r>
        <w:t>Sy</w:t>
      </w:r>
      <w:r w:rsidR="007D4DFA">
        <w:t>nerise</w:t>
      </w:r>
      <w:r w:rsidR="008072C0">
        <w:t>,</w:t>
      </w:r>
      <w:r>
        <w:t xml:space="preserve"> </w:t>
      </w:r>
      <w:r w:rsidR="008072C0">
        <w:t xml:space="preserve">Motiviser, </w:t>
      </w:r>
      <w:r>
        <w:t xml:space="preserve">czy </w:t>
      </w:r>
      <w:r w:rsidR="005E433B">
        <w:t>H</w:t>
      </w:r>
      <w:r>
        <w:t>usari</w:t>
      </w:r>
      <w:r w:rsidR="005E433B">
        <w:t>on</w:t>
      </w:r>
      <w:r w:rsidR="000460E3">
        <w:t xml:space="preserve">, </w:t>
      </w:r>
      <w:r>
        <w:t>chyba nie był wymieniany wcześniej</w:t>
      </w:r>
      <w:r w:rsidR="000460E3">
        <w:t xml:space="preserve">, </w:t>
      </w:r>
      <w:r>
        <w:t xml:space="preserve"> </w:t>
      </w:r>
      <w:r w:rsidR="000460E3">
        <w:t>t</w:t>
      </w:r>
      <w:r>
        <w:t>aka platforma, która oferuje system do sterowania robotami</w:t>
      </w:r>
      <w:r w:rsidR="00802FB1">
        <w:t xml:space="preserve"> w </w:t>
      </w:r>
      <w:r>
        <w:t>sposób zdalny.</w:t>
      </w:r>
      <w:r w:rsidR="004636A3">
        <w:t xml:space="preserve"> </w:t>
      </w:r>
      <w:r>
        <w:t>Są to bardzo fajne</w:t>
      </w:r>
      <w:r w:rsidR="004636A3">
        <w:t xml:space="preserve"> </w:t>
      </w:r>
      <w:r>
        <w:t>projekty osiągające sukcesy już finansowe, współpracujące z największymi w swoich branżach firmami, które przeszły ten etap od startupu do już firmy, która nie ma żadnych kompleksów współpracować z</w:t>
      </w:r>
      <w:r w:rsidR="001638B5">
        <w:t xml:space="preserve"> </w:t>
      </w:r>
      <w:r w:rsidR="00632B73">
        <w:t>podmi</w:t>
      </w:r>
      <w:r w:rsidR="008009DD">
        <w:t>o</w:t>
      </w:r>
      <w:r>
        <w:t>tami dorosłymi takimi z tego rynku takiego tradycyjnego</w:t>
      </w:r>
      <w:r w:rsidR="008C6451">
        <w:t xml:space="preserve"> b</w:t>
      </w:r>
      <w:r>
        <w:t>iznesu</w:t>
      </w:r>
      <w:r w:rsidR="008C6451">
        <w:t>. Z Innoventure</w:t>
      </w:r>
      <w:r w:rsidR="009E5779">
        <w:t xml:space="preserve">, </w:t>
      </w:r>
      <w:r>
        <w:t>no za chwileczkę będzie rozmowa z profesorem B</w:t>
      </w:r>
      <w:r w:rsidR="009E5779">
        <w:t>a</w:t>
      </w:r>
      <w:r>
        <w:t xml:space="preserve">sakiem </w:t>
      </w:r>
      <w:r w:rsidR="00087937">
        <w:t>z Saventic Health</w:t>
      </w:r>
      <w:r>
        <w:t>. Bardzo ciekawy projekt rozwiązujący</w:t>
      </w:r>
      <w:r w:rsidR="009D015D">
        <w:t xml:space="preserve">, no </w:t>
      </w:r>
      <w:r>
        <w:t xml:space="preserve">właśnie bardzo specyficzny problem, który jednocześnie liczymy na to, że będzie sukcesem finansowym, ale tak naprawdę jest czymś, co no jest, żeby nie </w:t>
      </w:r>
      <w:r w:rsidR="00B85A7B">
        <w:t xml:space="preserve">używać </w:t>
      </w:r>
      <w:r>
        <w:t>za dużych słów</w:t>
      </w:r>
      <w:r w:rsidR="00AB7454">
        <w:t>, d</w:t>
      </w:r>
      <w:r>
        <w:t xml:space="preserve">ziała dla dobra ludzkości i tak samo jest </w:t>
      </w:r>
      <w:r w:rsidR="00F434FF">
        <w:t>z Poltragiem,</w:t>
      </w:r>
      <w:r>
        <w:t xml:space="preserve"> z SDS </w:t>
      </w:r>
      <w:r w:rsidR="00354E26">
        <w:t>O</w:t>
      </w:r>
      <w:r>
        <w:t>ptic</w:t>
      </w:r>
      <w:r w:rsidR="004E2382">
        <w:t xml:space="preserve"> i </w:t>
      </w:r>
      <w:r w:rsidR="00E16F46">
        <w:t>szereg</w:t>
      </w:r>
      <w:r w:rsidR="004E2382">
        <w:t>iem</w:t>
      </w:r>
      <w:r w:rsidR="00E16F46">
        <w:t xml:space="preserve"> </w:t>
      </w:r>
      <w:r>
        <w:t>spółek</w:t>
      </w:r>
      <w:r w:rsidR="00E16F46">
        <w:t>,</w:t>
      </w:r>
      <w:r>
        <w:t xml:space="preserve"> ja nie chciałbym tutaj pominąć kogoś, kto czułby się urażony</w:t>
      </w:r>
      <w:r w:rsidR="00257032">
        <w:t xml:space="preserve">, że </w:t>
      </w:r>
      <w:r w:rsidR="007E0954">
        <w:t xml:space="preserve">jego </w:t>
      </w:r>
      <w:r>
        <w:t>projektu akurat</w:t>
      </w:r>
      <w:r w:rsidR="007E0954">
        <w:t xml:space="preserve"> </w:t>
      </w:r>
      <w:r>
        <w:t>nie wymieniłem</w:t>
      </w:r>
      <w:r w:rsidR="007E0954">
        <w:t>.</w:t>
      </w:r>
    </w:p>
    <w:p w14:paraId="61504CE0" w14:textId="33354A79" w:rsidR="08B94762" w:rsidRDefault="08B94762" w:rsidP="08B94762">
      <w:r>
        <w:t xml:space="preserve">Ale też </w:t>
      </w:r>
      <w:r w:rsidR="00E04D7E">
        <w:t xml:space="preserve">te projekty z </w:t>
      </w:r>
      <w:r>
        <w:t xml:space="preserve">aspektem </w:t>
      </w:r>
      <w:r w:rsidR="004931AE">
        <w:t>typowo</w:t>
      </w:r>
      <w:r w:rsidR="00BE6441">
        <w:t xml:space="preserve"> </w:t>
      </w:r>
      <w:r>
        <w:t>ludzkim, które wspierają pacjenta</w:t>
      </w:r>
      <w:r w:rsidR="00BE6441">
        <w:t>,</w:t>
      </w:r>
      <w:r>
        <w:t xml:space="preserve"> pewnie dają szczególną satysfakcję, że mieliście szansę wesprzeć</w:t>
      </w:r>
      <w:r w:rsidR="00BE6441">
        <w:t xml:space="preserve"> r</w:t>
      </w:r>
      <w:r>
        <w:t>ozwój</w:t>
      </w:r>
      <w:r w:rsidR="00023813">
        <w:t xml:space="preserve">, będziecie </w:t>
      </w:r>
      <w:r w:rsidR="007C5AF7">
        <w:t>wspomin</w:t>
      </w:r>
      <w:r w:rsidR="00023813">
        <w:t xml:space="preserve">ać ich </w:t>
      </w:r>
      <w:r>
        <w:t xml:space="preserve">sukces </w:t>
      </w:r>
      <w:r w:rsidR="00023813">
        <w:t xml:space="preserve">z </w:t>
      </w:r>
      <w:r>
        <w:t>jakimś szczególnym ciepłem w sercu.</w:t>
      </w:r>
    </w:p>
    <w:p w14:paraId="02AFE735" w14:textId="77777777" w:rsidR="008C1616" w:rsidRDefault="08B94762" w:rsidP="08B94762">
      <w:r>
        <w:t>Tak oczywiści</w:t>
      </w:r>
      <w:r w:rsidR="007C5AF7">
        <w:t>e. J</w:t>
      </w:r>
      <w:r>
        <w:t xml:space="preserve">ak czytamy o tym, że opaska </w:t>
      </w:r>
      <w:r w:rsidR="007C5AF7">
        <w:t>Si</w:t>
      </w:r>
      <w:r w:rsidR="00165543">
        <w:t>DLY</w:t>
      </w:r>
      <w:r>
        <w:t xml:space="preserve"> uratowała jakąś chorą osobę, która zasłabła w domu</w:t>
      </w:r>
      <w:r w:rsidR="00370F4C">
        <w:t>,</w:t>
      </w:r>
      <w:r w:rsidR="00165543">
        <w:t xml:space="preserve"> </w:t>
      </w:r>
      <w:r w:rsidR="00370F4C">
        <w:t>t</w:t>
      </w:r>
      <w:r>
        <w:t>ak</w:t>
      </w:r>
      <w:r w:rsidR="00370F4C">
        <w:t>. J</w:t>
      </w:r>
      <w:r>
        <w:t xml:space="preserve">ak czytamy, że algorytmy </w:t>
      </w:r>
      <w:r w:rsidR="001916F3">
        <w:t>Saventic Health</w:t>
      </w:r>
      <w:r>
        <w:t xml:space="preserve"> zdiagnozował</w:t>
      </w:r>
      <w:r w:rsidR="001916F3">
        <w:t>y</w:t>
      </w:r>
      <w:r>
        <w:t xml:space="preserve"> konkretnie jakiegoś człowieka, coś mu było, a nie wiedział</w:t>
      </w:r>
      <w:r w:rsidR="00370F4C">
        <w:t xml:space="preserve"> t</w:t>
      </w:r>
      <w:r>
        <w:t>ak naprawdę</w:t>
      </w:r>
      <w:r w:rsidR="00C60B9A">
        <w:t>,</w:t>
      </w:r>
      <w:r>
        <w:t xml:space="preserve"> co</w:t>
      </w:r>
      <w:r w:rsidR="00370F4C">
        <w:t xml:space="preserve"> </w:t>
      </w:r>
      <w:r>
        <w:t>jest</w:t>
      </w:r>
      <w:r w:rsidR="00370F4C">
        <w:t>. W</w:t>
      </w:r>
      <w:r>
        <w:t xml:space="preserve"> </w:t>
      </w:r>
      <w:r w:rsidR="00370F4C">
        <w:t>Poltregu</w:t>
      </w:r>
      <w:r>
        <w:t xml:space="preserve"> dzieci są leczone z cukrzycy typu pierwszego. Na razie na zasadzie wyjątku</w:t>
      </w:r>
      <w:r w:rsidR="00176BC8">
        <w:t xml:space="preserve"> s</w:t>
      </w:r>
      <w:r>
        <w:t>zpitalnego, więc ta skala nie może być duża, ale właśnie pieniądze</w:t>
      </w:r>
      <w:r w:rsidR="004650EC">
        <w:t xml:space="preserve"> zostały</w:t>
      </w:r>
      <w:r>
        <w:t xml:space="preserve"> pozyskane.</w:t>
      </w:r>
      <w:r w:rsidR="00176BC8">
        <w:t xml:space="preserve"> </w:t>
      </w:r>
      <w:r>
        <w:t>Coś, co zaczęło się od naszej inwestycji, potem szło przez inwestorów prywatnych</w:t>
      </w:r>
      <w:r w:rsidR="00885D21">
        <w:t>, p</w:t>
      </w:r>
      <w:r>
        <w:t>otem poprzez giełdę</w:t>
      </w:r>
      <w:r w:rsidR="00AC07FE">
        <w:t>,</w:t>
      </w:r>
      <w:r>
        <w:t xml:space="preserve"> powoduje, że to </w:t>
      </w:r>
      <w:r w:rsidR="00885D21">
        <w:t>w</w:t>
      </w:r>
      <w:r>
        <w:t>szystko ma służyć prz</w:t>
      </w:r>
      <w:r w:rsidR="00885D21">
        <w:t>e</w:t>
      </w:r>
      <w:r>
        <w:t>skalowaniu</w:t>
      </w:r>
      <w:r w:rsidR="00A92CA7">
        <w:t>,</w:t>
      </w:r>
      <w:r>
        <w:t xml:space="preserve"> w tym wypadku, żeby te dzieci nie były l</w:t>
      </w:r>
      <w:r w:rsidR="00A92CA7">
        <w:t>e</w:t>
      </w:r>
      <w:r>
        <w:t xml:space="preserve">czone tylko na Gdańskim </w:t>
      </w:r>
      <w:r w:rsidR="00F066F4">
        <w:t>Uniwersytecie M</w:t>
      </w:r>
      <w:r>
        <w:t>edycznym, tylko żeby w każdym powiedzmy szpitalu, który będzie chciał, była taka szafka, w której można na</w:t>
      </w:r>
      <w:r w:rsidR="00B445E0">
        <w:t>m</w:t>
      </w:r>
      <w:r>
        <w:t>nażać komórki, które powodują, że</w:t>
      </w:r>
      <w:r w:rsidR="00B445E0">
        <w:t xml:space="preserve"> d</w:t>
      </w:r>
      <w:r>
        <w:t xml:space="preserve">zieci nie będą musiały, albo dużo później będą musiały brać insulinę. </w:t>
      </w:r>
    </w:p>
    <w:p w14:paraId="5C0BDDDA" w14:textId="33FAA5CF" w:rsidR="007D619D" w:rsidRDefault="08B94762" w:rsidP="08B94762">
      <w:r>
        <w:t>Właśnie rozmawiamy o spółkach</w:t>
      </w:r>
      <w:r w:rsidR="003D0BE2">
        <w:t>,</w:t>
      </w:r>
      <w:r>
        <w:t xml:space="preserve"> wszystkie one</w:t>
      </w:r>
      <w:r w:rsidR="008C1616">
        <w:t>,</w:t>
      </w:r>
      <w:r>
        <w:t xml:space="preserve"> plus </w:t>
      </w:r>
      <w:r w:rsidR="008C1616">
        <w:t>te</w:t>
      </w:r>
      <w:r>
        <w:t xml:space="preserve">, które plasują się powiedzmy w branży </w:t>
      </w:r>
      <w:r w:rsidR="00953548">
        <w:t>life science</w:t>
      </w:r>
      <w:r w:rsidR="00F53F9F">
        <w:t>. C</w:t>
      </w:r>
      <w:r>
        <w:t xml:space="preserve">zy to jest cecha charakterystyczna </w:t>
      </w:r>
      <w:r w:rsidR="00F53F9F">
        <w:t>Innoventure</w:t>
      </w:r>
      <w:r w:rsidR="00B556AA">
        <w:t xml:space="preserve">, </w:t>
      </w:r>
      <w:r>
        <w:t>czy wy w tej chwili szukając kolejnych spółek szukacie synergii pomiędzy nimi a tymi, które już są w waszym portfelu</w:t>
      </w:r>
      <w:r w:rsidR="008B1F19">
        <w:t>,</w:t>
      </w:r>
      <w:r>
        <w:t xml:space="preserve"> czy też każdą rozpatruje</w:t>
      </w:r>
      <w:r w:rsidR="007D619D">
        <w:t>cie</w:t>
      </w:r>
      <w:r>
        <w:t xml:space="preserve"> indywidualnie</w:t>
      </w:r>
      <w:r w:rsidR="007D619D">
        <w:t>?</w:t>
      </w:r>
    </w:p>
    <w:p w14:paraId="1ADDEA0E" w14:textId="6AC1CCDE" w:rsidR="08B94762" w:rsidRDefault="00E71198" w:rsidP="08B94762">
      <w:r>
        <w:t xml:space="preserve">My </w:t>
      </w:r>
      <w:r w:rsidR="08B94762">
        <w:t xml:space="preserve">nie jesteśmy funduszem </w:t>
      </w:r>
      <w:r>
        <w:t>life</w:t>
      </w:r>
      <w:r w:rsidR="08B94762">
        <w:t xml:space="preserve"> </w:t>
      </w:r>
      <w:r>
        <w:t>s</w:t>
      </w:r>
      <w:r w:rsidR="08B94762">
        <w:t>cienc</w:t>
      </w:r>
      <w:r w:rsidR="000B649A">
        <w:t>e</w:t>
      </w:r>
      <w:r w:rsidR="08B94762">
        <w:t xml:space="preserve">, jesteśmy funduszem generalistycznym, </w:t>
      </w:r>
      <w:r w:rsidR="000B649A">
        <w:t xml:space="preserve">w </w:t>
      </w:r>
      <w:r w:rsidR="08B94762">
        <w:t>którym tak wyszło, że około 60% portfela krąży dookoła</w:t>
      </w:r>
      <w:r w:rsidR="00326535">
        <w:t xml:space="preserve"> medycyny</w:t>
      </w:r>
      <w:r w:rsidR="08B94762">
        <w:t>.</w:t>
      </w:r>
      <w:r w:rsidR="000B649A">
        <w:t xml:space="preserve"> </w:t>
      </w:r>
      <w:r w:rsidR="08B94762">
        <w:t xml:space="preserve">To to nie są projekty stricte </w:t>
      </w:r>
      <w:r w:rsidR="000B649A">
        <w:t>life s</w:t>
      </w:r>
      <w:r w:rsidR="08B94762">
        <w:t xml:space="preserve">cience są </w:t>
      </w:r>
      <w:r w:rsidR="08B94762">
        <w:lastRenderedPageBreak/>
        <w:t>projekty też no</w:t>
      </w:r>
      <w:r w:rsidR="005B7D40">
        <w:t xml:space="preserve"> </w:t>
      </w:r>
      <w:r w:rsidR="08B94762">
        <w:t>me</w:t>
      </w:r>
      <w:r w:rsidR="005B7D40">
        <w:t>d</w:t>
      </w:r>
      <w:r w:rsidR="08B94762">
        <w:t xml:space="preserve"> </w:t>
      </w:r>
      <w:r w:rsidR="005B7D40">
        <w:t>t</w:t>
      </w:r>
      <w:r w:rsidR="08B94762">
        <w:t>echowe, około medyczne.</w:t>
      </w:r>
      <w:r w:rsidR="008F7306">
        <w:t xml:space="preserve"> </w:t>
      </w:r>
      <w:r w:rsidR="08B94762">
        <w:t>Nie było</w:t>
      </w:r>
      <w:r w:rsidR="008F7306">
        <w:t xml:space="preserve"> to</w:t>
      </w:r>
      <w:r w:rsidR="08B94762">
        <w:t xml:space="preserve"> nasze założenie</w:t>
      </w:r>
      <w:r w:rsidR="008F7306">
        <w:t>,</w:t>
      </w:r>
      <w:r w:rsidR="08B94762">
        <w:t xml:space="preserve"> po prostu pierwsze inwestycje przyciągały do nas kolejne projekty z podobnej branży. No tak, chyba to działa, że jak </w:t>
      </w:r>
      <w:r w:rsidR="008F7306">
        <w:t>founderzy</w:t>
      </w:r>
      <w:r w:rsidR="08B94762">
        <w:t xml:space="preserve"> spółek widzą, że zainwestowaliśmy</w:t>
      </w:r>
      <w:r w:rsidR="008F7306">
        <w:t>, n</w:t>
      </w:r>
      <w:r w:rsidR="08B94762">
        <w:t>ie wiem</w:t>
      </w:r>
      <w:r w:rsidR="008F7306">
        <w:t>,</w:t>
      </w:r>
      <w:r w:rsidR="08B94762">
        <w:t xml:space="preserve"> w </w:t>
      </w:r>
      <w:r w:rsidR="00AB1E70">
        <w:t>Pol</w:t>
      </w:r>
      <w:r w:rsidR="00453FE4">
        <w:t>TREG</w:t>
      </w:r>
      <w:r w:rsidR="08B94762">
        <w:t xml:space="preserve"> albo w SDS </w:t>
      </w:r>
      <w:r w:rsidR="00AB1E70">
        <w:t>O</w:t>
      </w:r>
      <w:r w:rsidR="08B94762">
        <w:t>ptic no to przychodzą do nas z podobnymi projektami. Pytają się w tych spółkach, jak się z nami żyje po inwestycji i do nas przychodzą. Natomiast mamy też portfelu</w:t>
      </w:r>
      <w:r w:rsidR="008F7306">
        <w:t xml:space="preserve"> p</w:t>
      </w:r>
      <w:r w:rsidR="08B94762">
        <w:t>rojekty, które nie są związane z medycyną.</w:t>
      </w:r>
      <w:r w:rsidR="00F92113">
        <w:t xml:space="preserve"> RevDeBug</w:t>
      </w:r>
      <w:r w:rsidR="00453FE4">
        <w:t xml:space="preserve">. </w:t>
      </w:r>
      <w:r w:rsidR="08B94762">
        <w:t xml:space="preserve">Spółka, która pomaga dużo szybciej namierzać błędy w </w:t>
      </w:r>
      <w:r w:rsidR="00D2526C">
        <w:t>o</w:t>
      </w:r>
      <w:r w:rsidR="08B94762">
        <w:t>progra</w:t>
      </w:r>
      <w:r w:rsidR="00D2526C">
        <w:t>mowaniu</w:t>
      </w:r>
      <w:r w:rsidR="08B94762">
        <w:t>.</w:t>
      </w:r>
      <w:r w:rsidR="00911EFF">
        <w:t xml:space="preserve"> </w:t>
      </w:r>
      <w:r w:rsidR="00D4181C">
        <w:t>M</w:t>
      </w:r>
      <w:r w:rsidR="08B94762">
        <w:t xml:space="preserve">amy </w:t>
      </w:r>
      <w:r w:rsidR="00911EFF">
        <w:t>O</w:t>
      </w:r>
      <w:r w:rsidR="08B94762">
        <w:t>ptim</w:t>
      </w:r>
      <w:r w:rsidR="00816325">
        <w:t>o</w:t>
      </w:r>
      <w:r w:rsidR="08B94762">
        <w:t xml:space="preserve"> </w:t>
      </w:r>
      <w:r w:rsidR="00816325">
        <w:t>Light</w:t>
      </w:r>
      <w:r w:rsidR="08B94762">
        <w:t>, czyli spółk</w:t>
      </w:r>
      <w:r w:rsidR="001C682F">
        <w:t>ę</w:t>
      </w:r>
      <w:r w:rsidR="08B94762">
        <w:t>, która zajmuje się tym, aby oświetlenie było dopasowane. Z jednej strony oszczędza</w:t>
      </w:r>
      <w:r w:rsidR="001C682F">
        <w:t xml:space="preserve">ło </w:t>
      </w:r>
      <w:r w:rsidR="08B94762">
        <w:t>energię z</w:t>
      </w:r>
      <w:r w:rsidR="001C682F">
        <w:t xml:space="preserve"> drugiej</w:t>
      </w:r>
      <w:r w:rsidR="08B94762">
        <w:t xml:space="preserve"> strony było dopasowane do tego, czy przy stole siedzi</w:t>
      </w:r>
      <w:r w:rsidR="00AA31A8">
        <w:t>, n</w:t>
      </w:r>
      <w:r w:rsidR="08B94762">
        <w:t>ie wiem</w:t>
      </w:r>
      <w:r w:rsidR="006802F4">
        <w:t>,</w:t>
      </w:r>
      <w:r w:rsidR="08B94762">
        <w:t xml:space="preserve"> 5 gości w czarnych garniturach czy w białych</w:t>
      </w:r>
      <w:r w:rsidR="00AA31A8">
        <w:t>,</w:t>
      </w:r>
      <w:r w:rsidR="08B94762">
        <w:t xml:space="preserve"> tak i zużywa tylko tyle prądu</w:t>
      </w:r>
      <w:r w:rsidR="00AA31A8">
        <w:t>,</w:t>
      </w:r>
      <w:r w:rsidR="08B94762">
        <w:t xml:space="preserve"> ile to jest konieczne</w:t>
      </w:r>
      <w:r w:rsidR="006802F4">
        <w:t>,</w:t>
      </w:r>
      <w:r w:rsidR="08B94762">
        <w:t xml:space="preserve"> aby czuć się komfortowo.</w:t>
      </w:r>
      <w:r w:rsidR="00844A27">
        <w:t xml:space="preserve"> </w:t>
      </w:r>
      <w:r w:rsidR="08B94762">
        <w:t>I szereg innych spółek</w:t>
      </w:r>
      <w:r w:rsidR="00F27E24">
        <w:t>,</w:t>
      </w:r>
      <w:r w:rsidR="08B94762">
        <w:t xml:space="preserve"> o wszystkich nie</w:t>
      </w:r>
      <w:r w:rsidR="00F27E24">
        <w:t xml:space="preserve"> o</w:t>
      </w:r>
      <w:r w:rsidR="08B94762">
        <w:t>powiemy tutaj</w:t>
      </w:r>
      <w:r w:rsidR="00F27E24">
        <w:t>.</w:t>
      </w:r>
      <w:r w:rsidR="08B94762">
        <w:t xml:space="preserve"> </w:t>
      </w:r>
      <w:r w:rsidR="00F27E24">
        <w:t>P</w:t>
      </w:r>
      <w:r w:rsidR="08B94762">
        <w:t>ytałeś o rzeczy nieudane</w:t>
      </w:r>
      <w:r w:rsidR="004E7032">
        <w:t>, tak</w:t>
      </w:r>
      <w:r w:rsidR="00F27E24">
        <w:t>?</w:t>
      </w:r>
    </w:p>
    <w:p w14:paraId="1FB1CB4D" w14:textId="77777777" w:rsidR="00F27E24" w:rsidRDefault="08B94762" w:rsidP="08B94762">
      <w:r>
        <w:t>Ta</w:t>
      </w:r>
      <w:r w:rsidR="00F27E24">
        <w:t>k.</w:t>
      </w:r>
    </w:p>
    <w:p w14:paraId="651ACFB0" w14:textId="64C667B5" w:rsidR="08B94762" w:rsidRDefault="00F27E24" w:rsidP="08B94762">
      <w:r>
        <w:t>N</w:t>
      </w:r>
      <w:r w:rsidR="08B94762">
        <w:t>ie wymienię z nazwy</w:t>
      </w:r>
      <w:r w:rsidR="007C3940">
        <w:t xml:space="preserve"> </w:t>
      </w:r>
      <w:r w:rsidR="004E7032">
        <w:t>o</w:t>
      </w:r>
      <w:r w:rsidR="08B94762">
        <w:t>czywiście żadnych projektów można powiedzieć, że w</w:t>
      </w:r>
      <w:r w:rsidR="004E7032">
        <w:t xml:space="preserve"> I</w:t>
      </w:r>
      <w:r w:rsidR="00453FE4">
        <w:t>NNO</w:t>
      </w:r>
      <w:r w:rsidR="004E7032">
        <w:t xml:space="preserve">venture </w:t>
      </w:r>
      <w:r w:rsidR="08B94762">
        <w:t xml:space="preserve">relatywnie do tej pory biorąc pod uwagę już pięcioletni, zakończony okres inwestycyjny tych projektów nieudanych na tym etapie mamy bardzo niewiele, ale w funduszu </w:t>
      </w:r>
      <w:r w:rsidR="00E93859">
        <w:t>zaląż</w:t>
      </w:r>
      <w:r w:rsidR="08B94762">
        <w:t>kowym już ta paleta projekt</w:t>
      </w:r>
      <w:r w:rsidR="00E93859">
        <w:t>ów</w:t>
      </w:r>
      <w:r w:rsidR="007A781E">
        <w:t>,</w:t>
      </w:r>
      <w:r w:rsidR="00E93859">
        <w:t xml:space="preserve"> które</w:t>
      </w:r>
      <w:r w:rsidR="08B94762">
        <w:t xml:space="preserve"> się nie udały</w:t>
      </w:r>
      <w:r w:rsidR="008369FE">
        <w:t xml:space="preserve"> b</w:t>
      </w:r>
      <w:r w:rsidR="08B94762">
        <w:t>yła oczywiście znacznie większa.</w:t>
      </w:r>
    </w:p>
    <w:p w14:paraId="5C90B6D3" w14:textId="249EA0AA" w:rsidR="007A7FE9" w:rsidRDefault="007A7FE9" w:rsidP="08B94762">
      <w:r>
        <w:t xml:space="preserve">Może jakaś </w:t>
      </w:r>
      <w:r w:rsidR="00453FE4">
        <w:t>kuriozalna</w:t>
      </w:r>
      <w:r>
        <w:t xml:space="preserve"> </w:t>
      </w:r>
      <w:r w:rsidR="08B94762">
        <w:t>historia współpracy z jakimś</w:t>
      </w:r>
      <w:r>
        <w:t xml:space="preserve"> s</w:t>
      </w:r>
      <w:r w:rsidR="08B94762">
        <w:t>tartupem</w:t>
      </w:r>
      <w:r>
        <w:t>?</w:t>
      </w:r>
    </w:p>
    <w:p w14:paraId="1C751BD8" w14:textId="455A024D" w:rsidR="00E536B6" w:rsidRDefault="00EB13FA" w:rsidP="08B94762">
      <w:r>
        <w:t>N</w:t>
      </w:r>
      <w:r w:rsidR="08B94762">
        <w:t>ie, nie, nie.</w:t>
      </w:r>
      <w:r w:rsidR="0041166A">
        <w:t xml:space="preserve"> </w:t>
      </w:r>
      <w:r w:rsidR="08B94762">
        <w:t>To jakby</w:t>
      </w:r>
      <w:r w:rsidR="00E536B6">
        <w:t>,</w:t>
      </w:r>
      <w:r w:rsidR="08B94762">
        <w:t xml:space="preserve"> konkretów nie poda</w:t>
      </w:r>
      <w:r w:rsidR="0041166A">
        <w:t>m,</w:t>
      </w:r>
      <w:r w:rsidR="08B94762">
        <w:t xml:space="preserve"> natomiast na pewno są</w:t>
      </w:r>
      <w:r w:rsidR="0041166A">
        <w:t xml:space="preserve"> t</w:t>
      </w:r>
      <w:r w:rsidR="08B94762">
        <w:t>akie zestawy cech, któr</w:t>
      </w:r>
      <w:r w:rsidR="003D7DD7">
        <w:t>ych</w:t>
      </w:r>
      <w:r w:rsidR="08B94762">
        <w:t xml:space="preserve"> już nauczyliśmy się i więcej takich błędów nie popełnimy.</w:t>
      </w:r>
    </w:p>
    <w:p w14:paraId="58522EED" w14:textId="77777777" w:rsidR="005964B4" w:rsidRDefault="08B94762" w:rsidP="08B94762">
      <w:r>
        <w:t>Jakie są cechy?</w:t>
      </w:r>
    </w:p>
    <w:p w14:paraId="187B0716" w14:textId="449FFDA5" w:rsidR="08B94762" w:rsidRDefault="08B94762" w:rsidP="08B94762">
      <w:r>
        <w:t>Doprowadzenie na przykład do tego w projekcie</w:t>
      </w:r>
      <w:r w:rsidR="00BB678E">
        <w:t>,</w:t>
      </w:r>
      <w:r>
        <w:t xml:space="preserve"> ze względu na chciwość udziałowców</w:t>
      </w:r>
      <w:r w:rsidR="00901306">
        <w:t>,</w:t>
      </w:r>
      <w:r>
        <w:t xml:space="preserve"> czy inwestorów do tego, że founder nie był wystarczająco zmotywowany do przetrwania ciężkich czasów </w:t>
      </w:r>
      <w:r w:rsidR="005C3B22">
        <w:t xml:space="preserve">w </w:t>
      </w:r>
      <w:r>
        <w:t>spółce</w:t>
      </w:r>
      <w:r w:rsidR="005012A1">
        <w:t>,</w:t>
      </w:r>
      <w:r>
        <w:t xml:space="preserve"> to jest nauczka i dla inwestorów prywatnych i też na przykład dla uczelni, które czasami uważają, że tamten profesor to tam niewiele </w:t>
      </w:r>
      <w:r w:rsidR="00C62D4E">
        <w:t xml:space="preserve">musi mieć </w:t>
      </w:r>
      <w:r>
        <w:t>udziałów</w:t>
      </w:r>
      <w:r w:rsidR="00C62D4E">
        <w:t xml:space="preserve"> </w:t>
      </w:r>
      <w:r>
        <w:t>w spółce, bo przecież Wszystko należy albo prawie Wszystko należy</w:t>
      </w:r>
      <w:r w:rsidR="00C62D4E">
        <w:t xml:space="preserve"> </w:t>
      </w:r>
      <w:r w:rsidR="005012A1">
        <w:t xml:space="preserve">do </w:t>
      </w:r>
      <w:r>
        <w:t xml:space="preserve">uczelni i w takich sytuacjach, jeżeli jeszcze nie zadziałały jakieś systemy </w:t>
      </w:r>
      <w:r w:rsidR="008448A2">
        <w:t>ESOP</w:t>
      </w:r>
      <w:r w:rsidR="00781688">
        <w:t>,</w:t>
      </w:r>
      <w:r w:rsidR="008448A2">
        <w:t xml:space="preserve"> </w:t>
      </w:r>
      <w:r w:rsidR="00602FA5">
        <w:t>s</w:t>
      </w:r>
      <w:r>
        <w:t>półka wpada pod wodę, jak to się mówi w rynku, czyli zaczyna brakować pieniędzy</w:t>
      </w:r>
      <w:r w:rsidR="00781688">
        <w:t>,</w:t>
      </w:r>
      <w:r>
        <w:t xml:space="preserve"> to taki </w:t>
      </w:r>
      <w:r w:rsidR="00781688">
        <w:t>founder</w:t>
      </w:r>
      <w:r>
        <w:t>, który nie jest większościowym udziałowcem w spółce</w:t>
      </w:r>
      <w:r w:rsidR="00781688">
        <w:t>, o</w:t>
      </w:r>
      <w:r>
        <w:t>n traci motywację do walki o t</w:t>
      </w:r>
      <w:r w:rsidR="002A3C84">
        <w:t xml:space="preserve">ę </w:t>
      </w:r>
      <w:r>
        <w:t xml:space="preserve">spółkę. Bardzo często </w:t>
      </w:r>
      <w:r w:rsidR="002A3C84">
        <w:t>w świecie</w:t>
      </w:r>
      <w:r>
        <w:t xml:space="preserve"> naukow</w:t>
      </w:r>
      <w:r w:rsidR="002A3C84">
        <w:t>ym</w:t>
      </w:r>
      <w:r>
        <w:t xml:space="preserve"> idzie tam, no bo jeżeli jest dobrym naukowcem, to znajdzie sobie zajęcie tam, gdzie są kolejne</w:t>
      </w:r>
      <w:r w:rsidR="00A1369F">
        <w:t xml:space="preserve"> </w:t>
      </w:r>
      <w:r>
        <w:t>pieniądze, niekoniecznie walcz</w:t>
      </w:r>
      <w:r w:rsidR="00A023F5">
        <w:t>y</w:t>
      </w:r>
      <w:r>
        <w:t xml:space="preserve"> o te pieniądze dla spółki, a nie jest</w:t>
      </w:r>
      <w:r w:rsidR="00A023F5">
        <w:t xml:space="preserve"> n</w:t>
      </w:r>
      <w:r>
        <w:t>aszą rolą na pewno przywiązywać i kajdanami związywać ludzi ze spółkami.</w:t>
      </w:r>
    </w:p>
    <w:p w14:paraId="658F0DA7" w14:textId="525A2598" w:rsidR="08B94762" w:rsidRDefault="08B94762" w:rsidP="08B94762">
      <w:r>
        <w:t>A jak relacje z waszymi inwestorami, czy oni zawsze rozumieli waszą strategię wasze podejście?</w:t>
      </w:r>
    </w:p>
    <w:p w14:paraId="54D93D0E" w14:textId="30AC0E47" w:rsidR="08B94762" w:rsidRDefault="08B94762" w:rsidP="08B94762">
      <w:r>
        <w:t xml:space="preserve">Dziękuję za to pytanie, bo to jest rzecz, która no nie powiem, że aż pozytywnie </w:t>
      </w:r>
      <w:r w:rsidR="00D632C3">
        <w:t xml:space="preserve">nas </w:t>
      </w:r>
      <w:r>
        <w:t>zaskoczyła, ale weryfikacja tego, że można znaleźć inwestorów prywatnych, którzy doceniają projekty właśnie jednocześnie bardzo ambitne nam się udała i wypadła bardzo pozytywnie</w:t>
      </w:r>
      <w:r w:rsidR="00D632C3">
        <w:t>. W</w:t>
      </w:r>
      <w:r>
        <w:t xml:space="preserve">iadomo, ja działam w różnych środowiskach. Ja rozumiem założenia programu, rozumiem cele, które postawiło Państwo </w:t>
      </w:r>
      <w:r w:rsidR="009741F4">
        <w:t xml:space="preserve">w </w:t>
      </w:r>
      <w:r w:rsidR="00D13E77">
        <w:t>P</w:t>
      </w:r>
      <w:r>
        <w:t xml:space="preserve">rogramie </w:t>
      </w:r>
      <w:r w:rsidR="00D13E77">
        <w:t>O</w:t>
      </w:r>
      <w:r>
        <w:t>peracyjnym, które</w:t>
      </w:r>
      <w:r w:rsidR="009741F4">
        <w:t xml:space="preserve"> NCBR r</w:t>
      </w:r>
      <w:r>
        <w:t>ealizuje</w:t>
      </w:r>
      <w:r w:rsidR="00292456">
        <w:t>.</w:t>
      </w:r>
      <w:r>
        <w:t xml:space="preserve"> </w:t>
      </w:r>
      <w:r w:rsidR="00292456">
        <w:t>No</w:t>
      </w:r>
      <w:r w:rsidR="00707225">
        <w:t>,</w:t>
      </w:r>
      <w:r w:rsidR="00292456">
        <w:t xml:space="preserve"> a </w:t>
      </w:r>
      <w:r>
        <w:t>inwestorzy</w:t>
      </w:r>
      <w:r w:rsidR="00292456">
        <w:t>,</w:t>
      </w:r>
      <w:r>
        <w:t xml:space="preserve"> można brutalnie powiedzieć, co do zasady mają</w:t>
      </w:r>
      <w:r w:rsidR="00707225">
        <w:t xml:space="preserve"> </w:t>
      </w:r>
      <w:r>
        <w:t>cel finansowy</w:t>
      </w:r>
      <w:r w:rsidR="006B0340">
        <w:t xml:space="preserve">, </w:t>
      </w:r>
      <w:r>
        <w:t>tak</w:t>
      </w:r>
      <w:r w:rsidR="003D589D">
        <w:t>.</w:t>
      </w:r>
      <w:r>
        <w:t xml:space="preserve"> </w:t>
      </w:r>
      <w:r w:rsidR="003D589D">
        <w:t>W</w:t>
      </w:r>
      <w:r>
        <w:t>ięc wzięliśmy pieniądze od inwestorów prywatnych</w:t>
      </w:r>
      <w:r w:rsidR="00630725">
        <w:t xml:space="preserve">, </w:t>
      </w:r>
      <w:r>
        <w:t xml:space="preserve">włożyliśmy jako wkład własny do projektu </w:t>
      </w:r>
      <w:r w:rsidR="00630725">
        <w:t xml:space="preserve">Bridge </w:t>
      </w:r>
      <w:r>
        <w:t>A</w:t>
      </w:r>
      <w:r w:rsidR="00C14768">
        <w:t xml:space="preserve">LFA </w:t>
      </w:r>
      <w:r>
        <w:t>no i w tym momencie rozpoczęliśmy już proces zwrotu tych środków.</w:t>
      </w:r>
    </w:p>
    <w:p w14:paraId="4D97B035" w14:textId="5D29CDCA" w:rsidR="08B94762" w:rsidRDefault="08B94762" w:rsidP="08B94762">
      <w:r>
        <w:t xml:space="preserve">No </w:t>
      </w:r>
      <w:r w:rsidR="008E158F">
        <w:t xml:space="preserve">i </w:t>
      </w:r>
      <w:r>
        <w:t>oczywiście wszyscy</w:t>
      </w:r>
      <w:r w:rsidR="008E158F">
        <w:t xml:space="preserve"> </w:t>
      </w:r>
      <w:r>
        <w:t>liczą również na zyski</w:t>
      </w:r>
      <w:r w:rsidR="008E158F">
        <w:t>. N</w:t>
      </w:r>
      <w:r>
        <w:t>atomiast po drodze był proces selekcji projektów i w naszym przypadku</w:t>
      </w:r>
      <w:r w:rsidR="00702C08">
        <w:t xml:space="preserve"> </w:t>
      </w:r>
      <w:r>
        <w:t>ta synergia była jak najbardziej pozytywna, ponieważ</w:t>
      </w:r>
      <w:r w:rsidR="00702C08">
        <w:t xml:space="preserve"> z</w:t>
      </w:r>
      <w:r>
        <w:t>anim przysz</w:t>
      </w:r>
      <w:r w:rsidR="00702C08">
        <w:t>liśmy</w:t>
      </w:r>
      <w:r>
        <w:t xml:space="preserve"> z projektem do </w:t>
      </w:r>
      <w:r w:rsidR="00702C08">
        <w:t>NCBR</w:t>
      </w:r>
      <w:r>
        <w:t>, żeby pokazać t</w:t>
      </w:r>
      <w:r w:rsidR="005D18F2">
        <w:t>ę</w:t>
      </w:r>
      <w:r>
        <w:t xml:space="preserve"> </w:t>
      </w:r>
      <w:r w:rsidR="005D18F2">
        <w:t>„</w:t>
      </w:r>
      <w:r>
        <w:t>b</w:t>
      </w:r>
      <w:r w:rsidR="005D18F2">
        <w:t>adawczo-rozwojowość”</w:t>
      </w:r>
      <w:r w:rsidR="00B213D7">
        <w:t xml:space="preserve"> i nauko</w:t>
      </w:r>
      <w:r>
        <w:t xml:space="preserve">wość, no to wszystkie </w:t>
      </w:r>
      <w:r>
        <w:lastRenderedPageBreak/>
        <w:t>projekty od strony biznesowej pokazywaliśmy naszym</w:t>
      </w:r>
      <w:r w:rsidR="00A81AD6">
        <w:t xml:space="preserve"> </w:t>
      </w:r>
      <w:r>
        <w:t>i</w:t>
      </w:r>
      <w:r w:rsidR="00A81AD6">
        <w:t>nwes</w:t>
      </w:r>
      <w:r>
        <w:t>t</w:t>
      </w:r>
      <w:r w:rsidR="002049F1">
        <w:t>oro</w:t>
      </w:r>
      <w:r>
        <w:t>m. Czy oni akceptują, żeby i</w:t>
      </w:r>
      <w:r w:rsidR="002049F1">
        <w:t>ch p</w:t>
      </w:r>
      <w:r>
        <w:t>ieniądze były w takie projekty</w:t>
      </w:r>
      <w:r w:rsidR="002049F1">
        <w:t xml:space="preserve"> </w:t>
      </w:r>
      <w:r>
        <w:t>angażowane i ku naszemu zdziwieniu</w:t>
      </w:r>
      <w:r w:rsidR="00BA40FF">
        <w:t>, n</w:t>
      </w:r>
      <w:r>
        <w:t>ie mieliśmy żadnego problemu z przekonaniem inwestorów do inwestycji, nawet w bardzo ambitne projekty</w:t>
      </w:r>
      <w:r w:rsidR="00AE6A9A">
        <w:t xml:space="preserve"> </w:t>
      </w:r>
      <w:r>
        <w:t>naukowe</w:t>
      </w:r>
      <w:r w:rsidR="00AE6A9A">
        <w:t>.</w:t>
      </w:r>
      <w:r>
        <w:t xml:space="preserve"> </w:t>
      </w:r>
      <w:r w:rsidR="00AE6A9A">
        <w:t>N</w:t>
      </w:r>
      <w:r>
        <w:t xml:space="preserve">ie będę </w:t>
      </w:r>
      <w:r w:rsidR="004435A4">
        <w:t xml:space="preserve">teraz </w:t>
      </w:r>
      <w:r>
        <w:t>wymieniał projektu, ale poszliśmy z projektem, co do którego mieliśmy ogromną wątpliwość. Znaczy</w:t>
      </w:r>
      <w:r w:rsidR="00F44724">
        <w:t>,</w:t>
      </w:r>
      <w:r>
        <w:t xml:space="preserve"> wie</w:t>
      </w:r>
      <w:r w:rsidR="00F44724">
        <w:t xml:space="preserve">dzieliśmy, że </w:t>
      </w:r>
      <w:r>
        <w:t>to jest projekt, który</w:t>
      </w:r>
      <w:r w:rsidR="00F44724">
        <w:t xml:space="preserve"> s</w:t>
      </w:r>
      <w:r>
        <w:t>podoba się w Centrum, ale baliśmy się</w:t>
      </w:r>
      <w:r w:rsidR="00FB16E6">
        <w:t>,</w:t>
      </w:r>
      <w:r>
        <w:t xml:space="preserve"> </w:t>
      </w:r>
      <w:r w:rsidR="005E7AE7">
        <w:t xml:space="preserve">czy </w:t>
      </w:r>
      <w:r>
        <w:t>na tak wczesnym etapie</w:t>
      </w:r>
      <w:r w:rsidR="005E7AE7">
        <w:t xml:space="preserve"> o</w:t>
      </w:r>
      <w:r>
        <w:t>n zainteresuje inwestorów i ku naszemu zdziwieniu nie było żadnego problemu z tym</w:t>
      </w:r>
      <w:r w:rsidR="005E7AE7">
        <w:t>.</w:t>
      </w:r>
      <w:r>
        <w:t xml:space="preserve"> </w:t>
      </w:r>
      <w:r w:rsidR="005E7AE7">
        <w:t>P</w:t>
      </w:r>
      <w:r>
        <w:t>rzedstawiliśmy szansę</w:t>
      </w:r>
      <w:r w:rsidR="00906E78">
        <w:t>, p</w:t>
      </w:r>
      <w:r>
        <w:t xml:space="preserve">okazaliśmy, że </w:t>
      </w:r>
      <w:r w:rsidR="00906E78">
        <w:t>projekt</w:t>
      </w:r>
      <w:r>
        <w:t xml:space="preserve"> rozwiązuje jakiś problem, że na to rozwiązanie jest rynek i że jest zespół, który ma kompetencje i technologie do zrealizowania tego i oni w to poszli.</w:t>
      </w:r>
      <w:r w:rsidR="007B025A">
        <w:t xml:space="preserve"> </w:t>
      </w:r>
      <w:r>
        <w:t>Nie jest</w:t>
      </w:r>
      <w:r w:rsidR="007B025A">
        <w:t xml:space="preserve"> projekt, </w:t>
      </w:r>
      <w:r>
        <w:t>o którym już mogę powiedzieć, że osiągnął</w:t>
      </w:r>
      <w:r w:rsidR="007B025A">
        <w:t xml:space="preserve"> </w:t>
      </w:r>
      <w:r>
        <w:t xml:space="preserve">sukces, jest na drodze. </w:t>
      </w:r>
      <w:r w:rsidR="007B025A">
        <w:t>N</w:t>
      </w:r>
      <w:r>
        <w:t>atomiast nie było żadnego problemu z przekonaniem inwestorów</w:t>
      </w:r>
      <w:r w:rsidR="007B025A">
        <w:t>.</w:t>
      </w:r>
      <w:r>
        <w:t xml:space="preserve"> </w:t>
      </w:r>
      <w:r w:rsidR="007B025A">
        <w:t>N</w:t>
      </w:r>
      <w:r>
        <w:t>ie mają żadnych</w:t>
      </w:r>
      <w:r w:rsidR="007B025A">
        <w:t xml:space="preserve"> d</w:t>
      </w:r>
      <w:r>
        <w:t>o nas pretensji, że zainwestowaliśmy właśnie w taki ambitny projekt</w:t>
      </w:r>
      <w:r w:rsidR="00E73A83">
        <w:t>. Z</w:t>
      </w:r>
      <w:r>
        <w:t xml:space="preserve"> inwestorami oczywiście jest problem trochę zrozumienia pewnych obowiązków, które ciągną za sobą pieniądze publiczne tak, bo zainwestowaliśmy </w:t>
      </w:r>
      <w:r w:rsidR="00EC1EA3">
        <w:t xml:space="preserve">w </w:t>
      </w:r>
      <w:r>
        <w:t>dobre projekty.</w:t>
      </w:r>
      <w:r w:rsidR="00EC1EA3">
        <w:t xml:space="preserve"> </w:t>
      </w:r>
      <w:r>
        <w:t xml:space="preserve">No to inwestorzy pytają to co to </w:t>
      </w:r>
      <w:r w:rsidR="00EC1EA3">
        <w:t>C</w:t>
      </w:r>
      <w:r>
        <w:t xml:space="preserve">entrum </w:t>
      </w:r>
      <w:r w:rsidR="00247F9D">
        <w:t>od was</w:t>
      </w:r>
      <w:r>
        <w:t xml:space="preserve"> jeszcze chce</w:t>
      </w:r>
      <w:r w:rsidR="007E6241">
        <w:t>, tak?</w:t>
      </w:r>
      <w:r w:rsidR="00247F9D">
        <w:t xml:space="preserve"> </w:t>
      </w:r>
      <w:r>
        <w:t>Jakieś rozliczeni</w:t>
      </w:r>
      <w:r w:rsidR="004270C9">
        <w:t>a</w:t>
      </w:r>
      <w:r>
        <w:t>, jakieś raporty? Przecież to widać gołym okiem</w:t>
      </w:r>
      <w:r w:rsidR="00774961">
        <w:t>, j</w:t>
      </w:r>
      <w:r>
        <w:t>akie są spółki</w:t>
      </w:r>
      <w:r w:rsidR="00774961">
        <w:t>.</w:t>
      </w:r>
      <w:r>
        <w:t xml:space="preserve"> Wszystko jest w porządku. No i tutaj rozumiem, to jest moja rola. Znowu stania </w:t>
      </w:r>
      <w:r w:rsidR="00953F1C">
        <w:t>dwoma</w:t>
      </w:r>
      <w:r>
        <w:t xml:space="preserve"> nogami i łączenia tych światów.</w:t>
      </w:r>
    </w:p>
    <w:p w14:paraId="2787E7AC" w14:textId="77777777" w:rsidR="004B6830" w:rsidRDefault="08B94762" w:rsidP="08B94762">
      <w:r>
        <w:t>To jest to</w:t>
      </w:r>
      <w:r w:rsidR="00D75349">
        <w:t xml:space="preserve"> co w NCBR </w:t>
      </w:r>
      <w:r>
        <w:t>często widzimy, że czasami brakuje zrozumienia, że ten pieniądz publicz</w:t>
      </w:r>
      <w:r w:rsidR="00D75349">
        <w:t>ny</w:t>
      </w:r>
      <w:r w:rsidR="00CF74B5">
        <w:t>, w</w:t>
      </w:r>
      <w:r>
        <w:t>ydawał</w:t>
      </w:r>
      <w:r w:rsidR="00CF74B5">
        <w:t>oby</w:t>
      </w:r>
      <w:r>
        <w:t xml:space="preserve"> się darmowy, ma swój ciężar. Właśnie przykład rozliczeniowy</w:t>
      </w:r>
      <w:r w:rsidR="008B2CD8">
        <w:t>,</w:t>
      </w:r>
      <w:r>
        <w:t xml:space="preserve"> tak</w:t>
      </w:r>
      <w:r w:rsidR="008B2CD8">
        <w:t>?</w:t>
      </w:r>
      <w:r>
        <w:t xml:space="preserve"> </w:t>
      </w:r>
      <w:r w:rsidR="007D496F">
        <w:t>Z</w:t>
      </w:r>
      <w:r>
        <w:t>mieniają</w:t>
      </w:r>
      <w:r w:rsidR="007D496F">
        <w:t>c</w:t>
      </w:r>
      <w:r>
        <w:t xml:space="preserve"> </w:t>
      </w:r>
      <w:r w:rsidR="007D496F">
        <w:t>trochę</w:t>
      </w:r>
      <w:r>
        <w:t xml:space="preserve"> temat</w:t>
      </w:r>
      <w:r w:rsidR="007D496F">
        <w:t>.</w:t>
      </w:r>
      <w:r>
        <w:t xml:space="preserve"> </w:t>
      </w:r>
      <w:r w:rsidR="007D496F">
        <w:t>J</w:t>
      </w:r>
      <w:r>
        <w:t xml:space="preserve">esteś ekspertem </w:t>
      </w:r>
      <w:r w:rsidR="00FF062D">
        <w:t>w</w:t>
      </w:r>
      <w:r>
        <w:t xml:space="preserve"> </w:t>
      </w:r>
      <w:r w:rsidR="00B004F1">
        <w:t>U</w:t>
      </w:r>
      <w:r>
        <w:t>nico</w:t>
      </w:r>
      <w:r w:rsidR="00B004F1">
        <w:t>r</w:t>
      </w:r>
      <w:r>
        <w:t xml:space="preserve">n </w:t>
      </w:r>
      <w:r w:rsidR="00FF062D">
        <w:t>H</w:t>
      </w:r>
      <w:r w:rsidR="004C5090">
        <w:t>ub</w:t>
      </w:r>
      <w:r w:rsidR="00784FB7">
        <w:t>,</w:t>
      </w:r>
      <w:r>
        <w:t xml:space="preserve"> powiedz proszę</w:t>
      </w:r>
      <w:r w:rsidR="00784FB7">
        <w:t>,</w:t>
      </w:r>
      <w:r>
        <w:t xml:space="preserve"> jak działa ta platforma, czy faktycznie akce</w:t>
      </w:r>
      <w:r w:rsidR="008D56B9">
        <w:t>ler</w:t>
      </w:r>
      <w:r>
        <w:t>uje te startupy z Polski wschodniej, tak jakbyś sobie tego życzył?</w:t>
      </w:r>
      <w:r w:rsidR="004B6830">
        <w:t xml:space="preserve"> </w:t>
      </w:r>
      <w:r>
        <w:t xml:space="preserve">Czy są tam obiecujące startupy, </w:t>
      </w:r>
      <w:r w:rsidR="004B6830">
        <w:t xml:space="preserve">w </w:t>
      </w:r>
      <w:r>
        <w:t>które inwestujecie</w:t>
      </w:r>
      <w:r w:rsidR="004B6830">
        <w:t>?</w:t>
      </w:r>
    </w:p>
    <w:p w14:paraId="602761DB" w14:textId="0CB3923A" w:rsidR="08B94762" w:rsidRPr="002044E5" w:rsidRDefault="004B6830" w:rsidP="08B94762">
      <w:r>
        <w:t>T</w:t>
      </w:r>
      <w:r w:rsidR="08B94762">
        <w:t>utaj</w:t>
      </w:r>
      <w:r>
        <w:t xml:space="preserve"> </w:t>
      </w:r>
      <w:r w:rsidR="006A1446">
        <w:t>j</w:t>
      </w:r>
      <w:r w:rsidR="08B94762">
        <w:t>eszcze jest trochę wcześnie, żeby oceniać</w:t>
      </w:r>
      <w:r w:rsidR="00BD5732">
        <w:t xml:space="preserve"> </w:t>
      </w:r>
      <w:r w:rsidR="006A1446">
        <w:t>t</w:t>
      </w:r>
      <w:r w:rsidR="08B94762">
        <w:t>en projekt, jakkolwiek zainwestowaliśmy</w:t>
      </w:r>
      <w:r w:rsidR="00BD5732">
        <w:t xml:space="preserve"> w </w:t>
      </w:r>
      <w:r w:rsidR="00B004F1">
        <w:t>I</w:t>
      </w:r>
      <w:r w:rsidR="00453FE4">
        <w:t>NNO</w:t>
      </w:r>
      <w:r w:rsidR="00B004F1">
        <w:t>venture</w:t>
      </w:r>
      <w:r w:rsidR="08B94762">
        <w:t xml:space="preserve"> </w:t>
      </w:r>
      <w:r w:rsidR="00BD5732">
        <w:t xml:space="preserve">w dwie </w:t>
      </w:r>
      <w:r w:rsidR="08B94762">
        <w:t>spółki, które przeszły akcelerację</w:t>
      </w:r>
      <w:r w:rsidR="005C4EBB">
        <w:t xml:space="preserve"> w</w:t>
      </w:r>
      <w:r w:rsidR="08B94762">
        <w:t xml:space="preserve"> platformach startowy</w:t>
      </w:r>
      <w:r w:rsidR="005C4EBB">
        <w:t>ch</w:t>
      </w:r>
      <w:r w:rsidR="08B94762">
        <w:t>.</w:t>
      </w:r>
      <w:r w:rsidR="002044E5">
        <w:t xml:space="preserve"> </w:t>
      </w:r>
      <w:r w:rsidR="08B94762">
        <w:t>To trochę można powiedzieć, że t</w:t>
      </w:r>
      <w:r w:rsidR="00F07621">
        <w:t>ę</w:t>
      </w:r>
      <w:r w:rsidR="08B94762">
        <w:t xml:space="preserve"> pracę samą koncepcyjną budowania platformy startowej trochę zrobiliśmy na przyszłość. Bo platforma </w:t>
      </w:r>
      <w:r w:rsidR="00F07621">
        <w:t xml:space="preserve">ma </w:t>
      </w:r>
      <w:r w:rsidR="08B94762">
        <w:t>bardzo szeroki lejek</w:t>
      </w:r>
      <w:r w:rsidR="00F07621">
        <w:t xml:space="preserve">, tych </w:t>
      </w:r>
      <w:r w:rsidR="08B94762">
        <w:t>projekt</w:t>
      </w:r>
      <w:r w:rsidR="00F07621">
        <w:t>ów</w:t>
      </w:r>
      <w:r w:rsidR="08B94762">
        <w:t xml:space="preserve"> tam wpada bardzo wiele. Nie zdradzę żadnej tajemnicy, że biorąc </w:t>
      </w:r>
      <w:r w:rsidR="00F07621">
        <w:t xml:space="preserve">to </w:t>
      </w:r>
      <w:r w:rsidR="08B94762">
        <w:t>pod uwagę są to projekty, które nie są jeszcze spółkami, tylko są pomysłem w głowie założycieli. No to 3/4 tych projektów, które wpływa</w:t>
      </w:r>
      <w:r w:rsidR="00F07621">
        <w:t>ją</w:t>
      </w:r>
      <w:r w:rsidR="08B94762">
        <w:t>, to są bardzo słabe projekty. Tak, ale to tak musi być.</w:t>
      </w:r>
    </w:p>
    <w:p w14:paraId="44E7EEDC" w14:textId="55782E4A" w:rsidR="08B94762" w:rsidRDefault="08B94762" w:rsidP="08B94762">
      <w:r>
        <w:t>Wybieramy projekty do inkubacji</w:t>
      </w:r>
      <w:r w:rsidR="00F07621">
        <w:t>, inkubu</w:t>
      </w:r>
      <w:r>
        <w:t>je</w:t>
      </w:r>
      <w:r w:rsidR="00F07621">
        <w:t>my je</w:t>
      </w:r>
      <w:r>
        <w:t xml:space="preserve">, ale z punktu widzenia Funduszu </w:t>
      </w:r>
      <w:r w:rsidR="00F07621">
        <w:t xml:space="preserve">my się </w:t>
      </w:r>
      <w:r>
        <w:t>przyglądamy tym</w:t>
      </w:r>
      <w:r w:rsidR="00F07621">
        <w:t xml:space="preserve"> l</w:t>
      </w:r>
      <w:r>
        <w:t>udziom i tak jak powiedziałam, dopiero w 2 przypadkach</w:t>
      </w:r>
      <w:r w:rsidR="00F07621">
        <w:t xml:space="preserve"> </w:t>
      </w:r>
      <w:r>
        <w:t xml:space="preserve">uznaliśmy, że to jest już ten etap, żeby inwestować, ale te projekty </w:t>
      </w:r>
      <w:r w:rsidR="00F07621">
        <w:t>po inkubacji</w:t>
      </w:r>
      <w:r>
        <w:t xml:space="preserve"> uzyskują pieniądze z Polskiej Agencji Rozwoju</w:t>
      </w:r>
      <w:r w:rsidR="00F07621">
        <w:t xml:space="preserve"> </w:t>
      </w:r>
      <w:r>
        <w:t>Przedsiębiorczości i dopiero jak zrealizują te pierwsze swoje granty na</w:t>
      </w:r>
      <w:r w:rsidR="00F07621">
        <w:t xml:space="preserve"> </w:t>
      </w:r>
      <w:r w:rsidR="00AF17AC">
        <w:t xml:space="preserve">budowę </w:t>
      </w:r>
      <w:r w:rsidR="00F07621">
        <w:t>MVP</w:t>
      </w:r>
      <w:r>
        <w:t xml:space="preserve"> czy prototypu wejścia na rynek to rzeczywiście będą d</w:t>
      </w:r>
      <w:r w:rsidR="00F07621">
        <w:t>ob</w:t>
      </w:r>
      <w:r>
        <w:t>rym łowiskiem dla</w:t>
      </w:r>
      <w:r w:rsidR="00F07621">
        <w:t xml:space="preserve"> </w:t>
      </w:r>
      <w:r>
        <w:t xml:space="preserve">inwestorów i funduszy i brutalnie mówiąc na tych pieniądzach publicznych trochę nastąpi test i weryfikacja, czy ci ludzie budują wartościowe spółki, czy tylko są zawodowymi </w:t>
      </w:r>
      <w:r w:rsidR="00AF17AC">
        <w:t>„granto</w:t>
      </w:r>
      <w:r>
        <w:t>biorcami</w:t>
      </w:r>
      <w:r w:rsidR="00AF17AC">
        <w:t>”</w:t>
      </w:r>
      <w:r>
        <w:t>, którzy</w:t>
      </w:r>
      <w:r w:rsidR="00AF17AC">
        <w:t xml:space="preserve"> </w:t>
      </w:r>
      <w:r>
        <w:t>zrobią coś, spełnią wskaźniki</w:t>
      </w:r>
      <w:r w:rsidR="00AF17AC">
        <w:t>,</w:t>
      </w:r>
      <w:r>
        <w:t xml:space="preserve"> ale niekoniecznie</w:t>
      </w:r>
      <w:r w:rsidR="00AF17AC">
        <w:t xml:space="preserve"> </w:t>
      </w:r>
      <w:r>
        <w:t>na rynku znajdą klientów płacących twarde pieniądze.</w:t>
      </w:r>
    </w:p>
    <w:p w14:paraId="3D107FB7" w14:textId="5F0E58B1" w:rsidR="08B94762" w:rsidRDefault="08B94762" w:rsidP="08B94762">
      <w:r>
        <w:t>Przechodzą</w:t>
      </w:r>
      <w:r w:rsidR="00AF17AC">
        <w:t>c</w:t>
      </w:r>
      <w:r>
        <w:t xml:space="preserve"> już do </w:t>
      </w:r>
      <w:r w:rsidR="00AF17AC">
        <w:t xml:space="preserve">drugiej </w:t>
      </w:r>
      <w:r>
        <w:t>części</w:t>
      </w:r>
      <w:r w:rsidR="00AF17AC">
        <w:t xml:space="preserve"> n</w:t>
      </w:r>
      <w:r>
        <w:t>aszej rozmowy</w:t>
      </w:r>
      <w:r w:rsidR="00AF17AC">
        <w:t>,</w:t>
      </w:r>
      <w:r>
        <w:t xml:space="preserve"> zarekomendowaliście do rozmowy z nami</w:t>
      </w:r>
      <w:r w:rsidR="00AF17AC">
        <w:t xml:space="preserve"> s</w:t>
      </w:r>
      <w:r>
        <w:t xml:space="preserve">półkę </w:t>
      </w:r>
      <w:r w:rsidR="00AF17AC">
        <w:t xml:space="preserve">portfelową  </w:t>
      </w:r>
      <w:r w:rsidR="00746D48">
        <w:t xml:space="preserve">Saventic Health. </w:t>
      </w:r>
      <w:r>
        <w:t>Powiedz, proszę, dlaczego uważasz, że to właśnie jest ten moment, żeby porozmawiać o tej spółce?</w:t>
      </w:r>
    </w:p>
    <w:p w14:paraId="75366B83" w14:textId="2B50D1DE" w:rsidR="08B94762" w:rsidRDefault="08B94762" w:rsidP="08B94762">
      <w:r>
        <w:t>Pewnie jest tak, że jeszcze ile</w:t>
      </w:r>
      <w:r w:rsidR="00746D48">
        <w:t xml:space="preserve">ś spółek </w:t>
      </w:r>
      <w:r>
        <w:t xml:space="preserve"> z naszego portfela mogą się obrazić</w:t>
      </w:r>
      <w:r w:rsidR="00746D48">
        <w:t xml:space="preserve"> d</w:t>
      </w:r>
      <w:r>
        <w:t>laczego ich nie zarekomendowaliśmy, ale pozwoli</w:t>
      </w:r>
      <w:r w:rsidR="00746D48">
        <w:t>łeś mi</w:t>
      </w:r>
      <w:r>
        <w:t xml:space="preserve"> </w:t>
      </w:r>
      <w:r w:rsidR="00746D48">
        <w:t>wybrać</w:t>
      </w:r>
      <w:r>
        <w:t xml:space="preserve"> tylko jedną spółkę.</w:t>
      </w:r>
      <w:r w:rsidR="00746D48">
        <w:t xml:space="preserve"> Ta </w:t>
      </w:r>
      <w:r>
        <w:t>spółka jest projektem bardzo ambitnym, bardzo naukowym. Jednocześnie już po niespełna 2 latach od naszej inwestycji.</w:t>
      </w:r>
    </w:p>
    <w:p w14:paraId="200B774C" w14:textId="74F2D563" w:rsidR="08B94762" w:rsidRDefault="00746D48" w:rsidP="08B94762">
      <w:r>
        <w:t>S</w:t>
      </w:r>
      <w:r w:rsidR="08B94762">
        <w:t>przedaje swoje usługi dużym koncernom</w:t>
      </w:r>
      <w:r w:rsidR="008D5A43">
        <w:t>,</w:t>
      </w:r>
      <w:r w:rsidR="08B94762">
        <w:t xml:space="preserve"> ma przychody i t</w:t>
      </w:r>
      <w:r>
        <w:t>ak jak powiedzieliśmy w</w:t>
      </w:r>
      <w:r w:rsidR="08B94762">
        <w:t>cześniej mamy też ilość przypadków już osób zdiagnozowanych za pomocą algorytmów, któr</w:t>
      </w:r>
      <w:r>
        <w:t xml:space="preserve">e </w:t>
      </w:r>
      <w:r w:rsidR="08B94762">
        <w:t>zostały tutaj</w:t>
      </w:r>
      <w:r>
        <w:t xml:space="preserve"> </w:t>
      </w:r>
      <w:r w:rsidR="08B94762">
        <w:lastRenderedPageBreak/>
        <w:t>stworzone</w:t>
      </w:r>
      <w:r>
        <w:t>,</w:t>
      </w:r>
      <w:r w:rsidR="08B94762">
        <w:t xml:space="preserve"> czy zbudowane przez spółkę i również za pieniądz</w:t>
      </w:r>
      <w:r>
        <w:t>e z g</w:t>
      </w:r>
      <w:r w:rsidR="08B94762">
        <w:t>rantu</w:t>
      </w:r>
      <w:r w:rsidR="008D5A43">
        <w:t xml:space="preserve">, z </w:t>
      </w:r>
      <w:r w:rsidR="08B94762">
        <w:t xml:space="preserve">inwestycji </w:t>
      </w:r>
      <w:r w:rsidR="008D5A43">
        <w:t xml:space="preserve">Bridge ALFA. O </w:t>
      </w:r>
      <w:r w:rsidR="08B94762">
        <w:t xml:space="preserve">spółce będzie mówił profesor Basak. </w:t>
      </w:r>
      <w:r w:rsidR="008D5A43">
        <w:t>P</w:t>
      </w:r>
      <w:r w:rsidR="08B94762">
        <w:t>olecam wszelkie audycje z jego udziałem</w:t>
      </w:r>
      <w:r w:rsidR="008D5A43">
        <w:t>.</w:t>
      </w:r>
    </w:p>
    <w:p w14:paraId="22F12E67" w14:textId="60B61665" w:rsidR="008D5A43" w:rsidRDefault="008D5A43" w:rsidP="08B94762">
      <w:r>
        <w:t>Potwierdzam.</w:t>
      </w:r>
    </w:p>
    <w:p w14:paraId="73A547B7" w14:textId="4E2C2F02" w:rsidR="08B94762" w:rsidRDefault="008D5A43" w:rsidP="08B94762">
      <w:r>
        <w:t>M</w:t>
      </w:r>
      <w:r w:rsidR="08B94762">
        <w:t>amy tu przykład projektu ambitnego, naukow</w:t>
      </w:r>
      <w:r>
        <w:t xml:space="preserve">ego, </w:t>
      </w:r>
      <w:r w:rsidR="08B94762">
        <w:t>który komercjalizuje już</w:t>
      </w:r>
      <w:r>
        <w:t xml:space="preserve"> </w:t>
      </w:r>
      <w:r w:rsidR="08B94762">
        <w:t>swoje rozwiązanie</w:t>
      </w:r>
      <w:r>
        <w:t>. N</w:t>
      </w:r>
      <w:r w:rsidR="08B94762">
        <w:t>asz</w:t>
      </w:r>
      <w:r>
        <w:t>a inwestycja</w:t>
      </w:r>
      <w:r w:rsidR="08B94762">
        <w:t xml:space="preserve"> została zweryfikowana cho</w:t>
      </w:r>
      <w:r>
        <w:t>ć</w:t>
      </w:r>
      <w:r w:rsidR="08B94762">
        <w:t>by tym, że uzyskał dużą kolejną rundę finansowania od prywatnego funduszu</w:t>
      </w:r>
      <w:r>
        <w:t xml:space="preserve">. </w:t>
      </w:r>
      <w:r w:rsidR="08B94762">
        <w:t xml:space="preserve">A do tego prywatnego funduszu dołożył się </w:t>
      </w:r>
      <w:r>
        <w:t>fundusz NCBR</w:t>
      </w:r>
      <w:r w:rsidR="00F061CC">
        <w:t>,</w:t>
      </w:r>
      <w:r w:rsidR="08B94762">
        <w:t xml:space="preserve"> </w:t>
      </w:r>
      <w:r w:rsidR="00F061CC">
        <w:t>f</w:t>
      </w:r>
      <w:r w:rsidR="08B94762">
        <w:t xml:space="preserve">undusz </w:t>
      </w:r>
      <w:r w:rsidR="00F061CC">
        <w:t>koi</w:t>
      </w:r>
      <w:r w:rsidR="08B94762">
        <w:t>nwestycyjny</w:t>
      </w:r>
      <w:r w:rsidR="00F061CC">
        <w:t>, c</w:t>
      </w:r>
      <w:r w:rsidR="08B94762">
        <w:t>zyli mamy</w:t>
      </w:r>
      <w:r w:rsidR="00F061CC">
        <w:t xml:space="preserve"> t</w:t>
      </w:r>
      <w:r w:rsidR="08B94762">
        <w:t xml:space="preserve">rochę klamrę z tego punktu widzenia od </w:t>
      </w:r>
      <w:r w:rsidR="00F061CC">
        <w:t xml:space="preserve">Bridge ALFA po </w:t>
      </w:r>
      <w:r w:rsidR="08B94762">
        <w:t xml:space="preserve">duże fundusze komercyjne, do których </w:t>
      </w:r>
      <w:r w:rsidR="00F061CC">
        <w:t>NCBR</w:t>
      </w:r>
      <w:r w:rsidR="08B94762">
        <w:t xml:space="preserve"> tylko przyłącza się ze swoją</w:t>
      </w:r>
      <w:r w:rsidR="00F061CC">
        <w:t xml:space="preserve"> inwestycją.</w:t>
      </w:r>
    </w:p>
    <w:p w14:paraId="2040A497" w14:textId="38C7D33D" w:rsidR="08B94762" w:rsidRDefault="08B94762" w:rsidP="08B94762">
      <w:r>
        <w:t>Tak</w:t>
      </w:r>
      <w:r w:rsidR="00F061CC">
        <w:t>, to</w:t>
      </w:r>
      <w:r>
        <w:t xml:space="preserve"> piękna </w:t>
      </w:r>
      <w:r w:rsidR="00F061CC">
        <w:t>ilustracja j</w:t>
      </w:r>
      <w:r>
        <w:t xml:space="preserve">ak funkcjonuje już dzisiaj </w:t>
      </w:r>
      <w:r w:rsidR="00F061CC">
        <w:t>eko</w:t>
      </w:r>
      <w:r>
        <w:t>system wspierania startupów w Polsce</w:t>
      </w:r>
      <w:r w:rsidR="00F061CC">
        <w:t xml:space="preserve">. </w:t>
      </w:r>
      <w:r>
        <w:t>Bardzo dziękuję za t</w:t>
      </w:r>
      <w:r w:rsidR="00F061CC">
        <w:t>ę</w:t>
      </w:r>
      <w:r>
        <w:t xml:space="preserve"> rozmowę.</w:t>
      </w:r>
      <w:r w:rsidR="00F061CC">
        <w:t xml:space="preserve"> </w:t>
      </w:r>
      <w:r>
        <w:t xml:space="preserve">Dziękuję ci za wszystkie odpowiedzi. Mam nadzieję, że </w:t>
      </w:r>
      <w:r w:rsidR="00F061CC">
        <w:t>P</w:t>
      </w:r>
      <w:r>
        <w:t xml:space="preserve">aństwo także </w:t>
      </w:r>
      <w:r w:rsidR="00F061CC">
        <w:t>wy</w:t>
      </w:r>
      <w:r>
        <w:t>łapali jakieś ciekawe wątki dla siebie. Do zobaczenia może w przyszłości</w:t>
      </w:r>
      <w:r w:rsidR="00F061CC">
        <w:t>.</w:t>
      </w:r>
      <w:r>
        <w:t xml:space="preserve"> </w:t>
      </w:r>
      <w:r w:rsidR="00F061CC">
        <w:t>D</w:t>
      </w:r>
      <w:r>
        <w:t>ziękuję ci serdecznie.</w:t>
      </w:r>
    </w:p>
    <w:p w14:paraId="22E0ECE4" w14:textId="77777777" w:rsidR="00F061CC" w:rsidRDefault="00F061CC" w:rsidP="08B94762">
      <w:r>
        <w:t>Było miło,</w:t>
      </w:r>
      <w:r w:rsidR="08B94762">
        <w:t xml:space="preserve"> cześć</w:t>
      </w:r>
      <w:r>
        <w:t>.</w:t>
      </w:r>
    </w:p>
    <w:p w14:paraId="19B5CB26" w14:textId="29ECBC2C" w:rsidR="08B94762" w:rsidRDefault="00F061CC" w:rsidP="08B94762">
      <w:r>
        <w:t>C</w:t>
      </w:r>
      <w:r w:rsidR="08B94762">
        <w:t>ześć.</w:t>
      </w:r>
    </w:p>
    <w:p w14:paraId="5EDFAACA" w14:textId="6EBFC060" w:rsidR="00F061CC" w:rsidRDefault="00F061CC" w:rsidP="08B94762">
      <w:r>
        <w:t>W s</w:t>
      </w:r>
      <w:r w:rsidR="08B94762">
        <w:t xml:space="preserve">tudiu </w:t>
      </w:r>
      <w:r>
        <w:t>NCBR</w:t>
      </w:r>
      <w:r w:rsidR="08B94762">
        <w:t>, gościmy dzisiaj profesora</w:t>
      </w:r>
      <w:r>
        <w:t xml:space="preserve">, </w:t>
      </w:r>
      <w:r w:rsidR="08B94762">
        <w:t xml:space="preserve">doktora </w:t>
      </w:r>
      <w:r>
        <w:t>h</w:t>
      </w:r>
      <w:r w:rsidR="08B94762">
        <w:t xml:space="preserve">abilitowanego </w:t>
      </w:r>
      <w:r>
        <w:t>n</w:t>
      </w:r>
      <w:r w:rsidR="08B94762">
        <w:t xml:space="preserve">auk </w:t>
      </w:r>
      <w:r>
        <w:t>m</w:t>
      </w:r>
      <w:r w:rsidR="08B94762">
        <w:t xml:space="preserve">edycznych Grzegorza </w:t>
      </w:r>
      <w:r>
        <w:t>Ba</w:t>
      </w:r>
      <w:r w:rsidR="08B94762">
        <w:t>saka</w:t>
      </w:r>
      <w:r>
        <w:t>. D</w:t>
      </w:r>
      <w:r w:rsidR="08B94762">
        <w:t>zień dobry, Panie profesorze</w:t>
      </w:r>
      <w:r>
        <w:t>.</w:t>
      </w:r>
    </w:p>
    <w:p w14:paraId="47CC4190" w14:textId="77777777" w:rsidR="00F061CC" w:rsidRDefault="00F061CC" w:rsidP="00F061CC">
      <w:r>
        <w:t>Dzień dobry.</w:t>
      </w:r>
    </w:p>
    <w:p w14:paraId="679B442A" w14:textId="77777777" w:rsidR="00453FE4" w:rsidRDefault="00F061CC" w:rsidP="08B94762">
      <w:r>
        <w:t>P</w:t>
      </w:r>
      <w:r w:rsidR="08B94762">
        <w:t xml:space="preserve">an profesor jest kierownikiem </w:t>
      </w:r>
      <w:r w:rsidR="00910FD0">
        <w:t>K</w:t>
      </w:r>
      <w:r w:rsidR="08B94762">
        <w:t xml:space="preserve">atedry i </w:t>
      </w:r>
      <w:r w:rsidR="00910FD0">
        <w:t>K</w:t>
      </w:r>
      <w:r w:rsidR="08B94762">
        <w:t xml:space="preserve">liniki </w:t>
      </w:r>
      <w:r w:rsidR="00910FD0">
        <w:t>H</w:t>
      </w:r>
      <w:r w:rsidR="08B94762">
        <w:t xml:space="preserve">ematologii, </w:t>
      </w:r>
      <w:r w:rsidR="00910FD0">
        <w:t>T</w:t>
      </w:r>
      <w:r w:rsidR="08B94762">
        <w:t xml:space="preserve">ransplantologii i </w:t>
      </w:r>
      <w:r w:rsidR="00910FD0">
        <w:t>C</w:t>
      </w:r>
      <w:r w:rsidR="08B94762">
        <w:t xml:space="preserve">horób </w:t>
      </w:r>
      <w:r w:rsidR="00910FD0">
        <w:t>W</w:t>
      </w:r>
      <w:r w:rsidR="08B94762">
        <w:t>ewnętrznych Uniwersyteckiego Centrum Klinicznego Warszawskiego Uniwersytetu Medycznego.</w:t>
      </w:r>
      <w:r w:rsidR="00453FE4">
        <w:t xml:space="preserve"> </w:t>
      </w:r>
      <w:r w:rsidR="08B94762">
        <w:t xml:space="preserve">Był przewodniczącym grupy do spraw powikłań </w:t>
      </w:r>
      <w:r w:rsidR="00910FD0" w:rsidRPr="00910FD0">
        <w:t>Europejskiego Towarzystwa Transplantacji Krwi i Szpiku (EBMT)</w:t>
      </w:r>
      <w:r w:rsidR="08B94762">
        <w:t xml:space="preserve">. Autor ponad 150 artykułów naukowych, zdobywca między innymi stypendium START Fundacji na </w:t>
      </w:r>
      <w:r w:rsidR="00910FD0">
        <w:t>R</w:t>
      </w:r>
      <w:r w:rsidR="08B94762">
        <w:t xml:space="preserve">zecz </w:t>
      </w:r>
      <w:r w:rsidR="00910FD0">
        <w:t>N</w:t>
      </w:r>
      <w:r w:rsidR="08B94762">
        <w:t xml:space="preserve">auki </w:t>
      </w:r>
      <w:r w:rsidR="00910FD0">
        <w:t>P</w:t>
      </w:r>
      <w:r w:rsidR="08B94762">
        <w:t>olskiej oraz stypendium</w:t>
      </w:r>
      <w:r>
        <w:t xml:space="preserve"> dla w</w:t>
      </w:r>
      <w:r w:rsidR="08B94762">
        <w:t xml:space="preserve">ybitnych młodych naukowców Ministerstwa </w:t>
      </w:r>
      <w:r>
        <w:t>N</w:t>
      </w:r>
      <w:r w:rsidR="08B94762">
        <w:t>auki</w:t>
      </w:r>
      <w:r>
        <w:t xml:space="preserve"> i Szkolnictwa Wyższego</w:t>
      </w:r>
      <w:r w:rsidR="00910FD0">
        <w:t xml:space="preserve"> </w:t>
      </w:r>
      <w:r w:rsidR="08B94762">
        <w:t xml:space="preserve">oraz szkolenia </w:t>
      </w:r>
      <w:r w:rsidR="00910FD0">
        <w:t xml:space="preserve">Top 500 Innovators  </w:t>
      </w:r>
      <w:r w:rsidR="08B94762">
        <w:t>w zakresie komercjalizacji wyników badań naukowych</w:t>
      </w:r>
      <w:r w:rsidR="00A04A28">
        <w:t>.</w:t>
      </w:r>
      <w:r w:rsidR="08B94762">
        <w:t xml:space="preserve"> </w:t>
      </w:r>
      <w:r w:rsidR="00A04A28">
        <w:t>J</w:t>
      </w:r>
      <w:r w:rsidR="08B94762">
        <w:t xml:space="preserve">est współzałożycielem spółki </w:t>
      </w:r>
      <w:r w:rsidR="00A04A28">
        <w:t>Saventic Health</w:t>
      </w:r>
      <w:r w:rsidR="08B94762">
        <w:t xml:space="preserve">, </w:t>
      </w:r>
      <w:r w:rsidR="00A04A28">
        <w:t xml:space="preserve">w </w:t>
      </w:r>
      <w:r w:rsidR="08B94762">
        <w:t>któr</w:t>
      </w:r>
      <w:r w:rsidR="00A04A28">
        <w:t>ej</w:t>
      </w:r>
      <w:r w:rsidR="08B94762">
        <w:t xml:space="preserve"> pełni funkcję </w:t>
      </w:r>
      <w:r w:rsidR="00A04A28">
        <w:t>Chief</w:t>
      </w:r>
      <w:r w:rsidR="08B94762">
        <w:t xml:space="preserve"> Medical Officer</w:t>
      </w:r>
      <w:r w:rsidR="00A04A28">
        <w:t xml:space="preserve">. </w:t>
      </w:r>
    </w:p>
    <w:p w14:paraId="3E2A05E1" w14:textId="4CC97506" w:rsidR="08B94762" w:rsidRDefault="00A04A28" w:rsidP="08B94762">
      <w:r>
        <w:t>P</w:t>
      </w:r>
      <w:r w:rsidR="08B94762">
        <w:t xml:space="preserve">anie </w:t>
      </w:r>
      <w:r>
        <w:t>P</w:t>
      </w:r>
      <w:r w:rsidR="08B94762">
        <w:t xml:space="preserve">rofesorze, dziękuję, że znalazł </w:t>
      </w:r>
      <w:r>
        <w:t>P</w:t>
      </w:r>
      <w:r w:rsidR="08B94762">
        <w:t>an czas, żeby spotkać się z nami</w:t>
      </w:r>
      <w:r>
        <w:t xml:space="preserve"> </w:t>
      </w:r>
      <w:r w:rsidR="08B94762">
        <w:t>tutaj</w:t>
      </w:r>
      <w:r>
        <w:t>,</w:t>
      </w:r>
      <w:r w:rsidR="08B94762">
        <w:t xml:space="preserve"> w studiu </w:t>
      </w:r>
      <w:r>
        <w:t>NCBR. C</w:t>
      </w:r>
      <w:r w:rsidR="08B94762">
        <w:t>hciałem zapytać na początku</w:t>
      </w:r>
      <w:r>
        <w:t>,</w:t>
      </w:r>
      <w:r w:rsidR="08B94762">
        <w:t xml:space="preserve"> </w:t>
      </w:r>
      <w:r>
        <w:t xml:space="preserve">w </w:t>
      </w:r>
      <w:r w:rsidR="08B94762">
        <w:t>nawiązaniu do poprzedni</w:t>
      </w:r>
      <w:r>
        <w:t>ch</w:t>
      </w:r>
      <w:r w:rsidR="08B94762">
        <w:t xml:space="preserve"> wypowiedzi </w:t>
      </w:r>
      <w:r>
        <w:t>P</w:t>
      </w:r>
      <w:r w:rsidR="08B94762">
        <w:t xml:space="preserve">ana </w:t>
      </w:r>
      <w:r>
        <w:t>P</w:t>
      </w:r>
      <w:r w:rsidR="08B94762">
        <w:t xml:space="preserve">rofesora na temat rokowań dla </w:t>
      </w:r>
      <w:r>
        <w:t xml:space="preserve">pańskiej </w:t>
      </w:r>
      <w:r w:rsidR="08B94762">
        <w:t xml:space="preserve">specjalności </w:t>
      </w:r>
      <w:r>
        <w:t>n</w:t>
      </w:r>
      <w:r w:rsidR="08B94762">
        <w:t xml:space="preserve">aukowej </w:t>
      </w:r>
      <w:r>
        <w:t xml:space="preserve">i </w:t>
      </w:r>
      <w:r w:rsidR="08B94762">
        <w:t>związane</w:t>
      </w:r>
      <w:r>
        <w:t xml:space="preserve">j </w:t>
      </w:r>
      <w:r w:rsidR="08B94762">
        <w:t>z praktyką</w:t>
      </w:r>
      <w:r>
        <w:t xml:space="preserve"> lekarską, </w:t>
      </w:r>
      <w:r w:rsidR="08B94762">
        <w:t>czyli onko</w:t>
      </w:r>
      <w:r>
        <w:t>h</w:t>
      </w:r>
      <w:r w:rsidR="08B94762">
        <w:t xml:space="preserve">ematologii. Pan </w:t>
      </w:r>
      <w:r>
        <w:t>P</w:t>
      </w:r>
      <w:r w:rsidR="08B94762">
        <w:t xml:space="preserve">rofesor zwrócił uwagę, że te rokowania są złe, ubywa specjalistów i ubywać będzie, a z </w:t>
      </w:r>
      <w:r>
        <w:t>drugiej</w:t>
      </w:r>
      <w:r w:rsidR="08B94762">
        <w:t xml:space="preserve"> strony przybywa pacjentów wraz ze starzeniem się społeczeństwa.</w:t>
      </w:r>
      <w:r>
        <w:t xml:space="preserve"> </w:t>
      </w:r>
      <w:r w:rsidR="08B94762">
        <w:t xml:space="preserve">Zarazem jednak Pan </w:t>
      </w:r>
      <w:r>
        <w:t>P</w:t>
      </w:r>
      <w:r w:rsidR="08B94762">
        <w:t xml:space="preserve">rofesor </w:t>
      </w:r>
      <w:r>
        <w:t>w</w:t>
      </w:r>
      <w:r w:rsidR="08B94762">
        <w:t>skazywał, że lekarze coraz chętniej sięgają po</w:t>
      </w:r>
      <w:r>
        <w:t>, j</w:t>
      </w:r>
      <w:r w:rsidR="08B94762">
        <w:t xml:space="preserve">ak to </w:t>
      </w:r>
      <w:r w:rsidR="005D4D21">
        <w:t>P</w:t>
      </w:r>
      <w:r w:rsidR="08B94762">
        <w:t xml:space="preserve">an </w:t>
      </w:r>
      <w:r w:rsidR="005D4D21">
        <w:t>P</w:t>
      </w:r>
      <w:r w:rsidR="08B94762">
        <w:t>rofesor określił</w:t>
      </w:r>
      <w:r w:rsidR="005D4D21">
        <w:t xml:space="preserve">, </w:t>
      </w:r>
      <w:r w:rsidR="08B94762">
        <w:t>rozwiązania z poligonu postępu w medycynie?</w:t>
      </w:r>
      <w:r w:rsidR="005D4D21">
        <w:t xml:space="preserve"> </w:t>
      </w:r>
      <w:r w:rsidR="08B94762">
        <w:t>Czy właśnie sięganie po rozwiązania oparte na sztucznej inteligencji są remedium na te wyzwania, jakie stoją przed on</w:t>
      </w:r>
      <w:r w:rsidR="005D4D21">
        <w:t>k</w:t>
      </w:r>
      <w:r w:rsidR="08B94762">
        <w:t>ohematolog</w:t>
      </w:r>
      <w:r w:rsidR="005D4D21">
        <w:t>ią</w:t>
      </w:r>
      <w:r w:rsidR="08B94762">
        <w:t>, czy szerzej systemem służby zdrowia</w:t>
      </w:r>
      <w:r w:rsidR="005D4D21">
        <w:t xml:space="preserve"> w</w:t>
      </w:r>
      <w:r w:rsidR="08B94762">
        <w:t>edług pana profesora?</w:t>
      </w:r>
    </w:p>
    <w:p w14:paraId="29C95EEF" w14:textId="4F24C3B5" w:rsidR="08B94762" w:rsidRDefault="08B94762" w:rsidP="08B94762">
      <w:r>
        <w:t>Niewątpliwie nie rozwiąże to całego problemu, ale może ułatwić rozwiązanie problemu. Zdecydowanie te rozwiązania nie zastąpią lekarza, natomiast lekarze staną w sytuacji, kiedy będą musieli wręcz się posługiwać pewnymi rozwiązaniami, które ułatwią im pracę, które zwiększą wydajność ich pracy.</w:t>
      </w:r>
      <w:r w:rsidR="005D4D21">
        <w:t xml:space="preserve"> </w:t>
      </w:r>
      <w:r>
        <w:t>Również jest to związane z tym, że medycyna rozwija się niezwykle szybko. Wiedza medyczna rozwija się niezwykle szybko. Tak szybko nie rozwija się ludzki mózg, nie ewoluuje zdolność poznawcza, zapamiętywania faktów</w:t>
      </w:r>
      <w:r w:rsidR="005D4D21">
        <w:t>,</w:t>
      </w:r>
      <w:r>
        <w:t xml:space="preserve"> to stopniowo staje się niemożliwe zapamiętywanie chwil tych wszystkich informacji i ich stała aktualizacja.</w:t>
      </w:r>
    </w:p>
    <w:p w14:paraId="0233F682" w14:textId="7AF74A3E" w:rsidR="08B94762" w:rsidRDefault="08B94762" w:rsidP="08B94762">
      <w:r>
        <w:t>Także takie narzędzia s</w:t>
      </w:r>
      <w:r w:rsidR="005D4D21">
        <w:t>tan</w:t>
      </w:r>
      <w:r>
        <w:t>ą się według mnie, nieodzowną częścią pracy lekarza</w:t>
      </w:r>
      <w:r w:rsidR="005D4D21">
        <w:t>,</w:t>
      </w:r>
      <w:r>
        <w:t xml:space="preserve"> już tak</w:t>
      </w:r>
      <w:r w:rsidR="005D4D21">
        <w:t>,</w:t>
      </w:r>
      <w:r>
        <w:t xml:space="preserve"> to tak można porównać przez analogię</w:t>
      </w:r>
      <w:r w:rsidR="005D4D21">
        <w:t>,</w:t>
      </w:r>
      <w:r>
        <w:t xml:space="preserve"> pilot szybowca a pilot jakiegoś wyspecjalizowanego</w:t>
      </w:r>
      <w:r w:rsidR="005D4D21">
        <w:t xml:space="preserve"> s</w:t>
      </w:r>
      <w:r>
        <w:t xml:space="preserve">amolotu, który już </w:t>
      </w:r>
      <w:r>
        <w:lastRenderedPageBreak/>
        <w:t>bez odpowiadających mu różnych narzędzi</w:t>
      </w:r>
      <w:r w:rsidR="005D4D21">
        <w:t>,</w:t>
      </w:r>
      <w:r>
        <w:t xml:space="preserve"> no raczej nie dałby radę poprowadzić tak sk</w:t>
      </w:r>
      <w:r w:rsidR="005D4D21">
        <w:t>ompliko</w:t>
      </w:r>
      <w:r>
        <w:t>wanego samolotu</w:t>
      </w:r>
      <w:r w:rsidR="005D4D21">
        <w:t>. T</w:t>
      </w:r>
      <w:r>
        <w:t>ak samo też i lekarz</w:t>
      </w:r>
      <w:r w:rsidR="005D4D21">
        <w:t>. L</w:t>
      </w:r>
      <w:r>
        <w:t xml:space="preserve">ekarze już sięgają i będą musieli sięgać </w:t>
      </w:r>
      <w:r w:rsidR="005D4D21">
        <w:t xml:space="preserve">po </w:t>
      </w:r>
      <w:r>
        <w:t>rozwiązania, które przede wszystkim przyspieszą ich pracę</w:t>
      </w:r>
      <w:r w:rsidR="005D4D21">
        <w:t>, z</w:t>
      </w:r>
      <w:r>
        <w:t>mniejszą biurokrację</w:t>
      </w:r>
      <w:r w:rsidR="005D4D21">
        <w:t xml:space="preserve">, </w:t>
      </w:r>
      <w:r>
        <w:t>nie będą wymagać zapamiętywania faktów, a raczej podpowiadać pewne rzeczy, czyli wykorzystać w pełni potencjał myślenia lekarza</w:t>
      </w:r>
      <w:r w:rsidR="005D4D21">
        <w:t>, a</w:t>
      </w:r>
      <w:r>
        <w:t xml:space="preserve"> niekoniecznie pamięciówk</w:t>
      </w:r>
      <w:r w:rsidR="005D4D21">
        <w:t>ę</w:t>
      </w:r>
      <w:r>
        <w:t>, tak zwan</w:t>
      </w:r>
      <w:r w:rsidR="005D4D21">
        <w:t>ą</w:t>
      </w:r>
      <w:r>
        <w:t xml:space="preserve">, której często się uczymy na studiach. </w:t>
      </w:r>
      <w:r w:rsidR="005D4D21">
        <w:t>T</w:t>
      </w:r>
      <w:r>
        <w:t>akie rozwiązania</w:t>
      </w:r>
      <w:r w:rsidR="005D4D21">
        <w:t xml:space="preserve"> wkraczaj</w:t>
      </w:r>
      <w:r>
        <w:t>ą, muszą być jednocześnie bardzo ergonomiczne, tak żeby pomagały lekarzowi, a nie dokładały pracy i różnego rodzaju biurokracji.</w:t>
      </w:r>
    </w:p>
    <w:p w14:paraId="2F8723A1" w14:textId="054F0E6A" w:rsidR="08B94762" w:rsidRDefault="08B94762" w:rsidP="08B94762">
      <w:r>
        <w:t>Łatw</w:t>
      </w:r>
      <w:r w:rsidR="005D4D21">
        <w:t>e</w:t>
      </w:r>
      <w:r>
        <w:t xml:space="preserve"> w obsłudze. Proszę powiedzieć</w:t>
      </w:r>
      <w:r w:rsidR="005D4D21">
        <w:t>,</w:t>
      </w:r>
      <w:r>
        <w:t xml:space="preserve"> wasza spółka </w:t>
      </w:r>
      <w:r w:rsidR="005D4D21">
        <w:t xml:space="preserve">Saventic Health </w:t>
      </w:r>
      <w:r>
        <w:t>jest, no już takim dorastającym startupem, który oferuje rozwiązania oparte o sztuczną inteligencję. Jak powstał pomysł na właśnie zastosowanie algorytmu sztucznej inteligencji w diagnostyce chorób rzadkich?</w:t>
      </w:r>
    </w:p>
    <w:p w14:paraId="5DC480DA" w14:textId="77777777" w:rsidR="00077C52" w:rsidRDefault="08B94762" w:rsidP="08B94762">
      <w:r>
        <w:t>Właśnie</w:t>
      </w:r>
      <w:r w:rsidR="00F21347">
        <w:t>,</w:t>
      </w:r>
      <w:r>
        <w:t xml:space="preserve"> problem jest z chorobami rzadkimi</w:t>
      </w:r>
      <w:r w:rsidR="00F21347">
        <w:t xml:space="preserve">, </w:t>
      </w:r>
      <w:r>
        <w:t xml:space="preserve">z diagnostyką. Coraz częściej o tym mówimy. Liczne konferencje dotyczące chorób rzadkich, </w:t>
      </w:r>
      <w:r w:rsidR="00F21347">
        <w:t>n</w:t>
      </w:r>
      <w:r>
        <w:t xml:space="preserve">arodowy </w:t>
      </w:r>
      <w:r w:rsidR="00F21347">
        <w:t>p</w:t>
      </w:r>
      <w:r>
        <w:t>lan dla chorób rzadkich.</w:t>
      </w:r>
      <w:r w:rsidR="00F21347">
        <w:t xml:space="preserve"> </w:t>
      </w:r>
      <w:r>
        <w:t xml:space="preserve">Natomiast </w:t>
      </w:r>
      <w:r w:rsidR="00F21347">
        <w:t>d</w:t>
      </w:r>
      <w:r>
        <w:t>o tej pory mam wrażenie</w:t>
      </w:r>
      <w:r w:rsidR="00F21347">
        <w:t xml:space="preserve"> </w:t>
      </w:r>
      <w:r>
        <w:t xml:space="preserve">nikt miał pomysłu jak poprawić diagnostykę chorób rzadkich poza oczywiście edukacją lekarzy, natomiast chorób rzadkich jest blisko </w:t>
      </w:r>
      <w:r w:rsidR="00F21347">
        <w:t>siedem tysięcy</w:t>
      </w:r>
      <w:r>
        <w:t xml:space="preserve">. Jest ich coraz więcej. Niestety nadal tylko jedna z </w:t>
      </w:r>
      <w:r w:rsidR="00F21347">
        <w:t xml:space="preserve">ośmiu </w:t>
      </w:r>
      <w:r>
        <w:t>osób z chorobą rzadką zostaje zdiagnozowana</w:t>
      </w:r>
      <w:r w:rsidR="00F21347">
        <w:t>,</w:t>
      </w:r>
      <w:r>
        <w:t xml:space="preserve"> kiedykol</w:t>
      </w:r>
      <w:r w:rsidR="00F21347">
        <w:t>wiek</w:t>
      </w:r>
      <w:r>
        <w:t>.</w:t>
      </w:r>
      <w:r w:rsidR="00F21347">
        <w:t xml:space="preserve"> </w:t>
      </w:r>
      <w:r>
        <w:t xml:space="preserve">Proces od objawów do rozpoznania choroby rzadkiej przeciętnie trwa 5 do 7 lat. </w:t>
      </w:r>
      <w:r w:rsidR="00F21347">
        <w:t>W m</w:t>
      </w:r>
      <w:r>
        <w:t>iędzyczasie pacjent chodzi od lekarza do lekarza.</w:t>
      </w:r>
      <w:r w:rsidR="00F21347">
        <w:t xml:space="preserve"> C</w:t>
      </w:r>
      <w:r>
        <w:t xml:space="preserve">horuje coraz bardziej, niektórzy nie docierają ostatecznie do momentu, kiedy postawiona jest diagnoza i ten problem </w:t>
      </w:r>
      <w:r w:rsidR="00F21347">
        <w:t>ewidentnie</w:t>
      </w:r>
      <w:r>
        <w:t xml:space="preserve"> trzeba</w:t>
      </w:r>
      <w:r w:rsidR="00F21347">
        <w:t xml:space="preserve"> </w:t>
      </w:r>
      <w:r>
        <w:t>rozwiązać. Wydaje mi się, że standardowe rozwiązania opart</w:t>
      </w:r>
      <w:r w:rsidR="00F21347">
        <w:t>e</w:t>
      </w:r>
      <w:r>
        <w:t xml:space="preserve"> na ciągłej edukacji też osiągnęły swoje takie plato.</w:t>
      </w:r>
      <w:r w:rsidR="00F21347">
        <w:t xml:space="preserve"> </w:t>
      </w:r>
      <w:r>
        <w:t>Z tego względu, że generalnie wiedza medyczna się rozwija. My już mamy coraz większe problemy, żeby poznać w pełni wiedzę dotyczącą chorób częstych.</w:t>
      </w:r>
      <w:r w:rsidR="00F21347">
        <w:t xml:space="preserve"> </w:t>
      </w:r>
      <w:r>
        <w:t>A co do tego pamiętać o rozpoznaniu pacjenta, którego w ciągu życia zobaczymy albo nie? Większość lekarzy nigdy nie zobaczy</w:t>
      </w:r>
      <w:r w:rsidR="00F21347">
        <w:t>.</w:t>
      </w:r>
      <w:r>
        <w:t xml:space="preserve"> </w:t>
      </w:r>
      <w:r w:rsidR="00F21347">
        <w:t>T</w:t>
      </w:r>
      <w:r>
        <w:t xml:space="preserve">akże w </w:t>
      </w:r>
      <w:r w:rsidR="00F21347">
        <w:t xml:space="preserve">pewnym </w:t>
      </w:r>
      <w:r>
        <w:t>momencie uznaliśmy, że wręcz nie jest to możliwe, żeby dalej poprawić rozpoznawalność chorób rzadkich standardowym</w:t>
      </w:r>
      <w:r w:rsidR="00F21347">
        <w:t>i m</w:t>
      </w:r>
      <w:r>
        <w:t>etodami</w:t>
      </w:r>
      <w:r w:rsidR="00F21347">
        <w:t>. P</w:t>
      </w:r>
      <w:r>
        <w:t xml:space="preserve">ostanowiliśmy zaprząc do tego narzędzia algorytmiczne </w:t>
      </w:r>
      <w:r w:rsidR="00F21347">
        <w:t xml:space="preserve">z </w:t>
      </w:r>
      <w:r>
        <w:t>zakresu sztucznej inteligencji tak, aby na podstawie danych medycznych wprowadzanych do systemu informatycznego nie</w:t>
      </w:r>
      <w:r w:rsidR="00F21347">
        <w:t xml:space="preserve"> </w:t>
      </w:r>
      <w:r>
        <w:t>specjalnie dla naszych rozwiązań, ale podczas standardowej wizyty móc odsiać tych pacjentów, którzy mogą mieć podejrzenie</w:t>
      </w:r>
      <w:r w:rsidR="00F21347">
        <w:t>, w</w:t>
      </w:r>
      <w:r>
        <w:t>ysokie podejrzenie, wysokie prawdopodobieństwo danej choroby rzadkiej</w:t>
      </w:r>
      <w:r w:rsidR="00077C52">
        <w:t>,</w:t>
      </w:r>
      <w:r>
        <w:t xml:space="preserve"> różnych chorób rzadkich, tak żeby móc ich skierować niejako z automatu do badań s</w:t>
      </w:r>
      <w:r w:rsidR="00077C52">
        <w:t>creenin</w:t>
      </w:r>
      <w:r>
        <w:t>gowych w kierunku tych</w:t>
      </w:r>
      <w:r w:rsidR="00077C52">
        <w:t xml:space="preserve"> </w:t>
      </w:r>
      <w:r>
        <w:t>chorób rzadkich i wydaje się, że to</w:t>
      </w:r>
      <w:r w:rsidR="00077C52">
        <w:t xml:space="preserve"> d</w:t>
      </w:r>
      <w:r>
        <w:t>ziała.</w:t>
      </w:r>
    </w:p>
    <w:p w14:paraId="7CB68AF4" w14:textId="2EC501D9" w:rsidR="08B94762" w:rsidRDefault="08B94762" w:rsidP="08B94762">
      <w:r>
        <w:t xml:space="preserve">No właśnie proszę powiedzieć, Panie </w:t>
      </w:r>
      <w:r w:rsidR="00077C52">
        <w:t>P</w:t>
      </w:r>
      <w:r>
        <w:t xml:space="preserve">rofesorze, jak działają algorytmy </w:t>
      </w:r>
      <w:r w:rsidR="00077C52">
        <w:t>Saventic Health</w:t>
      </w:r>
      <w:r>
        <w:t>? Jak działa wasza techno</w:t>
      </w:r>
      <w:r w:rsidR="00077C52">
        <w:t>logia</w:t>
      </w:r>
      <w:r>
        <w:t>?</w:t>
      </w:r>
    </w:p>
    <w:p w14:paraId="068D4301" w14:textId="06BBD2D2" w:rsidR="08B94762" w:rsidRDefault="08B94762" w:rsidP="08B94762">
      <w:r>
        <w:t>Bardzo ważne są dane, które zostały pozyskane we współpracy z polskimi</w:t>
      </w:r>
      <w:r w:rsidR="00077C52">
        <w:t xml:space="preserve"> p</w:t>
      </w:r>
      <w:r>
        <w:t>óki co</w:t>
      </w:r>
      <w:r w:rsidR="00077C52">
        <w:t>,</w:t>
      </w:r>
      <w:r>
        <w:t xml:space="preserve"> jednostkami</w:t>
      </w:r>
      <w:r w:rsidR="00077C52">
        <w:t xml:space="preserve">, </w:t>
      </w:r>
      <w:r>
        <w:t>szpitalami, poradniami</w:t>
      </w:r>
      <w:r w:rsidR="00077C52">
        <w:t>. P</w:t>
      </w:r>
      <w:r>
        <w:t>o opracowaniu tych danych</w:t>
      </w:r>
      <w:r w:rsidR="00077C52">
        <w:t>, a</w:t>
      </w:r>
      <w:r>
        <w:t xml:space="preserve"> nie jest to proste zadanie, wyszukujemy grupy chorych, które są przedmiotem zainteresowania i poddajemy</w:t>
      </w:r>
      <w:r w:rsidR="00077C52">
        <w:t>, p</w:t>
      </w:r>
      <w:r>
        <w:t>rzetwarzamy te dane za pomocą</w:t>
      </w:r>
      <w:r w:rsidR="00077C52">
        <w:t xml:space="preserve"> a</w:t>
      </w:r>
      <w:r>
        <w:t>lgorytmów także algorytmów sztucznej inteligencji niejako ucząc te algorytmy, odróżniać chorych z daną chorobą rzadką od pozostałej grupy chorych</w:t>
      </w:r>
      <w:r w:rsidR="00077C52">
        <w:t>. C</w:t>
      </w:r>
      <w:r>
        <w:t>zyli ostatecznie taki algorytm daje</w:t>
      </w:r>
      <w:r w:rsidR="00077C52">
        <w:t xml:space="preserve"> </w:t>
      </w:r>
      <w:r>
        <w:t>rozpoznanie</w:t>
      </w:r>
      <w:r w:rsidR="00077C52">
        <w:t>,</w:t>
      </w:r>
      <w:r>
        <w:t xml:space="preserve"> czy prawdopodobieństwo danego rozpoznania, często także opisowe</w:t>
      </w:r>
      <w:r w:rsidR="00077C52">
        <w:t>.</w:t>
      </w:r>
      <w:r>
        <w:t xml:space="preserve"> </w:t>
      </w:r>
      <w:r w:rsidR="00077C52">
        <w:t>P</w:t>
      </w:r>
      <w:r>
        <w:t>odaje, dlaczego uważa, że może być to ta choroba rzadka</w:t>
      </w:r>
      <w:r w:rsidR="00077C52">
        <w:t>, z powodu jakich</w:t>
      </w:r>
      <w:r>
        <w:t xml:space="preserve"> faktów</w:t>
      </w:r>
      <w:r w:rsidR="00077C52">
        <w:t>.</w:t>
      </w:r>
      <w:r>
        <w:t xml:space="preserve"> </w:t>
      </w:r>
      <w:r w:rsidR="00077C52">
        <w:t>W</w:t>
      </w:r>
      <w:r>
        <w:t xml:space="preserve"> tym wykorzystywane są chociażby narzędzia, przeszukując</w:t>
      </w:r>
      <w:r w:rsidR="00077C52">
        <w:t>e</w:t>
      </w:r>
      <w:r>
        <w:t xml:space="preserve"> dane medyczne, także opisowe</w:t>
      </w:r>
      <w:r w:rsidR="00077C52">
        <w:t>,</w:t>
      </w:r>
      <w:r>
        <w:t xml:space="preserve"> </w:t>
      </w:r>
      <w:r w:rsidR="00077C52">
        <w:t>n</w:t>
      </w:r>
      <w:r>
        <w:t xml:space="preserve">atural </w:t>
      </w:r>
      <w:r w:rsidR="00077C52">
        <w:t>l</w:t>
      </w:r>
      <w:r>
        <w:t xml:space="preserve">anguage </w:t>
      </w:r>
      <w:r w:rsidR="00077C52">
        <w:t>p</w:t>
      </w:r>
      <w:r>
        <w:t>rocessing. Także w pewnym momencie lekarz otrzymuje prawdopodobieństwo choroby rzadkiej.</w:t>
      </w:r>
      <w:r w:rsidR="00077C52">
        <w:t xml:space="preserve"> </w:t>
      </w:r>
      <w:r>
        <w:t xml:space="preserve">Jakie fakty na to wskazują oraz kroki, które należałoby dalej podjąć w celu ustawienia diagnostyki. Także nawet lekarz rodzinny, który nie zajmuje się daną dziedziną, otrzyma podpowiedź, </w:t>
      </w:r>
      <w:r w:rsidR="0058760F">
        <w:t xml:space="preserve">gdzie </w:t>
      </w:r>
      <w:r>
        <w:t>ewentualnie skierować danego pacjenta, ewentualnie jakie badania wykonać, jeśli może to zrobić</w:t>
      </w:r>
      <w:r w:rsidR="0058760F">
        <w:t xml:space="preserve"> u siebie, w</w:t>
      </w:r>
      <w:r>
        <w:t xml:space="preserve"> gabinecie</w:t>
      </w:r>
      <w:r w:rsidR="0058760F">
        <w:t>.</w:t>
      </w:r>
      <w:r>
        <w:t xml:space="preserve"> </w:t>
      </w:r>
      <w:r w:rsidR="0058760F">
        <w:t>T</w:t>
      </w:r>
      <w:r>
        <w:t>akie rozwiązania są następnie implementowane w różnych jednostkach, w szpitalach</w:t>
      </w:r>
      <w:r w:rsidR="0058760F">
        <w:t>,</w:t>
      </w:r>
      <w:r>
        <w:t xml:space="preserve"> w przychodniach, które z nami współpracują. Te jednostki mogą przesyłać nam te zapytania z danymi</w:t>
      </w:r>
      <w:r w:rsidR="0058760F">
        <w:t>. D</w:t>
      </w:r>
      <w:r>
        <w:t xml:space="preserve">ane zanonimizowane, które są przetwarzane przez nasze algorytmy i otrzymują w zamian </w:t>
      </w:r>
      <w:r>
        <w:lastRenderedPageBreak/>
        <w:t>odpowiedzi, czyli na przykład miesięczny przesiew pacjentów pod kątem danej choroby</w:t>
      </w:r>
      <w:r w:rsidR="0058760F">
        <w:t xml:space="preserve"> r</w:t>
      </w:r>
      <w:r>
        <w:t>zadkiej</w:t>
      </w:r>
      <w:r w:rsidR="0058760F">
        <w:t>.</w:t>
      </w:r>
      <w:r>
        <w:t xml:space="preserve"> </w:t>
      </w:r>
      <w:r w:rsidR="0058760F">
        <w:t>R</w:t>
      </w:r>
      <w:r>
        <w:t xml:space="preserve">ozwinęliśmy też platformę bezpośrednio dla pacjenta, przez tak zwaną fundację </w:t>
      </w:r>
      <w:r w:rsidR="0058760F">
        <w:t>Saventic,</w:t>
      </w:r>
      <w:r>
        <w:t xml:space="preserve"> wirtualną </w:t>
      </w:r>
      <w:r w:rsidR="0058760F">
        <w:t>p</w:t>
      </w:r>
      <w:r>
        <w:t>rzychodnię, gdzie pacjenci poszukujący diagnozy mogą zalogować się na stronę</w:t>
      </w:r>
      <w:r w:rsidR="0058760F">
        <w:t xml:space="preserve">, </w:t>
      </w:r>
      <w:r>
        <w:t>odpowiedzieć na formularz, wypełnić formularz, odpowiedzieć na krótkie pytania, przesłać swoje wyniki danych, nawet zdjęcia z komórki to następnie jest opracowywane przez nasze al</w:t>
      </w:r>
      <w:r w:rsidR="0058760F">
        <w:t>gorytmy. W</w:t>
      </w:r>
      <w:r>
        <w:t xml:space="preserve">yniki algorytmu są przeglądane przez takie wirtualne konsylium lekarzy, których mamy skupionych </w:t>
      </w:r>
      <w:r w:rsidR="0058760F">
        <w:t xml:space="preserve">w </w:t>
      </w:r>
      <w:r>
        <w:t>spółce</w:t>
      </w:r>
      <w:r w:rsidR="0058760F">
        <w:t>,</w:t>
      </w:r>
      <w:r>
        <w:t xml:space="preserve"> współpracujących ze spółką. Oni wypowiadają się, czy wyniki algorytmów rzeczywiście mają sens</w:t>
      </w:r>
      <w:r w:rsidR="0058760F">
        <w:t xml:space="preserve">. </w:t>
      </w:r>
      <w:r>
        <w:t xml:space="preserve">Czasami odsiewają coś, co wydaje się </w:t>
      </w:r>
      <w:r w:rsidR="0058760F">
        <w:t>m</w:t>
      </w:r>
      <w:r>
        <w:t>niej</w:t>
      </w:r>
      <w:r w:rsidR="0058760F">
        <w:t xml:space="preserve"> </w:t>
      </w:r>
      <w:r>
        <w:t xml:space="preserve">oczywiste. </w:t>
      </w:r>
      <w:r w:rsidR="0058760F">
        <w:t>Ostate</w:t>
      </w:r>
      <w:r>
        <w:t>cznie pacjent otrzymuje również pewne prawd</w:t>
      </w:r>
      <w:r w:rsidR="0058760F">
        <w:t>op</w:t>
      </w:r>
      <w:r>
        <w:t xml:space="preserve">odobieństwo choroby, </w:t>
      </w:r>
      <w:r w:rsidR="0058760F">
        <w:t xml:space="preserve">wskazanie </w:t>
      </w:r>
      <w:r>
        <w:t xml:space="preserve">w </w:t>
      </w:r>
      <w:r w:rsidR="0058760F">
        <w:t xml:space="preserve">którą </w:t>
      </w:r>
      <w:r>
        <w:t>stronę może iść</w:t>
      </w:r>
      <w:r w:rsidR="0058760F">
        <w:t>,</w:t>
      </w:r>
      <w:r>
        <w:t xml:space="preserve"> do kogo się zgłosić, ale jeżeli jest to w zakresie określonych chorób, którymi na razie się zajmujem</w:t>
      </w:r>
      <w:r w:rsidR="0058760F">
        <w:t>y</w:t>
      </w:r>
      <w:r>
        <w:t>, wymyśliliśmy i zaplanowaliśmy takie działania, że nawet pielęgniarka jedzie do pacjenta</w:t>
      </w:r>
      <w:r w:rsidR="0058760F">
        <w:t>, j</w:t>
      </w:r>
      <w:r>
        <w:t>eśli pacjent wyrazi taką zgodę i wykonuje test diagnostyczny w domu</w:t>
      </w:r>
      <w:r w:rsidR="00274D5E">
        <w:t>,</w:t>
      </w:r>
      <w:r>
        <w:t xml:space="preserve"> gdziekolwiek w Polsce</w:t>
      </w:r>
      <w:r w:rsidR="00274D5E">
        <w:t>.</w:t>
      </w:r>
      <w:r>
        <w:t xml:space="preserve"> </w:t>
      </w:r>
      <w:r w:rsidR="00274D5E">
        <w:t>J</w:t>
      </w:r>
      <w:r>
        <w:t>uż tak robimy w chorobach spichrzeniowych, to już jest faktem</w:t>
      </w:r>
      <w:r w:rsidR="00274D5E">
        <w:t>,</w:t>
      </w:r>
      <w:r>
        <w:t xml:space="preserve"> także prawdopodobieństwo, że dana choroba zostanie rozpoznana bardzo</w:t>
      </w:r>
      <w:r w:rsidR="00274D5E">
        <w:t xml:space="preserve"> wzrasta</w:t>
      </w:r>
      <w:r>
        <w:t>.</w:t>
      </w:r>
      <w:r w:rsidR="00274D5E">
        <w:t xml:space="preserve"> N</w:t>
      </w:r>
      <w:r>
        <w:t>o i mamy pierwszy pacjentów zdiagnozowanych za pomocą naszych algorytm</w:t>
      </w:r>
      <w:r w:rsidR="00274D5E">
        <w:t>ów.</w:t>
      </w:r>
    </w:p>
    <w:p w14:paraId="3D2830B7" w14:textId="77777777" w:rsidR="00274D5E" w:rsidRDefault="08B94762" w:rsidP="08B94762">
      <w:r>
        <w:t>To proszę powiedzieć od razu, pod jakim adresem można samodzielnie dokonać takiej diagnozy w oparciu wasze</w:t>
      </w:r>
      <w:r w:rsidR="00274D5E">
        <w:t xml:space="preserve"> al</w:t>
      </w:r>
      <w:r>
        <w:t>gorytmy?</w:t>
      </w:r>
    </w:p>
    <w:p w14:paraId="715A8904" w14:textId="405646BB" w:rsidR="00274D5E" w:rsidRDefault="00274D5E" w:rsidP="08B94762">
      <w:r>
        <w:t>Trz</w:t>
      </w:r>
      <w:r w:rsidR="08B94762">
        <w:t xml:space="preserve">eba </w:t>
      </w:r>
      <w:r>
        <w:t xml:space="preserve">w </w:t>
      </w:r>
      <w:r w:rsidR="08B94762">
        <w:t xml:space="preserve">przeglądarkę internetową wpisać </w:t>
      </w:r>
      <w:r>
        <w:t>f</w:t>
      </w:r>
      <w:r w:rsidR="08B94762">
        <w:t xml:space="preserve">undacja </w:t>
      </w:r>
      <w:r>
        <w:t xml:space="preserve">Saventic </w:t>
      </w:r>
      <w:r w:rsidR="08B94762">
        <w:t xml:space="preserve">tylko że przez </w:t>
      </w:r>
      <w:r>
        <w:t>V i C</w:t>
      </w:r>
      <w:r w:rsidR="08B94762">
        <w:t>na końcu</w:t>
      </w:r>
      <w:r>
        <w:t>. Fundacja Saventic.</w:t>
      </w:r>
    </w:p>
    <w:p w14:paraId="7A1A3AA9" w14:textId="2021BC2D" w:rsidR="08B94762" w:rsidRDefault="08B94762" w:rsidP="08B94762">
      <w:r>
        <w:t>Super</w:t>
      </w:r>
      <w:r w:rsidR="00274D5E">
        <w:t>. W</w:t>
      </w:r>
      <w:r>
        <w:t xml:space="preserve">spomniał </w:t>
      </w:r>
      <w:r w:rsidR="00274D5E">
        <w:t>P</w:t>
      </w:r>
      <w:r>
        <w:t xml:space="preserve">an </w:t>
      </w:r>
      <w:r w:rsidR="00274D5E">
        <w:t>P</w:t>
      </w:r>
      <w:r>
        <w:t>rofesor o tym, w jakich dziedzinach diagnozuje</w:t>
      </w:r>
      <w:r w:rsidR="00444858">
        <w:t>cie.</w:t>
      </w:r>
      <w:r>
        <w:t xml:space="preserve"> </w:t>
      </w:r>
      <w:r w:rsidR="00444858">
        <w:t>O</w:t>
      </w:r>
      <w:r>
        <w:t xml:space="preserve">pracowaliście </w:t>
      </w:r>
      <w:r w:rsidR="00444858">
        <w:t>30 n</w:t>
      </w:r>
      <w:r>
        <w:t>a</w:t>
      </w:r>
      <w:r w:rsidR="00444858">
        <w:t xml:space="preserve"> </w:t>
      </w:r>
      <w:r>
        <w:t>razie algorytmów</w:t>
      </w:r>
      <w:r w:rsidR="00444858">
        <w:t>,</w:t>
      </w:r>
      <w:r>
        <w:t xml:space="preserve"> tak</w:t>
      </w:r>
      <w:r w:rsidR="00444858">
        <w:t>? W</w:t>
      </w:r>
      <w:r>
        <w:t xml:space="preserve"> </w:t>
      </w:r>
      <w:r w:rsidR="00444858">
        <w:t xml:space="preserve">czterech </w:t>
      </w:r>
      <w:r>
        <w:t>dzie</w:t>
      </w:r>
      <w:r w:rsidR="00444858">
        <w:t>dzinach</w:t>
      </w:r>
      <w:r>
        <w:t>.</w:t>
      </w:r>
      <w:r w:rsidR="00444858">
        <w:t xml:space="preserve"> R</w:t>
      </w:r>
      <w:r>
        <w:t>ozumiem, że potrzebuje</w:t>
      </w:r>
      <w:r w:rsidR="00444858">
        <w:t>cie tylu algo</w:t>
      </w:r>
      <w:r>
        <w:t>rytmów, ponieważ one są sprofilowane pod kątem określonych chorób, tak</w:t>
      </w:r>
      <w:r w:rsidR="00444858">
        <w:t>?</w:t>
      </w:r>
      <w:r>
        <w:t xml:space="preserve"> </w:t>
      </w:r>
      <w:r w:rsidR="00444858">
        <w:t>T</w:t>
      </w:r>
      <w:r>
        <w:t>ych algorytmów wraz z czasem</w:t>
      </w:r>
      <w:r w:rsidR="006532AC">
        <w:t xml:space="preserve"> m</w:t>
      </w:r>
      <w:r>
        <w:t>acie nadzieję, że będzie przyrastać, będzie</w:t>
      </w:r>
      <w:r w:rsidR="006532AC">
        <w:t>cie</w:t>
      </w:r>
      <w:r>
        <w:t xml:space="preserve"> diagnozować coraz więcej tych chorób rzadkich? </w:t>
      </w:r>
    </w:p>
    <w:p w14:paraId="5C1A0849" w14:textId="77777777" w:rsidR="006532AC" w:rsidRDefault="08B94762" w:rsidP="08B94762">
      <w:r>
        <w:t>Tak</w:t>
      </w:r>
      <w:r w:rsidR="006532AC">
        <w:t>,</w:t>
      </w:r>
      <w:r>
        <w:t xml:space="preserve"> ta liczba się stale zmienia, stale się zmienia i wzrasta, dlatego, że </w:t>
      </w:r>
      <w:r w:rsidR="006532AC">
        <w:t xml:space="preserve">wypracowaliśmy </w:t>
      </w:r>
      <w:r>
        <w:t>technologi</w:t>
      </w:r>
      <w:r w:rsidR="006532AC">
        <w:t>ę</w:t>
      </w:r>
      <w:r>
        <w:t>, któr</w:t>
      </w:r>
      <w:r w:rsidR="006532AC">
        <w:t>a</w:t>
      </w:r>
      <w:r>
        <w:t xml:space="preserve"> pozwala nam </w:t>
      </w:r>
      <w:r w:rsidR="006532AC">
        <w:t xml:space="preserve">w </w:t>
      </w:r>
      <w:r>
        <w:t>coraz szybszym tempie wytwarzać algorytm</w:t>
      </w:r>
      <w:r w:rsidR="006532AC">
        <w:t>y</w:t>
      </w:r>
      <w:r>
        <w:t xml:space="preserve"> na kolejne jednostki chorób rzadkich.</w:t>
      </w:r>
      <w:r w:rsidR="006532AC">
        <w:t xml:space="preserve"> </w:t>
      </w:r>
      <w:r>
        <w:t>W związku z</w:t>
      </w:r>
      <w:r w:rsidR="006532AC">
        <w:t xml:space="preserve"> c</w:t>
      </w:r>
      <w:r>
        <w:t>zym poszerzamy nasze portfolio o kolejne</w:t>
      </w:r>
      <w:r w:rsidR="006532AC">
        <w:t>,</w:t>
      </w:r>
      <w:r>
        <w:t xml:space="preserve"> kolejne choroby</w:t>
      </w:r>
      <w:r w:rsidR="006532AC">
        <w:t>.</w:t>
      </w:r>
    </w:p>
    <w:p w14:paraId="6CACEBD9" w14:textId="77777777" w:rsidR="006532AC" w:rsidRDefault="006532AC" w:rsidP="08B94762">
      <w:r>
        <w:t>C</w:t>
      </w:r>
      <w:r w:rsidR="08B94762">
        <w:t>oraz szybciej?</w:t>
      </w:r>
    </w:p>
    <w:p w14:paraId="1A4328D9" w14:textId="7E64751A" w:rsidR="08B94762" w:rsidRDefault="08B94762" w:rsidP="08B94762">
      <w:r>
        <w:t>Tak</w:t>
      </w:r>
      <w:r w:rsidR="006532AC">
        <w:t>,</w:t>
      </w:r>
      <w:r>
        <w:t xml:space="preserve"> każda choroba ma swój algorytm</w:t>
      </w:r>
      <w:r w:rsidR="006532AC">
        <w:t>,</w:t>
      </w:r>
      <w:r>
        <w:t xml:space="preserve"> albo</w:t>
      </w:r>
      <w:r w:rsidR="006532AC">
        <w:t xml:space="preserve"> k</w:t>
      </w:r>
      <w:r>
        <w:t>ilka swoich algorytmów.</w:t>
      </w:r>
      <w:r w:rsidR="006532AC">
        <w:t xml:space="preserve"> </w:t>
      </w:r>
      <w:r>
        <w:t>Niektóre są bardziej zautomatyzowane, oparte na sztucznej inteligencji. Niektóre są algorytmami eksperckimi, one też z</w:t>
      </w:r>
      <w:r w:rsidR="006532AC">
        <w:t>e</w:t>
      </w:r>
      <w:r>
        <w:t xml:space="preserve"> sobą współpracują. Zawsze ten element wiedzy medycznej u nas jest niezwykle</w:t>
      </w:r>
      <w:r w:rsidR="006532AC">
        <w:t>,</w:t>
      </w:r>
      <w:r>
        <w:t xml:space="preserve"> </w:t>
      </w:r>
      <w:r w:rsidR="006532AC">
        <w:t xml:space="preserve">niezwykle, </w:t>
      </w:r>
      <w:r>
        <w:t>ważny.</w:t>
      </w:r>
      <w:r w:rsidR="006532AC">
        <w:t xml:space="preserve"> </w:t>
      </w:r>
      <w:r>
        <w:t xml:space="preserve">Nie jest to czysty </w:t>
      </w:r>
      <w:r w:rsidR="006532AC">
        <w:t>a</w:t>
      </w:r>
      <w:r>
        <w:t>utomat</w:t>
      </w:r>
      <w:r w:rsidR="006532AC">
        <w:t xml:space="preserve"> i k</w:t>
      </w:r>
      <w:r>
        <w:t>omputer</w:t>
      </w:r>
      <w:r w:rsidR="006532AC">
        <w:t>.</w:t>
      </w:r>
      <w:r>
        <w:t xml:space="preserve"> Wiedza medyczna jest tutaj bardzo niezbędnym elementem. Oczywiście nie zawsze możliwe jest</w:t>
      </w:r>
      <w:r w:rsidR="006532AC">
        <w:t xml:space="preserve"> z</w:t>
      </w:r>
      <w:r>
        <w:t>diagnozowanie danej jednostki chorobowej, która ma bardzo niespecyficzne objawy. Niektóre algorytmy obejmują grupy</w:t>
      </w:r>
      <w:r w:rsidR="006532AC">
        <w:t xml:space="preserve"> d</w:t>
      </w:r>
      <w:r>
        <w:t>anych chorób, w której dalej szukamy.</w:t>
      </w:r>
    </w:p>
    <w:p w14:paraId="7AB650FE" w14:textId="2998E465" w:rsidR="08B94762" w:rsidRDefault="08B94762" w:rsidP="08B94762">
      <w:r>
        <w:t>Rozumiem</w:t>
      </w:r>
      <w:r w:rsidR="006532AC">
        <w:t>. P</w:t>
      </w:r>
      <w:r>
        <w:t>roszę powiedzieć, czy dobrze rozumiem, że w waszą nadzieją jest to, by tego typu rozwiązanie było dostępne dosłownie w każdym gabinecie lekarskim na świecie</w:t>
      </w:r>
      <w:r w:rsidR="006532AC">
        <w:t xml:space="preserve">, lekarza pierwszego kontaktu, </w:t>
      </w:r>
      <w:r>
        <w:t>nie tylko specjalisty.</w:t>
      </w:r>
    </w:p>
    <w:p w14:paraId="4611DB79" w14:textId="1B03BE08" w:rsidR="08B94762" w:rsidRDefault="006532AC" w:rsidP="08B94762">
      <w:r>
        <w:t>Tak, o</w:t>
      </w:r>
      <w:r w:rsidR="08B94762">
        <w:t>czywiście tak by było najlepiej, jeśli moglibyśmy w ten sposób pomóc w diagnostyce chorób rzadkich. Z jednej strony staramy się dotrzeć bezpośrednio do pacjenta, żeby zaadresować ten problem, że pacjenci coraz częściej wykonują sami badania</w:t>
      </w:r>
      <w:r>
        <w:t xml:space="preserve">, </w:t>
      </w:r>
      <w:r w:rsidR="08B94762">
        <w:t>na własną rękę, szukają rozpo</w:t>
      </w:r>
      <w:r>
        <w:t>znania. J</w:t>
      </w:r>
      <w:r w:rsidR="08B94762">
        <w:t>eżeli szukają w otchłaniach Internetu, to często napotykają na różne, mylne</w:t>
      </w:r>
      <w:r w:rsidR="002159E4">
        <w:t xml:space="preserve"> </w:t>
      </w:r>
      <w:r w:rsidR="08B94762">
        <w:t>bardzo</w:t>
      </w:r>
      <w:r w:rsidR="002159E4">
        <w:t>,</w:t>
      </w:r>
      <w:r w:rsidR="08B94762">
        <w:t xml:space="preserve"> szlaki i tropy</w:t>
      </w:r>
      <w:r w:rsidR="002159E4">
        <w:t xml:space="preserve">. W </w:t>
      </w:r>
      <w:r w:rsidR="08B94762">
        <w:t xml:space="preserve">związku z czym chcemy zapewnić rozwiązanie bezpośrednio dla pacjenta, gdzie będzie mógł szukać rozpoznania we współpracy z naszymi ekspertami medycznymi, którzy </w:t>
      </w:r>
      <w:r w:rsidR="002159E4">
        <w:t>w</w:t>
      </w:r>
      <w:r w:rsidR="08B94762">
        <w:t xml:space="preserve"> jasny, transparentny sposób, współpracują z naszą </w:t>
      </w:r>
      <w:r w:rsidR="002159E4">
        <w:t>f</w:t>
      </w:r>
      <w:r w:rsidR="08B94762">
        <w:t>undacją</w:t>
      </w:r>
      <w:r w:rsidR="002159E4">
        <w:t>.</w:t>
      </w:r>
      <w:r w:rsidR="08B94762">
        <w:t xml:space="preserve"> </w:t>
      </w:r>
      <w:r w:rsidR="002159E4">
        <w:t>Z</w:t>
      </w:r>
      <w:r w:rsidR="08B94762">
        <w:t xml:space="preserve"> </w:t>
      </w:r>
      <w:r w:rsidR="002159E4">
        <w:t>drugiej</w:t>
      </w:r>
      <w:r w:rsidR="08B94762">
        <w:t xml:space="preserve"> strony</w:t>
      </w:r>
      <w:r w:rsidR="002159E4">
        <w:t xml:space="preserve"> r</w:t>
      </w:r>
      <w:r w:rsidR="08B94762">
        <w:t>zeczywiście są to rozwiązania</w:t>
      </w:r>
      <w:r w:rsidR="002159E4">
        <w:t>, n</w:t>
      </w:r>
      <w:r w:rsidR="08B94762">
        <w:t>ajpierw</w:t>
      </w:r>
      <w:r w:rsidR="002159E4">
        <w:t>,</w:t>
      </w:r>
      <w:r w:rsidR="08B94762">
        <w:t xml:space="preserve"> w </w:t>
      </w:r>
      <w:r w:rsidR="08B94762">
        <w:lastRenderedPageBreak/>
        <w:t>pierwszej kolejności do dużych ośrodków, które podpisują z nami</w:t>
      </w:r>
      <w:r w:rsidR="002159E4">
        <w:t xml:space="preserve"> u</w:t>
      </w:r>
      <w:r w:rsidR="08B94762">
        <w:t>mowy, które mogą przesiewać dane swoich pacjentów pod kątem występowania chorób rzadkich.</w:t>
      </w:r>
      <w:r w:rsidR="002159E4">
        <w:t xml:space="preserve"> </w:t>
      </w:r>
      <w:r w:rsidR="08B94762">
        <w:t>Ostatecznie rzeczywiście chcielibyśmy wdrożyć nasze rozwiązania. Koniecznie taką platformę Sarah, na której są umieszczone różne algorytmy, tak żeby mogły być w każdym gabinecie lekarskim. Tutaj będzie wymagan</w:t>
      </w:r>
      <w:r w:rsidR="002159E4">
        <w:t>a</w:t>
      </w:r>
      <w:r w:rsidR="08B94762">
        <w:t xml:space="preserve"> przypuszczalnie integracja </w:t>
      </w:r>
      <w:r w:rsidR="002159E4">
        <w:t xml:space="preserve">z </w:t>
      </w:r>
      <w:r w:rsidR="08B94762">
        <w:t>systemami informatycznymi czy szpitali</w:t>
      </w:r>
      <w:r w:rsidR="002159E4">
        <w:t>, c</w:t>
      </w:r>
      <w:r w:rsidR="08B94762">
        <w:t>zy przychodn</w:t>
      </w:r>
      <w:r w:rsidR="002159E4">
        <w:t>i. T</w:t>
      </w:r>
      <w:r w:rsidR="08B94762">
        <w:t>ych systemów jest bardzo dużo</w:t>
      </w:r>
      <w:r w:rsidR="002159E4">
        <w:t>, k</w:t>
      </w:r>
      <w:r w:rsidR="08B94762">
        <w:t>ilka jest</w:t>
      </w:r>
      <w:r w:rsidR="002159E4">
        <w:t xml:space="preserve"> n</w:t>
      </w:r>
      <w:r w:rsidR="08B94762">
        <w:t>ajczęstszych, tak więc jest to taka praca organiczna krok po kroku. Na tym etapie skupi</w:t>
      </w:r>
      <w:r w:rsidR="002159E4">
        <w:t>amy</w:t>
      </w:r>
      <w:r w:rsidR="08B94762">
        <w:t xml:space="preserve"> się na takiej platformie, z którą każdy szpital</w:t>
      </w:r>
      <w:r w:rsidR="002159E4">
        <w:t>,</w:t>
      </w:r>
      <w:r w:rsidR="08B94762">
        <w:t xml:space="preserve"> czy przychodnia mogą współpracować niezależnie od swojego wybranego systemu informatycznego, ale myślę, że celem jest integracja</w:t>
      </w:r>
      <w:r w:rsidR="002159E4">
        <w:t xml:space="preserve"> z</w:t>
      </w:r>
      <w:r w:rsidR="08B94762">
        <w:t xml:space="preserve"> tymi systemami.</w:t>
      </w:r>
    </w:p>
    <w:p w14:paraId="351B083D" w14:textId="6999329D" w:rsidR="08B94762" w:rsidRDefault="08B94762" w:rsidP="08B94762">
      <w:r>
        <w:t xml:space="preserve">Kończąc na ten </w:t>
      </w:r>
      <w:r w:rsidR="00A94C85">
        <w:t xml:space="preserve">moment </w:t>
      </w:r>
      <w:r>
        <w:t>wątek technologiczny, chciałem zapytać jeszcze podsumowując to, w jakich dziedzinach, w jakich schorzeniach te algorytmy mogą dokonać diagnozy na ten moment?</w:t>
      </w:r>
    </w:p>
    <w:p w14:paraId="0DF138B2" w14:textId="64062657" w:rsidR="08B94762" w:rsidRDefault="08B94762" w:rsidP="08B94762">
      <w:r>
        <w:t>Obecnie skupiamy się na chorobach</w:t>
      </w:r>
      <w:r w:rsidR="002159E4">
        <w:t xml:space="preserve"> s</w:t>
      </w:r>
      <w:r>
        <w:t>pichrzeniowych, na przykład chorob</w:t>
      </w:r>
      <w:r w:rsidR="002159E4">
        <w:t xml:space="preserve">a </w:t>
      </w:r>
      <w:r w:rsidR="00A94C85">
        <w:t xml:space="preserve">Gauchera, </w:t>
      </w:r>
      <w:r>
        <w:t>choroba Fabry'ego</w:t>
      </w:r>
      <w:r w:rsidR="00A94C85">
        <w:t>,</w:t>
      </w:r>
      <w:r>
        <w:t xml:space="preserve"> nowotwory krwi</w:t>
      </w:r>
      <w:r w:rsidR="00A94C85">
        <w:t>,</w:t>
      </w:r>
      <w:r>
        <w:t xml:space="preserve"> to jest to, co jest mi bardzo bliskie</w:t>
      </w:r>
      <w:r w:rsidR="00A94C85">
        <w:t>, j</w:t>
      </w:r>
      <w:r>
        <w:t>ako specjaliści</w:t>
      </w:r>
      <w:r w:rsidR="00A94C85">
        <w:t xml:space="preserve">e </w:t>
      </w:r>
      <w:r>
        <w:t>od tego</w:t>
      </w:r>
      <w:r w:rsidR="00A94C85">
        <w:t>.</w:t>
      </w:r>
      <w:r>
        <w:t xml:space="preserve"> </w:t>
      </w:r>
      <w:r w:rsidR="00A94C85">
        <w:t>Z</w:t>
      </w:r>
      <w:r>
        <w:t xml:space="preserve">aczęliśmy we współpracy z Narodowym Centrum Badań i Rozwoju algorytmy wykrywające </w:t>
      </w:r>
      <w:r w:rsidR="00A94C85">
        <w:t>g</w:t>
      </w:r>
      <w:r>
        <w:t>rupy chorób krwi, ale także konkretne jednostki</w:t>
      </w:r>
      <w:r w:rsidR="00A94C85">
        <w:t xml:space="preserve">, </w:t>
      </w:r>
      <w:r>
        <w:t xml:space="preserve">nowotwory krwi, ale także </w:t>
      </w:r>
      <w:r w:rsidR="00A94C85">
        <w:t>m</w:t>
      </w:r>
      <w:r>
        <w:t>amy algorytmy, które rozpoznają chociażby pierwotne niedobory odporności</w:t>
      </w:r>
      <w:r w:rsidR="00A94C85">
        <w:t xml:space="preserve">, </w:t>
      </w:r>
      <w:r>
        <w:t>pierwotną mastocyto</w:t>
      </w:r>
      <w:r w:rsidR="00A94C85">
        <w:t xml:space="preserve">zę, </w:t>
      </w:r>
      <w:r>
        <w:t>am</w:t>
      </w:r>
      <w:r w:rsidR="00A94C85">
        <w:t>e</w:t>
      </w:r>
      <w:r>
        <w:t>loidoz</w:t>
      </w:r>
      <w:r w:rsidR="00A94C85">
        <w:t>ę</w:t>
      </w:r>
      <w:r>
        <w:t>.</w:t>
      </w:r>
      <w:r w:rsidR="00A94C85">
        <w:t xml:space="preserve"> S</w:t>
      </w:r>
      <w:r>
        <w:t>zereg</w:t>
      </w:r>
      <w:r w:rsidR="00A94C85">
        <w:t xml:space="preserve">, </w:t>
      </w:r>
      <w:r>
        <w:t>szereg chorób, którymi się zajmujemy.</w:t>
      </w:r>
    </w:p>
    <w:p w14:paraId="5A9FAAE3" w14:textId="2DFDF729" w:rsidR="08B94762" w:rsidRDefault="08B94762" w:rsidP="08B94762">
      <w:r>
        <w:t xml:space="preserve">No właśnie </w:t>
      </w:r>
      <w:r w:rsidR="00C879C6">
        <w:t>Pan P</w:t>
      </w:r>
      <w:r>
        <w:t xml:space="preserve">rofesor wspomniał o Narodowym Centrum Badań Rozwoju i ja chciałbym przejść do </w:t>
      </w:r>
      <w:r w:rsidR="00C879C6">
        <w:t xml:space="preserve">drugiej </w:t>
      </w:r>
      <w:r>
        <w:t>części naszej rozmowy i zapytać o rolę, jaką w rozwoju waszej spółki odegrały środki publiczne.</w:t>
      </w:r>
      <w:r w:rsidR="00C879C6">
        <w:t xml:space="preserve"> </w:t>
      </w:r>
      <w:r>
        <w:t xml:space="preserve">Te pochodzące z </w:t>
      </w:r>
      <w:r w:rsidR="00C879C6">
        <w:t>F</w:t>
      </w:r>
      <w:r>
        <w:t xml:space="preserve">unduszy </w:t>
      </w:r>
      <w:r w:rsidR="00C879C6">
        <w:t>E</w:t>
      </w:r>
      <w:r>
        <w:t>uropejskich</w:t>
      </w:r>
      <w:r w:rsidR="00C879C6">
        <w:t>,</w:t>
      </w:r>
      <w:r>
        <w:t xml:space="preserve"> z Programu Operacyjnego Inteligentny </w:t>
      </w:r>
      <w:r w:rsidR="00C879C6">
        <w:t>R</w:t>
      </w:r>
      <w:r>
        <w:t>ozwój</w:t>
      </w:r>
      <w:r w:rsidR="00C879C6">
        <w:t xml:space="preserve">, </w:t>
      </w:r>
      <w:r>
        <w:t>z programu Bridge ALFA</w:t>
      </w:r>
      <w:r w:rsidR="00C879C6">
        <w:t>.</w:t>
      </w:r>
      <w:r>
        <w:t xml:space="preserve"> </w:t>
      </w:r>
      <w:r w:rsidR="00C879C6">
        <w:t>Z</w:t>
      </w:r>
      <w:r>
        <w:t xml:space="preserve">ainwestował </w:t>
      </w:r>
      <w:r w:rsidR="00C879C6">
        <w:t xml:space="preserve">w </w:t>
      </w:r>
      <w:r>
        <w:t xml:space="preserve">wasz pomysł fundusz </w:t>
      </w:r>
      <w:r w:rsidR="00C879C6">
        <w:t>Innoventure</w:t>
      </w:r>
      <w:r w:rsidR="00F02B48">
        <w:t xml:space="preserve">, sięgnęliście </w:t>
      </w:r>
      <w:r>
        <w:t>także</w:t>
      </w:r>
      <w:r w:rsidR="00F02B48">
        <w:t>,</w:t>
      </w:r>
      <w:r>
        <w:t xml:space="preserve"> wiem, </w:t>
      </w:r>
      <w:r w:rsidR="00F02B48">
        <w:t xml:space="preserve">że </w:t>
      </w:r>
      <w:r>
        <w:t>po kolejne dotacje</w:t>
      </w:r>
      <w:r w:rsidR="00F02B48">
        <w:t>,</w:t>
      </w:r>
      <w:r>
        <w:t xml:space="preserve"> granty. Proszę powiedzieć</w:t>
      </w:r>
      <w:r w:rsidR="00F02B48">
        <w:t>,</w:t>
      </w:r>
      <w:r>
        <w:t xml:space="preserve"> jak to wygląda w historii waszej spółki, co wam dał</w:t>
      </w:r>
      <w:r w:rsidR="00F02B48">
        <w:t>y</w:t>
      </w:r>
      <w:r>
        <w:t xml:space="preserve"> te środki?</w:t>
      </w:r>
    </w:p>
    <w:p w14:paraId="3D0B82C8" w14:textId="1BCF9FCB" w:rsidR="08B94762" w:rsidRDefault="00F02B48" w:rsidP="08B94762">
      <w:r>
        <w:t>Środki te były a</w:t>
      </w:r>
      <w:r w:rsidR="08B94762">
        <w:t>bsolutnie zasadnicze, absolutnie zasadnicze, żebyśmy mogli wystartować z intensywnymi działaniami. Innymi słowy, bardzo ważn</w:t>
      </w:r>
      <w:r>
        <w:t>y</w:t>
      </w:r>
      <w:r w:rsidR="08B94762">
        <w:t xml:space="preserve"> jest sam proces recenzji przez Narodowe Centrum Badań i Rozwoju</w:t>
      </w:r>
      <w:r>
        <w:t>,</w:t>
      </w:r>
      <w:r w:rsidR="08B94762">
        <w:t xml:space="preserve"> przez niezależnych ekspertów. </w:t>
      </w:r>
      <w:r>
        <w:t>C</w:t>
      </w:r>
      <w:r w:rsidR="08B94762">
        <w:t>o też daje nam znacznie większą wiarygodność na rynku, także w kontakcie z pozostałymi inwestorami i współpracownikami.</w:t>
      </w:r>
      <w:r>
        <w:t xml:space="preserve"> T</w:t>
      </w:r>
      <w:r w:rsidR="08B94762">
        <w:t>e środki pozwoliły nam zatrudnić zespół i</w:t>
      </w:r>
      <w:r>
        <w:t xml:space="preserve"> </w:t>
      </w:r>
      <w:r w:rsidR="08B94762">
        <w:t>znacznie zintensyfikować nasze działania</w:t>
      </w:r>
      <w:r>
        <w:t>. N</w:t>
      </w:r>
      <w:r w:rsidR="08B94762">
        <w:t xml:space="preserve">a </w:t>
      </w:r>
      <w:r>
        <w:t>ró</w:t>
      </w:r>
      <w:r w:rsidR="08B94762">
        <w:t>żnych etapach rozwoju naszej spółki</w:t>
      </w:r>
      <w:r>
        <w:t xml:space="preserve">. </w:t>
      </w:r>
      <w:r w:rsidR="08B94762">
        <w:t xml:space="preserve">Jesteśmy świeżo </w:t>
      </w:r>
      <w:r>
        <w:t xml:space="preserve">po </w:t>
      </w:r>
      <w:r w:rsidR="08B94762">
        <w:t>ostatniej</w:t>
      </w:r>
      <w:r>
        <w:t xml:space="preserve">, </w:t>
      </w:r>
      <w:r w:rsidR="08B94762">
        <w:t xml:space="preserve">10 milionowej rundzie finansowania, w której również </w:t>
      </w:r>
      <w:r>
        <w:t xml:space="preserve">w </w:t>
      </w:r>
      <w:r w:rsidR="08B94762">
        <w:t xml:space="preserve">znacznym stopniu uczestniczył </w:t>
      </w:r>
      <w:r>
        <w:t>NCBR</w:t>
      </w:r>
      <w:r w:rsidR="08B94762">
        <w:t>.</w:t>
      </w:r>
      <w:r>
        <w:t xml:space="preserve"> </w:t>
      </w:r>
      <w:r w:rsidR="08B94762">
        <w:t>W związku z czym współpracujemy ściśle z Narodowym Centrum Badań i Rozwoju. No i staramy się dać z tej współpracy tak dużo, jak to jest</w:t>
      </w:r>
      <w:r>
        <w:t xml:space="preserve"> możliwe</w:t>
      </w:r>
      <w:r w:rsidR="08B94762">
        <w:t>.</w:t>
      </w:r>
    </w:p>
    <w:p w14:paraId="6B22BEA7" w14:textId="74A869E5" w:rsidR="00FE7FDA" w:rsidRDefault="08B94762" w:rsidP="08B94762">
      <w:r>
        <w:t>T</w:t>
      </w:r>
      <w:r w:rsidR="00F02B48">
        <w:t>o</w:t>
      </w:r>
      <w:r>
        <w:t xml:space="preserve"> ostatni</w:t>
      </w:r>
      <w:r w:rsidR="00F02B48">
        <w:t>e</w:t>
      </w:r>
      <w:r>
        <w:t xml:space="preserve"> finansowanie pochodziło</w:t>
      </w:r>
      <w:r w:rsidR="00F02B48">
        <w:t xml:space="preserve">, jeśli dobrze pamiętam </w:t>
      </w:r>
      <w:r>
        <w:t xml:space="preserve">z </w:t>
      </w:r>
      <w:r w:rsidR="00F02B48">
        <w:t xml:space="preserve">NIF-u, z NCBR </w:t>
      </w:r>
      <w:r>
        <w:t>Investment Fund i było co</w:t>
      </w:r>
      <w:r w:rsidR="00FE7FDA">
        <w:t>-</w:t>
      </w:r>
      <w:r>
        <w:t xml:space="preserve">inwestycją </w:t>
      </w:r>
      <w:r w:rsidR="00FE7FDA">
        <w:t xml:space="preserve">NIF-u i </w:t>
      </w:r>
      <w:r>
        <w:t>funduszu prywatnego</w:t>
      </w:r>
      <w:r w:rsidR="00FE7FDA">
        <w:t>, tak?</w:t>
      </w:r>
      <w:r w:rsidR="00453FE4">
        <w:t xml:space="preserve"> 4growth?</w:t>
      </w:r>
      <w:r>
        <w:t xml:space="preserve"> </w:t>
      </w:r>
      <w:r w:rsidR="00FE7FDA">
        <w:t>C</w:t>
      </w:r>
      <w:r>
        <w:t>zyli mamy już tutaj zaangażowane środki zupełnie prywatne</w:t>
      </w:r>
      <w:r w:rsidR="00FE7FDA">
        <w:t>?</w:t>
      </w:r>
    </w:p>
    <w:p w14:paraId="59EC6078" w14:textId="77777777" w:rsidR="00FE7FDA" w:rsidRDefault="00FE7FDA" w:rsidP="08B94762">
      <w:r>
        <w:t>T</w:t>
      </w:r>
      <w:r w:rsidR="08B94762">
        <w:t>ak</w:t>
      </w:r>
      <w:r>
        <w:t>,</w:t>
      </w:r>
      <w:r w:rsidR="08B94762">
        <w:t xml:space="preserve"> jak najbardziej są w to zaangażowane także środki prywatne</w:t>
      </w:r>
      <w:r>
        <w:t>.</w:t>
      </w:r>
      <w:r w:rsidR="08B94762">
        <w:t xml:space="preserve"> </w:t>
      </w:r>
      <w:r>
        <w:t>Z</w:t>
      </w:r>
      <w:r w:rsidR="08B94762">
        <w:t xml:space="preserve">aangażowanie </w:t>
      </w:r>
      <w:r>
        <w:t>NCBR</w:t>
      </w:r>
      <w:r w:rsidR="08B94762">
        <w:t xml:space="preserve"> daje nam bardzo dużą stabilność rozwoju. Często inwestorzy prywatni</w:t>
      </w:r>
      <w:r>
        <w:t xml:space="preserve"> </w:t>
      </w:r>
      <w:r w:rsidR="08B94762">
        <w:t>próbują także, w jakim</w:t>
      </w:r>
      <w:r>
        <w:t>ś</w:t>
      </w:r>
      <w:r w:rsidR="08B94762">
        <w:t xml:space="preserve"> stopniu przekierować rozwój. Natomiast my mamy pewną wizję rozwoju naszej spółki i ta wizja uzgadniana z Narodowym Centrum Badań i Rozwoju idzie właśnie w tym kierunku</w:t>
      </w:r>
      <w:r>
        <w:t>,</w:t>
      </w:r>
      <w:r w:rsidR="08B94762">
        <w:t xml:space="preserve"> cała spółka zmierza w tym kierunku, w którym ma</w:t>
      </w:r>
      <w:r>
        <w:t xml:space="preserve"> i</w:t>
      </w:r>
      <w:r w:rsidR="08B94762">
        <w:t>ść</w:t>
      </w:r>
      <w:r>
        <w:t>.</w:t>
      </w:r>
    </w:p>
    <w:p w14:paraId="26C04DD1" w14:textId="6F270F84" w:rsidR="00F07DFC" w:rsidRDefault="00F07DFC" w:rsidP="08B94762">
      <w:r>
        <w:t>A f</w:t>
      </w:r>
      <w:r w:rsidR="08B94762">
        <w:t xml:space="preserve">undusz </w:t>
      </w:r>
      <w:r>
        <w:t>I</w:t>
      </w:r>
      <w:r w:rsidR="00453FE4">
        <w:t>NNO</w:t>
      </w:r>
      <w:r>
        <w:t>venture</w:t>
      </w:r>
      <w:r w:rsidR="08B94762">
        <w:t xml:space="preserve"> z rodziny funduszy Bridge ALFA</w:t>
      </w:r>
      <w:r>
        <w:t xml:space="preserve">, </w:t>
      </w:r>
      <w:r w:rsidR="08B94762">
        <w:t>który był pierwszym inwestorem jak rozumiem</w:t>
      </w:r>
      <w:r>
        <w:t xml:space="preserve">, </w:t>
      </w:r>
      <w:r w:rsidR="08B94762">
        <w:t>jak oceniacie tą współpracę?</w:t>
      </w:r>
      <w:r>
        <w:t xml:space="preserve"> </w:t>
      </w:r>
      <w:r w:rsidR="08B94762">
        <w:t xml:space="preserve">On właśnie rozumie specyfikę </w:t>
      </w:r>
      <w:r>
        <w:t>w</w:t>
      </w:r>
      <w:r w:rsidR="08B94762">
        <w:t>aszego biznesu</w:t>
      </w:r>
      <w:r>
        <w:t>,</w:t>
      </w:r>
      <w:r w:rsidR="08B94762">
        <w:t xml:space="preserve"> t</w:t>
      </w:r>
      <w:r>
        <w:t>ę</w:t>
      </w:r>
      <w:r w:rsidR="08B94762">
        <w:t xml:space="preserve"> wizję i był wspierającym od samego początku</w:t>
      </w:r>
      <w:r>
        <w:t xml:space="preserve">? </w:t>
      </w:r>
      <w:r w:rsidR="08B94762">
        <w:t>Czy musieli</w:t>
      </w:r>
      <w:r>
        <w:t xml:space="preserve">ście tę relację, </w:t>
      </w:r>
      <w:r w:rsidR="08B94762">
        <w:t xml:space="preserve">musieliście też </w:t>
      </w:r>
      <w:r>
        <w:t>ich wy</w:t>
      </w:r>
      <w:r w:rsidR="08B94762">
        <w:t xml:space="preserve">edukować </w:t>
      </w:r>
      <w:r>
        <w:t>c</w:t>
      </w:r>
      <w:r w:rsidR="08B94762">
        <w:t>o do swojej wizji?</w:t>
      </w:r>
    </w:p>
    <w:p w14:paraId="76005CEC" w14:textId="77777777" w:rsidR="00F07DFC" w:rsidRDefault="08B94762" w:rsidP="08B94762">
      <w:r>
        <w:lastRenderedPageBreak/>
        <w:t xml:space="preserve">Tak oczywiście ten proces edukacji zawsze trwa jakiś czas. </w:t>
      </w:r>
      <w:r w:rsidR="00F07DFC">
        <w:t>T</w:t>
      </w:r>
      <w:r>
        <w:t xml:space="preserve">o nie jest tak, że spółka zgłasza się do potencjalnego inwestora i </w:t>
      </w:r>
      <w:r w:rsidR="00F07DFC">
        <w:t>od razu z</w:t>
      </w:r>
      <w:r>
        <w:t xml:space="preserve"> </w:t>
      </w:r>
      <w:r w:rsidR="00F07DFC">
        <w:t>ot</w:t>
      </w:r>
      <w:r>
        <w:t xml:space="preserve">wartymi ramionami jest przyjmowana </w:t>
      </w:r>
      <w:r w:rsidR="00F07DFC">
        <w:t>I</w:t>
      </w:r>
      <w:r>
        <w:t>nwestor</w:t>
      </w:r>
      <w:r w:rsidR="00F07DFC">
        <w:t xml:space="preserve"> na </w:t>
      </w:r>
      <w:r>
        <w:t xml:space="preserve">początku musi się też w pewnym stopniu </w:t>
      </w:r>
      <w:r w:rsidR="00F07DFC">
        <w:t>wye</w:t>
      </w:r>
      <w:r>
        <w:t>dukować i rozpoznać potencjał danej spółki.</w:t>
      </w:r>
      <w:r w:rsidR="00F07DFC">
        <w:t xml:space="preserve"> </w:t>
      </w:r>
      <w:r>
        <w:t>Tak było chociażby w tym przypadku, ale współpraca przebiegała wręcz idealnie</w:t>
      </w:r>
      <w:r w:rsidR="00F07DFC">
        <w:t>, w</w:t>
      </w:r>
      <w:r>
        <w:t>zorowo</w:t>
      </w:r>
      <w:r w:rsidR="00F07DFC">
        <w:t>.</w:t>
      </w:r>
      <w:r>
        <w:t xml:space="preserve"> </w:t>
      </w:r>
      <w:r w:rsidR="00F07DFC">
        <w:t>U</w:t>
      </w:r>
      <w:r>
        <w:t>zyskaliśmy duż</w:t>
      </w:r>
      <w:r w:rsidR="00F07DFC">
        <w:t>e</w:t>
      </w:r>
      <w:r>
        <w:t xml:space="preserve"> wsparcie merytoryczne</w:t>
      </w:r>
      <w:r w:rsidR="00F07DFC">
        <w:t>.</w:t>
      </w:r>
    </w:p>
    <w:p w14:paraId="744478EA" w14:textId="77777777" w:rsidR="00F07DFC" w:rsidRDefault="00F07DFC" w:rsidP="08B94762">
      <w:r>
        <w:t xml:space="preserve">Takie </w:t>
      </w:r>
      <w:r w:rsidR="08B94762">
        <w:t>biznesowe</w:t>
      </w:r>
      <w:r>
        <w:t>?</w:t>
      </w:r>
    </w:p>
    <w:p w14:paraId="10A4C731" w14:textId="693C2DED" w:rsidR="08B94762" w:rsidRDefault="00EA121D" w:rsidP="08B94762">
      <w:r>
        <w:t xml:space="preserve">Biznesowe. </w:t>
      </w:r>
      <w:r w:rsidR="08B94762">
        <w:t>Tak, tak, tak, tak.</w:t>
      </w:r>
    </w:p>
    <w:p w14:paraId="786E1A37" w14:textId="4C534C7A" w:rsidR="08B94762" w:rsidRDefault="00F07DFC" w:rsidP="08B94762">
      <w:r>
        <w:t>T</w:t>
      </w:r>
      <w:r w:rsidR="08B94762">
        <w:t>o świetnie, to tylko cieszy</w:t>
      </w:r>
      <w:r w:rsidR="00EA121D">
        <w:t>ć</w:t>
      </w:r>
      <w:r w:rsidR="08B94762">
        <w:t xml:space="preserve"> się, że tego typu fundusze mamy w rodzinie </w:t>
      </w:r>
      <w:r>
        <w:t>Bridge</w:t>
      </w:r>
      <w:r w:rsidR="08B94762">
        <w:t xml:space="preserve"> ALFA, które są w stanie wspierać tak zaawansowane projekty.</w:t>
      </w:r>
      <w:r>
        <w:t xml:space="preserve"> </w:t>
      </w:r>
      <w:r w:rsidR="08B94762">
        <w:t>Prz</w:t>
      </w:r>
      <w:r>
        <w:t>e</w:t>
      </w:r>
      <w:r w:rsidR="08B94762">
        <w:t>jdź</w:t>
      </w:r>
      <w:r>
        <w:t>my</w:t>
      </w:r>
      <w:r w:rsidR="08B94762">
        <w:t xml:space="preserve"> może do planów, jakie macie przed sobą</w:t>
      </w:r>
      <w:r>
        <w:t>.</w:t>
      </w:r>
      <w:r w:rsidR="08B94762">
        <w:t xml:space="preserve"> </w:t>
      </w:r>
      <w:r>
        <w:t>W</w:t>
      </w:r>
      <w:r w:rsidR="08B94762">
        <w:t xml:space="preserve">spomniał </w:t>
      </w:r>
      <w:r>
        <w:t>P</w:t>
      </w:r>
      <w:r w:rsidR="08B94762">
        <w:t xml:space="preserve">an </w:t>
      </w:r>
      <w:r>
        <w:t>P</w:t>
      </w:r>
      <w:r w:rsidR="08B94762">
        <w:t>rofesor, że przed wami ekspansja na rynki zagraniczne tutaj Stany Zjednoczone wskazaliście</w:t>
      </w:r>
      <w:r w:rsidR="00EA121D">
        <w:t>,</w:t>
      </w:r>
      <w:r w:rsidR="08B94762">
        <w:t xml:space="preserve"> Niemcy, czy możecie już zdradzić, jak realizacja tych planów postępuje na jakim jesteście etapie?</w:t>
      </w:r>
    </w:p>
    <w:p w14:paraId="4BDABC39" w14:textId="460C3A3A" w:rsidR="08B94762" w:rsidRDefault="08B94762" w:rsidP="08B94762">
      <w:r>
        <w:t>Tak</w:t>
      </w:r>
      <w:r w:rsidR="00EA121D">
        <w:t>,</w:t>
      </w:r>
      <w:r>
        <w:t xml:space="preserve"> rzeczywiście naszym planem jest ekspansja globalna. To jest</w:t>
      </w:r>
      <w:r w:rsidR="00EA121D">
        <w:t>,</w:t>
      </w:r>
      <w:r>
        <w:t xml:space="preserve"> to jest jasne. Chcemy oczywiście rozwijać więcej algorytmów, pozyskiwać większą ilość danych, na podstawie</w:t>
      </w:r>
      <w:r w:rsidR="00EA121D">
        <w:t>,</w:t>
      </w:r>
      <w:r>
        <w:t xml:space="preserve"> których te algorytmy wytwarzamy, ale chcemy działać już globalnie. W pierwszej kolejności rozwijamy się</w:t>
      </w:r>
      <w:r w:rsidR="00EA121D">
        <w:t xml:space="preserve"> w n</w:t>
      </w:r>
      <w:r>
        <w:t>aszym obszarze Europy Środkowo</w:t>
      </w:r>
      <w:r w:rsidR="00EA121D">
        <w:t>-</w:t>
      </w:r>
      <w:r>
        <w:t>Wschodniej.</w:t>
      </w:r>
      <w:r w:rsidR="00EA121D">
        <w:t xml:space="preserve"> </w:t>
      </w:r>
      <w:r>
        <w:t>Założyliśmy spółkę w Niemczech w Lipsku, tam zatrudniony jest menedżer już na Niemcy. Zatrudniane są też kolejne osoby i nawiązywane współprac</w:t>
      </w:r>
      <w:r w:rsidR="00EA121D">
        <w:t>e</w:t>
      </w:r>
      <w:r>
        <w:t xml:space="preserve"> zarówno z lokalnymi badaczami, naukowcami</w:t>
      </w:r>
      <w:r w:rsidR="00EA121D">
        <w:t>, z biznesem. T</w:t>
      </w:r>
      <w:r>
        <w:t>akże, by rozwijać się na rynku niemieckim oraz w krajach niemieckojęzycznych. To jest niezwykle ważne dla naszych algorytmów, które częściowo posługują się także narzędziami rozpoznawania pisma</w:t>
      </w:r>
      <w:r w:rsidR="00EA121D">
        <w:t>, m</w:t>
      </w:r>
      <w:r>
        <w:t>owy</w:t>
      </w:r>
      <w:r w:rsidR="00EA121D">
        <w:t xml:space="preserve">, </w:t>
      </w:r>
      <w:r>
        <w:t>języka</w:t>
      </w:r>
      <w:r w:rsidR="00EA121D">
        <w:t>. T</w:t>
      </w:r>
      <w:r>
        <w:t>akże kraje niemieckojęzyczne są dla nas bardzo ważnym celem i to już się dzieje w tym</w:t>
      </w:r>
      <w:r w:rsidR="00EA121D">
        <w:t xml:space="preserve"> </w:t>
      </w:r>
      <w:r>
        <w:t>momencie</w:t>
      </w:r>
      <w:r w:rsidR="00EA121D">
        <w:t>.</w:t>
      </w:r>
      <w:r>
        <w:t xml:space="preserve"> </w:t>
      </w:r>
      <w:r w:rsidR="00EA121D">
        <w:t>K</w:t>
      </w:r>
      <w:r>
        <w:t>olejnym w czasie naszym celem jest Brazylia, gdzie również otwieramy nasze biuro. Zatrudniamy menedżera na kraj oraz jesteśmy w trakcie negocjacji umów z szpitalami oraz z potencjalnymi pracownikami i badaczami w Brazylii.</w:t>
      </w:r>
      <w:r w:rsidR="00EA121D">
        <w:t xml:space="preserve"> J</w:t>
      </w:r>
      <w:r>
        <w:t>est to duży kraj, o bardzo dynamicznym rynku usług zdrowotnych i bardzo, bardzo otwarty na innowacje, co jest dla nas niezwykle ważne.</w:t>
      </w:r>
      <w:r w:rsidR="00EA121D">
        <w:t xml:space="preserve"> </w:t>
      </w:r>
      <w:r>
        <w:t>Zbliżony w dużej mierze do rynku Stanów Zjednoczonych, jeśli chodzi o rynek usług</w:t>
      </w:r>
      <w:r w:rsidR="00EA121D">
        <w:t xml:space="preserve"> prywatnych. D</w:t>
      </w:r>
      <w:r>
        <w:t xml:space="preserve">latego naszym kolejnym celem jest rozwój na rynku amerykańskim. </w:t>
      </w:r>
      <w:r w:rsidR="00EA121D">
        <w:t>S</w:t>
      </w:r>
      <w:r>
        <w:t xml:space="preserve">zczęśliwie uczestniczyliśmy w finale, w zasadzie wygraliśmy konkurs </w:t>
      </w:r>
      <w:r w:rsidR="002118B3">
        <w:t xml:space="preserve">MIT, akcelerator MIT </w:t>
      </w:r>
      <w:r>
        <w:t>w Polsce, dzięki czemu byliśmy na szkoleniu w Bostonie ostatnio, gdzie poznawaliśmy ten rynek</w:t>
      </w:r>
      <w:r w:rsidR="002118B3">
        <w:t xml:space="preserve"> amerykański. B</w:t>
      </w:r>
      <w:r>
        <w:t xml:space="preserve">ędziemy chcieli wejść na rynek amerykański z początkiem następnego roku. Do tej pory </w:t>
      </w:r>
      <w:r w:rsidR="002118B3">
        <w:t xml:space="preserve">nasze </w:t>
      </w:r>
      <w:r>
        <w:t>strategie muszą dojrzeć, rozwijamy kontakty, rozmawiamy z firmami</w:t>
      </w:r>
      <w:r w:rsidR="002118B3">
        <w:t>,</w:t>
      </w:r>
      <w:r>
        <w:t xml:space="preserve"> z potencjalnymi klientami, tak</w:t>
      </w:r>
      <w:r w:rsidR="002118B3">
        <w:t xml:space="preserve"> </w:t>
      </w:r>
      <w:r>
        <w:t>żeby móc wystartować w przyszłym rok</w:t>
      </w:r>
      <w:r w:rsidR="002118B3">
        <w:t>u. R</w:t>
      </w:r>
      <w:r>
        <w:t>ynek amerykański będzie bardzo ważny dla dalszego rozwoju spółki.</w:t>
      </w:r>
    </w:p>
    <w:p w14:paraId="7460624C" w14:textId="2AF93A49" w:rsidR="08B94762" w:rsidRDefault="08B94762" w:rsidP="08B94762">
      <w:r>
        <w:t>Czy dobrze zrozumiałem, że wraz</w:t>
      </w:r>
      <w:r w:rsidR="002118B3">
        <w:t xml:space="preserve"> z </w:t>
      </w:r>
      <w:r>
        <w:t>ekspansją</w:t>
      </w:r>
      <w:r w:rsidR="002118B3">
        <w:t xml:space="preserve">, że ekspansja to </w:t>
      </w:r>
      <w:r>
        <w:t xml:space="preserve">będzie </w:t>
      </w:r>
      <w:r w:rsidR="002118B3">
        <w:t xml:space="preserve">taka </w:t>
      </w:r>
      <w:r>
        <w:t>samo napędzająca się machina</w:t>
      </w:r>
      <w:r w:rsidR="002118B3">
        <w:t>.</w:t>
      </w:r>
      <w:r>
        <w:t xml:space="preserve"> </w:t>
      </w:r>
      <w:r w:rsidR="002118B3">
        <w:t>W</w:t>
      </w:r>
      <w:r>
        <w:t>raz z ekspansją będzie</w:t>
      </w:r>
      <w:r w:rsidR="002118B3">
        <w:t>cie</w:t>
      </w:r>
      <w:r>
        <w:t xml:space="preserve"> pozyskiwać coraz więcej danych i będzie</w:t>
      </w:r>
      <w:r w:rsidR="002118B3">
        <w:t>cie</w:t>
      </w:r>
      <w:r>
        <w:t xml:space="preserve"> w stanie tworzyć coraz szybciej</w:t>
      </w:r>
      <w:r w:rsidR="002118B3">
        <w:t xml:space="preserve">, </w:t>
      </w:r>
      <w:r>
        <w:t xml:space="preserve">więcej precyzyjnych algorytmów. </w:t>
      </w:r>
      <w:r w:rsidR="00806696">
        <w:t xml:space="preserve">Bo będziecie mieli dostęp </w:t>
      </w:r>
      <w:r>
        <w:t xml:space="preserve">do </w:t>
      </w:r>
      <w:r w:rsidR="00806696">
        <w:t xml:space="preserve">coraz większej </w:t>
      </w:r>
      <w:r>
        <w:t>liczby danyc</w:t>
      </w:r>
      <w:r w:rsidR="00806696">
        <w:t>h?</w:t>
      </w:r>
    </w:p>
    <w:p w14:paraId="2DD9FDA9" w14:textId="454FEBD1" w:rsidR="08B94762" w:rsidRDefault="00806696" w:rsidP="08B94762">
      <w:r>
        <w:t>Taki</w:t>
      </w:r>
      <w:r w:rsidR="08B94762">
        <w:t xml:space="preserve"> jest nasz cel. Jak już powiedziałem, chorób rzadkich jest 7000, co roku ich liczba wzrasta, w związku z czym potencjał jest bardzo duży</w:t>
      </w:r>
      <w:r>
        <w:t>,</w:t>
      </w:r>
      <w:r w:rsidR="08B94762">
        <w:t xml:space="preserve"> na kolejne choroby, ale także na rozpoznawanie w kolejnych szpitalach</w:t>
      </w:r>
      <w:r>
        <w:t>,</w:t>
      </w:r>
      <w:r w:rsidR="08B94762">
        <w:t xml:space="preserve"> w kolejnych krajach. To są ogromne populacje pacjentów nie</w:t>
      </w:r>
      <w:r>
        <w:t xml:space="preserve"> </w:t>
      </w:r>
      <w:r w:rsidR="08B94762">
        <w:t xml:space="preserve">do diagnozowanych, którzy potrzebują rozpoznań. No i mam nadzieję, że będziemy mogli wspomóc </w:t>
      </w:r>
      <w:r>
        <w:t xml:space="preserve">ten </w:t>
      </w:r>
      <w:r w:rsidR="08B94762">
        <w:t>proces.</w:t>
      </w:r>
    </w:p>
    <w:p w14:paraId="685D69E5" w14:textId="45EACAC4" w:rsidR="00806696" w:rsidRDefault="08B94762" w:rsidP="08B94762">
      <w:r>
        <w:t>W samej Unii Europejskiej bodajże około 30 milionów pacjentów</w:t>
      </w:r>
      <w:r w:rsidR="00806696">
        <w:t>?</w:t>
      </w:r>
    </w:p>
    <w:p w14:paraId="5FE0870A" w14:textId="10D13BAB" w:rsidR="08B94762" w:rsidRDefault="00806696" w:rsidP="08B94762">
      <w:r>
        <w:t>T</w:t>
      </w:r>
      <w:r w:rsidR="08B94762">
        <w:t>ak</w:t>
      </w:r>
      <w:r>
        <w:t>.</w:t>
      </w:r>
    </w:p>
    <w:p w14:paraId="47215BBD" w14:textId="77777777" w:rsidR="00806696" w:rsidRDefault="00806696" w:rsidP="08B94762">
      <w:r>
        <w:lastRenderedPageBreak/>
        <w:t>O</w:t>
      </w:r>
      <w:r w:rsidR="08B94762">
        <w:t>statnie pytanie chciałem zadać o konkurencję, z</w:t>
      </w:r>
      <w:r>
        <w:t xml:space="preserve">apytać o </w:t>
      </w:r>
      <w:r w:rsidR="08B94762">
        <w:t>konkurencję. Czy macie konkurencję i czy są inne podmioty, które podejmują podobne</w:t>
      </w:r>
      <w:r>
        <w:t xml:space="preserve"> w</w:t>
      </w:r>
      <w:r w:rsidR="08B94762">
        <w:t>yzwania</w:t>
      </w:r>
      <w:r>
        <w:t>,</w:t>
      </w:r>
      <w:r w:rsidR="08B94762">
        <w:t xml:space="preserve"> oferują podobne rozwiązania i jeśli tak, to czym się różnią od was</w:t>
      </w:r>
      <w:r>
        <w:t xml:space="preserve">, </w:t>
      </w:r>
      <w:r w:rsidR="08B94762">
        <w:t>czy czym</w:t>
      </w:r>
      <w:r>
        <w:t xml:space="preserve"> w</w:t>
      </w:r>
      <w:r w:rsidR="08B94762">
        <w:t>y się różnicie od nich</w:t>
      </w:r>
      <w:r>
        <w:t>?</w:t>
      </w:r>
    </w:p>
    <w:p w14:paraId="2AC5ECB1" w14:textId="4350ED93" w:rsidR="00074DF6" w:rsidRDefault="00806696" w:rsidP="08B94762">
      <w:r>
        <w:t>J</w:t>
      </w:r>
      <w:r w:rsidR="08B94762">
        <w:t>est</w:t>
      </w:r>
      <w:r>
        <w:t xml:space="preserve"> s</w:t>
      </w:r>
      <w:r w:rsidR="08B94762">
        <w:t>zereg spółek, które również oferują usługi związane z diagnostyką chorób rzadkich</w:t>
      </w:r>
      <w:r>
        <w:t>,</w:t>
      </w:r>
      <w:r w:rsidR="08B94762">
        <w:t xml:space="preserve"> czy też funkcjonujących w obszarze chorób rzadkich. Ale </w:t>
      </w:r>
      <w:r>
        <w:t xml:space="preserve">my ich </w:t>
      </w:r>
      <w:r w:rsidR="08B94762">
        <w:t>nie traktujemy jako konkurencję</w:t>
      </w:r>
      <w:r>
        <w:t xml:space="preserve"> </w:t>
      </w:r>
      <w:r w:rsidR="08B94762">
        <w:t>wręcz</w:t>
      </w:r>
      <w:r>
        <w:t>,</w:t>
      </w:r>
      <w:r w:rsidR="08B94762">
        <w:t xml:space="preserve"> tylko jako współprac</w:t>
      </w:r>
      <w:r>
        <w:t>ow</w:t>
      </w:r>
      <w:r w:rsidR="08B94762">
        <w:t>ników</w:t>
      </w:r>
      <w:r>
        <w:t>.</w:t>
      </w:r>
      <w:r w:rsidR="08B94762">
        <w:t xml:space="preserve"> </w:t>
      </w:r>
      <w:r>
        <w:t>B</w:t>
      </w:r>
      <w:r w:rsidR="08B94762">
        <w:t xml:space="preserve">o jakby wspólnie wytwarzamy rynek usług tego rodzaju, to jest dopiero raczkujący rynek diagnostyki, zwłaszcza takiej opartej na systemach </w:t>
      </w:r>
      <w:r>
        <w:t>d</w:t>
      </w:r>
      <w:r w:rsidR="08B94762">
        <w:t xml:space="preserve">igital </w:t>
      </w:r>
      <w:r>
        <w:t>h</w:t>
      </w:r>
      <w:r w:rsidR="08B94762">
        <w:t>ealth, w związku z czym one oferują inne rozwiązania i często skupiają się na innych jednostkach chorobowych niż my</w:t>
      </w:r>
      <w:r>
        <w:t xml:space="preserve"> t</w:t>
      </w:r>
      <w:r w:rsidR="08B94762">
        <w:t>o robimy</w:t>
      </w:r>
      <w:r w:rsidR="00074DF6">
        <w:t>.</w:t>
      </w:r>
      <w:r w:rsidR="08B94762">
        <w:t xml:space="preserve"> </w:t>
      </w:r>
      <w:r w:rsidR="00074DF6">
        <w:t>O</w:t>
      </w:r>
      <w:r w:rsidR="08B94762">
        <w:t>dróżniamy się od nich, tym, że mamy sukcesy</w:t>
      </w:r>
      <w:r w:rsidR="00074DF6">
        <w:t xml:space="preserve">, że robimy </w:t>
      </w:r>
      <w:r w:rsidR="08B94762">
        <w:t>to w praktyce.</w:t>
      </w:r>
      <w:r w:rsidR="00074DF6">
        <w:t xml:space="preserve"> </w:t>
      </w:r>
      <w:r w:rsidR="08B94762">
        <w:t>Bo oczywiście wiele firm mówi, że robi pewne rzeczy, głównie na przykład naukowo</w:t>
      </w:r>
      <w:r w:rsidR="00074DF6">
        <w:t>.</w:t>
      </w:r>
      <w:r w:rsidR="08B94762">
        <w:t xml:space="preserve"> </w:t>
      </w:r>
      <w:r w:rsidR="00074DF6">
        <w:t>Na</w:t>
      </w:r>
      <w:r w:rsidR="08B94762">
        <w:t>to</w:t>
      </w:r>
      <w:r w:rsidR="00074DF6">
        <w:t>miast</w:t>
      </w:r>
      <w:r w:rsidR="08B94762">
        <w:t xml:space="preserve"> my mamy pierwszych pacjentów zdiagnozowanych, mamy wdrożenia w konkretnych szpitalach i rozwijamy się także globalnie</w:t>
      </w:r>
      <w:r w:rsidR="00074DF6">
        <w:t>,</w:t>
      </w:r>
      <w:r w:rsidR="08B94762">
        <w:t xml:space="preserve"> w związku z czym nie obawiamy się konkurencji jako takiej, raczej widzimy to jako wspó</w:t>
      </w:r>
      <w:r w:rsidR="00074DF6">
        <w:t>łpracę.</w:t>
      </w:r>
    </w:p>
    <w:p w14:paraId="635682E2" w14:textId="77777777" w:rsidR="00074DF6" w:rsidRDefault="08B94762" w:rsidP="08B94762">
      <w:r>
        <w:t>Panie profesorze, bardzo dziękuję za t</w:t>
      </w:r>
      <w:r w:rsidR="00074DF6">
        <w:t>ę</w:t>
      </w:r>
      <w:r>
        <w:t xml:space="preserve"> niezwykle ciekawą i taką </w:t>
      </w:r>
      <w:r w:rsidR="00074DF6">
        <w:t>tchnącą</w:t>
      </w:r>
      <w:r>
        <w:t xml:space="preserve"> nadzieją rozmowę dotyczącą właśnie </w:t>
      </w:r>
      <w:r w:rsidR="00074DF6">
        <w:t xml:space="preserve">Saventic Health, </w:t>
      </w:r>
      <w:r>
        <w:t>waszych rozwiązań diagnostycznych w obszarze chorób rzadkich</w:t>
      </w:r>
      <w:r w:rsidR="00074DF6">
        <w:t>,</w:t>
      </w:r>
      <w:r>
        <w:t xml:space="preserve"> niezwykle potrzebne rozwiązanie.</w:t>
      </w:r>
      <w:r w:rsidR="00074DF6">
        <w:t xml:space="preserve"> </w:t>
      </w:r>
      <w:r>
        <w:t xml:space="preserve">Cieszę się, że jako Narodowe Centrum </w:t>
      </w:r>
      <w:r w:rsidR="00074DF6">
        <w:t>B</w:t>
      </w:r>
      <w:r>
        <w:t xml:space="preserve">adań </w:t>
      </w:r>
      <w:r w:rsidR="00074DF6">
        <w:t xml:space="preserve">i </w:t>
      </w:r>
      <w:r>
        <w:t>Rozwoju mamy szansę wspierać rozwój takich spółek. Dziękuję za rozmowę.</w:t>
      </w:r>
    </w:p>
    <w:p w14:paraId="2C93F701" w14:textId="73C18D4C" w:rsidR="08B94762" w:rsidRDefault="08B94762" w:rsidP="08B94762">
      <w:r>
        <w:t>My też dziękujemy za wsparcie. Dziękuję za rozmowę.</w:t>
      </w:r>
    </w:p>
    <w:p w14:paraId="708A0FED" w14:textId="4BB572FB" w:rsidR="08B94762" w:rsidRDefault="08B94762" w:rsidP="08B94762">
      <w:r>
        <w:t xml:space="preserve">Za 2 tygodnie porozmawiamy z </w:t>
      </w:r>
      <w:r w:rsidR="00D11CFF" w:rsidRPr="00D11CFF">
        <w:t>Wojciech</w:t>
      </w:r>
      <w:r w:rsidR="00D11CFF">
        <w:t>em</w:t>
      </w:r>
      <w:r w:rsidR="00D11CFF" w:rsidRPr="00D11CFF">
        <w:t xml:space="preserve"> Ratymirski</w:t>
      </w:r>
      <w:r w:rsidR="00D11CFF">
        <w:t xml:space="preserve">m z </w:t>
      </w:r>
      <w:r w:rsidR="00D11CFF" w:rsidRPr="00D11CFF">
        <w:t xml:space="preserve">Valuetech Seed </w:t>
      </w:r>
      <w:r>
        <w:t xml:space="preserve">Found o współpracy ze spółkami </w:t>
      </w:r>
      <w:r w:rsidR="00D11CFF">
        <w:t>dee</w:t>
      </w:r>
      <w:r>
        <w:t>p</w:t>
      </w:r>
      <w:r w:rsidR="00D11CFF">
        <w:t>t</w:t>
      </w:r>
      <w:r>
        <w:t>echowymi oraz o ich nowym funduszu.</w:t>
      </w:r>
    </w:p>
    <w:p w14:paraId="34B0F3B3" w14:textId="1B4287E0" w:rsidR="08B94762" w:rsidRDefault="08B94762" w:rsidP="08B94762">
      <w:r>
        <w:t>Z kolei z Jarosławem Kaczmar</w:t>
      </w:r>
      <w:r w:rsidR="00D11CFF">
        <w:t>czy</w:t>
      </w:r>
      <w:r>
        <w:t>kiem z</w:t>
      </w:r>
      <w:r w:rsidR="00D11CFF">
        <w:t xml:space="preserve"> ZeroQ</w:t>
      </w:r>
      <w:r w:rsidR="000F1A51">
        <w:t>S</w:t>
      </w:r>
      <w:r>
        <w:t xml:space="preserve"> porozmawiam o tym, jak opracowali mobilną kasę samoobsługową, która już zmienia sposób, w jaki dokonujemy zakupów w sklepach wielkopowierzchniowych.</w:t>
      </w:r>
    </w:p>
    <w:p w14:paraId="79EFC056" w14:textId="6A93CDC7" w:rsidR="08B94762" w:rsidRDefault="08B94762" w:rsidP="08B94762">
      <w:r>
        <w:t>Zapraszam do słuchania.</w:t>
      </w:r>
    </w:p>
    <w:p w14:paraId="10279D22" w14:textId="5B31C9E6" w:rsidR="08B94762" w:rsidRDefault="08B94762" w:rsidP="08B94762"/>
    <w:sectPr w:rsidR="08B9476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CAE4" w14:textId="77777777" w:rsidR="0058219D" w:rsidRDefault="0058219D" w:rsidP="0014270B">
      <w:pPr>
        <w:spacing w:after="0" w:line="240" w:lineRule="auto"/>
      </w:pPr>
      <w:r>
        <w:separator/>
      </w:r>
    </w:p>
  </w:endnote>
  <w:endnote w:type="continuationSeparator" w:id="0">
    <w:p w14:paraId="2F2EB5A6" w14:textId="77777777" w:rsidR="0058219D" w:rsidRDefault="0058219D" w:rsidP="0014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E8E" w14:textId="15AD0479" w:rsidR="0014270B" w:rsidRDefault="00A04A28">
    <w:pPr>
      <w:pStyle w:val="Stopka"/>
    </w:pPr>
    <w:r>
      <w:rPr>
        <w:noProof/>
      </w:rPr>
      <mc:AlternateContent>
        <mc:Choice Requires="wps">
          <w:drawing>
            <wp:anchor distT="0" distB="0" distL="114300" distR="114300" simplePos="0" relativeHeight="251658240" behindDoc="0" locked="0" layoutInCell="0" allowOverlap="1" wp14:anchorId="29915079" wp14:editId="4FE8DA63">
              <wp:simplePos x="0" y="0"/>
              <wp:positionH relativeFrom="page">
                <wp:posOffset>0</wp:posOffset>
              </wp:positionH>
              <wp:positionV relativeFrom="page">
                <wp:posOffset>10227945</wp:posOffset>
              </wp:positionV>
              <wp:extent cx="7560310" cy="273050"/>
              <wp:effectExtent l="0" t="0" r="0" b="12700"/>
              <wp:wrapNone/>
              <wp:docPr id="4" name="MSIPCM55db450e8b25a23425de852d"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C94FF" w14:textId="08BB5F6A" w:rsidR="00A04A28" w:rsidRPr="00A04A28" w:rsidRDefault="00A04A28" w:rsidP="00A04A28">
                          <w:pPr>
                            <w:spacing w:after="0"/>
                            <w:jc w:val="center"/>
                            <w:rPr>
                              <w:rFonts w:ascii="Calibri" w:hAnsi="Calibri" w:cs="Calibri"/>
                              <w:color w:val="000000"/>
                              <w:sz w:val="16"/>
                            </w:rPr>
                          </w:pPr>
                          <w:r w:rsidRPr="00A04A28">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15079" id="_x0000_t202" coordsize="21600,21600" o:spt="202" path="m,l,21600r21600,l21600,xe">
              <v:stroke joinstyle="miter"/>
              <v:path gradientshapeok="t" o:connecttype="rect"/>
            </v:shapetype>
            <v:shape id="MSIPCM55db450e8b25a23425de852d"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b8zFW6wCAABFBQAADgAAAAAA&#10;AAAAAAAAAAAuAgAAZHJzL2Uyb0RvYy54bWxQSwECLQAUAAYACAAAACEAn9VB7N8AAAALAQAADwAA&#10;AAAAAAAAAAAAAAAGBQAAZHJzL2Rvd25yZXYueG1sUEsFBgAAAAAEAAQA8wAAABIGAAAAAA==&#10;" o:allowincell="f" filled="f" stroked="f" strokeweight=".5pt">
              <v:textbox inset=",0,,0">
                <w:txbxContent>
                  <w:p w14:paraId="262C94FF" w14:textId="08BB5F6A" w:rsidR="00A04A28" w:rsidRPr="00A04A28" w:rsidRDefault="00A04A28" w:rsidP="00A04A28">
                    <w:pPr>
                      <w:spacing w:after="0"/>
                      <w:jc w:val="center"/>
                      <w:rPr>
                        <w:rFonts w:ascii="Calibri" w:hAnsi="Calibri" w:cs="Calibri"/>
                        <w:color w:val="000000"/>
                        <w:sz w:val="16"/>
                      </w:rPr>
                    </w:pPr>
                    <w:r w:rsidRPr="00A04A28">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60EB" w14:textId="77777777" w:rsidR="0058219D" w:rsidRDefault="0058219D" w:rsidP="0014270B">
      <w:pPr>
        <w:spacing w:after="0" w:line="240" w:lineRule="auto"/>
      </w:pPr>
      <w:r>
        <w:separator/>
      </w:r>
    </w:p>
  </w:footnote>
  <w:footnote w:type="continuationSeparator" w:id="0">
    <w:p w14:paraId="73BC436C" w14:textId="77777777" w:rsidR="0058219D" w:rsidRDefault="0058219D" w:rsidP="0014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C21511"/>
    <w:rsid w:val="00000645"/>
    <w:rsid w:val="00001633"/>
    <w:rsid w:val="00010DCE"/>
    <w:rsid w:val="000158E3"/>
    <w:rsid w:val="00023813"/>
    <w:rsid w:val="000460E3"/>
    <w:rsid w:val="0005384C"/>
    <w:rsid w:val="00074DF6"/>
    <w:rsid w:val="00077C52"/>
    <w:rsid w:val="00077CC4"/>
    <w:rsid w:val="00087937"/>
    <w:rsid w:val="00094812"/>
    <w:rsid w:val="000952FA"/>
    <w:rsid w:val="000A3E09"/>
    <w:rsid w:val="000B1D6A"/>
    <w:rsid w:val="000B649A"/>
    <w:rsid w:val="000C255D"/>
    <w:rsid w:val="000C3092"/>
    <w:rsid w:val="000D140C"/>
    <w:rsid w:val="000E2140"/>
    <w:rsid w:val="000F1A51"/>
    <w:rsid w:val="0014270B"/>
    <w:rsid w:val="001638B5"/>
    <w:rsid w:val="00165543"/>
    <w:rsid w:val="00172E15"/>
    <w:rsid w:val="00173A6A"/>
    <w:rsid w:val="00176BC8"/>
    <w:rsid w:val="00190E78"/>
    <w:rsid w:val="001916F3"/>
    <w:rsid w:val="00193AE1"/>
    <w:rsid w:val="00194C1A"/>
    <w:rsid w:val="00196364"/>
    <w:rsid w:val="001A01D6"/>
    <w:rsid w:val="001B120A"/>
    <w:rsid w:val="001C682F"/>
    <w:rsid w:val="002044E5"/>
    <w:rsid w:val="002049F1"/>
    <w:rsid w:val="002118B3"/>
    <w:rsid w:val="002159E4"/>
    <w:rsid w:val="00235B7C"/>
    <w:rsid w:val="00247F9D"/>
    <w:rsid w:val="00257032"/>
    <w:rsid w:val="00274D5E"/>
    <w:rsid w:val="00283ACE"/>
    <w:rsid w:val="00292456"/>
    <w:rsid w:val="002964D1"/>
    <w:rsid w:val="002A3C84"/>
    <w:rsid w:val="002B36B6"/>
    <w:rsid w:val="002B7D90"/>
    <w:rsid w:val="002E662F"/>
    <w:rsid w:val="002F23E9"/>
    <w:rsid w:val="002F3391"/>
    <w:rsid w:val="002F38F0"/>
    <w:rsid w:val="0032178F"/>
    <w:rsid w:val="00326535"/>
    <w:rsid w:val="00327EC8"/>
    <w:rsid w:val="0034007B"/>
    <w:rsid w:val="003428C4"/>
    <w:rsid w:val="00354E26"/>
    <w:rsid w:val="00370F4C"/>
    <w:rsid w:val="003C10C2"/>
    <w:rsid w:val="003C27CE"/>
    <w:rsid w:val="003D0BE2"/>
    <w:rsid w:val="003D589D"/>
    <w:rsid w:val="003D7DD7"/>
    <w:rsid w:val="003E21BE"/>
    <w:rsid w:val="0041094E"/>
    <w:rsid w:val="0041166A"/>
    <w:rsid w:val="00411C45"/>
    <w:rsid w:val="004270C9"/>
    <w:rsid w:val="004435A4"/>
    <w:rsid w:val="00444858"/>
    <w:rsid w:val="004471E0"/>
    <w:rsid w:val="00447E75"/>
    <w:rsid w:val="00451A9E"/>
    <w:rsid w:val="00453FE4"/>
    <w:rsid w:val="00461DDD"/>
    <w:rsid w:val="004636A3"/>
    <w:rsid w:val="004650EC"/>
    <w:rsid w:val="00466853"/>
    <w:rsid w:val="00492A70"/>
    <w:rsid w:val="004931AE"/>
    <w:rsid w:val="004A200C"/>
    <w:rsid w:val="004B435D"/>
    <w:rsid w:val="004B6830"/>
    <w:rsid w:val="004C074A"/>
    <w:rsid w:val="004C5090"/>
    <w:rsid w:val="004E2382"/>
    <w:rsid w:val="004E7032"/>
    <w:rsid w:val="004F02CF"/>
    <w:rsid w:val="004F7F56"/>
    <w:rsid w:val="005012A1"/>
    <w:rsid w:val="00531B4C"/>
    <w:rsid w:val="00553C55"/>
    <w:rsid w:val="005672A2"/>
    <w:rsid w:val="005769D1"/>
    <w:rsid w:val="0058219D"/>
    <w:rsid w:val="0058760F"/>
    <w:rsid w:val="00592BFB"/>
    <w:rsid w:val="00595B79"/>
    <w:rsid w:val="005964B4"/>
    <w:rsid w:val="005B7D40"/>
    <w:rsid w:val="005C2D97"/>
    <w:rsid w:val="005C3B22"/>
    <w:rsid w:val="005C4EBB"/>
    <w:rsid w:val="005D18F2"/>
    <w:rsid w:val="005D4D21"/>
    <w:rsid w:val="005E433B"/>
    <w:rsid w:val="005E7AE7"/>
    <w:rsid w:val="005F4A85"/>
    <w:rsid w:val="0060277A"/>
    <w:rsid w:val="00602FA5"/>
    <w:rsid w:val="00630725"/>
    <w:rsid w:val="00632B73"/>
    <w:rsid w:val="006532AC"/>
    <w:rsid w:val="0067671B"/>
    <w:rsid w:val="006802F4"/>
    <w:rsid w:val="006A01DC"/>
    <w:rsid w:val="006A1446"/>
    <w:rsid w:val="006A3E37"/>
    <w:rsid w:val="006B0340"/>
    <w:rsid w:val="006C15F5"/>
    <w:rsid w:val="00702C08"/>
    <w:rsid w:val="00707225"/>
    <w:rsid w:val="007268F1"/>
    <w:rsid w:val="007372CB"/>
    <w:rsid w:val="00740D9F"/>
    <w:rsid w:val="00746D48"/>
    <w:rsid w:val="007642FF"/>
    <w:rsid w:val="007657F9"/>
    <w:rsid w:val="00774961"/>
    <w:rsid w:val="00781688"/>
    <w:rsid w:val="00784FB7"/>
    <w:rsid w:val="0079111D"/>
    <w:rsid w:val="007937FA"/>
    <w:rsid w:val="007A781E"/>
    <w:rsid w:val="007A7FE9"/>
    <w:rsid w:val="007B025A"/>
    <w:rsid w:val="007C3940"/>
    <w:rsid w:val="007C5AF7"/>
    <w:rsid w:val="007D496F"/>
    <w:rsid w:val="007D4DFA"/>
    <w:rsid w:val="007D619D"/>
    <w:rsid w:val="007E0954"/>
    <w:rsid w:val="007E23D0"/>
    <w:rsid w:val="007E6241"/>
    <w:rsid w:val="008009DD"/>
    <w:rsid w:val="00802FB1"/>
    <w:rsid w:val="00806696"/>
    <w:rsid w:val="008072C0"/>
    <w:rsid w:val="00816325"/>
    <w:rsid w:val="008369FE"/>
    <w:rsid w:val="008448A2"/>
    <w:rsid w:val="00844A27"/>
    <w:rsid w:val="008528C6"/>
    <w:rsid w:val="00877D8E"/>
    <w:rsid w:val="00881B70"/>
    <w:rsid w:val="00885D21"/>
    <w:rsid w:val="008B1F19"/>
    <w:rsid w:val="008B2CD8"/>
    <w:rsid w:val="008B6102"/>
    <w:rsid w:val="008C1616"/>
    <w:rsid w:val="008C6451"/>
    <w:rsid w:val="008C6487"/>
    <w:rsid w:val="008D56B9"/>
    <w:rsid w:val="008D5A43"/>
    <w:rsid w:val="008E158F"/>
    <w:rsid w:val="008E3617"/>
    <w:rsid w:val="008F7306"/>
    <w:rsid w:val="00901306"/>
    <w:rsid w:val="00906E78"/>
    <w:rsid w:val="00910FD0"/>
    <w:rsid w:val="00911EFF"/>
    <w:rsid w:val="00912091"/>
    <w:rsid w:val="0092076B"/>
    <w:rsid w:val="00942548"/>
    <w:rsid w:val="00953548"/>
    <w:rsid w:val="00953F1C"/>
    <w:rsid w:val="009741F4"/>
    <w:rsid w:val="0098161C"/>
    <w:rsid w:val="009B2288"/>
    <w:rsid w:val="009B596D"/>
    <w:rsid w:val="009C27D8"/>
    <w:rsid w:val="009D015D"/>
    <w:rsid w:val="009E5779"/>
    <w:rsid w:val="009E6AC4"/>
    <w:rsid w:val="00A023F5"/>
    <w:rsid w:val="00A04A28"/>
    <w:rsid w:val="00A1254F"/>
    <w:rsid w:val="00A1369F"/>
    <w:rsid w:val="00A20604"/>
    <w:rsid w:val="00A23D38"/>
    <w:rsid w:val="00A45C50"/>
    <w:rsid w:val="00A60C0D"/>
    <w:rsid w:val="00A81AD6"/>
    <w:rsid w:val="00A91308"/>
    <w:rsid w:val="00A92CA7"/>
    <w:rsid w:val="00A94C85"/>
    <w:rsid w:val="00AA31A8"/>
    <w:rsid w:val="00AB1E70"/>
    <w:rsid w:val="00AB2EC4"/>
    <w:rsid w:val="00AB7454"/>
    <w:rsid w:val="00AC07FE"/>
    <w:rsid w:val="00AC58EC"/>
    <w:rsid w:val="00AC74F9"/>
    <w:rsid w:val="00AD3B11"/>
    <w:rsid w:val="00AE6A9A"/>
    <w:rsid w:val="00AF17AC"/>
    <w:rsid w:val="00B004F1"/>
    <w:rsid w:val="00B00B7A"/>
    <w:rsid w:val="00B01E34"/>
    <w:rsid w:val="00B15053"/>
    <w:rsid w:val="00B213D7"/>
    <w:rsid w:val="00B25E5B"/>
    <w:rsid w:val="00B264C6"/>
    <w:rsid w:val="00B445E0"/>
    <w:rsid w:val="00B5505B"/>
    <w:rsid w:val="00B556AA"/>
    <w:rsid w:val="00B618AE"/>
    <w:rsid w:val="00B85A7B"/>
    <w:rsid w:val="00BA40FF"/>
    <w:rsid w:val="00BB181D"/>
    <w:rsid w:val="00BB57B7"/>
    <w:rsid w:val="00BB678E"/>
    <w:rsid w:val="00BD03D3"/>
    <w:rsid w:val="00BD5732"/>
    <w:rsid w:val="00BE6441"/>
    <w:rsid w:val="00C0545E"/>
    <w:rsid w:val="00C14768"/>
    <w:rsid w:val="00C25D80"/>
    <w:rsid w:val="00C41A63"/>
    <w:rsid w:val="00C60B9A"/>
    <w:rsid w:val="00C62D4E"/>
    <w:rsid w:val="00C6675B"/>
    <w:rsid w:val="00C879C6"/>
    <w:rsid w:val="00CB28E0"/>
    <w:rsid w:val="00CE0D72"/>
    <w:rsid w:val="00CF1870"/>
    <w:rsid w:val="00CF56FA"/>
    <w:rsid w:val="00CF74B5"/>
    <w:rsid w:val="00D11CFF"/>
    <w:rsid w:val="00D13E77"/>
    <w:rsid w:val="00D2526C"/>
    <w:rsid w:val="00D4181C"/>
    <w:rsid w:val="00D632C3"/>
    <w:rsid w:val="00D66FF6"/>
    <w:rsid w:val="00D75349"/>
    <w:rsid w:val="00DC0C4A"/>
    <w:rsid w:val="00DE0BAA"/>
    <w:rsid w:val="00DE79B8"/>
    <w:rsid w:val="00E04D7E"/>
    <w:rsid w:val="00E0748F"/>
    <w:rsid w:val="00E0752B"/>
    <w:rsid w:val="00E10165"/>
    <w:rsid w:val="00E16F46"/>
    <w:rsid w:val="00E44914"/>
    <w:rsid w:val="00E46C03"/>
    <w:rsid w:val="00E536B6"/>
    <w:rsid w:val="00E71198"/>
    <w:rsid w:val="00E73A83"/>
    <w:rsid w:val="00E8215D"/>
    <w:rsid w:val="00E93859"/>
    <w:rsid w:val="00E93A77"/>
    <w:rsid w:val="00EA121D"/>
    <w:rsid w:val="00EB13FA"/>
    <w:rsid w:val="00EB7680"/>
    <w:rsid w:val="00EC1EA3"/>
    <w:rsid w:val="00EE0A84"/>
    <w:rsid w:val="00F02B48"/>
    <w:rsid w:val="00F061CC"/>
    <w:rsid w:val="00F066F4"/>
    <w:rsid w:val="00F07621"/>
    <w:rsid w:val="00F07DFC"/>
    <w:rsid w:val="00F103B0"/>
    <w:rsid w:val="00F21347"/>
    <w:rsid w:val="00F27E24"/>
    <w:rsid w:val="00F40F3A"/>
    <w:rsid w:val="00F434FF"/>
    <w:rsid w:val="00F44724"/>
    <w:rsid w:val="00F4485C"/>
    <w:rsid w:val="00F53F9F"/>
    <w:rsid w:val="00F63C67"/>
    <w:rsid w:val="00F9019D"/>
    <w:rsid w:val="00F92113"/>
    <w:rsid w:val="00FA1731"/>
    <w:rsid w:val="00FB16E6"/>
    <w:rsid w:val="00FC1F4E"/>
    <w:rsid w:val="00FC5600"/>
    <w:rsid w:val="00FD2B94"/>
    <w:rsid w:val="00FD2CE0"/>
    <w:rsid w:val="00FE7FDA"/>
    <w:rsid w:val="00FF062D"/>
    <w:rsid w:val="01C89CFE"/>
    <w:rsid w:val="08B94762"/>
    <w:rsid w:val="3B5208D0"/>
    <w:rsid w:val="4366B32F"/>
    <w:rsid w:val="54F6F12A"/>
    <w:rsid w:val="7FC2151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21511"/>
  <w15:chartTrackingRefBased/>
  <w15:docId w15:val="{270585AD-945F-42EE-8DF3-8D36E4A8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270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4270B"/>
  </w:style>
  <w:style w:type="paragraph" w:styleId="Stopka">
    <w:name w:val="footer"/>
    <w:basedOn w:val="Normalny"/>
    <w:link w:val="StopkaZnak"/>
    <w:uiPriority w:val="99"/>
    <w:unhideWhenUsed/>
    <w:rsid w:val="0014270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4270B"/>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Pr>
      <w:color w:val="0563C1" w:themeColor="hyperlink"/>
      <w:u w:val="single"/>
    </w:rPr>
  </w:style>
  <w:style w:type="character" w:styleId="UyteHipercze">
    <w:name w:val="FollowedHyperlink"/>
    <w:basedOn w:val="Domylnaczcionkaakapitu"/>
    <w:uiPriority w:val="99"/>
    <w:semiHidden/>
    <w:unhideWhenUsed/>
    <w:rsid w:val="00F07621"/>
    <w:rPr>
      <w:color w:val="954F72" w:themeColor="followedHyperlink"/>
      <w:u w:val="single"/>
    </w:rPr>
  </w:style>
  <w:style w:type="character" w:styleId="Odwoaniedokomentarza">
    <w:name w:val="annotation reference"/>
    <w:basedOn w:val="Domylnaczcionkaakapitu"/>
    <w:uiPriority w:val="99"/>
    <w:semiHidden/>
    <w:unhideWhenUsed/>
    <w:rsid w:val="00074DF6"/>
    <w:rPr>
      <w:sz w:val="16"/>
      <w:szCs w:val="16"/>
    </w:rPr>
  </w:style>
  <w:style w:type="paragraph" w:styleId="Tekstkomentarza">
    <w:name w:val="annotation text"/>
    <w:basedOn w:val="Normalny"/>
    <w:link w:val="TekstkomentarzaZnak"/>
    <w:uiPriority w:val="99"/>
    <w:semiHidden/>
    <w:unhideWhenUsed/>
    <w:rsid w:val="00074D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4DF6"/>
    <w:rPr>
      <w:sz w:val="20"/>
      <w:szCs w:val="20"/>
    </w:rPr>
  </w:style>
  <w:style w:type="paragraph" w:styleId="Tematkomentarza">
    <w:name w:val="annotation subject"/>
    <w:basedOn w:val="Tekstkomentarza"/>
    <w:next w:val="Tekstkomentarza"/>
    <w:link w:val="TematkomentarzaZnak"/>
    <w:uiPriority w:val="99"/>
    <w:semiHidden/>
    <w:unhideWhenUsed/>
    <w:rsid w:val="00074DF6"/>
    <w:rPr>
      <w:b/>
      <w:bCs/>
    </w:rPr>
  </w:style>
  <w:style w:type="character" w:customStyle="1" w:styleId="TematkomentarzaZnak">
    <w:name w:val="Temat komentarza Znak"/>
    <w:basedOn w:val="TekstkomentarzaZnak"/>
    <w:link w:val="Tematkomentarza"/>
    <w:uiPriority w:val="99"/>
    <w:semiHidden/>
    <w:rsid w:val="00074DF6"/>
    <w:rPr>
      <w:b/>
      <w:bCs/>
      <w:sz w:val="20"/>
      <w:szCs w:val="20"/>
    </w:rPr>
  </w:style>
  <w:style w:type="character" w:styleId="Nierozpoznanawzmianka">
    <w:name w:val="Unresolved Mention"/>
    <w:basedOn w:val="Domylnaczcionkaakapitu"/>
    <w:uiPriority w:val="99"/>
    <w:unhideWhenUsed/>
    <w:rsid w:val="00F4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B31993DBD4244B49757C10DF10E51" ma:contentTypeVersion="11" ma:contentTypeDescription="Utwórz nowy dokument." ma:contentTypeScope="" ma:versionID="fe26ef1d1ae42db8ed3d128c67bdae95">
  <xsd:schema xmlns:xsd="http://www.w3.org/2001/XMLSchema" xmlns:xs="http://www.w3.org/2001/XMLSchema" xmlns:p="http://schemas.microsoft.com/office/2006/metadata/properties" xmlns:ns3="0de157c1-09f0-4be6-ac31-a1a321aa4e2c" xmlns:ns4="17e95d16-bc6c-4b1d-8939-4ba1075d800f" targetNamespace="http://schemas.microsoft.com/office/2006/metadata/properties" ma:root="true" ma:fieldsID="eee19a0131e45cd8e9c287b60a79f7a5" ns3:_="" ns4:_="">
    <xsd:import namespace="0de157c1-09f0-4be6-ac31-a1a321aa4e2c"/>
    <xsd:import namespace="17e95d16-bc6c-4b1d-8939-4ba1075d80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157c1-09f0-4be6-ac31-a1a321aa4e2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95d16-bc6c-4b1d-8939-4ba1075d80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E56B6-097A-4A27-878A-702228C2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157c1-09f0-4be6-ac31-a1a321aa4e2c"/>
    <ds:schemaRef ds:uri="17e95d16-bc6c-4b1d-8939-4ba1075d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FDC24-A26B-4DB4-8BE0-BE97A345D6EE}">
  <ds:schemaRef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de157c1-09f0-4be6-ac31-a1a321aa4e2c"/>
    <ds:schemaRef ds:uri="http://schemas.microsoft.com/office/2006/metadata/properties"/>
    <ds:schemaRef ds:uri="http://purl.org/dc/elements/1.1/"/>
    <ds:schemaRef ds:uri="17e95d16-bc6c-4b1d-8939-4ba1075d800f"/>
  </ds:schemaRefs>
</ds:datastoreItem>
</file>

<file path=customXml/itemProps3.xml><?xml version="1.0" encoding="utf-8"?>
<ds:datastoreItem xmlns:ds="http://schemas.openxmlformats.org/officeDocument/2006/customXml" ds:itemID="{2ADB4F05-42A5-4B56-9397-4CBAACBC9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5634</Words>
  <Characters>33808</Characters>
  <Application>Microsoft Office Word</Application>
  <DocSecurity>4</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Stawski</dc:creator>
  <cp:keywords/>
  <dc:description/>
  <cp:lastModifiedBy>Jakub Lackorzyński</cp:lastModifiedBy>
  <cp:revision>2</cp:revision>
  <dcterms:created xsi:type="dcterms:W3CDTF">2022-10-13T10:11:00Z</dcterms:created>
  <dcterms:modified xsi:type="dcterms:W3CDTF">2022-10-13T10:11:00Z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{"storageType":"DocumentStorage","descriptor":{"transcription":{"transcriptSegments":[{"text":"Jak zmieniły się relacje uczelni wyższych i funduszy venture Capital w przeciągu ostatnich 10 lat? Jak różnorodne doświadczenia zawodowe pomagają łączyć stronie transakcji? Jakich błędów lepiej nie popełniać przy inwestowaniu w spółki na wczesnym etapie?","language":"pl","start":11.479999999999999,"end":24.699999999999996,"speakerId":1},{"text":"Na koniec dnia. Jakie inwestycje dają największą satysfakcję i czy fundusz Inno ventures inwestuje w spółki spoza branży LIFE Sciences?","language":"pl","start":26,"end":32.73,"speakerId":1},{"text":"Odpowiedzi na te pytania poznają Państwo w rozmowie z Marcinem bielską see you in November. Jednym z najaktywniejszych funduszy z rodziny Bridge ALFA.","language":"pl","start":33.28,"end":40.49,"speakerId":1},{"text":"Z kolei w 2 części naszego nagrania profesor Grzegorz basak, Współzałożyciel Seventies Help spółki Portfelowej Funduszu Inno venture, opowie o roli algorytmów sztucznej inteligencji we współczesnej służbie.","language":"pl","start":42.19,"end":52.66,"speakerId":1},{"text":"Spółka Save the HELP specjalizuje się w diagnozowaniu chorób rzadkich. Dotykają one ponad pół miliarda ludzi na całej Ziemi, z czego w samej Unii Europejskiej jest to ponad 30 milionów osób.","language":"pl","start":53.83,"end":63.26,"speakerId":1},{"text":"1 4 1.","language":"pl","start":60.099999999999994,"end":63.64999999999999,"speakerId":0},{"text":"Niestety, specyfika tych chorób sprawia, że obecnie pacjenci uzyskują poprawną diagnozę średnio po 5 latach wędrówek od specjalisty do specjalisty, a tylko 1 X 8 osób jest poprawnie leczona i właśnie na to wyzwanie już dziś skutecznie odpowiada zespół Save the Help i ich technologia rozwijana dzięki wsparciu środków publicznych.","language":"pl","start":63.82,"end":81.35,"speakerId":1},{"text":"1934.","language":"pl","start":79.72999999999999,"end":82.44999999999999,"speakerId":0},{"text":"Startupy na chmielnej Narodowe Centrum Badań i Rozwoju od lat wspiera rozwój startupów także dzięki możliwościom, jakie dały fundusze europejskie. Opowiadamy, jaką rolę odgrywa w tym obszarze. Uruchomiony jeszcze w 2016 roku program Bridge ALFA, który jest finansowany właśnie z funduszy europejskich, a dokładnie z programu inteligentny roz.","language":"pl","start":86.13,"end":107.16999999999999,"speakerId":1},{"text":"Przybliżamy sylwetki najskuteczniejszych inwestorów i aktywnych funduszy. Odsłaniamy tajemnicę sukcesu wybranych spółek blisko już tysiąca, które otrzymały szansę rozwoju dzięki wsparciu przekazywane mu za pośrednictwem ncbr. Ja nazywam się Jakub plac korzyński i zapraszam do słuchania startupów na chmielnej.","language":"pl","start":107.91,"end":125.5,"speakerId":1},{"text":"6 100.","language":"pl","start":125.14999999999999,"end":127.16999999999999,"speakerId":0},{"text":"Singiel ufg jest związany z branżą wręcz E Kapital od przeszło dekady. Obecnie jest psi o funduszu Invest czele, z którym zainwestował w takie spółki jak między innymi Drewdombud cavendisha, CD Cardio, Mati XA, Achab SDS, optic portret czy Loves, a Współzakładał jest ekspertem platformy startowej unicorn hub. Wcześniej pełnił funkcji si o funduszu zalążkowego kpt, z którym zainwestował między innymi w takie spółki akcyjne Reiss Motivation Seri XD.","language":"pl","start":128.5,"end":157.93,"speakerId":1},{"text":"Cieszę się ogromnie, że przyjechałeś do nas specjalnie z Krakowa naszą dzisiejszą rozmowę. Chciałbym zacząć od pytania o to, czym różni się rynek wręcz r Kapitalna którym funkcjonuje inną wręcz r od tego rynku, na którym funkcjonował fundusz kpt.","language":"pl","start":158.68,"end":172.31,"speakerId":1},{"text":"Pil in a jest funduszem brydżowa. Tak jak powiedziałeś, czyli takim, który jest nastawiony czy dedykowany na współpracę z naukowcami, projektami, które mają w sobie taki mocny komponent badawczo rozwojowy.","language":"pl","start":172.67,"end":183.97,"speakerId":2},{"text":"Fundusz Zarodkowy też miał takie założenie, to muza szkoły kpt. Kiedy został wymyślony i może to nie był wprost instrument, z którego był finansowany, dedykowany pod takie rzeczy.","language":"pl","start":185.48999999999998,"end":195.55999999999997,"speakerId":2},{"text":"On też był pomyślany jako fundusz miał pracować z krakowskimi uczelniami. Pierwsze 2 lata Funduszu zalążkowego naukowiec, który szuka.","language":"pl","start":196.07,"end":204.31,"speakerId":2},{"text":"Projektu, który szuka sposobu sfinansowania swojego projektu z Funduszu seat Capital. Czy Wenger to jak yeti? Słyszeliśmy o tym, że to podobno są pieniądze.","language":"pl","start":205.72,"end":216.59,"speakerId":2},{"text":"Potrzebne, że naukowcy szukają, ale tak naprawdę realnych osób, które szukają nie grantu nie dotacji, tylko inwestycji nie było w 2 połowie realizacji funduszu Zalążkowego już takie yy. Pojawiły się takie pierwiastki. Co ciekawe z tych spółek, które wymieniłeś firm, które są sukcesem.","language":"pl","start":216.6,"end":236.26999999999998,"speakerId":2},{"text":"Z Funduszu Zalążkowego Krakowskiego Parku Technologicznego Rozszyfruje ten skrót kpt.","language":"pl","start":236.32,"end":240.60999999999999,"speakerId":2},{"text":"No to te, które okazały się sukcesem. Okazuje się, że z 3 X 4 miały w sobie komponent naukowy, czyli był tam.","language":"pl","start":241.48,"end":249.31,"speakerId":2},{"text":"Co prawda nie było tam uczelni wprost, ale był tam albo dr albo doktorant ktoś yy robiący karierę naukową i tam właśnie mocny komponent yy komponent yy naukowy i to były takie pierwsze pierwsze pierwiastki. Potem pojawiła się koncepcja by jelfy. Najpierw tego takiego pilotażu, gdzie składaliśmy własne koncepcje, od razu spróbowali.","language":"pl","start":249.32,"end":270.37,"speakerId":2},{"text":"Pytam nie wystartować, chociaż mieliśmy je tak trochę duszę na ramieniu. Czy faktycznie aż tyle uda się pozyskać projektów z komponentem Naukowym Yy aby zrealizować cele?","language":"pl","start":270.44,"end":282.35,"speakerId":2},{"text":"Jednak funduszu, który zbiera już prywatne pieniądze od inwestorów, musi na nich zarobić I i II działać jak fundusz. Już taki taki yy komercyjny, nawet mając wsparcie epub.","language":"pl","start":282.4,"end":293.57,"speakerId":2},{"text":"Eee, zaczęliśmy wtedy w pilotażu bardzo ambitnie 2 projektami, które były spin Off spin offami z uczelni. To był portret. No do tej pory odnoszący świetne sukcesy i Genamed Yy, czyli 2 projekt, który okazał się być projektem nieudanym jakieś tam doliny śmierci finansowej Yy nie przetrwał, którym momencie, żeśmy obiektów bardzo ambitnych, takich jak mówię z uczelniami, spin Offów uczelnianych, potem jak zaczęliśmy realizować już regularny program, być alfa, to te pierwsze inwestycje. Nasze zaczęły przyciągać do nas.","language":"pl","start":293.88,"end":324.53,"speakerId":2},{"text":"Ewidentnie yy projekty właśnie tego typu.","language":"pl","start":324.59,"end":327.96999999999997,"speakerId":2},{"text":"W tym momencie mieliśmy wrażenie, zanim jeszcze było dużo więcej funduszu, by ALFA jesteśmy trochę takim funduszem pierwszego kontaktu dla naukowców czy czy czy czy uczelni.","language":"pl","start":329.69,"end":338.65999999999997,"speakerId":2},{"text":"Potem oczywiście pojawiło się dużo więcej takich funduszy. Nie jesteśmy, nie jesteśmy funduszem. Nie jedynym, wobec czego ta różnica z naszego punktu widzenia nie mówię o całym rynku rynku wisi.","language":"pl","start":338.66999999999996,"end":349.15999999999997,"speakerId":2},{"text":"Nie czuję się.","language":"pl","start":349.16999999999996,"end":349.61999999999995,"speakerId":2},{"text":"Tutaj jakbym miała?","language":"pl","start":349.63,"end":352.67,"speakerId":2},{"text":"Możliwości oceniania całego rynku, natomiast z punktu widzenia tego wycinku, na którym się znajdujemy, to ta różnica jest ogromna. To znaczy od.","language":"pl","start":352.68,"end":359.22,"speakerId":2},{"text":"Że tak powiem.","language":"pl","start":359.27,"end":359.96999999999997,"speakerId":2},{"text":"Eee funduszu który gdzieś tam yy, mając w Radzie programowej Yy 3 prorektorów największych krakowskich uczelni, nie był w stanie znaleźć projektów naukowych do takiego funduszu, który nie ma w ogóle z tym problemu.","language":"pl","start":360.41999999999996,"end":373.56999999999994,"speakerId":2},{"text":"Czyli to nie znaczy, że nie we wszystkich projektach to zainwestowaliśmy. Nie wszystkie z kilofami z uczelni, nie wszystkie yy w zespołach czy wśród moherów mają mają naukowców, ale większość tak znaczy. Jeżeli policzyłem, no to.","language":"pl","start":373.62,"end":387.97,"speakerId":2},{"text":"Yy osób z tytułami naukowymi, które są zaangażowane w realizacji N projektów in november jest kilkadziesiąt razy i to nie tylko z uczelni z uczelni krajowych i to nie tylko jako wykonawcy jakiejś tam części prac badawczo rozwojowych, tylko no przynajmniej w połowie są to folderze co sondaży, nawet członkowie zarządów spółek.","language":"pl","start":388.39,"end":409.59,"speakerId":2},{"text":"Może odpowiedź film leży w relacjach. Mówi się, że uczelnie mówią trochę innym językiem niż biznes i jest duży problem w komercjalizacji. W transferze wiedzy z uczelni.","language":"pl","start":409.62,"end":419.17,"speakerId":1},{"text":"Rynek a z 2 strony nie wiem, że o tobie krążą opinię jako osoby, która buduje silne trwałe relacje. Nie jest to trwała mocna strona.","language":"pl","start":419.25,"end":428.59,"speakerId":1},{"text":"Ee powiedz, proszę jaką Radę byś udzielił w takim razie początkującym dzisiaj menedżerom inwestorom Tel, jak takie relacje budować to jedna z kluczowych rzeczy na.","language":"pl","start":428.96,"end":437.96,"speakerId":1},{"text":"Tym rynku o i chyba chyba chyba chyba nie czuje się na sile udzielać takich rad i pewnie musiałbym sobie to mocne mocne.","language":"pl","start":437.96999999999997,"end":445.57,"speakerId":2},{"text":"Eee przemyśleć, ale to chyba tak, że mam ponad dziesięcioletnie doświadczenie na tym rynku seat czy venture Capital, ale ja nie pochodzę z tego rynku, wobec czego siłą rzeczy musiałem dobierać wokół siebie i łączyć różne, różne, różne, różne kompetencje.","language":"pl","start":446.15,"end":461.10999999999996,"speakerId":2},{"text":"I to chyba to.","language":"pl","start":461.45,"end":462.28999999999996,"speakerId":2},{"text":"Spowodowało, że udało nam się zbudować najpierw zespół funduszu i otoczenie przede wszystkim.","language":"pl","start":462.29999999999995,"end":467.06999999999994,"speakerId":2},{"text":"Z uszu, które yy jakby jest w stanie mówić różnymi językami, no bo rozmawiamy z inwestorami prywatnymi, czyli językiem biznesu.","language":"pl","start":467.23999999999995,"end":477.23999999999995,"speakerId":2},{"text":"Nie rozmawiamy z Narodowym Centrum Badań i Rozwoju naszym partnerem w projekcie językiem, jednak myślenia urzędniczego w jakiś sposób rozmawiamy z uczelniami też trochę innym, trochę innym innym językiem i być może dlatego, że nie Jestem wprost żadnego z tych środowisk. To może udaje się to udaje się połączyć.","language":"pl","start":477.32,"end":497.55,"speakerId":2},{"text":"Nie mam gotowych jakiś tutaj tutaj?","language":"pl","start":497.96,"end":500.77,"speakerId":1},{"text":"Recept natomiast też zastrzegam, że my mamy w portfelu 3 spin offy uczelniane reszta są projekty z naukowcami, projekty naukowe, ale nie tak, że wszystkie są powiązane bezpośrednio z uczelniami.","language":"pl","start":500.84999999999997,"end":514.53,"speakerId":2},{"text":"Uczelnie mają udziały swoje 3 naszych naszych spółkach i to jest za mało, żeby tutaj yy wyciągać jakieś takie generali styczne wnioski, bo i yy kiedyś być może jak zakończą się procesy, teraz nie wypada.","language":"pl","start":514.54,"end":530.3499999999999,"speakerId":2},{"text":"Powiadać yy kiedyś może opiszemy to, czy będziemy opowiadać o tym, jakie są właśnie negatywne, jakie pozytywne przykłady, bo i takie i takie i takie są uczenia potrafił być nadal się rozpłynę.","language":"pl","start":530.4499999999999,"end":541.2499999999999,"speakerId":2},{"text":"Rzeczą potrafi też być absolutnie hamulcowym ze mną na swój charakter, ale to też trzeba rozumieć. Rozumiem to w takim razie może podsumowując ten film.","language":"pl","start":541.26,"end":549.68,"speakerId":2},{"text":"Okres 10 lat yy Twoja obecność na rynku EE.","language":"pl","start":550.9,"end":554.37,"speakerId":1},{"text":"Powiedz, które swoje inwestycje najlepiej wspominasz, a która najgorzej tu też przez porażki.","language":"pl","start":555.49,"end":562.42,"speakerId":1},{"text":"Biorąc pod uwagę etap, na którym jesteśmy dość trudne jest i inwestycje, i porażki wymieniać z nazwy i sukcesy i porażki, wymieniać z nazwy tak, bo już sukcesem, sukcesem, sukcesem, yy funduszu będą yy atrakcyjne wyjścia inwestycyjne, ale oczywiście oprócz tego, że jest wyjście, to nas zawsze cieszy. Jeżeli te projekty już są na takim etapie, na którym już swoją usługę czy produkt sprzedają.","language":"pl","start":561.79,"end":586.37,"speakerId":2},{"text":"Że sukcesy.","language":"pl","start":570.72,"end":571.6600000000001,"speakerId":1},{"text":"Czy ru innym instytucjom, czy gdzieś tam na końcu ludziom? Tak naprawdę, którzy tego potrzebują, rozwiązują problemy i i te osiągane przychody są potwierdzeniem tego, że faktycznie jakiś istotny problem przez te projekty.","language":"pl","start":587.1899999999999,"end":598.5899999999999,"speakerId":2},{"text":"Jest yy jest yy EE rozwiązywany na pewno z poprzedniego Funduszu takimi projektami, w którym się, którym się nie wiem czy przyglądam już tylko i wyłącznie z satysfakcją, bo nie Jestem powiązany z nim w żaden sposób finansowo. No to są.","language":"pl","start":598.6,"end":615.9300000000001,"speakerId":2},{"text":"Symetria i zmotywuj ser czy husarie. On chyba nie był wymieniany wcześniej i Takano platforma Yy, która oferuje system do sterowania robotami yy sposób sposób sposób zdalny.","language":"pl","start":616.23,"end":627.7,"speakerId":2},{"text":"Są to bardzo fajne, bardzo fajne projekty osiągające sukcesy już finansowe, współpracujące z największymi największymi EE w swoich branżach yy firmami, które przeszły ten etap od startupu do już firmy, która nie ma żadnych kompleksów yy współpracować z.","language":"pl","start":627.7099999999999,"end":646.3399999999999,"speakerId":2},{"text":"Notami dorosłymi takimi z tego rynku rynku takiego tradycyjnego.","language":"pl","start":646.4399999999999,"end":651.92,"speakerId":2},{"text":"Biznesu ds innowacji czarno za chwileczkę będzie rozmowa z profesorem Bosakiem seventies Half. Bardzo ciekawy projekt rozwiązujący. No właśnie bardzo specyficzny problem, który jednocześnie liczymy na to, że będzie sukcesem finansowym, ale tak naprawdę jest czymś, co no jest, żeby nie zrobić za dużych słów.","language":"pl","start":652.61,"end":673.6800000000001,"speakerId":2},{"text":"Działa dla dobra ludzkości i tak samo jest sport region z SDS optic to są.","language":"pl","start":673.6899999999999,"end":677.78,"speakerId":2},{"text":"Absolutnie tak.","language":"pl","start":675.37,"end":676.24,"speakerId":1},{"text":"To są to.","language":"pl","start":677.79,"end":678.4599999999999,"speakerId":2},{"text":"Iż region spółek ja nie chciałbym tutaj pominąć kogoś, kto czułby się urażony.","language":"pl","start":678.85,"end":682.52,"speakerId":2},{"text":"Mojego projektu akurat akurat nie, nie, nie wymieniłem i.","language":"pl","start":682.5799999999999,"end":685.7599999999999,"speakerId":2},{"text":"Ale też tym aspektem Yy no to ludzkim, które wspierają pacjenta pewnie dają szczególną satysfakcję, że mieliście szansę wesprzeć.","language":"pl","start":683.62,"end":691.17,"speakerId":1},{"text":"Rozwój tak, no inaczej sukces jakimś szczególnym ciepłem w sercu.","language":"pl","start":691.24,"end":696.79,"speakerId":1},{"text":"Tak oczywiście, że jak czytamy o tym, że opaska CD tam uratowała yy jakąś chorą osobę, która zasłabła w domu.","language":"pl","start":696.8199999999999,"end":705.5699999999999,"speakerId":2},{"text":"Tak jak czytamy, że algorytmy serwetnik zdiagnozował yy konkretnie jakiegoś człowieka, coś mu było, a nie wiedział. Tak naprawdę cojest yy pod regu dzieci są leczone z cukrzycy typu pierwszego. Na razie na na zasadzie wyjątku.","language":"pl","start":705.5799999999999,"end":722.6299999999999,"speakerId":2},{"text":"Szpitalnego, więc ta skala nie może być duża, ale właśnie pieniądze pozyskane.","language":"pl","start":722.68,"end":726.37,"speakerId":2},{"text":"Coś, co zaczęło się od naszej inwestycji, potem szło przez inwestorów prywatnych. Potem poprzez giełdę powoduje, że to Wszystko ma służyć przy skalowaniu w tym wypadku, żeby te dzieci nie były liczone tylko na Gdańsk leczone były tylko na Gdańskim medycznym, tylko żeby w każdym powiedzmy szpitalu, który będzie chciał, była taka szafka, w której można na narażać chwil komórki, które powodują, że.","language":"pl","start":726.87,"end":748.77,"speakerId":2},{"text":"Dzieci nie będą musiały, albo dużo później będą musiały brać insulinę. Właśnie rozmawiamy o spółkach yy wszystkie one plus tych, które plasują się powiedzmy w branży LIFE Stajence czy to jest cecha charakterystyczna in a czy wy w tej chwili szukając kolejnych spółek szukacie synergii pomiędzy nimi a tymi, które już są w waszym portfelu czy też feel każdą rozpatruje się indywidualnie jak Tel nie jesteśmy funduszem LIFE Sciences, jesteśmy funduszem generali stycznym yy, którym tak wyszło, że około 60% portfela krąży dookoła.","language":"pl","start":749.2199999999999,"end":778.81,"speakerId":1},{"text":"To to nie są projekty stricte LIFE Sciences są projekty też nomet pechowe, około medyczne.","language":"pl","start":779.31,"end":784.77,"speakerId":2},{"text":"Nie było nasze założenie yy po prostu pierwsze inwestycje przyciągały do nas kolejne projekty z podobnej branży. No tak, chyba to działa, że jak by sondaże spółek widzą, że zainwestowaliśmy.","language":"pl","start":785.36,"end":797.85,"speakerId":2},{"text":"Nie wiem w port rec albo w SDS optic no to przychodzą do nas z podobnymi projektami. Pytają się w tych spółkach, jak się z nami żyje po inwestycji i do nas przychodzą. Natomiast mamy też portfelu. Projekty, które nie są związane z medycyną, ale Bóg tak znaczy.","language":"pl","start":797.86,"end":814.21,"speakerId":2},{"text":"Spółka, która pomaga dużo szybciej namierzać błędy w progra.","language":"pl","start":812.9499999999999,"end":819.17,"speakerId":2},{"text":"Ee mamy optima lajt, czyli spółka, która zajmuje się tym, aby oświetlenie było dopasowane. Z jednej strony oszczędzają energię ze strony było dopasowane do tego, czy przy stole siedzi yy.","language":"pl","start":820.28,"end":832.72,"speakerId":2},{"text":"Nie wiem. 5 gości w czarnych garniturach czy czy czy w białych tak i zużywa tylko tyle prądu ile to jest konieczne aby czuć się komfortowo yy.","language":"pl","start":832.73,"end":840.77,"speakerId":2},{"text":"I i szereg innych spółek, które też o wszystkich nie, nie, nie, nie, nie, nie. Opowiemy tutaj pytałeś o rzeczy nieudane.","language":"pl","start":841.29,"end":848.2199999999999,"speakerId":2},{"text":"Tak yy nie wymienię z nazwy. Oczywiście żadnych projektów można powiedzieć, że winno werther relatywnie do tej pory biorąc pod uwagę już pięcioletni, zakończony 5 okres inwestycyjny tych projektów nieudanych na tym etapie mamy bardzo niewiele, ale w funduszu do łóżkowym już ta paleta projektu to się nie udały. Była oczywiście znacznie większa.","language":"pl","start":848.23,"end":867.66,"speakerId":2},{"text":"Skrywana historia współpracy z jakimś.","language":"pl","start":867.77,"end":869.52,"speakerId":1},{"text":"Startupem nie, nie, nie.","language":"pl","start":869.53,"end":871.0699999999999,"speakerId":1},{"text":"To jakby konkretów konkretów portów nie poda natomiast yy na pewno są.","language":"pl","start":871.12,"end":875.17,"speakerId":2},{"text":"Takie zestawy cech, które już nauczyliśmy się i więcej takich błędów yy nie popełnijmy. Jakie są cechy? Doprowadzenie na przykład do tego w projekcie ze względu na chciwość udziałowców czy inwestorów do tego, że founder nie był wystarczająco zmotywowany do przetrwania ciężkich czasów spółce to to to to nie to jest nauczka i dla inwestorów prywatnych i też na przykład dla uczelni, które czasami uważają, że tamten profesor to tam niewiele musi mieć udziałów udziałów.","language":"pl","start":875.25,"end":905.29,"speakerId":2},{"text":"Yy w spółce, bo przecież Wszystko należy albo prawie Wszystko należy.","language":"pl","start":905.3399999999999,"end":908.7699999999999,"speakerId":2},{"text":"Eee uczelni i w takich sytuacjach, jeżeli jeszcze jakieś nie zadziałały jakieś systemy esop yy spółka wpada pod wodę, jak to się mówi w rynku, czyli zaczyna brakować pieniędzy to taki handel, który on nie jest większościowym udziałowcem w spółce.","language":"pl","start":909.7199999999999,"end":924.0699999999999,"speakerId":2},{"text":"On traci motywację do walki o tą, o tą spółkę. Bardzo często sieci naukowe idzie tam, no bo jeżeli jest dobrym naukowcem, to znajdzie sobie zajęcie tam, gdzie są kolejne. Są kolejne pieniądze, niekoniecznie walczą o te pieniądze dla spółki, a nie jest.","language":"pl","start":924.4399999999999,"end":939.4399999999999,"speakerId":2},{"text":"Naszą rolą na pewno przywiązywać i kajdanami związywać ludzi ze spółkami.","language":"pl","start":939.5,"end":943.72,"speakerId":2},{"text":"A jak relacje z waszymi inwestorami, czy oni zawsze rozumieli waszą strategię wasze podejście?","language":"pl","start":943.39,"end":948.4399999999999,"speakerId":1},{"text":"Dziękuję za to pytanie, bo yy to jest rzecz, która yy no nie powiem, że aż że pozytywnie zaskoczyła, ale weryfikacja tego, że można znaleźć inwestorów prywatnych, którzy doceniają projekty właśnie jednocześnie bardzo ambitne EE nam się udała i wypadła bardzo nie bardzo pozytywnie, no bo wiadomo, ja działam w różnych środowiskach. Ja rozumiem założenia programu, rozumiem cele, które postawiło Państwo programie operacyjnym, które.","language":"pl","start":949.31,"end":978.3299999999999,"speakerId":2},{"text":"Realizuje na inwestorzy można brutalnie powiedzieć, co do zasady mają yy.","language":"pl","start":979.5799999999999,"end":984.29,"speakerId":2},{"text":"Wśród ofiar.","language":"pl","start":983.74,"end":984.73,"speakerId":1},{"text":"No celu trzeba cel cel cel finansowy, tak więc wzięliśmy pieniądze od inwestorów prywatnych. Yy włożyliśmy jako wkład własny do projektu oblicza Alfano i w tym momencie rozpoczęliśmy już proces zwrotu tych środków.","language":"pl","start":984.41,"end":996.79,"speakerId":2},{"text":"No oczywiście wszyscy, lecz liczą również na zyski, natomiast po drodze był proces selekcji projektów i w naszym przypadku yy.","language":"pl","start":996.8299999999999,"end":1004.77,"speakerId":2},{"text":"Yy ta synergia była jak najbardziej pozytywna, ponieważ yy. Zanim przyszły z projektem do ncbr u, żeby pokazać tą ba.","language":"pl","start":1004.8499999999999,"end":1013.2599999999999,"speakerId":2},{"text":"Zawsze rozwojowo sidao co wość, no to wszystkie projekty od strony biznesowej pokazywaliśmy naszymi ostrom. Czy oni akceptują, żeby iść?","language":"pl","start":1013.31,"end":1019.42,"speakerId":2},{"text":"Pieniądze były w takie projekty w takie projekty i angażowane i ku naszemu zdziwieniu. Nie mieliśmy żadnego problemu z przekonaniem inwestorów do inwestycji, nawet w bardzo ambitne projekty.","language":"pl","start":1019.43,"end":1031.23,"speakerId":2},{"text":"Projekty naukowe nie będę wymieniał projektu, ale poszliśmy z projektem, co do którego mieliśmy ogromną wątpliwość. Znaczy wieś, to jest projekt, który.","language":"pl","start":1031.26,"end":1038.26,"speakerId":2},{"text":"Spodoba się w Centrum, ale baliśmy się już na tak wczesnym etapie. On zainteresuje inwestorów i ku naszemu zdziwieniu nie było żadnego problemu z tym przedstawiliśmy szansę przekazać.","language":"pl","start":1038.85,"end":1048.28,"speakerId":2},{"text":"Pokazaliśmy, że pokazuje, że problem rozwiązuje jakiś problem, że ona to rozwiązanie jest rynek i że jest zespół, który ma kompetencje i technologie do zrealizowania tego i oni w to poszli.","language":"pl","start":1048.31,"end":1059.9199999999998,"speakerId":2},{"text":"Nie jest to projekt, który już o którym już mogę powiedzieć, że osiągnął, osiągnął sukces, jest na drodze. Tak natomiast nie było żadnego problemu z przekonaniem inwestorów nie mają żadnych.","language":"pl","start":1060.1699999999998,"end":1069.5399999999997,"speakerId":2},{"text":"Do nas pretensji, że zainwestowaliśmy właśnie w taki w taki.","language":"pl","start":1069.86,"end":1073.4499999999998,"speakerId":2},{"text":"Eee ambitny projekt inwestorami oczywiście jest problem EE trochę zrozumienia pewnych obowiązków, które yy ciągnął za sobą pieniądze publiczne tak, bo zainwestowaliśmy dobre projekty.","language":"pl","start":1073.8,"end":1089.11,"speakerId":2},{"text":"No to inwestorzy pytają to co to centrum obraz jeszcze chce? Tak.","language":"pl","start":1089.12,"end":1092.29,"speakerId":2},{"text":"Ktoś rozliczenia?","language":"pl","start":1091.93,"end":1093.1200000000001,"speakerId":1},{"text":"Jakieś rozliczenie, jakieś raporty? Przecież to widać gołym okiem.","language":"pl","start":1092.74,"end":1095.67,"speakerId":2},{"text":"Jakie są spółki? Wszystko Wszystko jest w porządku. No i tutaj rozumiem, to jest to jest moja rola. Znowu stania 2 nogami i i łączenia tych łączenia tych cl tych tych światów.","language":"pl","start":1095.68,"end":1105.19,"speakerId":2},{"text":"To jest to.","language":"pl","start":1102.9199999999998,"end":1103.4999999999998,"speakerId":1},{"text":"Chciałbym zauważyć. Często często widzimy, że mmm, no czasami brakuje zrozumienia, że ten pieniądz publicz.","language":"pl","start":1104.99,"end":1110.3700000000001,"speakerId":1},{"text":"Wydawał się darmowy, ma swój ciężar. Właśnie przykład rozliczeniowy tak tak zmieniają sobie tematy i jesteś ekspertem VI unicon hap powiedz proszę jak działa ta platforma, czy faktycznie akceptuje te startupy z Polski wschodniej, tak jakbyś sobie tego życzył?","language":"pl","start":1111.6499999999999,"end":1127.7499999999998,"speakerId":1},{"text":"Czy są tam obiecujące startupy, które inwestujecie tutaj? Jeszcze jest trochę wcześnie, żeby oceniać, oceniać film. Ten projekt, jakkolwiek zainwestowaliśmy. Winno Wenger 2 spółki, które przeszły akcelerację.","language":"pl","start":1128.12,"end":1140.9899999999998,"speakerId":2},{"text":"Formach yy platformach yy startowy.","language":"pl","start":1141.1399999999999,"end":1144.77,"speakerId":2},{"text":"To trochę można powiedzieć, że yy tą pracę z samą koncepcyjną budowania platformy startowej trochę zrobiliśmy na przyszłość. Bo yy platforma bardzo szeroki lejek projektu tam wpada bardzo wiele. Nie zdradzę żadnej tajemnicy, że biorąc pod uwagę są to projekty, których które nie są jeszcze spółkami, tylko są od pomysłem w głowie założycieli. No to 3/4 tych projektów, które wpływa, no to są bardzo słabe projekty. Tak, ale to tak musi te tak musi być.","language":"pl","start":1145.58,"end":1175.21,"speakerId":2},{"text":"Wybieramy projekty do inkubacji w inkubacji się i nim znaczy im. Kupujemy je, ale z punktu widzenia jakby Funduszu mi się przyglądamy tym.","language":"pl","start":1175.6399999999999,"end":1182.37,"speakerId":2},{"text":"Ludziom i tak jak powiedziałam, dopiero w 2 przypadkach yy uznaliśmy, że to jest już ten etap, żeby inwestować, ale te projekty Polin Kubacki uzyskują pieniądze z Polskiej Agencji Rozwoju, Przedsiębiorczości i dopiero jak zrealizują te te pierwsze swoje granty na budowę właśnie mvip i czy prototypu wejścia na rynek to rzeczywiście będą do.","language":"pl","start":1182.44,"end":1203.17,"speakerId":2},{"text":"Którym łowiskiem dla.","language":"pl","start":1203.24,"end":1205.56,"speakerId":2},{"text":"Wektorów yy inwestorów Yy i funduszy Yy i brutalnie mówiąc na tych pieniądzach publicznych trochę nastąpi test i weryfikacja, czy ci ludzie budują wartościowe spółki, czy tylko są zawodowymi Grand odbiorcami, którzy yy, którzy no zrobią coś, spełnią wskaźniki yy, ale niekoniecznie.","language":"pl","start":1205.99,"end":1225.72,"speakerId":2},{"text":"Rynek yy na rynku znajdą yy klientów płacących twarde pieniądze.","language":"pl","start":1225.73,"end":1230.78,"speakerId":2},{"text":"Przechodzą już do 2 części. Naszej rozmowy zarekomendowali ście do rozmowy z nami.","language":"pl","start":1230.99,"end":1235.63,"speakerId":1},{"text":"Spółkę państwową.","language":"pl","start":1235.72,"end":1236.7,"speakerId":1},{"text":"Powiedz, proszę, dlaczego uważasz, że to właśnie jest ten moment, żeby porozmawiać o tej spółce?","language":"pl","start":1237.74,"end":1242.44,"speakerId":1},{"text":"Pewnie jest tak, że jeszcze ile z naszego portfela mogą się obrazić.","language":"pl","start":1242.52,"end":1245.22,"speakerId":2},{"text":"Dlaczego ich nie zarekomendowali śmy, ale pozwoliliśmy tu dać tylko jedną spółkę. Ee, ta spółka jest projektem yy bardzo ambitnym, bardzo naukowym. Jednocześnie już po niespełna 2 latach od naszej inwestycji.","language":"pl","start":1245.23,"end":1262.33,"speakerId":2},{"text":"Takie lubię.","language":"pl","start":1258.11,"end":1258.58,"speakerId":1},{"text":"Ee sprzedaje swoje usługi EE, no dużym yy koncernom ma przychody i tej kryliśmy. Wcześniej mamy też ilość przypadków już osób zdiagnozowanych za pomocą algorytmów, która nie zostały tutaj. Zostały tutaj jest film no stworzone czy zbudowane przez spółkę i również za pieniądz.","language":"pl","start":1262.78,"end":1284.77,"speakerId":2},{"text":"Grantu yy brydż z inwestycji grantu brydż ALFA no spółce będziemy mówił profesor Basak. Tak naprawdę polecam wszelkie audycje z jego z jego yy, z jego z jego udziałem, yy. Wobec czego?","language":"pl","start":1285.7,"end":1299.51,"speakerId":2},{"text":"No mamy tu przykład projektu ambitnego, naukowego, komercyjnej, który komercjalizuje już yy swoje rozwiązanie i który też no z naszej została zweryfikowana choćby tym, że uzyskał dużą kolejną rundę finansowania od prywatnego funduszu.","language":"pl","start":1299.52,"end":1314.83,"speakerId":2},{"text":"A do tego prywatnego funduszu dołożył się yy funduszy UE Fundusz Ncbr Fundusz Inwestycyjny. Czyli mamy.","language":"pl","start":1314.96,"end":1321.5,"speakerId":2},{"text":"Trochę klamrę z tego punktu widzenia od brydża alfaparfu yy duże duże fundusze yy.","language":"pl","start":1322.1499999999999,"end":1328.81,"speakerId":2},{"text":"Yy komercyjne, do których ncbr tylko przyłącza się ze swoją.","language":"pl","start":1329.34,"end":1332.11,"speakerId":2},{"text":"Tak no piękna jest racja. Jak funkcjonuje już dzisiaj jako system wspierania startupów w Polsce? Bardzo dziękuję za tą rozmowę.","language":"pl","start":1332.11,"end":1339.86,"speakerId":1},{"text":"Ze swoją inwestycją.","language":"pl","start":1332.12,"end":1333.1,"speakerId":2},{"text":"Dziękuję ci za wszystkie odpowiedzi. Mam nadzieję, że państwo także EE łapali jakieś ciekawe wątki dla siebie. Do zobaczenia może w przyszłości dziękuję ci serdecznie.","language":"pl","start":1339.87,"end":1349.1699999999998,"speakerId":1},{"text":"Jeszcze raz byłem i o cześć cześć.","language":"pl","start":1349.1799999999998,"end":1350.9799999999998,"speakerId":2},{"text":"Studiuję cbr, gościmy dzisiaj profesora doktora Habilitowanego Nauk Medycznych Grzegorza bosaka, dzień dobry, Panie profesorze pan profesor jest kierownikiem katedry i kliniki hematologii, transplantologii i chorób wewnętrznych Uniwersyteckiego Centrum Klinicznego Warszawskiego Uniwersytetu Medycznego.","language":"pl","start":1354.8899999999999,"end":1371.3,"speakerId":1},{"text":"Dzień dobry.","language":"pl","start":1361.74,"end":1362.91,"speakerId":2},{"text":"Był przewodniczącym grupy do spraw powikłań europejskiego towarzystwa do spraw przeszczepienia krwi i szpiku. Autor ponad 150 artykułów naukowych, zdobywca między innymi stypendium START Fundacji na rzecz nauki polskiej oraz stypendium.","language":"pl","start":1371.79,"end":1384.8799999999999,"speakerId":1},{"text":"Wybitnych młodych naukowców Ministerstwa nauki, iż końca.","language":"pl","start":1384.9299999999998,"end":1387.9699999999998,"speakerId":1},{"text":"Pierwszego oraz szkolenia topfer handlowej tez w zakresie komercjalizacji wyników badań naukowych jest współzałożycielem spółki seventies half, który pełni funkcję eltif Medical Officer will panie profesorze, dziękuję, że znalazł pan czas, żeby spotkać się z nami.","language":"pl","start":1388.04,"end":1403.21,"speakerId":1},{"text":"Ile tutaj w studiu ncbr chciałem zapytać na początku nawiązaniu do wil poprzedni film wypowiedzi pana profesora </vt:lpwstr>
  </property>
  <property fmtid="{D5CDD505-2E9C-101B-9397-08002B2CF9AE}" pid="3" name="ContentTypeId">
    <vt:lpwstr>0x0101009ADB31993DBD4244B49757C10DF10E51</vt:lpwstr>
  </property>
  <property fmtid="{D5CDD505-2E9C-101B-9397-08002B2CF9AE}" pid="4" name="MSIP_Label_8b72bd6a-5f70-4f6e-be10-f745206756ad_Enabled">
    <vt:lpwstr>true</vt:lpwstr>
  </property>
  <property fmtid="{D5CDD505-2E9C-101B-9397-08002B2CF9AE}" pid="5" name="MSIP_Label_8b72bd6a-5f70-4f6e-be10-f745206756ad_SetDate">
    <vt:lpwstr>2022-10-13T10:10:54Z</vt:lpwstr>
  </property>
  <property fmtid="{D5CDD505-2E9C-101B-9397-08002B2CF9AE}" pid="6" name="MSIP_Label_8b72bd6a-5f70-4f6e-be10-f745206756ad_Method">
    <vt:lpwstr>Standard</vt:lpwstr>
  </property>
  <property fmtid="{D5CDD505-2E9C-101B-9397-08002B2CF9AE}" pid="7" name="MSIP_Label_8b72bd6a-5f70-4f6e-be10-f745206756ad_Name">
    <vt:lpwstr>K2 - informacja wewnętrzna</vt:lpwstr>
  </property>
  <property fmtid="{D5CDD505-2E9C-101B-9397-08002B2CF9AE}" pid="8" name="MSIP_Label_8b72bd6a-5f70-4f6e-be10-f745206756ad_SiteId">
    <vt:lpwstr>114511be-be5b-44a7-b2ab-a51e832dea9d</vt:lpwstr>
  </property>
  <property fmtid="{D5CDD505-2E9C-101B-9397-08002B2CF9AE}" pid="9" name="MSIP_Label_8b72bd6a-5f70-4f6e-be10-f745206756ad_ActionId">
    <vt:lpwstr>ad842f67-b048-4586-9d96-d133263831a8</vt:lpwstr>
  </property>
  <property fmtid="{D5CDD505-2E9C-101B-9397-08002B2CF9AE}" pid="10" name="MSIP_Label_8b72bd6a-5f70-4f6e-be10-f745206756ad_ContentBits">
    <vt:lpwstr>2</vt:lpwstr>
  </property>
</Properties>
</file>