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2E0F" w14:textId="77777777" w:rsidR="007E3AE8" w:rsidRPr="00F62EEA" w:rsidRDefault="007E3AE8" w:rsidP="007E3AE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62EEA">
        <w:rPr>
          <w:rFonts w:asciiTheme="minorHAnsi" w:hAnsiTheme="minorHAnsi" w:cstheme="minorHAnsi"/>
          <w:b/>
          <w:sz w:val="22"/>
          <w:szCs w:val="22"/>
        </w:rPr>
        <w:t>Załącznik nr 1 do Zaproszenia</w:t>
      </w:r>
    </w:p>
    <w:p w14:paraId="39B3EC96" w14:textId="77777777" w:rsidR="007E3AE8" w:rsidRPr="00F62EEA" w:rsidRDefault="007E3AE8" w:rsidP="007E3AE8">
      <w:pPr>
        <w:autoSpaceDE w:val="0"/>
        <w:autoSpaceDN w:val="0"/>
        <w:adjustRightInd w:val="0"/>
        <w:spacing w:line="360" w:lineRule="auto"/>
        <w:ind w:right="12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880923" w14:textId="6DF56E8C" w:rsidR="007E3AE8" w:rsidRPr="00F62EEA" w:rsidRDefault="007E3AE8" w:rsidP="007E3A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2EEA">
        <w:rPr>
          <w:rFonts w:asciiTheme="minorHAnsi" w:hAnsiTheme="minorHAnsi" w:cstheme="minorHAnsi"/>
          <w:b/>
          <w:sz w:val="22"/>
          <w:szCs w:val="22"/>
          <w:u w:val="single"/>
        </w:rPr>
        <w:t>OPIS PRZEDMIOTU ZA</w:t>
      </w:r>
      <w:r w:rsidR="00F62EEA">
        <w:rPr>
          <w:rFonts w:asciiTheme="minorHAnsi" w:hAnsiTheme="minorHAnsi" w:cstheme="minorHAnsi"/>
          <w:b/>
          <w:sz w:val="22"/>
          <w:szCs w:val="22"/>
          <w:u w:val="single"/>
        </w:rPr>
        <w:t>KUPU</w:t>
      </w:r>
    </w:p>
    <w:p w14:paraId="6BD36AF7" w14:textId="77777777" w:rsidR="0085306D" w:rsidRPr="00F62EEA" w:rsidRDefault="0085306D" w:rsidP="0085306D">
      <w:pPr>
        <w:pStyle w:val="Tytu"/>
        <w:pBdr>
          <w:bottom w:val="none" w:sz="0" w:space="0" w:color="auto"/>
        </w:pBdr>
        <w:spacing w:after="120"/>
        <w:ind w:left="709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8BB6B1C" w14:textId="5D3F0364" w:rsidR="006D61E9" w:rsidRPr="00F62EEA" w:rsidRDefault="007E3AE8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Przedmiot za</w:t>
      </w:r>
      <w:r w:rsidR="00F62EEA">
        <w:rPr>
          <w:rFonts w:asciiTheme="minorHAnsi" w:hAnsiTheme="minorHAnsi" w:cstheme="minorHAnsi"/>
          <w:b w:val="0"/>
          <w:sz w:val="22"/>
          <w:szCs w:val="22"/>
        </w:rPr>
        <w:t>kupu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 xml:space="preserve">, obejmuje </w:t>
      </w:r>
      <w:r w:rsidR="0085306D" w:rsidRPr="00F62EEA">
        <w:rPr>
          <w:rFonts w:asciiTheme="minorHAnsi" w:hAnsiTheme="minorHAnsi" w:cstheme="minorHAnsi"/>
          <w:b w:val="0"/>
          <w:sz w:val="22"/>
          <w:szCs w:val="22"/>
        </w:rPr>
        <w:t xml:space="preserve">świadczenie usług przewozu pracowników 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>Zamawiającego</w:t>
      </w:r>
      <w:r w:rsidR="0085306D" w:rsidRPr="00F62EEA">
        <w:rPr>
          <w:rFonts w:asciiTheme="minorHAnsi" w:hAnsiTheme="minorHAnsi" w:cstheme="minorHAnsi"/>
          <w:b w:val="0"/>
          <w:sz w:val="22"/>
          <w:szCs w:val="22"/>
        </w:rPr>
        <w:t xml:space="preserve"> lub osób przez niego wskazanych na terenie m.st.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 xml:space="preserve"> Warszaw</w:t>
      </w:r>
      <w:r w:rsidR="0085306D" w:rsidRPr="00F62EEA">
        <w:rPr>
          <w:rFonts w:asciiTheme="minorHAnsi" w:hAnsiTheme="minorHAnsi" w:cstheme="minorHAnsi"/>
          <w:b w:val="0"/>
          <w:sz w:val="22"/>
          <w:szCs w:val="22"/>
        </w:rPr>
        <w:t>y oraz gmin ościennych samochodami typu taxi osobowe</w:t>
      </w:r>
      <w:r w:rsidR="00CE7162" w:rsidRPr="00F62EE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908E1DF" w14:textId="434421B8" w:rsidR="006D61E9" w:rsidRPr="00F62EEA" w:rsidRDefault="006D61E9" w:rsidP="006D61E9">
      <w:pPr>
        <w:numPr>
          <w:ilvl w:val="0"/>
          <w:numId w:val="3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F62EEA">
        <w:rPr>
          <w:rFonts w:asciiTheme="minorHAnsi" w:hAnsiTheme="minorHAnsi" w:cstheme="minorHAnsi"/>
          <w:sz w:val="22"/>
          <w:szCs w:val="22"/>
        </w:rPr>
        <w:t>Zamawiający może składać zamówienia na usługi przez całą dobę, w dni robocze i świąteczne, wed</w:t>
      </w:r>
      <w:r w:rsidR="00F62EEA">
        <w:rPr>
          <w:rFonts w:asciiTheme="minorHAnsi" w:hAnsiTheme="minorHAnsi" w:cstheme="minorHAnsi"/>
          <w:sz w:val="22"/>
          <w:szCs w:val="22"/>
        </w:rPr>
        <w:t>ług</w:t>
      </w:r>
      <w:r w:rsidRPr="00F62EEA">
        <w:rPr>
          <w:rFonts w:asciiTheme="minorHAnsi" w:hAnsiTheme="minorHAnsi" w:cstheme="minorHAnsi"/>
          <w:sz w:val="22"/>
          <w:szCs w:val="22"/>
        </w:rPr>
        <w:t xml:space="preserve"> swojego wyboru: telefonicznie, za pośrednictwem e-mail</w:t>
      </w:r>
      <w:r w:rsidR="00F62EEA">
        <w:rPr>
          <w:rFonts w:asciiTheme="minorHAnsi" w:hAnsiTheme="minorHAnsi" w:cstheme="minorHAnsi"/>
          <w:sz w:val="22"/>
          <w:szCs w:val="22"/>
        </w:rPr>
        <w:t>, dedykowanej aplikacji itp</w:t>
      </w:r>
      <w:r w:rsidRPr="00F62EEA">
        <w:rPr>
          <w:rFonts w:asciiTheme="minorHAnsi" w:hAnsiTheme="minorHAnsi" w:cstheme="minorHAnsi"/>
          <w:sz w:val="22"/>
          <w:szCs w:val="22"/>
        </w:rPr>
        <w:t>.</w:t>
      </w:r>
      <w:r w:rsidR="00453612">
        <w:rPr>
          <w:rFonts w:asciiTheme="minorHAnsi" w:hAnsiTheme="minorHAnsi" w:cstheme="minorHAnsi"/>
          <w:sz w:val="22"/>
          <w:szCs w:val="22"/>
        </w:rPr>
        <w:t xml:space="preserve"> (365/7/24).</w:t>
      </w:r>
    </w:p>
    <w:p w14:paraId="24CDF38B" w14:textId="77777777" w:rsidR="00BB46C1" w:rsidRPr="00F62EEA" w:rsidRDefault="00BB46C1" w:rsidP="006D61E9">
      <w:pPr>
        <w:numPr>
          <w:ilvl w:val="0"/>
          <w:numId w:val="3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F62EEA">
        <w:rPr>
          <w:rFonts w:asciiTheme="minorHAnsi" w:hAnsiTheme="minorHAnsi" w:cstheme="minorHAnsi"/>
          <w:sz w:val="22"/>
          <w:szCs w:val="22"/>
        </w:rPr>
        <w:t>Przejazdy taksówkowe będą odbywały się bezgotówkowo na podstawie biletów z kodami, voucherów lub na podstawie kart klienta opatrzonych logo Wykonawcy.</w:t>
      </w:r>
    </w:p>
    <w:p w14:paraId="0C04D292" w14:textId="77777777" w:rsidR="007E3AE8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Wykonawca powinien posiadać wszystkie aktualne koncesje i licencje zgodne z wymogami prawa, niezbędne do świadczenia usług przewozu taksówkami.</w:t>
      </w:r>
    </w:p>
    <w:p w14:paraId="300EF1EC" w14:textId="77777777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Kierowcy Wykonawcy posiadają aktualne uprawnienia, aktualne badania stanu zdrowia oraz legalizację taksometru.</w:t>
      </w:r>
    </w:p>
    <w:p w14:paraId="4863BE21" w14:textId="77777777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Kierowcy Wykonawcy posiadają aktualne ubezpieczenie NW.</w:t>
      </w:r>
    </w:p>
    <w:p w14:paraId="3581D832" w14:textId="77777777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Samochody Wykonawcy będą posiadały aktualne badania techniczne i będą sprawne technicznie.</w:t>
      </w:r>
    </w:p>
    <w:p w14:paraId="514FD8B2" w14:textId="77777777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Podstawiony samochód powinien być umyty z zewnątrz i czysty w środku.</w:t>
      </w:r>
    </w:p>
    <w:p w14:paraId="7F38F908" w14:textId="77777777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Kierowca zobowiązany jest do wykonania przejazdu trasą najkrótszą z wyjątkiem zdarzeń losowych (wypadek drogowy, zamknięcie ulic).</w:t>
      </w:r>
    </w:p>
    <w:p w14:paraId="1F4AFCF8" w14:textId="2B7ECF4D" w:rsidR="0085306D" w:rsidRPr="00F62EEA" w:rsidRDefault="00BB46C1" w:rsidP="0085306D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 xml:space="preserve">Wykonawca będzie prowadzić bieżącą ewidencje kursów wraz z kosztami i umożliwi Zamawiającemu uzyskanie zestawienia </w:t>
      </w:r>
      <w:r w:rsidR="00F62EEA">
        <w:rPr>
          <w:rFonts w:asciiTheme="minorHAnsi" w:hAnsiTheme="minorHAnsi" w:cstheme="minorHAnsi"/>
          <w:b w:val="0"/>
          <w:sz w:val="22"/>
          <w:szCs w:val="22"/>
        </w:rPr>
        <w:t xml:space="preserve">zrealizowanych 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>przejazdów w dowolnym czasie.</w:t>
      </w:r>
    </w:p>
    <w:sectPr w:rsidR="0085306D" w:rsidRPr="00F62EEA" w:rsidSect="00F62E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3E87"/>
    <w:multiLevelType w:val="hybridMultilevel"/>
    <w:tmpl w:val="DFDC9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E2643"/>
    <w:multiLevelType w:val="hybridMultilevel"/>
    <w:tmpl w:val="6FB4B1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159994">
    <w:abstractNumId w:val="1"/>
  </w:num>
  <w:num w:numId="2" w16cid:durableId="218176222">
    <w:abstractNumId w:val="3"/>
  </w:num>
  <w:num w:numId="3" w16cid:durableId="909732614">
    <w:abstractNumId w:val="0"/>
  </w:num>
  <w:num w:numId="4" w16cid:durableId="599723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E8"/>
    <w:rsid w:val="001958FA"/>
    <w:rsid w:val="00412BBA"/>
    <w:rsid w:val="00453612"/>
    <w:rsid w:val="006D61E9"/>
    <w:rsid w:val="007A0E1A"/>
    <w:rsid w:val="007E3AE8"/>
    <w:rsid w:val="0085306D"/>
    <w:rsid w:val="008D28BE"/>
    <w:rsid w:val="00911FC6"/>
    <w:rsid w:val="0091650C"/>
    <w:rsid w:val="00926B14"/>
    <w:rsid w:val="00AA700C"/>
    <w:rsid w:val="00B60D8F"/>
    <w:rsid w:val="00BB46C1"/>
    <w:rsid w:val="00CE7162"/>
    <w:rsid w:val="00E069E8"/>
    <w:rsid w:val="00E244B2"/>
    <w:rsid w:val="00F6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BEF0"/>
  <w15:docId w15:val="{91C73158-C6D7-4078-9822-A4D8FE61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3AE8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A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7E3AE8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3A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3A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Rzewuski</dc:creator>
  <cp:lastModifiedBy>Włazowska Agnieszka</cp:lastModifiedBy>
  <cp:revision>2</cp:revision>
  <dcterms:created xsi:type="dcterms:W3CDTF">2022-11-15T11:01:00Z</dcterms:created>
  <dcterms:modified xsi:type="dcterms:W3CDTF">2022-11-15T11:01:00Z</dcterms:modified>
</cp:coreProperties>
</file>