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E181D" w14:textId="0ECD8B80" w:rsidR="00033B34" w:rsidRPr="00FC22D7" w:rsidRDefault="008B45BD" w:rsidP="00033B34">
      <w:pPr>
        <w:tabs>
          <w:tab w:val="right" w:leader="dot" w:pos="9072"/>
        </w:tabs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  <w:bookmarkStart w:id="0" w:name="_GoBack"/>
      <w:r w:rsidRPr="00FC22D7">
        <w:rPr>
          <w:rFonts w:asciiTheme="minorHAnsi" w:hAnsiTheme="minorHAnsi" w:cstheme="minorHAnsi"/>
          <w:b/>
          <w:lang w:eastAsia="zh-CN"/>
        </w:rPr>
        <w:t xml:space="preserve">WYWIAD Z NAUCZYCIELAMI </w:t>
      </w:r>
      <w:r w:rsidR="00033B34" w:rsidRPr="00FC22D7">
        <w:rPr>
          <w:rFonts w:asciiTheme="minorHAnsi" w:hAnsiTheme="minorHAnsi" w:cstheme="minorHAnsi"/>
          <w:b/>
          <w:lang w:eastAsia="zh-CN"/>
        </w:rPr>
        <w:t>–</w:t>
      </w:r>
      <w:r w:rsidRPr="00FC22D7">
        <w:rPr>
          <w:rFonts w:asciiTheme="minorHAnsi" w:hAnsiTheme="minorHAnsi" w:cstheme="minorHAnsi"/>
          <w:b/>
          <w:lang w:eastAsia="zh-CN"/>
        </w:rPr>
        <w:t xml:space="preserve"> KONSPEKT</w:t>
      </w:r>
    </w:p>
    <w:p w14:paraId="02C91819" w14:textId="079A2585" w:rsidR="006256F7" w:rsidRPr="00FC22D7" w:rsidRDefault="006256F7" w:rsidP="00033B34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</w:rPr>
      </w:pPr>
      <w:r w:rsidRPr="00FC22D7">
        <w:rPr>
          <w:rFonts w:asciiTheme="minorHAnsi" w:hAnsiTheme="minorHAnsi" w:cstheme="minorHAnsi"/>
          <w:b/>
        </w:rPr>
        <w:t>Informacje ogólne:</w:t>
      </w:r>
    </w:p>
    <w:p w14:paraId="76CA6E85" w14:textId="206EE885" w:rsidR="00A40785" w:rsidRPr="00FC22D7" w:rsidRDefault="00A274CC" w:rsidP="00033B34">
      <w:pPr>
        <w:pStyle w:val="Akapitzlist"/>
        <w:numPr>
          <w:ilvl w:val="0"/>
          <w:numId w:val="28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FC22D7">
        <w:rPr>
          <w:rFonts w:asciiTheme="minorHAnsi" w:hAnsiTheme="minorHAnsi" w:cstheme="minorHAnsi"/>
          <w:lang w:eastAsia="zh-CN"/>
        </w:rPr>
        <w:t xml:space="preserve">Informacje dotyczące obserwowanych lekcji: </w:t>
      </w:r>
      <w:r w:rsidRPr="00FC22D7">
        <w:rPr>
          <w:rFonts w:asciiTheme="minorHAnsi" w:hAnsiTheme="minorHAnsi" w:cstheme="minorHAnsi"/>
        </w:rPr>
        <w:t>nauczyciel; klasa,</w:t>
      </w:r>
      <w:r w:rsidR="008B45BD" w:rsidRPr="00FC22D7">
        <w:rPr>
          <w:rFonts w:asciiTheme="minorHAnsi" w:hAnsiTheme="minorHAnsi" w:cstheme="minorHAnsi"/>
        </w:rPr>
        <w:t xml:space="preserve"> krótka charakterystyka,</w:t>
      </w:r>
      <w:r w:rsidRPr="00FC22D7">
        <w:rPr>
          <w:rFonts w:asciiTheme="minorHAnsi" w:hAnsiTheme="minorHAnsi" w:cstheme="minorHAnsi"/>
        </w:rPr>
        <w:t xml:space="preserve"> temat</w:t>
      </w:r>
    </w:p>
    <w:p w14:paraId="0340023F" w14:textId="3DD6FD72" w:rsidR="00242BDC" w:rsidRPr="00FC22D7" w:rsidRDefault="00242BDC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FC22D7">
        <w:rPr>
          <w:rFonts w:asciiTheme="minorHAnsi" w:hAnsiTheme="minorHAnsi" w:cstheme="minorHAnsi"/>
          <w:b/>
        </w:rPr>
        <w:t xml:space="preserve">Baza lokalowa i wyposażenie </w:t>
      </w:r>
    </w:p>
    <w:p w14:paraId="7ABBD6F5" w14:textId="398C0294" w:rsidR="00292475" w:rsidRPr="00FC22D7" w:rsidRDefault="000A5422" w:rsidP="00033B34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FC22D7">
        <w:rPr>
          <w:rFonts w:asciiTheme="minorHAnsi" w:hAnsiTheme="minorHAnsi" w:cstheme="minorHAnsi"/>
        </w:rPr>
        <w:t>Materiały i pomoce dydaktyczne planowane do wykorzystania podczas obserwowanej lekcji</w:t>
      </w:r>
    </w:p>
    <w:p w14:paraId="60E2236D" w14:textId="77777777" w:rsidR="00226EC1" w:rsidRPr="00FC22D7" w:rsidRDefault="00226EC1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1A631305" w14:textId="32A94E3C" w:rsidR="007751F3" w:rsidRPr="00FC22D7" w:rsidRDefault="00D222F3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FC22D7">
        <w:rPr>
          <w:rFonts w:asciiTheme="minorHAnsi" w:hAnsiTheme="minorHAnsi" w:cstheme="minorHAnsi"/>
          <w:b/>
        </w:rPr>
        <w:t xml:space="preserve">Warsztat pracy nauczycieli </w:t>
      </w:r>
      <w:r w:rsidR="00EB0C02" w:rsidRPr="00FC22D7">
        <w:rPr>
          <w:rFonts w:asciiTheme="minorHAnsi" w:hAnsiTheme="minorHAnsi" w:cstheme="minorHAnsi"/>
          <w:b/>
        </w:rPr>
        <w:t>tańca klasycznego</w:t>
      </w:r>
      <w:r w:rsidRPr="00FC22D7">
        <w:rPr>
          <w:rFonts w:asciiTheme="minorHAnsi" w:hAnsiTheme="minorHAnsi" w:cstheme="minorHAnsi"/>
          <w:b/>
        </w:rPr>
        <w:t xml:space="preserve"> </w:t>
      </w:r>
    </w:p>
    <w:p w14:paraId="7E0EE62C" w14:textId="77777777" w:rsidR="00E23F52" w:rsidRPr="00FC22D7" w:rsidRDefault="00E23F52" w:rsidP="00E23F52">
      <w:pPr>
        <w:jc w:val="both"/>
        <w:rPr>
          <w:rFonts w:asciiTheme="minorHAnsi" w:hAnsiTheme="minorHAnsi" w:cstheme="minorHAnsi"/>
          <w:b/>
        </w:rPr>
      </w:pPr>
    </w:p>
    <w:p w14:paraId="74B58A99" w14:textId="38E61B77" w:rsidR="00E23F52" w:rsidRPr="00FC22D7" w:rsidRDefault="00E23F52" w:rsidP="00033B34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FC22D7">
        <w:rPr>
          <w:rFonts w:asciiTheme="minorHAnsi" w:hAnsiTheme="minorHAnsi" w:cstheme="minorHAnsi"/>
        </w:rPr>
        <w:t>Planowany przebieg lekcji (metody nauczyciela i aktywności uczniów)</w:t>
      </w:r>
    </w:p>
    <w:p w14:paraId="520E16C3" w14:textId="77777777" w:rsidR="00292475" w:rsidRPr="00FC22D7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2453458F" w14:textId="74DBCE79" w:rsidR="00E23F52" w:rsidRPr="00FC22D7" w:rsidRDefault="00E23F52" w:rsidP="000A3FA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FC22D7">
        <w:rPr>
          <w:rFonts w:asciiTheme="minorHAnsi" w:hAnsiTheme="minorHAnsi" w:cstheme="minorHAnsi"/>
          <w:b/>
        </w:rPr>
        <w:t xml:space="preserve">Działania szkoły i nauczycieli wspierające postępy uczniów  </w:t>
      </w:r>
      <w:r w:rsidR="00EB0C02" w:rsidRPr="00FC22D7">
        <w:rPr>
          <w:rFonts w:asciiTheme="minorHAnsi" w:hAnsiTheme="minorHAnsi" w:cstheme="minorHAnsi"/>
          <w:b/>
        </w:rPr>
        <w:t>w tańcu klasycznym</w:t>
      </w:r>
      <w:r w:rsidRPr="00FC22D7">
        <w:rPr>
          <w:rFonts w:asciiTheme="minorHAnsi" w:hAnsiTheme="minorHAnsi" w:cstheme="minorHAnsi"/>
          <w:b/>
        </w:rPr>
        <w:t xml:space="preserve"> </w:t>
      </w:r>
    </w:p>
    <w:p w14:paraId="097B41F5" w14:textId="77777777" w:rsidR="00B87575" w:rsidRPr="00FC22D7" w:rsidRDefault="00B87575" w:rsidP="00253F3A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149EED88" w14:textId="77777777" w:rsidR="00B87575" w:rsidRPr="00FC22D7" w:rsidRDefault="00B87575" w:rsidP="00033B34">
      <w:pPr>
        <w:pStyle w:val="Akapitzlist"/>
        <w:numPr>
          <w:ilvl w:val="0"/>
          <w:numId w:val="30"/>
        </w:numPr>
        <w:spacing w:line="276" w:lineRule="auto"/>
        <w:rPr>
          <w:rFonts w:asciiTheme="minorHAnsi" w:hAnsiTheme="minorHAnsi" w:cstheme="minorHAnsi"/>
        </w:rPr>
      </w:pPr>
      <w:r w:rsidRPr="00FC22D7">
        <w:rPr>
          <w:rFonts w:asciiTheme="minorHAnsi" w:hAnsiTheme="minorHAnsi" w:cstheme="minorHAnsi"/>
        </w:rPr>
        <w:t>Planowane kluczowe pytania dla uczniów</w:t>
      </w:r>
    </w:p>
    <w:p w14:paraId="35E0581E" w14:textId="77777777" w:rsidR="00B87575" w:rsidRPr="00FC22D7" w:rsidRDefault="00B87575" w:rsidP="00033B34">
      <w:pPr>
        <w:pStyle w:val="Akapitzlist"/>
        <w:numPr>
          <w:ilvl w:val="0"/>
          <w:numId w:val="30"/>
        </w:numPr>
        <w:spacing w:line="276" w:lineRule="auto"/>
        <w:rPr>
          <w:rFonts w:asciiTheme="minorHAnsi" w:hAnsiTheme="minorHAnsi" w:cstheme="minorHAnsi"/>
        </w:rPr>
      </w:pPr>
      <w:r w:rsidRPr="00FC22D7">
        <w:rPr>
          <w:rFonts w:asciiTheme="minorHAnsi" w:hAnsiTheme="minorHAnsi" w:cstheme="minorHAnsi"/>
        </w:rPr>
        <w:t xml:space="preserve">Planowane ćwiczenia </w:t>
      </w:r>
    </w:p>
    <w:p w14:paraId="6C2B8C5A" w14:textId="2AA91004" w:rsidR="00B87575" w:rsidRPr="00FC22D7" w:rsidRDefault="00B87575" w:rsidP="00033B34">
      <w:pPr>
        <w:pStyle w:val="Akapitzlist"/>
        <w:numPr>
          <w:ilvl w:val="0"/>
          <w:numId w:val="30"/>
        </w:numPr>
        <w:spacing w:line="276" w:lineRule="auto"/>
        <w:rPr>
          <w:rFonts w:asciiTheme="minorHAnsi" w:hAnsiTheme="minorHAnsi" w:cstheme="minorHAnsi"/>
        </w:rPr>
      </w:pPr>
      <w:r w:rsidRPr="00FC22D7">
        <w:rPr>
          <w:rFonts w:asciiTheme="minorHAnsi" w:hAnsiTheme="minorHAnsi" w:cstheme="minorHAnsi"/>
        </w:rPr>
        <w:t>Planowan</w:t>
      </w:r>
      <w:r w:rsidR="00212DD4" w:rsidRPr="00FC22D7">
        <w:rPr>
          <w:rFonts w:asciiTheme="minorHAnsi" w:hAnsiTheme="minorHAnsi" w:cstheme="minorHAnsi"/>
        </w:rPr>
        <w:t>e</w:t>
      </w:r>
      <w:r w:rsidRPr="00FC22D7">
        <w:rPr>
          <w:rFonts w:asciiTheme="minorHAnsi" w:hAnsiTheme="minorHAnsi" w:cstheme="minorHAnsi"/>
        </w:rPr>
        <w:t xml:space="preserve"> </w:t>
      </w:r>
      <w:r w:rsidR="00212DD4" w:rsidRPr="00FC22D7">
        <w:rPr>
          <w:rFonts w:asciiTheme="minorHAnsi" w:hAnsiTheme="minorHAnsi" w:cstheme="minorHAnsi"/>
        </w:rPr>
        <w:t>samodzielne zadania</w:t>
      </w:r>
      <w:r w:rsidRPr="00FC22D7">
        <w:rPr>
          <w:rFonts w:asciiTheme="minorHAnsi" w:hAnsiTheme="minorHAnsi" w:cstheme="minorHAnsi"/>
        </w:rPr>
        <w:t xml:space="preserve"> </w:t>
      </w:r>
    </w:p>
    <w:p w14:paraId="711E8469" w14:textId="3E15833D" w:rsidR="00B87575" w:rsidRPr="00FC22D7" w:rsidRDefault="00B87575" w:rsidP="00033B34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</w:rPr>
      </w:pPr>
      <w:r w:rsidRPr="00FC22D7">
        <w:rPr>
          <w:rFonts w:asciiTheme="minorHAnsi" w:hAnsiTheme="minorHAnsi" w:cstheme="minorHAnsi"/>
          <w:b/>
        </w:rPr>
        <w:t xml:space="preserve">Znajomość celów lekcji oraz wymagań i oczekiwań nauczyciela </w:t>
      </w:r>
    </w:p>
    <w:p w14:paraId="779F86A5" w14:textId="243A9620" w:rsidR="00B87575" w:rsidRPr="00FC22D7" w:rsidRDefault="00B87575" w:rsidP="00033B34">
      <w:pPr>
        <w:pStyle w:val="NormalnyWeb"/>
        <w:numPr>
          <w:ilvl w:val="0"/>
          <w:numId w:val="31"/>
        </w:numPr>
        <w:spacing w:line="276" w:lineRule="auto"/>
        <w:rPr>
          <w:rFonts w:asciiTheme="minorHAnsi" w:hAnsiTheme="minorHAnsi" w:cstheme="minorHAnsi"/>
        </w:rPr>
      </w:pPr>
      <w:r w:rsidRPr="00FC22D7">
        <w:rPr>
          <w:rFonts w:asciiTheme="minorHAnsi" w:hAnsiTheme="minorHAnsi" w:cstheme="minorHAnsi"/>
        </w:rPr>
        <w:t xml:space="preserve">Powiązanie zagadnień lekcji z wcześniejszą wiedzą/umiejętnościami </w:t>
      </w:r>
    </w:p>
    <w:p w14:paraId="08438CC3" w14:textId="0406E002" w:rsidR="00B87575" w:rsidRPr="00FC22D7" w:rsidRDefault="00B87575" w:rsidP="00033B34">
      <w:pPr>
        <w:pStyle w:val="NormalnyWeb"/>
        <w:numPr>
          <w:ilvl w:val="0"/>
          <w:numId w:val="31"/>
        </w:numPr>
        <w:spacing w:line="276" w:lineRule="auto"/>
        <w:rPr>
          <w:rFonts w:asciiTheme="minorHAnsi" w:hAnsiTheme="minorHAnsi" w:cstheme="minorHAnsi"/>
        </w:rPr>
      </w:pPr>
      <w:r w:rsidRPr="00FC22D7">
        <w:rPr>
          <w:rFonts w:asciiTheme="minorHAnsi" w:hAnsiTheme="minorHAnsi" w:cstheme="minorHAnsi"/>
        </w:rPr>
        <w:t>Cele lekcji/ Ce</w:t>
      </w:r>
      <w:r w:rsidR="00EF0B15" w:rsidRPr="00FC22D7">
        <w:rPr>
          <w:rFonts w:asciiTheme="minorHAnsi" w:hAnsiTheme="minorHAnsi" w:cstheme="minorHAnsi"/>
        </w:rPr>
        <w:t>le sformułowane w języku ucznia</w:t>
      </w:r>
      <w:r w:rsidRPr="00FC22D7">
        <w:rPr>
          <w:rFonts w:asciiTheme="minorHAnsi" w:hAnsiTheme="minorHAnsi" w:cstheme="minorHAnsi"/>
        </w:rPr>
        <w:t xml:space="preserve"> </w:t>
      </w:r>
    </w:p>
    <w:p w14:paraId="022A94C6" w14:textId="5F0837BF" w:rsidR="00B87575" w:rsidRPr="00FC22D7" w:rsidRDefault="00B87575" w:rsidP="00033B34">
      <w:pPr>
        <w:pStyle w:val="NormalnyWeb"/>
        <w:numPr>
          <w:ilvl w:val="0"/>
          <w:numId w:val="31"/>
        </w:numPr>
        <w:spacing w:line="276" w:lineRule="auto"/>
        <w:rPr>
          <w:rFonts w:asciiTheme="minorHAnsi" w:hAnsiTheme="minorHAnsi" w:cstheme="minorHAnsi"/>
        </w:rPr>
      </w:pPr>
      <w:r w:rsidRPr="00FC22D7">
        <w:rPr>
          <w:rFonts w:asciiTheme="minorHAnsi" w:hAnsiTheme="minorHAnsi" w:cstheme="minorHAnsi"/>
        </w:rPr>
        <w:t xml:space="preserve">Na co nauczyciel  będzie zwracał szczególną uwagę podczas lekcji? </w:t>
      </w:r>
    </w:p>
    <w:p w14:paraId="6EA9B7BA" w14:textId="1B840374" w:rsidR="00212D05" w:rsidRPr="00FC22D7" w:rsidRDefault="00B87575" w:rsidP="00033B34">
      <w:pPr>
        <w:pStyle w:val="NormalnyWeb"/>
        <w:numPr>
          <w:ilvl w:val="0"/>
          <w:numId w:val="31"/>
        </w:numPr>
        <w:spacing w:line="276" w:lineRule="auto"/>
        <w:rPr>
          <w:rFonts w:asciiTheme="minorHAnsi" w:hAnsiTheme="minorHAnsi" w:cstheme="minorHAnsi"/>
        </w:rPr>
      </w:pPr>
      <w:r w:rsidRPr="00FC22D7">
        <w:rPr>
          <w:rFonts w:asciiTheme="minorHAnsi" w:hAnsiTheme="minorHAnsi" w:cstheme="minorHAnsi"/>
        </w:rPr>
        <w:t>Jak nauczyciel sprawdzi, czy cel/cele lekcji został osiągnięty</w:t>
      </w:r>
      <w:r w:rsidR="003D166A" w:rsidRPr="00FC22D7">
        <w:rPr>
          <w:rFonts w:asciiTheme="minorHAnsi" w:hAnsiTheme="minorHAnsi" w:cstheme="minorHAnsi"/>
        </w:rPr>
        <w:t>?</w:t>
      </w:r>
      <w:r w:rsidRPr="00FC22D7">
        <w:rPr>
          <w:rFonts w:asciiTheme="minorHAnsi" w:hAnsiTheme="minorHAnsi" w:cstheme="minorHAnsi"/>
        </w:rPr>
        <w:t xml:space="preserve"> </w:t>
      </w:r>
      <w:bookmarkEnd w:id="0"/>
    </w:p>
    <w:sectPr w:rsidR="00212D05" w:rsidRPr="00FC22D7" w:rsidSect="00033B34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C948E" w14:textId="77777777" w:rsidR="000A00E6" w:rsidRDefault="000A00E6" w:rsidP="008D5D9D">
      <w:r>
        <w:separator/>
      </w:r>
    </w:p>
  </w:endnote>
  <w:endnote w:type="continuationSeparator" w:id="0">
    <w:p w14:paraId="6F031802" w14:textId="77777777" w:rsidR="000A00E6" w:rsidRDefault="000A00E6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25856" w14:textId="77777777" w:rsidR="000A00E6" w:rsidRDefault="000A00E6" w:rsidP="008D5D9D">
      <w:r>
        <w:separator/>
      </w:r>
    </w:p>
  </w:footnote>
  <w:footnote w:type="continuationSeparator" w:id="0">
    <w:p w14:paraId="3624D24A" w14:textId="77777777" w:rsidR="000A00E6" w:rsidRDefault="000A00E6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6256F7" w:rsidRDefault="006256F7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6256F7" w:rsidRDefault="006256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06A54652" w:rsidR="006256F7" w:rsidRDefault="006256F7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5A3377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6256F7" w:rsidRDefault="006256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B816C9EC"/>
    <w:lvl w:ilvl="0" w:tplc="E84A0A7C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92F4B"/>
    <w:multiLevelType w:val="hybridMultilevel"/>
    <w:tmpl w:val="316EB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4580E"/>
    <w:multiLevelType w:val="hybridMultilevel"/>
    <w:tmpl w:val="AD0E5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8324A"/>
    <w:multiLevelType w:val="hybridMultilevel"/>
    <w:tmpl w:val="140EC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A4914"/>
    <w:multiLevelType w:val="hybridMultilevel"/>
    <w:tmpl w:val="2FF656CE"/>
    <w:lvl w:ilvl="0" w:tplc="430C92EE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65ABD"/>
    <w:multiLevelType w:val="hybridMultilevel"/>
    <w:tmpl w:val="6678A0C0"/>
    <w:lvl w:ilvl="0" w:tplc="70C242A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5782A"/>
    <w:multiLevelType w:val="hybridMultilevel"/>
    <w:tmpl w:val="4346400E"/>
    <w:lvl w:ilvl="0" w:tplc="1FB26D86">
      <w:start w:val="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169F9"/>
    <w:multiLevelType w:val="hybridMultilevel"/>
    <w:tmpl w:val="CE0E7438"/>
    <w:lvl w:ilvl="0" w:tplc="35D47CA8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47A97"/>
    <w:multiLevelType w:val="hybridMultilevel"/>
    <w:tmpl w:val="21705108"/>
    <w:lvl w:ilvl="0" w:tplc="594C3C70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DD4CF6"/>
    <w:multiLevelType w:val="multilevel"/>
    <w:tmpl w:val="2848C7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9" w15:restartNumberingAfterBreak="0">
    <w:nsid w:val="4C907D6E"/>
    <w:multiLevelType w:val="hybridMultilevel"/>
    <w:tmpl w:val="DB6AEB20"/>
    <w:lvl w:ilvl="0" w:tplc="B1FC7CA2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12659"/>
    <w:multiLevelType w:val="hybridMultilevel"/>
    <w:tmpl w:val="9A089292"/>
    <w:lvl w:ilvl="0" w:tplc="6ACC7330">
      <w:start w:val="16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29676C"/>
    <w:multiLevelType w:val="hybridMultilevel"/>
    <w:tmpl w:val="7D24718E"/>
    <w:lvl w:ilvl="0" w:tplc="3E76C0DE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4" w15:restartNumberingAfterBreak="0">
    <w:nsid w:val="62B913B5"/>
    <w:multiLevelType w:val="hybridMultilevel"/>
    <w:tmpl w:val="27067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C100E"/>
    <w:multiLevelType w:val="hybridMultilevel"/>
    <w:tmpl w:val="11565B04"/>
    <w:lvl w:ilvl="0" w:tplc="594C2F62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60FBD"/>
    <w:multiLevelType w:val="hybridMultilevel"/>
    <w:tmpl w:val="39C8F7E8"/>
    <w:lvl w:ilvl="0" w:tplc="82C68B9A">
      <w:start w:val="8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18"/>
  </w:num>
  <w:num w:numId="4">
    <w:abstractNumId w:val="5"/>
  </w:num>
  <w:num w:numId="5">
    <w:abstractNumId w:val="11"/>
  </w:num>
  <w:num w:numId="6">
    <w:abstractNumId w:val="8"/>
  </w:num>
  <w:num w:numId="7">
    <w:abstractNumId w:val="13"/>
  </w:num>
  <w:num w:numId="8">
    <w:abstractNumId w:val="14"/>
  </w:num>
  <w:num w:numId="9">
    <w:abstractNumId w:val="9"/>
  </w:num>
  <w:num w:numId="10">
    <w:abstractNumId w:val="30"/>
  </w:num>
  <w:num w:numId="11">
    <w:abstractNumId w:val="17"/>
  </w:num>
  <w:num w:numId="12">
    <w:abstractNumId w:val="29"/>
  </w:num>
  <w:num w:numId="13">
    <w:abstractNumId w:val="26"/>
  </w:num>
  <w:num w:numId="14">
    <w:abstractNumId w:val="4"/>
  </w:num>
  <w:num w:numId="15">
    <w:abstractNumId w:val="10"/>
  </w:num>
  <w:num w:numId="16">
    <w:abstractNumId w:val="12"/>
  </w:num>
  <w:num w:numId="17">
    <w:abstractNumId w:val="1"/>
  </w:num>
  <w:num w:numId="18">
    <w:abstractNumId w:val="20"/>
  </w:num>
  <w:num w:numId="19">
    <w:abstractNumId w:val="0"/>
  </w:num>
  <w:num w:numId="20">
    <w:abstractNumId w:val="15"/>
  </w:num>
  <w:num w:numId="21">
    <w:abstractNumId w:val="16"/>
  </w:num>
  <w:num w:numId="22">
    <w:abstractNumId w:val="21"/>
  </w:num>
  <w:num w:numId="23">
    <w:abstractNumId w:val="19"/>
  </w:num>
  <w:num w:numId="24">
    <w:abstractNumId w:val="27"/>
  </w:num>
  <w:num w:numId="25">
    <w:abstractNumId w:val="6"/>
  </w:num>
  <w:num w:numId="26">
    <w:abstractNumId w:val="25"/>
  </w:num>
  <w:num w:numId="27">
    <w:abstractNumId w:val="28"/>
  </w:num>
  <w:num w:numId="28">
    <w:abstractNumId w:val="7"/>
  </w:num>
  <w:num w:numId="29">
    <w:abstractNumId w:val="24"/>
  </w:num>
  <w:num w:numId="30">
    <w:abstractNumId w:val="2"/>
  </w:num>
  <w:num w:numId="31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33B34"/>
    <w:rsid w:val="00071EC6"/>
    <w:rsid w:val="000A00E6"/>
    <w:rsid w:val="000A3FA1"/>
    <w:rsid w:val="000A5422"/>
    <w:rsid w:val="000D0DFE"/>
    <w:rsid w:val="00100F7A"/>
    <w:rsid w:val="0014766E"/>
    <w:rsid w:val="001706C3"/>
    <w:rsid w:val="00170C30"/>
    <w:rsid w:val="001A0660"/>
    <w:rsid w:val="001B36FD"/>
    <w:rsid w:val="001E12FC"/>
    <w:rsid w:val="00202F24"/>
    <w:rsid w:val="00211E11"/>
    <w:rsid w:val="00212D05"/>
    <w:rsid w:val="00212DD4"/>
    <w:rsid w:val="00226EC1"/>
    <w:rsid w:val="00231986"/>
    <w:rsid w:val="00242BDC"/>
    <w:rsid w:val="00253F3A"/>
    <w:rsid w:val="00262823"/>
    <w:rsid w:val="00292475"/>
    <w:rsid w:val="00297C8C"/>
    <w:rsid w:val="00340C3A"/>
    <w:rsid w:val="003606B3"/>
    <w:rsid w:val="00371840"/>
    <w:rsid w:val="003858CE"/>
    <w:rsid w:val="003A2872"/>
    <w:rsid w:val="003C5736"/>
    <w:rsid w:val="003D166A"/>
    <w:rsid w:val="003F2AB6"/>
    <w:rsid w:val="003F7969"/>
    <w:rsid w:val="00433A8D"/>
    <w:rsid w:val="0047204C"/>
    <w:rsid w:val="00486D19"/>
    <w:rsid w:val="00491DB6"/>
    <w:rsid w:val="004C6E82"/>
    <w:rsid w:val="004D0A92"/>
    <w:rsid w:val="004F6B4F"/>
    <w:rsid w:val="00562BA6"/>
    <w:rsid w:val="005A246D"/>
    <w:rsid w:val="005A3377"/>
    <w:rsid w:val="005B09FC"/>
    <w:rsid w:val="005C1EFC"/>
    <w:rsid w:val="005C58B8"/>
    <w:rsid w:val="00603D9C"/>
    <w:rsid w:val="006256F7"/>
    <w:rsid w:val="00644867"/>
    <w:rsid w:val="006571DA"/>
    <w:rsid w:val="00686924"/>
    <w:rsid w:val="00697182"/>
    <w:rsid w:val="006E1982"/>
    <w:rsid w:val="00721698"/>
    <w:rsid w:val="007635C8"/>
    <w:rsid w:val="007658E3"/>
    <w:rsid w:val="007751F3"/>
    <w:rsid w:val="00786B5F"/>
    <w:rsid w:val="007B14A3"/>
    <w:rsid w:val="007C0C26"/>
    <w:rsid w:val="007D56EB"/>
    <w:rsid w:val="007D7CF2"/>
    <w:rsid w:val="007F61AB"/>
    <w:rsid w:val="008022C2"/>
    <w:rsid w:val="0087135B"/>
    <w:rsid w:val="008B45BD"/>
    <w:rsid w:val="008C4FB3"/>
    <w:rsid w:val="008D5D9D"/>
    <w:rsid w:val="008D7E63"/>
    <w:rsid w:val="00942C9B"/>
    <w:rsid w:val="009911BC"/>
    <w:rsid w:val="009A0211"/>
    <w:rsid w:val="009A0DF7"/>
    <w:rsid w:val="009B7EA8"/>
    <w:rsid w:val="009F1F27"/>
    <w:rsid w:val="009F4E0C"/>
    <w:rsid w:val="00A060FA"/>
    <w:rsid w:val="00A1783F"/>
    <w:rsid w:val="00A23CB3"/>
    <w:rsid w:val="00A274CC"/>
    <w:rsid w:val="00A40785"/>
    <w:rsid w:val="00A656F0"/>
    <w:rsid w:val="00A73E92"/>
    <w:rsid w:val="00A766D8"/>
    <w:rsid w:val="00A93317"/>
    <w:rsid w:val="00AC0B1E"/>
    <w:rsid w:val="00AE6BAC"/>
    <w:rsid w:val="00B27E1A"/>
    <w:rsid w:val="00B84208"/>
    <w:rsid w:val="00B87575"/>
    <w:rsid w:val="00B90F14"/>
    <w:rsid w:val="00C039F6"/>
    <w:rsid w:val="00C7398A"/>
    <w:rsid w:val="00CA6DFC"/>
    <w:rsid w:val="00D222F3"/>
    <w:rsid w:val="00D40E31"/>
    <w:rsid w:val="00D45286"/>
    <w:rsid w:val="00D64755"/>
    <w:rsid w:val="00E1747A"/>
    <w:rsid w:val="00E23F52"/>
    <w:rsid w:val="00E542DF"/>
    <w:rsid w:val="00E703CB"/>
    <w:rsid w:val="00EA0A07"/>
    <w:rsid w:val="00EB0C02"/>
    <w:rsid w:val="00EB4D5A"/>
    <w:rsid w:val="00EF0B15"/>
    <w:rsid w:val="00F05423"/>
    <w:rsid w:val="00F274F0"/>
    <w:rsid w:val="00F54C90"/>
    <w:rsid w:val="00F73DE1"/>
    <w:rsid w:val="00F93902"/>
    <w:rsid w:val="00FB711F"/>
    <w:rsid w:val="00FC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87AB71F-7ABC-4F64-A295-97BED1667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Radosław Czajkowski</cp:lastModifiedBy>
  <cp:revision>66</cp:revision>
  <cp:lastPrinted>2021-09-21T12:00:00Z</cp:lastPrinted>
  <dcterms:created xsi:type="dcterms:W3CDTF">2013-08-04T19:42:00Z</dcterms:created>
  <dcterms:modified xsi:type="dcterms:W3CDTF">2021-10-13T08:32:00Z</dcterms:modified>
</cp:coreProperties>
</file>