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C77A" w14:textId="77777777" w:rsidR="006F1ECE" w:rsidRDefault="00B26586">
      <w:pPr>
        <w:pStyle w:val="TableContents"/>
        <w:shd w:val="clear" w:color="auto" w:fill="FFFFFF"/>
        <w:jc w:val="center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60B35674" w14:textId="77777777" w:rsidR="006F1ECE" w:rsidRDefault="00B26586">
      <w:pPr>
        <w:pStyle w:val="TableContents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 punktów poboru energii elektrycznej i ich podstawowe parametry  techniczne - zał. nr  4</w:t>
      </w:r>
    </w:p>
    <w:p w14:paraId="5B0896C0" w14:textId="77777777" w:rsidR="006F1ECE" w:rsidRDefault="006F1ECE">
      <w:pPr>
        <w:pStyle w:val="Standard"/>
        <w:rPr>
          <w:rFonts w:ascii="Calibri" w:hAnsi="Calibri" w:cs="Calibri"/>
        </w:rPr>
      </w:pPr>
    </w:p>
    <w:tbl>
      <w:tblPr>
        <w:tblW w:w="1614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5"/>
        <w:gridCol w:w="1710"/>
        <w:gridCol w:w="840"/>
        <w:gridCol w:w="1005"/>
        <w:gridCol w:w="780"/>
        <w:gridCol w:w="1058"/>
        <w:gridCol w:w="967"/>
        <w:gridCol w:w="2475"/>
        <w:gridCol w:w="1365"/>
        <w:gridCol w:w="1260"/>
        <w:gridCol w:w="1425"/>
        <w:gridCol w:w="1145"/>
      </w:tblGrid>
      <w:tr w:rsidR="006F1ECE" w14:paraId="35999B1C" w14:textId="77777777">
        <w:trPr>
          <w:trHeight w:val="119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3231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6E77F6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FD0370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Miejsce poboru energii elektryczne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CF2F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0DFC58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Miejsce zainstalowania układu pomiarowo-rozliczeniowego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6D45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EADDD6" w14:textId="77777777" w:rsidR="006F1ECE" w:rsidRPr="00B70FFE" w:rsidRDefault="006F1ECE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4D38A0" w14:textId="77777777" w:rsidR="006F1ECE" w:rsidRPr="00B70FFE" w:rsidRDefault="00B2658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Układ fazowy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42D2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4A2CF6" w14:textId="77777777" w:rsidR="006F1ECE" w:rsidRPr="00B70FFE" w:rsidRDefault="00B2658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b/>
                <w:sz w:val="20"/>
                <w:szCs w:val="20"/>
              </w:rPr>
              <w:t>Zabezpie-czenie</w:t>
            </w:r>
            <w:proofErr w:type="spellEnd"/>
            <w:r w:rsidRPr="00B70F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70FFE">
              <w:rPr>
                <w:rFonts w:ascii="Calibri" w:hAnsi="Calibri" w:cs="Calibri"/>
                <w:b/>
                <w:sz w:val="20"/>
                <w:szCs w:val="20"/>
              </w:rPr>
              <w:t>przedlicz-nikowe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9575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919D46" w14:textId="77777777" w:rsidR="006F1ECE" w:rsidRPr="00B70FFE" w:rsidRDefault="00B2658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Moc umowna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2BF7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E2A301" w14:textId="77777777" w:rsidR="006F1ECE" w:rsidRPr="00B70FFE" w:rsidRDefault="00B2658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Grupa tary</w:t>
            </w:r>
            <w:r w:rsidRPr="00B70FFE">
              <w:rPr>
                <w:rFonts w:ascii="Calibri" w:hAnsi="Calibri" w:cs="Calibri"/>
                <w:b/>
                <w:sz w:val="20"/>
                <w:szCs w:val="20"/>
              </w:rPr>
              <w:br/>
            </w:r>
            <w:proofErr w:type="spellStart"/>
            <w:r w:rsidRPr="00B70FFE">
              <w:rPr>
                <w:rFonts w:ascii="Calibri" w:hAnsi="Calibri" w:cs="Calibri"/>
                <w:b/>
                <w:sz w:val="20"/>
                <w:szCs w:val="20"/>
              </w:rPr>
              <w:t>fowa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67E8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630393" w14:textId="77777777" w:rsidR="006F1ECE" w:rsidRPr="00B70FFE" w:rsidRDefault="006F1ECE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8D0582" w14:textId="77777777" w:rsidR="006F1ECE" w:rsidRPr="00B70FFE" w:rsidRDefault="00B2658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Strefa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FD4E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BA7233" w14:textId="77777777" w:rsidR="006F1ECE" w:rsidRPr="00B70FFE" w:rsidRDefault="006F1ECE">
            <w:pPr>
              <w:pStyle w:val="Standard"/>
              <w:shd w:val="clear" w:color="auto" w:fill="FFFFFF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BBF8B4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KOD PPE, nr licznika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D3B3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 xml:space="preserve">Szacunkowe zużycie </w:t>
            </w:r>
            <w:r w:rsidRPr="00B70FFE">
              <w:rPr>
                <w:rFonts w:ascii="Calibri" w:hAnsi="Calibri" w:cs="Calibri"/>
                <w:b/>
                <w:sz w:val="20"/>
                <w:szCs w:val="20"/>
              </w:rPr>
              <w:br/>
              <w:t>energii w okresie obowiązywania umowy -kWh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70B6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1EEB88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3E8C16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Aktualny sprzedawca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ED01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E0FE01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7D4082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 xml:space="preserve">Czas trwania obecnej </w:t>
            </w:r>
            <w:r w:rsidRPr="00B70FFE">
              <w:rPr>
                <w:rFonts w:ascii="Calibri" w:hAnsi="Calibri" w:cs="Calibri"/>
                <w:b/>
                <w:sz w:val="20"/>
                <w:szCs w:val="20"/>
              </w:rPr>
              <w:br/>
              <w:t>umowy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9465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E9A002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AC6B35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sz w:val="20"/>
                <w:szCs w:val="20"/>
              </w:rPr>
              <w:t>OSD</w:t>
            </w:r>
          </w:p>
        </w:tc>
      </w:tr>
      <w:tr w:rsidR="006F1ECE" w14:paraId="255BE313" w14:textId="77777777">
        <w:trPr>
          <w:trHeight w:val="65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4641" w14:textId="28C94CD2" w:rsidR="006F1ECE" w:rsidRPr="00B70FFE" w:rsidRDefault="00B2658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WSSE w Poznaniu </w:t>
            </w:r>
            <w:r w:rsidR="00B70FFE">
              <w:rPr>
                <w:rFonts w:ascii="Calibri" w:hAnsi="Calibri" w:cs="Calibri"/>
                <w:sz w:val="20"/>
                <w:szCs w:val="20"/>
              </w:rPr>
              <w:br/>
            </w:r>
            <w:r w:rsidRPr="00B70FFE">
              <w:rPr>
                <w:rFonts w:ascii="Calibri" w:hAnsi="Calibri" w:cs="Calibri"/>
                <w:sz w:val="20"/>
                <w:szCs w:val="20"/>
              </w:rPr>
              <w:t>ul. Noskowskiego 23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1796" w14:textId="77777777" w:rsidR="006F1ECE" w:rsidRPr="00B70FFE" w:rsidRDefault="006F1ECE" w:rsidP="006D3CBC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39A584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stacja transformatorowa nr K575/ , ul. Noskowskiego 23, Poznań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927F" w14:textId="77777777" w:rsidR="006F1ECE" w:rsidRPr="00B70FFE" w:rsidRDefault="006F1ECE" w:rsidP="006D3CBC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F3C7EF" w14:textId="77777777" w:rsidR="006F1ECE" w:rsidRPr="00B70FFE" w:rsidRDefault="006F1ECE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4A05B3" w14:textId="77777777" w:rsidR="006F1ECE" w:rsidRPr="00B70FFE" w:rsidRDefault="006F1ECE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C970D4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3-fazowy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55D3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315A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4D34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140 kW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9DA8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B22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00BC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1. pozaszczytowa</w:t>
            </w:r>
          </w:p>
          <w:p w14:paraId="67B709CE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2. szczytowa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180C" w14:textId="77777777" w:rsidR="006F1ECE" w:rsidRPr="00B70FFE" w:rsidRDefault="00B26586">
            <w:pPr>
              <w:pStyle w:val="Standard"/>
              <w:snapToGrid w:val="0"/>
              <w:ind w:right="31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PLENED00000590000000000047460542</w:t>
            </w:r>
          </w:p>
          <w:p w14:paraId="42A779FF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000C5F" w14:textId="77777777" w:rsidR="006F1ECE" w:rsidRPr="00B70FFE" w:rsidRDefault="00B26586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licznika 3250022627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5F18" w14:textId="5788E915" w:rsidR="006F1EC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62A898" w14:textId="49AA20CF" w:rsidR="004E439E" w:rsidRPr="00B70FFE" w:rsidRDefault="004E439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400 000</w:t>
            </w:r>
          </w:p>
          <w:p w14:paraId="1137F99B" w14:textId="48E88115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sz w:val="20"/>
                <w:szCs w:val="20"/>
              </w:rPr>
              <w:t>w tym strefa :</w:t>
            </w:r>
          </w:p>
          <w:p w14:paraId="2B6F79A4" w14:textId="77777777" w:rsidR="006F1ECE" w:rsidRPr="00B70FFE" w:rsidRDefault="00B26586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1.pozaszczytowa</w:t>
            </w:r>
          </w:p>
          <w:p w14:paraId="6E9A433F" w14:textId="55FC5541" w:rsidR="006F1ECE" w:rsidRPr="00B70FFE" w:rsidRDefault="00B26586">
            <w:pPr>
              <w:pStyle w:val="Standard"/>
              <w:snapToGrid w:val="0"/>
              <w:rPr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Pr="00B70F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E439E">
              <w:rPr>
                <w:rFonts w:ascii="Calibri" w:hAnsi="Calibri" w:cs="Calibri"/>
                <w:b/>
                <w:bCs/>
                <w:sz w:val="20"/>
                <w:szCs w:val="20"/>
              </w:rPr>
              <w:t>270 000</w:t>
            </w:r>
          </w:p>
          <w:p w14:paraId="2F12AA58" w14:textId="023F7570" w:rsidR="006F1ECE" w:rsidRPr="00B70FFE" w:rsidRDefault="00B26586">
            <w:pPr>
              <w:pStyle w:val="Standard"/>
              <w:snapToGrid w:val="0"/>
              <w:rPr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2.szczytowa            – </w:t>
            </w:r>
            <w:r w:rsidR="004E439E" w:rsidRPr="004E439E">
              <w:rPr>
                <w:rFonts w:ascii="Calibri" w:hAnsi="Calibri" w:cs="Calibri"/>
                <w:b/>
                <w:bCs/>
                <w:sz w:val="20"/>
                <w:szCs w:val="20"/>
              </w:rPr>
              <w:t>130 000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BF84" w14:textId="77777777" w:rsidR="006F1ECE" w:rsidRPr="00B70FFE" w:rsidRDefault="00B26586" w:rsidP="006D3C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sz w:val="20"/>
                <w:szCs w:val="20"/>
              </w:rPr>
              <w:t>TRMEW</w:t>
            </w:r>
            <w:r w:rsidRPr="00B70FFE">
              <w:rPr>
                <w:rFonts w:ascii="Calibri" w:hAnsi="Calibri" w:cs="Calibri"/>
                <w:sz w:val="20"/>
                <w:szCs w:val="20"/>
              </w:rPr>
              <w:t xml:space="preserve"> OBRÓT S.A.  ul Ludwika Rydygiera 8 , 01-793 Warszawa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2B14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C068F7C" w14:textId="77777777" w:rsidR="006F1ECE" w:rsidRPr="00B70FFE" w:rsidRDefault="00B26586" w:rsidP="006D3C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sz w:val="20"/>
                <w:szCs w:val="20"/>
              </w:rPr>
              <w:t>umowa za-warta od-do</w:t>
            </w:r>
            <w:r w:rsidRPr="00B70FF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2BB4D22" w14:textId="6BED4D5A" w:rsidR="006F1ECE" w:rsidRPr="00B70FFE" w:rsidRDefault="00B26586" w:rsidP="006D3CB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01.01.20</w:t>
            </w:r>
            <w:r w:rsidR="006D3CBC" w:rsidRPr="00B70FFE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B70FFE">
              <w:rPr>
                <w:rFonts w:ascii="Calibri" w:hAnsi="Calibri" w:cs="Calibri"/>
                <w:sz w:val="20"/>
                <w:szCs w:val="20"/>
              </w:rPr>
              <w:t>r</w:t>
            </w:r>
            <w:r w:rsidR="006D3CBC" w:rsidRPr="00B70FFE">
              <w:rPr>
                <w:rFonts w:ascii="Calibri" w:hAnsi="Calibri" w:cs="Calibri"/>
                <w:sz w:val="20"/>
                <w:szCs w:val="20"/>
              </w:rPr>
              <w:t>.</w:t>
            </w:r>
            <w:r w:rsidRPr="00B70FFE">
              <w:rPr>
                <w:rFonts w:ascii="Calibri" w:hAnsi="Calibri" w:cs="Calibri"/>
                <w:sz w:val="20"/>
                <w:szCs w:val="20"/>
              </w:rPr>
              <w:t xml:space="preserve"> – 31.12.20</w:t>
            </w:r>
            <w:r w:rsidR="006D3CBC" w:rsidRPr="00B70FFE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B70FFE">
              <w:rPr>
                <w:rFonts w:ascii="Calibri" w:hAnsi="Calibri" w:cs="Calibri"/>
                <w:sz w:val="20"/>
                <w:szCs w:val="20"/>
              </w:rPr>
              <w:t>r</w:t>
            </w:r>
            <w:r w:rsidRPr="00B70FFE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D6F6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07656B65" w14:textId="77777777" w:rsidR="006F1ECE" w:rsidRPr="00B70FFE" w:rsidRDefault="00B26586" w:rsidP="006D3CBC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Enea Operator Sp. z o.o.</w:t>
            </w:r>
          </w:p>
          <w:p w14:paraId="58D5B4DE" w14:textId="09BD559B" w:rsidR="006F1ECE" w:rsidRPr="00B70FFE" w:rsidRDefault="00B26586" w:rsidP="006D3CBC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ul. Polna 60,</w:t>
            </w:r>
          </w:p>
          <w:p w14:paraId="198884D0" w14:textId="77777777" w:rsidR="006F1ECE" w:rsidRPr="00B70FFE" w:rsidRDefault="00B26586" w:rsidP="006D3CBC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60-803 Poznań</w:t>
            </w:r>
          </w:p>
        </w:tc>
      </w:tr>
      <w:tr w:rsidR="006F1ECE" w14:paraId="04CDEC37" w14:textId="77777777">
        <w:trPr>
          <w:trHeight w:val="7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1CA1" w14:textId="27B6B336" w:rsidR="006F1ECE" w:rsidRPr="00B70FFE" w:rsidRDefault="00B2658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WSSE w Poznaniu </w:t>
            </w:r>
            <w:r w:rsidR="00B70FFE">
              <w:rPr>
                <w:rFonts w:ascii="Calibri" w:hAnsi="Calibri" w:cs="Calibri"/>
                <w:sz w:val="20"/>
                <w:szCs w:val="20"/>
              </w:rPr>
              <w:br/>
            </w:r>
            <w:r w:rsidRPr="00B70FFE">
              <w:rPr>
                <w:rFonts w:ascii="Calibri" w:hAnsi="Calibri" w:cs="Calibri"/>
                <w:sz w:val="20"/>
                <w:szCs w:val="20"/>
              </w:rPr>
              <w:t>ul. Noskowskiego 21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2654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362F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A8D3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200A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9B50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4538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6A89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C08B" w14:textId="77777777" w:rsidR="006F1ECE" w:rsidRPr="00B70FFE" w:rsidRDefault="006F1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65DF" w14:textId="77777777" w:rsidR="006F1ECE" w:rsidRPr="00B70FFE" w:rsidRDefault="006F1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D987" w14:textId="77777777" w:rsidR="006F1ECE" w:rsidRPr="00B70FFE" w:rsidRDefault="006F1EC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EEC1" w14:textId="77777777" w:rsidR="006F1ECE" w:rsidRPr="00B70FFE" w:rsidRDefault="006F1EC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2C5E" w14:textId="77777777" w:rsidR="006F1ECE" w:rsidRPr="00B70FFE" w:rsidRDefault="006F1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ECE" w14:paraId="5908CD9B" w14:textId="77777777">
        <w:trPr>
          <w:trHeight w:val="76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BA31" w14:textId="12223819" w:rsidR="006F1ECE" w:rsidRPr="00B70FFE" w:rsidRDefault="00B2658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WSSE w Poznaniu  </w:t>
            </w:r>
            <w:r w:rsidR="00B70FFE">
              <w:rPr>
                <w:rFonts w:ascii="Calibri" w:hAnsi="Calibri" w:cs="Calibri"/>
                <w:sz w:val="20"/>
                <w:szCs w:val="20"/>
              </w:rPr>
              <w:br/>
            </w:r>
            <w:r w:rsidRPr="00B70FFE">
              <w:rPr>
                <w:rFonts w:ascii="Calibri" w:hAnsi="Calibri" w:cs="Calibri"/>
                <w:sz w:val="20"/>
                <w:szCs w:val="20"/>
              </w:rPr>
              <w:t>ul. Libelta 36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DD30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7027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496F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400A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E2D2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4E4F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F322" w14:textId="77777777" w:rsidR="006F1ECE" w:rsidRPr="00B70FFE" w:rsidRDefault="006F1ECE" w:rsidP="006D3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2F4D" w14:textId="77777777" w:rsidR="006F1ECE" w:rsidRPr="00B70FFE" w:rsidRDefault="006F1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6F8A" w14:textId="77777777" w:rsidR="006F1ECE" w:rsidRPr="00B70FFE" w:rsidRDefault="006F1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07C8" w14:textId="77777777" w:rsidR="006F1ECE" w:rsidRPr="00B70FFE" w:rsidRDefault="006F1EC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46DE" w14:textId="77777777" w:rsidR="006F1ECE" w:rsidRPr="00B70FFE" w:rsidRDefault="006F1EC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9DE" w14:textId="77777777" w:rsidR="006F1ECE" w:rsidRPr="00B70FFE" w:rsidRDefault="006F1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ECE" w14:paraId="1D939F20" w14:textId="77777777">
        <w:trPr>
          <w:trHeight w:val="67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A9D8" w14:textId="7B5BF711" w:rsidR="006F1ECE" w:rsidRPr="00B70FFE" w:rsidRDefault="00B2658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WSSE w Poznaniu </w:t>
            </w:r>
            <w:r w:rsidR="00B70FFE">
              <w:rPr>
                <w:rFonts w:ascii="Calibri" w:hAnsi="Calibri" w:cs="Calibri"/>
                <w:sz w:val="20"/>
                <w:szCs w:val="20"/>
              </w:rPr>
              <w:br/>
            </w:r>
            <w:r w:rsidRPr="00B70FFE">
              <w:rPr>
                <w:rFonts w:ascii="Calibri" w:hAnsi="Calibri" w:cs="Calibri"/>
                <w:sz w:val="20"/>
                <w:szCs w:val="20"/>
              </w:rPr>
              <w:t>ul. Nowowiejskiego 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AAF2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rozdzielnia w budynku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D9D6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3 - fazowy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AB01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100A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0B0D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45 kW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A259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2C1E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1. całodobowa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3112" w14:textId="77777777" w:rsidR="006F1ECE" w:rsidRPr="00B70FFE" w:rsidRDefault="00B26586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PLENED00000590000000000049194581</w:t>
            </w:r>
          </w:p>
          <w:p w14:paraId="40F165E4" w14:textId="77777777" w:rsidR="006F1ECE" w:rsidRPr="00B70FFE" w:rsidRDefault="00B26586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licznika 96859488</w:t>
            </w:r>
          </w:p>
          <w:p w14:paraId="07DEBA51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55A0" w14:textId="77777777" w:rsidR="006F1EC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D042CD" w14:textId="77777777" w:rsidR="004E439E" w:rsidRDefault="004E439E" w:rsidP="004E439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E0CC84" w14:textId="05904C6F" w:rsidR="004E439E" w:rsidRPr="00B70FFE" w:rsidRDefault="004E439E" w:rsidP="004E439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952E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F1EC84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0B3F85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BAAB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55F470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8F16A7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AD5B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5B47BD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DBE2AB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</w:tr>
      <w:tr w:rsidR="006F1ECE" w14:paraId="53EC79ED" w14:textId="77777777">
        <w:trPr>
          <w:trHeight w:val="81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62C5" w14:textId="77777777" w:rsidR="006F1ECE" w:rsidRPr="00B70FFE" w:rsidRDefault="00B2658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WSSE w Poznaniu os. Przyjaźni 118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F8BB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rozdzielnia w budynku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FD9F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3 - fazowy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6E85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200A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88CE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45 kW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324A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E020" w14:textId="77777777" w:rsidR="006F1ECE" w:rsidRPr="00B70FFE" w:rsidRDefault="00B26586" w:rsidP="006D3CB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1.całodobowa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2203" w14:textId="77777777" w:rsidR="006F1ECE" w:rsidRPr="00B70FFE" w:rsidRDefault="00B26586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PLENED00000590000000000048816597</w:t>
            </w:r>
          </w:p>
          <w:p w14:paraId="3807B218" w14:textId="77777777" w:rsidR="006F1ECE" w:rsidRPr="00B70FFE" w:rsidRDefault="00B26586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licznika 96859647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A94E" w14:textId="77777777" w:rsidR="006F1EC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A1F573" w14:textId="67C26CDD" w:rsidR="004E439E" w:rsidRPr="00B70FFE" w:rsidRDefault="004E439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1C77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1AB2FB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3866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ED8C93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D658" w14:textId="77777777" w:rsidR="006F1ECE" w:rsidRPr="00B70FFE" w:rsidRDefault="006F1ECE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C9B9E0" w14:textId="77777777" w:rsidR="006F1ECE" w:rsidRPr="00B70FFE" w:rsidRDefault="00B26586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0FFE"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</w:tr>
      <w:tr w:rsidR="006F1ECE" w14:paraId="1D36F25A" w14:textId="77777777">
        <w:trPr>
          <w:trHeight w:val="57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51BD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6294ED" w14:textId="77777777" w:rsidR="006F1ECE" w:rsidRPr="00B70FFE" w:rsidRDefault="00B26586">
            <w:pPr>
              <w:pStyle w:val="Standard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0FFE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3D0F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570B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1EBC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CEB1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1F36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3C54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2799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E4D8" w14:textId="77777777" w:rsidR="006F1ECE" w:rsidRDefault="006F1ECE">
            <w:pPr>
              <w:pStyle w:val="Standard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F88B9D" w14:textId="2055E7F2" w:rsidR="004E439E" w:rsidRPr="00B70FFE" w:rsidRDefault="004E439E" w:rsidP="004E439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560 000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B936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28C8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442B" w14:textId="77777777" w:rsidR="006F1ECE" w:rsidRPr="00B70FFE" w:rsidRDefault="006F1ECE">
            <w:pPr>
              <w:pStyle w:val="Standard"/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5FFC1A2B" w14:textId="77777777" w:rsidR="006F1ECE" w:rsidRDefault="006F1ECE">
      <w:pPr>
        <w:pStyle w:val="Standard"/>
        <w:rPr>
          <w:rFonts w:ascii="Calibri" w:hAnsi="Calibri" w:cs="Calibri"/>
        </w:rPr>
      </w:pPr>
    </w:p>
    <w:p w14:paraId="6584DBA7" w14:textId="77777777" w:rsidR="006F1ECE" w:rsidRDefault="006F1ECE">
      <w:pPr>
        <w:pStyle w:val="Standard"/>
        <w:rPr>
          <w:rFonts w:ascii="Calibri" w:hAnsi="Calibri" w:cs="Calibri"/>
        </w:rPr>
      </w:pPr>
    </w:p>
    <w:p w14:paraId="34EB956C" w14:textId="77777777" w:rsidR="006F1ECE" w:rsidRDefault="00B2658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CD01E76" w14:textId="77777777" w:rsidR="006F1ECE" w:rsidRDefault="006F1ECE">
      <w:pPr>
        <w:pStyle w:val="Standard"/>
        <w:rPr>
          <w:rFonts w:ascii="Calibri" w:hAnsi="Calibri" w:cs="Calibri"/>
        </w:rPr>
      </w:pPr>
    </w:p>
    <w:p w14:paraId="672D609E" w14:textId="77777777" w:rsidR="006F1ECE" w:rsidRDefault="006F1ECE">
      <w:pPr>
        <w:pStyle w:val="Standard"/>
        <w:rPr>
          <w:rFonts w:ascii="Calibri" w:hAnsi="Calibri" w:cs="Calibri"/>
        </w:rPr>
      </w:pPr>
    </w:p>
    <w:p w14:paraId="52E07FBD" w14:textId="77777777" w:rsidR="006F1ECE" w:rsidRDefault="006F1ECE">
      <w:pPr>
        <w:pStyle w:val="Standard"/>
        <w:rPr>
          <w:rFonts w:ascii="Calibri" w:hAnsi="Calibri" w:cs="Calibri"/>
        </w:rPr>
      </w:pPr>
    </w:p>
    <w:p w14:paraId="0991568C" w14:textId="77777777" w:rsidR="006F1ECE" w:rsidRDefault="006F1ECE">
      <w:pPr>
        <w:pStyle w:val="Standard"/>
        <w:rPr>
          <w:rFonts w:ascii="Calibri" w:hAnsi="Calibri" w:cs="Calibri"/>
        </w:rPr>
      </w:pPr>
    </w:p>
    <w:p w14:paraId="27B1E704" w14:textId="77777777" w:rsidR="006F1ECE" w:rsidRDefault="006F1ECE">
      <w:pPr>
        <w:pStyle w:val="Standard"/>
        <w:rPr>
          <w:rFonts w:ascii="Calibri" w:hAnsi="Calibri" w:cs="Calibri"/>
        </w:rPr>
      </w:pPr>
    </w:p>
    <w:p w14:paraId="6EF85A18" w14:textId="77777777" w:rsidR="006F1ECE" w:rsidRDefault="006F1ECE">
      <w:pPr>
        <w:pStyle w:val="Standard"/>
        <w:rPr>
          <w:rFonts w:ascii="Calibri" w:hAnsi="Calibri" w:cs="Calibri"/>
        </w:rPr>
      </w:pPr>
    </w:p>
    <w:tbl>
      <w:tblPr>
        <w:tblW w:w="1608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541"/>
        <w:gridCol w:w="1011"/>
        <w:gridCol w:w="1470"/>
        <w:gridCol w:w="949"/>
        <w:gridCol w:w="963"/>
        <w:gridCol w:w="1238"/>
        <w:gridCol w:w="2189"/>
        <w:gridCol w:w="1231"/>
        <w:gridCol w:w="1184"/>
        <w:gridCol w:w="1633"/>
        <w:gridCol w:w="970"/>
      </w:tblGrid>
      <w:tr w:rsidR="004B4468" w14:paraId="354B99CB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3C29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Miejsce poboru energii elektrycznej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CB0A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Miejsce Zainstalowania układu pomiarowo - rozliczeniowego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DF74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Układ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2E0D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Zabezpieczenie przed licznikowe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5215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Moc umowna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D3A9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Grupa taryfowa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0AD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Strefa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9539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KOD PPE, nr licznika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8686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Szacunkowe zużycie energii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 kWh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BD9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Aktualny sprzedawca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245F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Czas obowiązywania obecnej umowy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49F8" w14:textId="77777777" w:rsidR="006F1ECE" w:rsidRDefault="00B26586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OSD</w:t>
            </w:r>
          </w:p>
        </w:tc>
      </w:tr>
      <w:tr w:rsidR="004B4468" w14:paraId="08CF4363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CD66" w14:textId="72EF5442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PSSE  Tur</w:t>
            </w:r>
            <w:r w:rsidR="00556FE1">
              <w:rPr>
                <w:rFonts w:ascii="Calibri" w:hAnsi="Calibri" w:cs="Calibri"/>
                <w:color w:val="000000"/>
                <w:sz w:val="20"/>
                <w:szCs w:val="20"/>
              </w:rPr>
              <w:t>ek</w:t>
            </w: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229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Uniejowska 1a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62-700 Turek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94ED" w14:textId="46448746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PSSE w Turku ul. Uniejowska 1a 62-700 Turek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1DE4" w14:textId="001DCE61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8CD8" w14:textId="124C83B4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0C38" w14:textId="5E2D6DA5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sz w:val="20"/>
                <w:szCs w:val="20"/>
              </w:rPr>
              <w:t>16kW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7A58" w14:textId="23EDC575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25B6" w14:textId="73BCD777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2561" w14:textId="02AB79BC" w:rsidR="004B4468" w:rsidRPr="004B4468" w:rsidRDefault="004B4468" w:rsidP="004B44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PL0037460003922266</w:t>
            </w:r>
          </w:p>
          <w:p w14:paraId="06A28C40" w14:textId="125F65F4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3FF2" w14:textId="29B03F4F" w:rsidR="004B4468" w:rsidRPr="004B4468" w:rsidRDefault="004B4468" w:rsidP="004B4468">
            <w:pPr>
              <w:jc w:val="center"/>
              <w:rPr>
                <w:rFonts w:ascii="Calibri" w:hAnsi="Calibri" w:cs="Calibri"/>
                <w:lang w:bidi="ar-SA"/>
              </w:rPr>
            </w:pP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12 100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CB65" w14:textId="33E317D0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Energa-Obrót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79B" w14:textId="7BB6BD37" w:rsidR="004B4468" w:rsidRPr="00B70FFE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69D7" w14:textId="1198DBA9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color w:val="000000"/>
                <w:sz w:val="20"/>
                <w:szCs w:val="20"/>
              </w:rPr>
              <w:t>Energa-Obrót S.A.</w:t>
            </w:r>
          </w:p>
        </w:tc>
      </w:tr>
      <w:tr w:rsidR="004B4468" w14:paraId="6A1BA816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E499" w14:textId="62806867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PSSE Wągrowiec </w:t>
            </w:r>
            <w:r w:rsidR="00556FE1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ul. Gnieźnieńska 49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C9E1" w14:textId="79CF9F36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Szafka pomiarowo - rozliczeniowa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7FCE" w14:textId="3BDCB524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E30" w14:textId="77777777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FAA4C0" w14:textId="1CCBB124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4C51" w14:textId="2C268ABD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  <w:t>27k</w:t>
            </w:r>
            <w:r w:rsidR="00B70FFE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B5A1" w14:textId="77777777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F8EEC" w14:textId="3B74A93B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C347" w14:textId="77777777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CAE939" w14:textId="54DB6B78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całodobowa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025B" w14:textId="43151500" w:rsidR="004B4468" w:rsidRPr="00B10003" w:rsidRDefault="00B10003" w:rsidP="004B4468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000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5903 1060 0016 4898 39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14A0" w14:textId="77777777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011DF2" w14:textId="0ABFC1F6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11 900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B24C" w14:textId="4FB7389C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FA6C" w14:textId="77777777" w:rsidR="004B4468" w:rsidRPr="00B70FFE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64AA92" w14:textId="58E7EB68" w:rsidR="004B4468" w:rsidRPr="00B70FFE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color w:val="000000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8499" w14:textId="625BBB97" w:rsidR="004B4468" w:rsidRDefault="004623FA" w:rsidP="004623FA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3FA">
              <w:rPr>
                <w:rFonts w:ascii="Calibri" w:hAnsi="Calibri" w:cs="Calibri"/>
                <w:sz w:val="20"/>
                <w:szCs w:val="20"/>
                <w:highlight w:val="yellow"/>
              </w:rPr>
              <w:t>Enea Operator Sp. z o.o.</w:t>
            </w:r>
          </w:p>
        </w:tc>
      </w:tr>
      <w:tr w:rsidR="004B4468" w14:paraId="15285BE7" w14:textId="77777777" w:rsidTr="00B70FFE">
        <w:trPr>
          <w:trHeight w:val="5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7754" w14:textId="4DCF8FCA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PSSE Środa Wlkp.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F70AE">
              <w:rPr>
                <w:rFonts w:ascii="Calibri" w:hAnsi="Calibri" w:cs="Calibri"/>
                <w:sz w:val="20"/>
                <w:szCs w:val="20"/>
              </w:rPr>
              <w:t>ul. Żwirki i Wigury 1  63-000 Środa Wielkopolska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8D00" w14:textId="77777777" w:rsidR="004B4468" w:rsidRPr="000F70AE" w:rsidRDefault="004B4468" w:rsidP="004B44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ul. Żwirki i Wigury 1</w:t>
            </w:r>
          </w:p>
          <w:p w14:paraId="5202262B" w14:textId="77777777" w:rsidR="004B4468" w:rsidRPr="000F70AE" w:rsidRDefault="004B4468" w:rsidP="004B44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63-000 Środa Wielkopolska</w:t>
            </w:r>
          </w:p>
          <w:p w14:paraId="377F3269" w14:textId="77777777" w:rsidR="004B4468" w:rsidRPr="000F70AE" w:rsidRDefault="004B4468" w:rsidP="004B44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4FAD75" w14:textId="25BDCA7A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korytarz (parter)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101C" w14:textId="5407A51A" w:rsidR="004B4468" w:rsidRDefault="004B4468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3</w:t>
            </w:r>
            <w:r w:rsidR="00B70F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F70AE">
              <w:rPr>
                <w:rFonts w:ascii="Calibri" w:hAnsi="Calibri" w:cs="Calibri"/>
                <w:sz w:val="20"/>
                <w:szCs w:val="20"/>
              </w:rPr>
              <w:t>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DB44" w14:textId="06133E6E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63 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720F" w14:textId="2B4EB7FC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27 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5F53" w14:textId="05F516F7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D4A0" w14:textId="267EC219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całodobowa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B9A2" w14:textId="77777777" w:rsidR="004B4468" w:rsidRDefault="004B4468" w:rsidP="004B44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PLENED000005900000</w:t>
            </w:r>
          </w:p>
          <w:p w14:paraId="67E8EDAE" w14:textId="4B48A953" w:rsidR="004B4468" w:rsidRPr="000F70AE" w:rsidRDefault="004B4468" w:rsidP="004B44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00000924557540</w:t>
            </w:r>
          </w:p>
          <w:p w14:paraId="6FD2D4BD" w14:textId="6DF319AE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nr licznika - 11073734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55F8" w14:textId="222D1083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70AE">
              <w:rPr>
                <w:rFonts w:ascii="Calibri" w:hAnsi="Calibri" w:cs="Calibri"/>
                <w:sz w:val="20"/>
                <w:szCs w:val="20"/>
              </w:rPr>
              <w:t>15000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AF96" w14:textId="0DA24596" w:rsidR="004B4468" w:rsidRP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468">
              <w:rPr>
                <w:rFonts w:ascii="Calibri" w:hAnsi="Calibri" w:cs="Calibri"/>
                <w:sz w:val="20"/>
                <w:szCs w:val="20"/>
              </w:rPr>
              <w:t xml:space="preserve">TRMEW Obrót S.A.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D293" w14:textId="73E7E4FC" w:rsidR="004B4468" w:rsidRPr="00B70FFE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 xml:space="preserve">31.12.2020 r.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9488" w14:textId="18D4D553" w:rsidR="004B4468" w:rsidRDefault="004B4468" w:rsidP="004B44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2074">
              <w:rPr>
                <w:rFonts w:ascii="Calibri" w:hAnsi="Calibri" w:cs="Calibri"/>
                <w:sz w:val="20"/>
                <w:szCs w:val="20"/>
              </w:rPr>
              <w:t xml:space="preserve">Enea Operator Sp. z o.o. </w:t>
            </w:r>
          </w:p>
          <w:p w14:paraId="33FD3D60" w14:textId="27E19ADF" w:rsidR="004B4468" w:rsidRDefault="004B4468" w:rsidP="004B446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29CB" w14:paraId="65402227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6018" w14:textId="15E624D0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PSSE  Ostrzesz</w:t>
            </w:r>
            <w:r w:rsidR="00556FE1">
              <w:rPr>
                <w:rFonts w:ascii="Calibri" w:hAnsi="Calibri" w:cs="Calibri"/>
                <w:sz w:val="20"/>
                <w:szCs w:val="20"/>
              </w:rPr>
              <w:t>ów</w:t>
            </w:r>
            <w:r w:rsidRPr="000229CB">
              <w:rPr>
                <w:rFonts w:ascii="Calibri" w:hAnsi="Calibri" w:cs="Calibri"/>
                <w:sz w:val="20"/>
                <w:szCs w:val="20"/>
              </w:rPr>
              <w:t xml:space="preserve">        ul. Gen. Sikorskiego 58</w:t>
            </w:r>
            <w:r w:rsidRPr="000229CB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54E1" w14:textId="53777D18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korytarz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259E" w14:textId="477BE99E" w:rsidR="000229CB" w:rsidRPr="000229CB" w:rsidRDefault="00B70FFE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fazowy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0229CB" w:rsidRPr="000229CB">
              <w:rPr>
                <w:rFonts w:ascii="Calibri" w:hAnsi="Calibri" w:cs="Calibri"/>
                <w:sz w:val="20"/>
                <w:szCs w:val="20"/>
              </w:rPr>
              <w:t>bezpośredni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C4C2" w14:textId="04C102A2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32A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46AE" w14:textId="2D3E4577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52F5" w14:textId="341BE63F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615C" w14:textId="2D5CCE63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0376" w14:textId="5B31961F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PL0037420006261852,       nr licznika 00017753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6BD5" w14:textId="08E2214E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14 000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ED4F" w14:textId="2CE95277" w:rsidR="000229CB" w:rsidRP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3470" w14:textId="6564FD5F" w:rsidR="000229CB" w:rsidRPr="00B70FFE" w:rsidRDefault="00B70FFE" w:rsidP="000229C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 r.</w:t>
            </w:r>
          </w:p>
          <w:p w14:paraId="739EBDB5" w14:textId="4E45EFCC" w:rsidR="000229CB" w:rsidRPr="00B70FFE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AC56" w14:textId="7E764047" w:rsidR="000229CB" w:rsidRPr="000229CB" w:rsidRDefault="000229CB" w:rsidP="000229C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9CB">
              <w:rPr>
                <w:rFonts w:asciiTheme="minorHAnsi" w:hAnsiTheme="minorHAnsi" w:cstheme="minorHAnsi"/>
                <w:sz w:val="20"/>
                <w:szCs w:val="20"/>
              </w:rPr>
              <w:t>0,4 KW przyłącze kablowe</w:t>
            </w:r>
          </w:p>
        </w:tc>
      </w:tr>
      <w:tr w:rsidR="000229CB" w14:paraId="2ED7E12B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13DF" w14:textId="5CA11A61" w:rsidR="000229CB" w:rsidRDefault="007D539C" w:rsidP="00556FE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PSSE Śrem</w:t>
            </w:r>
            <w:r w:rsidR="00556FE1">
              <w:rPr>
                <w:rFonts w:ascii="Calibri" w:hAnsi="Calibri" w:cs="Calibri"/>
                <w:sz w:val="20"/>
                <w:szCs w:val="20"/>
              </w:rPr>
              <w:br/>
              <w:t>ul. Wiejska 2</w:t>
            </w:r>
            <w:r w:rsidR="00556FE1">
              <w:rPr>
                <w:rFonts w:ascii="Calibri" w:hAnsi="Calibri" w:cs="Calibri"/>
                <w:sz w:val="20"/>
                <w:szCs w:val="20"/>
              </w:rPr>
              <w:br/>
              <w:t>63-100 Śrem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4CD1" w14:textId="2632CE22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zkp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E2F7" w14:textId="061AA308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ED14" w14:textId="0FC9BE95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FFD1" w14:textId="41BC2EAE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CFD0" w14:textId="210AAEA5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4511" w14:textId="54D6CCE2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24,70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FB8C" w14:textId="0EDE2372" w:rsidR="000229CB" w:rsidRDefault="007D539C" w:rsidP="000229CB">
            <w:pPr>
              <w:pStyle w:val="Standard"/>
              <w:jc w:val="center"/>
            </w:pPr>
            <w:r w:rsidRPr="00896C4B">
              <w:rPr>
                <w:rFonts w:ascii="Calibri" w:hAnsi="Calibri" w:cs="Calibri"/>
                <w:sz w:val="20"/>
                <w:szCs w:val="20"/>
              </w:rPr>
              <w:t>PLENED000005900000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96C4B">
              <w:rPr>
                <w:rFonts w:ascii="Calibri" w:hAnsi="Calibri" w:cs="Calibri"/>
                <w:sz w:val="20"/>
                <w:szCs w:val="20"/>
              </w:rPr>
              <w:t>00000925860549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D91C" w14:textId="62E34B84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13 100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5E04" w14:textId="4C2A99AF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EE69" w14:textId="6D59FD40" w:rsidR="000229CB" w:rsidRPr="00B70FFE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</w:t>
            </w:r>
            <w:r w:rsidR="00B70FFE" w:rsidRPr="00B70FFE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1D04" w14:textId="6749B8D6" w:rsidR="000229CB" w:rsidRDefault="007D539C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ENEA S.A.</w:t>
            </w:r>
          </w:p>
        </w:tc>
      </w:tr>
      <w:tr w:rsidR="000229CB" w14:paraId="623A35E4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09BC" w14:textId="1010693A" w:rsidR="000229CB" w:rsidRDefault="009052D1" w:rsidP="009052D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PSSE Czarnków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ul. Zamkowa 8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64-700 Czarnków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4657" w14:textId="1CC34D29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magazyn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57AA" w14:textId="18CDAB1D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faz</w:t>
            </w:r>
            <w:r w:rsidR="00B70FFE">
              <w:rPr>
                <w:rFonts w:ascii="Calibri" w:hAnsi="Calibri" w:cs="Calibri"/>
                <w:sz w:val="20"/>
                <w:szCs w:val="20"/>
              </w:rPr>
              <w:t>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E95B" w14:textId="39E75F35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 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FE4E" w14:textId="2601415E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k</w:t>
            </w:r>
            <w:r w:rsidR="00B70FFE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E3A9" w14:textId="55085CDF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C12A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7E78" w14:textId="0E91C5CE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szczytowa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II pozaszczytowa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81FC" w14:textId="77777777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52D1">
              <w:rPr>
                <w:rFonts w:ascii="Calibri" w:hAnsi="Calibri" w:cs="Calibri"/>
                <w:sz w:val="20"/>
                <w:szCs w:val="20"/>
              </w:rPr>
              <w:t>Nr licznika 56197597</w:t>
            </w:r>
          </w:p>
          <w:p w14:paraId="50216594" w14:textId="2D260372" w:rsidR="009052D1" w:rsidRPr="009052D1" w:rsidRDefault="00556FE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PLENED00000590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000000001278826580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D477" w14:textId="70390BE8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21 600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86F6" w14:textId="25559C8E" w:rsidR="000229CB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0D47" w14:textId="67FFC449" w:rsidR="000229CB" w:rsidRPr="00B70FFE" w:rsidRDefault="009052D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</w:t>
            </w:r>
            <w:r w:rsidR="00B70FFE" w:rsidRPr="00B70FFE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6FF3" w14:textId="77777777" w:rsidR="009052D1" w:rsidRDefault="009052D1" w:rsidP="009052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2074">
              <w:rPr>
                <w:rFonts w:ascii="Calibri" w:hAnsi="Calibri" w:cs="Calibri"/>
                <w:sz w:val="20"/>
                <w:szCs w:val="20"/>
              </w:rPr>
              <w:t xml:space="preserve">Enea Operator Sp. z o.o. </w:t>
            </w:r>
          </w:p>
          <w:p w14:paraId="529611EB" w14:textId="59C486C0" w:rsidR="000229CB" w:rsidRDefault="000229C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29CB" w14:paraId="08404140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5DA4" w14:textId="3FB30B43" w:rsidR="000229CB" w:rsidRDefault="00556FE1" w:rsidP="00556FE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PSSE Krotoszyn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ul. Floriańska 10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63-700 Krotoszyn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5969" w14:textId="3ECE2367" w:rsidR="000229CB" w:rsidRDefault="00556FE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 PCPR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DC4D" w14:textId="49111D98" w:rsidR="000229CB" w:rsidRDefault="00B70FFE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3091" w14:textId="07A5D37A" w:rsidR="000229CB" w:rsidRDefault="00556FE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062B" w14:textId="134F69E9" w:rsidR="000229CB" w:rsidRDefault="00556FE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4AC8" w14:textId="455B295B" w:rsidR="000229CB" w:rsidRDefault="00556FE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A61C" w14:textId="7CBA201E" w:rsidR="000229CB" w:rsidRDefault="00556FE1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 grupa przyłączeniowa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248A" w14:textId="1863B443" w:rsidR="000229CB" w:rsidRPr="00D75158" w:rsidRDefault="00D75158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5158">
              <w:rPr>
                <w:rFonts w:ascii="Calibri" w:hAnsi="Calibri" w:cs="Calibri"/>
                <w:sz w:val="20"/>
                <w:szCs w:val="20"/>
              </w:rPr>
              <w:t>PL0037440004983844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7BAA" w14:textId="4EED3060" w:rsidR="000229CB" w:rsidRDefault="00D75158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ED4D" w14:textId="16EFEAED" w:rsidR="000229CB" w:rsidRDefault="00D75158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ONE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4129" w14:textId="72C81C6D" w:rsidR="000229CB" w:rsidRPr="00B70FFE" w:rsidRDefault="00D75158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</w:t>
            </w:r>
            <w:r w:rsidR="00B70FFE" w:rsidRPr="00B70FFE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3627" w14:textId="183BB834" w:rsidR="000229CB" w:rsidRDefault="00D75158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Energa Operator S.A.</w:t>
            </w:r>
          </w:p>
        </w:tc>
      </w:tr>
      <w:tr w:rsidR="003E245B" w14:paraId="3EADCB2C" w14:textId="77777777" w:rsidTr="00A943C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DAE8" w14:textId="77777777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PSSE Konin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ul. Noskowskiego 4 - parter</w:t>
            </w:r>
          </w:p>
          <w:p w14:paraId="3972F86F" w14:textId="77777777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PSSE Konin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ul. Noskowskiego 4 – piętro</w:t>
            </w:r>
          </w:p>
          <w:p w14:paraId="2413E7E1" w14:textId="13F1114C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  <w:t>PSSE Konin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ul. Staszica 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5BFC" w14:textId="381A00F6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Usytuowane na budynku od strony wyjścia ewakuacyjnego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A3B2" w14:textId="4455B022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B2A3" w14:textId="43300F11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S191B6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0249" w14:textId="689ECFC8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5,0kW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9A04" w14:textId="5AA056C1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C12a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49B7" w14:textId="24C3CB85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1/2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4331" w14:textId="0D41351C" w:rsidR="003E245B" w:rsidRPr="00B70FFE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480037450004878744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69EB" w14:textId="20D1B138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4245" w14:textId="3A0D3709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5278" w14:textId="1E37C55A" w:rsidR="003E245B" w:rsidRPr="00B70FFE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93BE" w14:textId="1BF43E31" w:rsidR="003E245B" w:rsidRDefault="003E245B" w:rsidP="000229C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Energa Operator S.A.</w:t>
            </w:r>
          </w:p>
        </w:tc>
      </w:tr>
      <w:tr w:rsidR="003E245B" w14:paraId="61500B42" w14:textId="77777777" w:rsidTr="00A943C8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2716" w14:textId="11399E41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3123" w14:textId="5B11D3A4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Usytuowane na piętrze na korytarzu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E3C1" w14:textId="7F717DB4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4D5D" w14:textId="35B1FCCE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BIWTS35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B1FE" w14:textId="5A13650B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2282" w14:textId="58EBF3EF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A8C6" w14:textId="6F9327D5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CF67" w14:textId="28F87183" w:rsidR="003E245B" w:rsidRPr="00E57F57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F57">
              <w:rPr>
                <w:rFonts w:ascii="Calibri" w:hAnsi="Calibri" w:cs="Calibri"/>
                <w:sz w:val="20"/>
                <w:szCs w:val="20"/>
              </w:rPr>
              <w:t>480037450005049405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9DE7" w14:textId="5DDA0BC7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8 270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6795" w14:textId="7C2872CA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8F9A" w14:textId="1F35D464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E3EE" w14:textId="275B934A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B71">
              <w:rPr>
                <w:rFonts w:ascii="Calibri" w:hAnsi="Calibri" w:cs="Calibri"/>
                <w:sz w:val="20"/>
                <w:szCs w:val="20"/>
              </w:rPr>
              <w:t>Energa Operator S.A.</w:t>
            </w:r>
          </w:p>
        </w:tc>
      </w:tr>
      <w:tr w:rsidR="003E245B" w14:paraId="03FC85D3" w14:textId="77777777" w:rsidTr="00A943C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CF19" w14:textId="58A2BD84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D00C" w14:textId="0E8F6D2A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Złącze pomiarowe usytuowane za bramą na skrzyżowaniu ulic Staszica i Kilińskiego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074B" w14:textId="3FF0709B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A529" w14:textId="574DB279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NH00125gG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D25D" w14:textId="49BFE976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3A9" w14:textId="1D2EAF13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6E57" w14:textId="29599156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C7C" w14:textId="42A03F34" w:rsidR="003E245B" w:rsidRPr="00E57F57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F57">
              <w:rPr>
                <w:rFonts w:ascii="Calibri" w:hAnsi="Calibri" w:cs="Calibri"/>
                <w:sz w:val="20"/>
                <w:szCs w:val="20"/>
              </w:rPr>
              <w:t>480037450008578479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AF27" w14:textId="20D2389B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54 990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399F" w14:textId="36C89B6E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29CB">
              <w:rPr>
                <w:rFonts w:ascii="Calibri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430F" w14:textId="6F21C123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FFE">
              <w:rPr>
                <w:rFonts w:ascii="Calibri" w:hAnsi="Calibri" w:cs="Calibri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5610" w14:textId="7F2E4FB3" w:rsidR="003E245B" w:rsidRDefault="003E245B" w:rsidP="00B70FF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B71">
              <w:rPr>
                <w:rFonts w:ascii="Calibri" w:hAnsi="Calibri" w:cs="Calibri"/>
                <w:sz w:val="20"/>
                <w:szCs w:val="20"/>
              </w:rPr>
              <w:t>Energa Operator S.A.</w:t>
            </w:r>
          </w:p>
        </w:tc>
      </w:tr>
      <w:tr w:rsidR="002D0BD5" w14:paraId="7AA61773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56D9" w14:textId="52BB5EA4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PSSE Kościan </w:t>
            </w:r>
            <w:r>
              <w:rPr>
                <w:rFonts w:ascii="Calibri" w:hAnsi="Calibri" w:cs="Calibri"/>
                <w:sz w:val="20"/>
                <w:szCs w:val="20"/>
                <w:lang w:bidi="hi-IN"/>
              </w:rPr>
              <w:br/>
              <w:t>ul. Bączkowskiego 5A, 64-000 Kościan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BA91" w14:textId="792A9D88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Klatka schodowa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308E" w14:textId="72EA5015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964B" w14:textId="220F2234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>40A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ABDD" w14:textId="399FE003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17 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175A" w14:textId="456192A1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97E8" w14:textId="4B430587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Strefa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92AC" w14:textId="6537DA1E" w:rsidR="002D0BD5" w:rsidRPr="00E57F57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PLNED 00000590000000001685372591</w:t>
            </w:r>
            <w:r>
              <w:rPr>
                <w:rFonts w:ascii="Calibri" w:hAnsi="Calibri" w:cs="Calibri"/>
                <w:sz w:val="20"/>
              </w:rPr>
              <w:br/>
            </w:r>
            <w:r>
              <w:rPr>
                <w:rFonts w:ascii="Calibri" w:hAnsi="Calibri" w:cs="Calibri"/>
                <w:sz w:val="20"/>
              </w:rPr>
              <w:br/>
              <w:t>Nr licznika: 8973999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B6E9" w14:textId="2AB79514" w:rsidR="002D0BD5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10338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EE19" w14:textId="5FDEF47C" w:rsidR="002D0BD5" w:rsidRPr="000229CB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0CAC" w14:textId="0756192F" w:rsidR="002D0BD5" w:rsidRPr="00B70FFE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01.01.2020 r. – 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0949" w14:textId="0D10D547" w:rsidR="002D0BD5" w:rsidRPr="006E5B71" w:rsidRDefault="002D0BD5" w:rsidP="002D0BD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ENEA Operator Sp. z o. o.</w:t>
            </w:r>
          </w:p>
        </w:tc>
      </w:tr>
      <w:tr w:rsidR="00441A4E" w14:paraId="4E70F3B0" w14:textId="77777777" w:rsidTr="00B70F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D7CC" w14:textId="4A6D6BF8" w:rsidR="00441A4E" w:rsidRDefault="0015227B" w:rsidP="00441A4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PSSE Szamotuły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</w:r>
            <w:r w:rsidR="00441A4E" w:rsidRPr="003F0AB0">
              <w:rPr>
                <w:rFonts w:ascii="Calibri" w:eastAsia="SimSun" w:hAnsi="Calibri" w:cs="Calibri"/>
                <w:sz w:val="20"/>
                <w:szCs w:val="20"/>
              </w:rPr>
              <w:t xml:space="preserve">ul. Bolesława Chrobrego 8, </w:t>
            </w:r>
            <w:r w:rsidR="00441A4E" w:rsidRPr="003F0AB0">
              <w:rPr>
                <w:rFonts w:ascii="Calibri" w:eastAsia="SimSun" w:hAnsi="Calibri" w:cs="Calibri"/>
                <w:sz w:val="20"/>
                <w:szCs w:val="20"/>
              </w:rPr>
              <w:br/>
              <w:t>64-500 Szamotuły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54E7" w14:textId="45F49FD6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 xml:space="preserve">ul. Bolesława Chrobrego 8, 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</w:r>
            <w:r w:rsidRPr="003F0AB0">
              <w:rPr>
                <w:rFonts w:ascii="Calibri" w:eastAsia="SimSun" w:hAnsi="Calibri" w:cs="Calibri"/>
                <w:sz w:val="20"/>
                <w:szCs w:val="20"/>
              </w:rPr>
              <w:t>64-500 Szamotuły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C058" w14:textId="2C30C84F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 xml:space="preserve">3 fazowy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99B5" w14:textId="66813ED6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bidi="hi-IN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63A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7A66" w14:textId="0754842B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27 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81B4" w14:textId="6EEDDD6A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C12A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28B7" w14:textId="77777777" w:rsidR="00441A4E" w:rsidRPr="003F0AB0" w:rsidRDefault="00441A4E" w:rsidP="00441A4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0AB0">
              <w:rPr>
                <w:rFonts w:ascii="Calibri" w:hAnsi="Calibri" w:cs="Calibri"/>
                <w:sz w:val="20"/>
                <w:szCs w:val="20"/>
              </w:rPr>
              <w:t>I. pozaszczytowa</w:t>
            </w:r>
          </w:p>
          <w:p w14:paraId="3B7CD0C0" w14:textId="242EE502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3F0AB0">
              <w:rPr>
                <w:rFonts w:ascii="Calibri" w:eastAsia="SimSun" w:hAnsi="Calibri" w:cs="Calibri"/>
                <w:sz w:val="20"/>
                <w:szCs w:val="20"/>
              </w:rPr>
              <w:t>II.szczytowa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9EB5" w14:textId="77777777" w:rsidR="00441A4E" w:rsidRPr="003F0AB0" w:rsidRDefault="00441A4E" w:rsidP="00441A4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0AB0">
              <w:rPr>
                <w:rFonts w:ascii="Calibri" w:hAnsi="Calibri" w:cs="Calibri"/>
                <w:sz w:val="20"/>
                <w:szCs w:val="20"/>
              </w:rPr>
              <w:t>PLENED 00000590000000000755466508</w:t>
            </w:r>
          </w:p>
          <w:p w14:paraId="3E61210E" w14:textId="405277B8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Nr licznika: 56198898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DE9E" w14:textId="36C7B240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Razem: 30000 kWh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26A4" w14:textId="241CF6A2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 xml:space="preserve">TRMEW Obrót S.A.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5A36" w14:textId="062E72B5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01.01.2020 – 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B48B" w14:textId="3EF332AA" w:rsidR="00441A4E" w:rsidRDefault="00441A4E" w:rsidP="00441A4E">
            <w:pPr>
              <w:pStyle w:val="Standard"/>
              <w:jc w:val="center"/>
              <w:rPr>
                <w:rFonts w:ascii="Calibri" w:hAnsi="Calibri" w:cs="Calibri"/>
                <w:sz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 xml:space="preserve">ENEA Operator Sp. z o.o. </w:t>
            </w:r>
          </w:p>
        </w:tc>
      </w:tr>
      <w:tr w:rsidR="0015227B" w14:paraId="1562D73A" w14:textId="77777777" w:rsidTr="001522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18C7" w14:textId="77777777" w:rsid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PSSE Międzychód</w:t>
            </w:r>
          </w:p>
          <w:p w14:paraId="4E049B3D" w14:textId="45286E45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ul. Strzelecka 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7974" w14:textId="77777777" w:rsidR="0015227B" w:rsidRDefault="0015227B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PSSE Międzychód</w:t>
            </w:r>
          </w:p>
          <w:p w14:paraId="21C45F82" w14:textId="4D863879" w:rsidR="0015227B" w:rsidRPr="0015227B" w:rsidRDefault="0015227B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ul. Strzelecka 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CABB" w14:textId="5952FDEF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2CDF" w14:textId="242673BA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63A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1EB0" w14:textId="2CF3ABBE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27 </w:t>
            </w:r>
            <w:r w:rsidR="003E245B">
              <w:rPr>
                <w:rFonts w:ascii="Calibri" w:eastAsia="SimSun" w:hAnsi="Calibri" w:cs="Calibri"/>
                <w:sz w:val="20"/>
                <w:szCs w:val="20"/>
              </w:rPr>
              <w:t>k</w:t>
            </w:r>
            <w:r>
              <w:rPr>
                <w:rFonts w:ascii="Calibri" w:eastAsia="SimSun" w:hAnsi="Calibri" w:cs="Calibri"/>
                <w:sz w:val="20"/>
                <w:szCs w:val="20"/>
              </w:rPr>
              <w:t>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F7D7" w14:textId="69E93462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C12A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EE6" w14:textId="25179134" w:rsidR="0015227B" w:rsidRPr="0015227B" w:rsidRDefault="0015227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szczytowa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pozaszczytowa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D7A4" w14:textId="4CDC425B" w:rsidR="0015227B" w:rsidRPr="0015227B" w:rsidRDefault="0015227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PLENED0000059000000000568968206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nr licznika 63002238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32C" w14:textId="7FC8927A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7</w:t>
            </w:r>
            <w:r w:rsidR="00327D67">
              <w:rPr>
                <w:rFonts w:ascii="Calibri" w:eastAsia="SimSun" w:hAnsi="Calibri" w:cs="Calibri"/>
                <w:sz w:val="20"/>
                <w:szCs w:val="20"/>
              </w:rPr>
              <w:t> </w:t>
            </w:r>
            <w:r>
              <w:rPr>
                <w:rFonts w:ascii="Calibri" w:eastAsia="SimSun" w:hAnsi="Calibri" w:cs="Calibri"/>
                <w:sz w:val="20"/>
                <w:szCs w:val="20"/>
              </w:rPr>
              <w:t>500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0B98" w14:textId="43931E4C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B38A" w14:textId="58F63470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8F7F" w14:textId="5A25BC15" w:rsidR="0015227B" w:rsidRPr="0015227B" w:rsidRDefault="0015227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ENEA Operator Sp. z o.o.</w:t>
            </w:r>
          </w:p>
        </w:tc>
      </w:tr>
      <w:tr w:rsidR="00327D67" w14:paraId="799DACD4" w14:textId="77777777" w:rsidTr="001522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2F3F" w14:textId="4C677842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PSSE Grodzisk Wlkp.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ul. Rakoniewicka 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92B3" w14:textId="5A6ED9B1" w:rsidR="00327D67" w:rsidRDefault="00327D67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Wewnątrz obiektu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EF6" w14:textId="526C98BB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</w:t>
            </w:r>
            <w:r w:rsidR="00BB0534">
              <w:rPr>
                <w:rFonts w:ascii="Calibri" w:eastAsia="SimSun" w:hAnsi="Calibri" w:cs="Calibri"/>
                <w:sz w:val="20"/>
                <w:szCs w:val="20"/>
              </w:rPr>
              <w:t xml:space="preserve">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A65B" w14:textId="1BBCF4BC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32A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B35F" w14:textId="6F8074F1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14kW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13D5" w14:textId="30A58419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C7CA" w14:textId="75BC40C4" w:rsidR="00327D67" w:rsidRDefault="00327D67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Strefa 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8280" w14:textId="6DD2213D" w:rsidR="00327D67" w:rsidRDefault="00327D67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PLENED00000590000000001611673547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348D" w14:textId="554FDDAF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13 000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ED13" w14:textId="4CA85931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C24D" w14:textId="3AC0368F" w:rsidR="00327D67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D9FD" w14:textId="796DBE99" w:rsidR="00327D67" w:rsidRPr="003F0AB0" w:rsidRDefault="00327D67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ENEA Operator Sp. z o.o.</w:t>
            </w:r>
          </w:p>
        </w:tc>
      </w:tr>
      <w:tr w:rsidR="00BB0534" w14:paraId="474D3371" w14:textId="77777777" w:rsidTr="001522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26E8" w14:textId="49D88ED1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PSSE Nowy Tomyśl 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Pl. Niepodległości 4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64-300 Nowy Tomyśl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4EAC" w14:textId="49690033" w:rsidR="00BB0534" w:rsidRDefault="00BB0534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korytarz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05C2" w14:textId="11D0AE5B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C52F" w14:textId="523F0970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24A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7085" w14:textId="45FE1791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11 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6CFE" w14:textId="52FA2341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C11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1B7A" w14:textId="6C8C69EF" w:rsidR="00BB0534" w:rsidRDefault="00BB0534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Całodobowa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CA93" w14:textId="07C01E1B" w:rsidR="00BB0534" w:rsidRDefault="00BB0534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PLENED00000590000000001613409531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262C" w14:textId="193646B9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14 800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255F" w14:textId="4A27D702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A0FB" w14:textId="7A9734B4" w:rsidR="00BB0534" w:rsidRDefault="00BB0534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8424" w14:textId="3F40882D" w:rsidR="00BB0534" w:rsidRPr="003F0AB0" w:rsidRDefault="00BB0534" w:rsidP="00BB0534">
            <w:pPr>
              <w:pStyle w:val="Standard"/>
              <w:rPr>
                <w:rFonts w:ascii="Calibri" w:eastAsia="SimSun" w:hAnsi="Calibri" w:cs="Calibri"/>
                <w:sz w:val="20"/>
                <w:szCs w:val="20"/>
              </w:rPr>
            </w:pPr>
            <w:r w:rsidRPr="003F0AB0">
              <w:rPr>
                <w:rFonts w:ascii="Calibri" w:eastAsia="SimSun" w:hAnsi="Calibri" w:cs="Calibri"/>
                <w:sz w:val="20"/>
                <w:szCs w:val="20"/>
              </w:rPr>
              <w:t>ENEA Operator Sp. z o.o.</w:t>
            </w:r>
          </w:p>
        </w:tc>
      </w:tr>
      <w:tr w:rsidR="003E245B" w14:paraId="5CC7E5D8" w14:textId="77777777" w:rsidTr="009C6F2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BD6A" w14:textId="77777777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PSSE Kępno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ul. Pocztowa 1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63-600 Kępno</w:t>
            </w:r>
          </w:p>
          <w:p w14:paraId="71CC866B" w14:textId="3C858019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PSSE Kępno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ul. Pocztowa 3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  <w:t>63-600 Kępno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96BB" w14:textId="77777777" w:rsidR="003E245B" w:rsidRDefault="003E245B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4D6451DE" w14:textId="3001C9A6" w:rsidR="003E245B" w:rsidRDefault="003E245B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korytarz</w:t>
            </w:r>
          </w:p>
          <w:p w14:paraId="4E4D9B20" w14:textId="1CA59EF9" w:rsidR="003E245B" w:rsidRDefault="003E245B" w:rsidP="003E245B">
            <w:pPr>
              <w:pStyle w:val="Standard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F92D" w14:textId="77777777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244F5F7" w14:textId="14740FF6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15FC" w14:textId="77777777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7A9CC850" w14:textId="10478010" w:rsidR="003E245B" w:rsidRDefault="003E245B" w:rsidP="003E245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40A</w:t>
            </w:r>
            <w:r>
              <w:rPr>
                <w:rFonts w:ascii="Calibri" w:eastAsia="SimSun" w:hAnsi="Calibri" w:cs="Calibri"/>
                <w:sz w:val="20"/>
                <w:szCs w:val="20"/>
              </w:rPr>
              <w:b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9F1E" w14:textId="23B303D8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26 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3E0D" w14:textId="17FDC5AF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C12A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782D" w14:textId="670A1EE3" w:rsidR="003E245B" w:rsidRDefault="003E245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  <w:t>trzecia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2F10" w14:textId="23323E40" w:rsidR="003E245B" w:rsidRDefault="003E245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PPE480037430002795300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nr licznika 03990124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50C" w14:textId="31FB2244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15 000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9E33" w14:textId="4ED89E12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F97F" w14:textId="20728BFA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5759" w14:textId="10FE3E7E" w:rsidR="003E245B" w:rsidRPr="003F0AB0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Energa Operator</w:t>
            </w:r>
          </w:p>
        </w:tc>
      </w:tr>
      <w:tr w:rsidR="003E245B" w14:paraId="4249D31C" w14:textId="77777777" w:rsidTr="00EC33CF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7C4D" w14:textId="07D045B4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817F" w14:textId="100544C3" w:rsidR="003E245B" w:rsidRDefault="003E245B" w:rsidP="0015227B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korytarz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A584" w14:textId="77777777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7D8B1CB" w14:textId="7F569509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 fazowy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6540" w14:textId="0FF11A45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63A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4469" w14:textId="63992EFE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40 kW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22DE" w14:textId="71112E6F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C12A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E6C0" w14:textId="77777777" w:rsidR="003E245B" w:rsidRDefault="003E245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CD9DBB" w14:textId="23C6F5A0" w:rsidR="003E245B" w:rsidRDefault="003E245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trzecia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C4CF" w14:textId="5073E260" w:rsidR="003E245B" w:rsidRDefault="003E245B" w:rsidP="001522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PPE480037430002795296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nr licznika 71667404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03AD" w14:textId="5C230DFD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18 000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2D2" w14:textId="30542FE1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TRMEW Obrót S.A.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1638" w14:textId="318B32B5" w:rsidR="003E245B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br/>
              <w:t>31.12.2020 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1119" w14:textId="6D801BFC" w:rsidR="003E245B" w:rsidRPr="003F0AB0" w:rsidRDefault="003E245B" w:rsidP="00AA58B2">
            <w:pPr>
              <w:pStyle w:val="Standard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Energa Operator</w:t>
            </w:r>
          </w:p>
        </w:tc>
      </w:tr>
    </w:tbl>
    <w:p w14:paraId="09A6933F" w14:textId="77777777" w:rsidR="006F1ECE" w:rsidRDefault="006F1ECE" w:rsidP="00B26586">
      <w:pPr>
        <w:pStyle w:val="Standard"/>
        <w:rPr>
          <w:rFonts w:ascii="Calibri" w:hAnsi="Calibri" w:cs="Calibri"/>
        </w:rPr>
      </w:pPr>
    </w:p>
    <w:sectPr w:rsidR="006F1ECE">
      <w:footerReference w:type="default" r:id="rId7"/>
      <w:pgSz w:w="16838" w:h="11906" w:orient="landscape"/>
      <w:pgMar w:top="1106" w:right="720" w:bottom="1077" w:left="902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46A2" w14:textId="77777777" w:rsidR="00620CFD" w:rsidRDefault="00B26586">
      <w:r>
        <w:separator/>
      </w:r>
    </w:p>
  </w:endnote>
  <w:endnote w:type="continuationSeparator" w:id="0">
    <w:p w14:paraId="4704BD2D" w14:textId="77777777" w:rsidR="00620CFD" w:rsidRDefault="00B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F30D" w14:textId="77777777" w:rsidR="0020578E" w:rsidRDefault="00B26586">
    <w:pPr>
      <w:pStyle w:val="Stopka"/>
      <w:ind w:right="360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BE934" w14:textId="77777777" w:rsidR="00620CFD" w:rsidRDefault="00B26586">
      <w:r>
        <w:rPr>
          <w:color w:val="000000"/>
        </w:rPr>
        <w:separator/>
      </w:r>
    </w:p>
  </w:footnote>
  <w:footnote w:type="continuationSeparator" w:id="0">
    <w:p w14:paraId="37B899B4" w14:textId="77777777" w:rsidR="00620CFD" w:rsidRDefault="00B2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1859"/>
    <w:multiLevelType w:val="multilevel"/>
    <w:tmpl w:val="755A6AEC"/>
    <w:styleLink w:val="WW8Num1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8603CD"/>
    <w:multiLevelType w:val="multilevel"/>
    <w:tmpl w:val="E90608B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ourier New" w:hAnsi="Courier New" w:cs="Courier New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CE"/>
    <w:rsid w:val="000229CB"/>
    <w:rsid w:val="0015227B"/>
    <w:rsid w:val="002D0BD5"/>
    <w:rsid w:val="00327D67"/>
    <w:rsid w:val="003E245B"/>
    <w:rsid w:val="00441A4E"/>
    <w:rsid w:val="004623FA"/>
    <w:rsid w:val="004B4468"/>
    <w:rsid w:val="004E439E"/>
    <w:rsid w:val="00556FE1"/>
    <w:rsid w:val="00620CFD"/>
    <w:rsid w:val="006D3CBC"/>
    <w:rsid w:val="006F1ECE"/>
    <w:rsid w:val="007D539C"/>
    <w:rsid w:val="009052D1"/>
    <w:rsid w:val="00B10003"/>
    <w:rsid w:val="00B26586"/>
    <w:rsid w:val="00B70FFE"/>
    <w:rsid w:val="00BB0534"/>
    <w:rsid w:val="00D75158"/>
    <w:rsid w:val="00E57F57"/>
    <w:rsid w:val="00E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3DC"/>
  <w15:docId w15:val="{41384A61-1E0C-4E38-BAB9-A699CCF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sz w:val="18"/>
      <w:szCs w:val="18"/>
    </w:rPr>
  </w:style>
  <w:style w:type="character" w:customStyle="1" w:styleId="WW8Num2z0">
    <w:name w:val="WW8Num2z0"/>
    <w:rPr>
      <w:rFonts w:ascii="Courier New" w:hAnsi="Courier New" w:cs="Courier New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4"/>
      <w:szCs w:val="24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Wingdings" w:hAnsi="Wingdings" w:cs="Wingdings"/>
      <w:b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ostbody">
    <w:name w:val="postbody"/>
    <w:basedOn w:val="Domylnaczcionkaakapitu"/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B4468"/>
    <w:rPr>
      <w:i/>
      <w:iCs/>
      <w:color w:val="404040" w:themeColor="text1" w:themeTint="BF"/>
    </w:rPr>
  </w:style>
  <w:style w:type="table" w:styleId="Tabela-Siatka">
    <w:name w:val="Table Grid"/>
    <w:basedOn w:val="Standardowy"/>
    <w:rsid w:val="000229C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Szymon Wróblewicz</cp:lastModifiedBy>
  <cp:revision>20</cp:revision>
  <cp:lastPrinted>2019-09-19T08:47:00Z</cp:lastPrinted>
  <dcterms:created xsi:type="dcterms:W3CDTF">2019-10-10T06:00:00Z</dcterms:created>
  <dcterms:modified xsi:type="dcterms:W3CDTF">2020-10-19T05:44:00Z</dcterms:modified>
</cp:coreProperties>
</file>