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2D8ED" w14:textId="7B5C0C30" w:rsidR="00383F9E" w:rsidRDefault="00564E96" w:rsidP="00F644D8">
      <w:pPr>
        <w:rPr>
          <w:rFonts w:ascii="Tms Rmn" w:hAnsi="Tms Rm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B75643" wp14:editId="58E811F5">
                <wp:simplePos x="0" y="0"/>
                <wp:positionH relativeFrom="column">
                  <wp:posOffset>-22691</wp:posOffset>
                </wp:positionH>
                <wp:positionV relativeFrom="paragraph">
                  <wp:posOffset>-444669</wp:posOffset>
                </wp:positionV>
                <wp:extent cx="3052648" cy="1300246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2648" cy="1300246"/>
                          <a:chOff x="-280016" y="185206"/>
                          <a:chExt cx="2231390" cy="1287205"/>
                        </a:xfrm>
                      </wpg:grpSpPr>
                      <wps:wsp>
                        <wps:cNvPr id="2048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-280016" y="729461"/>
                            <a:ext cx="223139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DA9EA2" w14:textId="444A8142" w:rsidR="00A024F4" w:rsidRDefault="00A024F4" w:rsidP="003D4376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ind w:left="708" w:firstLine="426"/>
                                <w:textAlignment w:val="baseline"/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8D1915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Ministerstwo</w:t>
                              </w:r>
                            </w:p>
                            <w:p w14:paraId="0404A5CA" w14:textId="77777777" w:rsidR="00A024F4" w:rsidRPr="008D1915" w:rsidRDefault="00A024F4" w:rsidP="00A024F4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both"/>
                                <w:textAlignment w:val="baseline"/>
                              </w:pPr>
                              <w:r w:rsidRPr="008D1915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Rodziny, Pracy i Polityki Społecznej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8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674" y="185206"/>
                            <a:ext cx="50609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75643" id="Grupa 1" o:spid="_x0000_s1026" style="position:absolute;margin-left:-1.8pt;margin-top:-35pt;width:240.35pt;height:102.4pt;z-index:251659264" coordorigin="-2800,1852" coordsize="22313,12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-2800;top:7294;width:22313;height:7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MO8YA&#10;AADeAAAADwAAAGRycy9kb3ducmV2LnhtbESPzWoCMRSF94W+Q7iF7mriVEVGo0ihRbQbteL2Mrlm&#10;Ric3wyTVaZ/eFIQuD+fn40znnavFhdpQedbQ7ykQxIU3FVsNX7v3lzGIEJEN1p5Jww8FmM8eH6aY&#10;G3/lDV220Yo0wiFHDWWMTS5lKEpyGHq+IU7e0bcOY5KtlabFaxp3tcyUGkmHFSdCiQ29lVSct98u&#10;QexBDZ37+LT77De+Hgan9WK10/r5qVtMQETq4n/43l4aDZkajEfwdydd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GMO8YAAADeAAAADwAAAAAAAAAAAAAAAACYAgAAZHJz&#10;L2Rvd25yZXYueG1sUEsFBgAAAAAEAAQA9QAAAIsDAAAAAA==&#10;" filled="f" fillcolor="#4f81bd [3204]" stroked="f" strokecolor="black [3213]">
                  <v:shadow color="#eeece1 [3214]"/>
                  <v:textbox>
                    <w:txbxContent>
                      <w:p w14:paraId="5EDA9EA2" w14:textId="444A8142" w:rsidR="00A024F4" w:rsidRDefault="00A024F4" w:rsidP="003D4376">
                        <w:pPr>
                          <w:pStyle w:val="NormalnyWeb"/>
                          <w:spacing w:before="0" w:beforeAutospacing="0" w:after="0" w:afterAutospacing="0" w:line="276" w:lineRule="auto"/>
                          <w:ind w:left="708" w:firstLine="426"/>
                          <w:textAlignment w:val="baseline"/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8D1915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Ministerstwo</w:t>
                        </w:r>
                      </w:p>
                      <w:p w14:paraId="0404A5CA" w14:textId="77777777" w:rsidR="00A024F4" w:rsidRPr="008D1915" w:rsidRDefault="00A024F4" w:rsidP="00A024F4">
                        <w:pPr>
                          <w:pStyle w:val="NormalnyWeb"/>
                          <w:spacing w:before="0" w:beforeAutospacing="0" w:after="0" w:afterAutospacing="0" w:line="276" w:lineRule="auto"/>
                          <w:jc w:val="both"/>
                          <w:textAlignment w:val="baseline"/>
                        </w:pPr>
                        <w:r w:rsidRPr="008D1915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Rodziny, Pracy i Polityki Społecznej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4056;top:1852;width:5061;height:5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5+6jDAAAA3gAAAA8AAABkcnMvZG93bnJldi54bWxEj9GKwjAURN+F/YdwF3zTVNFSqlFEUHxa&#10;0PUDLsm1LTY3JYm1+vWbhYV9HGbmDLPeDrYVPfnQOFYwm2YgiLUzDVcKrt+HSQEiRGSDrWNS8KIA&#10;283HaI2lcU8+U3+JlUgQDiUqqGPsSimDrslimLqOOHk35y3GJH0ljcdngttWzrMslxYbTgs1drSv&#10;Sd8vD6sgf2tp9nnRX48+on73X7fHjpQafw67FYhIQ/wP/7VPRsE8WxRL+L2TroDc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Ln7qMMAAADeAAAADwAAAAAAAAAAAAAAAACf&#10;AgAAZHJzL2Rvd25yZXYueG1sUEsFBgAAAAAEAAQA9wAAAI8DAAAAAA==&#10;">
                  <v:imagedata r:id="rId9" o:title=""/>
                  <v:path arrowok="t"/>
                </v:shape>
              </v:group>
            </w:pict>
          </mc:Fallback>
        </mc:AlternateContent>
      </w:r>
      <w:r w:rsidR="00705DDF">
        <w:rPr>
          <w:rFonts w:ascii="Tms Rmn" w:hAnsi="Tms Rmn"/>
          <w:sz w:val="24"/>
          <w:szCs w:val="24"/>
        </w:rPr>
        <w:t xml:space="preserve"> </w:t>
      </w:r>
    </w:p>
    <w:p w14:paraId="3398B8DE" w14:textId="77777777" w:rsidR="00F644D8" w:rsidRDefault="00F644D8" w:rsidP="00F644D8">
      <w:pPr>
        <w:jc w:val="right"/>
        <w:rPr>
          <w:rFonts w:ascii="Tms Rmn" w:hAnsi="Tms Rmn"/>
          <w:sz w:val="24"/>
          <w:szCs w:val="24"/>
        </w:rPr>
      </w:pPr>
    </w:p>
    <w:p w14:paraId="5A1E38BC" w14:textId="77777777" w:rsidR="00383F9E" w:rsidRDefault="003D7642" w:rsidP="00E40FA4">
      <w:pPr>
        <w:ind w:left="6663" w:hanging="567"/>
        <w:rPr>
          <w:rFonts w:ascii="Tms Rmn" w:hAnsi="Tms Rmn"/>
          <w:sz w:val="24"/>
          <w:szCs w:val="24"/>
        </w:rPr>
      </w:pPr>
      <w:r>
        <w:rPr>
          <w:rFonts w:ascii="Tms Rmn" w:hAnsi="Tms Rmn"/>
          <w:sz w:val="24"/>
          <w:szCs w:val="24"/>
        </w:rPr>
        <w:t>A</w:t>
      </w:r>
      <w:r w:rsidR="00383F9E">
        <w:rPr>
          <w:rFonts w:ascii="Tms Rmn" w:hAnsi="Tms Rmn"/>
          <w:sz w:val="24"/>
          <w:szCs w:val="24"/>
        </w:rPr>
        <w:t>kceptuję</w:t>
      </w:r>
    </w:p>
    <w:p w14:paraId="54735A9D" w14:textId="77777777" w:rsidR="00F644D8" w:rsidRDefault="00F644D8" w:rsidP="00383F9E">
      <w:pPr>
        <w:jc w:val="right"/>
        <w:rPr>
          <w:rFonts w:ascii="Tms Rmn" w:hAnsi="Tms Rmn"/>
          <w:sz w:val="24"/>
          <w:szCs w:val="24"/>
        </w:rPr>
      </w:pPr>
    </w:p>
    <w:p w14:paraId="68681C76" w14:textId="6E5A4600" w:rsidR="00383F9E" w:rsidRDefault="003D7642" w:rsidP="00383F9E">
      <w:pPr>
        <w:jc w:val="right"/>
        <w:rPr>
          <w:rFonts w:ascii="Tms Rmn" w:hAnsi="Tms Rmn"/>
          <w:sz w:val="24"/>
          <w:szCs w:val="24"/>
        </w:rPr>
      </w:pPr>
      <w:r>
        <w:rPr>
          <w:rFonts w:ascii="Tms Rmn" w:hAnsi="Tms Rmn"/>
          <w:sz w:val="24"/>
          <w:szCs w:val="24"/>
        </w:rPr>
        <w:t>Minister</w:t>
      </w:r>
      <w:r w:rsidR="005D43A4">
        <w:rPr>
          <w:rFonts w:ascii="Tms Rmn" w:hAnsi="Tms Rmn"/>
          <w:sz w:val="24"/>
          <w:szCs w:val="24"/>
        </w:rPr>
        <w:t xml:space="preserve"> Rodziny</w:t>
      </w:r>
      <w:r w:rsidR="0006412C">
        <w:rPr>
          <w:rFonts w:ascii="Tms Rmn" w:hAnsi="Tms Rmn"/>
          <w:sz w:val="24"/>
          <w:szCs w:val="24"/>
        </w:rPr>
        <w:t>,</w:t>
      </w:r>
      <w:r w:rsidR="005D43A4">
        <w:rPr>
          <w:rFonts w:ascii="Tms Rmn" w:hAnsi="Tms Rmn"/>
          <w:sz w:val="24"/>
          <w:szCs w:val="24"/>
        </w:rPr>
        <w:t xml:space="preserve"> </w:t>
      </w:r>
      <w:r>
        <w:rPr>
          <w:rFonts w:ascii="Tms Rmn" w:hAnsi="Tms Rmn"/>
          <w:sz w:val="24"/>
          <w:szCs w:val="24"/>
        </w:rPr>
        <w:t>P</w:t>
      </w:r>
      <w:r w:rsidR="00C14E5A">
        <w:rPr>
          <w:rFonts w:ascii="Tms Rmn" w:hAnsi="Tms Rmn"/>
          <w:sz w:val="24"/>
          <w:szCs w:val="24"/>
        </w:rPr>
        <w:t>r</w:t>
      </w:r>
      <w:r w:rsidR="00383F9E">
        <w:rPr>
          <w:rFonts w:ascii="Tms Rmn" w:hAnsi="Tms Rmn"/>
          <w:sz w:val="24"/>
          <w:szCs w:val="24"/>
        </w:rPr>
        <w:t>acy i Polityki Społecznej</w:t>
      </w:r>
    </w:p>
    <w:p w14:paraId="4939CC4B" w14:textId="36F3C6A1" w:rsidR="00772CD1" w:rsidRDefault="00F644D8" w:rsidP="00F2438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63"/>
        </w:tabs>
        <w:autoSpaceDE w:val="0"/>
        <w:autoSpaceDN w:val="0"/>
        <w:adjustRightInd w:val="0"/>
        <w:jc w:val="center"/>
        <w:rPr>
          <w:rFonts w:ascii="Tms Rmn" w:hAnsi="Tms Rmn"/>
          <w:sz w:val="24"/>
          <w:szCs w:val="24"/>
        </w:rPr>
      </w:pPr>
      <w:r>
        <w:rPr>
          <w:rFonts w:ascii="Tms Rmn" w:hAnsi="Tms Rmn"/>
          <w:sz w:val="24"/>
          <w:szCs w:val="24"/>
        </w:rPr>
        <w:tab/>
      </w:r>
      <w:r>
        <w:rPr>
          <w:rFonts w:ascii="Tms Rmn" w:hAnsi="Tms Rmn"/>
          <w:sz w:val="24"/>
          <w:szCs w:val="24"/>
        </w:rPr>
        <w:tab/>
      </w:r>
      <w:r>
        <w:rPr>
          <w:rFonts w:ascii="Tms Rmn" w:hAnsi="Tms Rmn"/>
          <w:sz w:val="24"/>
          <w:szCs w:val="24"/>
        </w:rPr>
        <w:tab/>
      </w:r>
      <w:r>
        <w:rPr>
          <w:rFonts w:ascii="Tms Rmn" w:hAnsi="Tms Rmn"/>
          <w:sz w:val="24"/>
          <w:szCs w:val="24"/>
        </w:rPr>
        <w:tab/>
      </w:r>
      <w:r>
        <w:rPr>
          <w:rFonts w:ascii="Tms Rmn" w:hAnsi="Tms Rmn"/>
          <w:sz w:val="24"/>
          <w:szCs w:val="24"/>
        </w:rPr>
        <w:tab/>
      </w:r>
      <w:r>
        <w:rPr>
          <w:rFonts w:ascii="Tms Rmn" w:hAnsi="Tms Rmn"/>
          <w:sz w:val="24"/>
          <w:szCs w:val="24"/>
        </w:rPr>
        <w:tab/>
        <w:t xml:space="preserve">Elżbieta Rafalska </w:t>
      </w:r>
    </w:p>
    <w:p w14:paraId="67137590" w14:textId="77777777" w:rsidR="00E52593" w:rsidRDefault="00E52593" w:rsidP="00F2438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63"/>
        </w:tabs>
        <w:autoSpaceDE w:val="0"/>
        <w:autoSpaceDN w:val="0"/>
        <w:adjustRightInd w:val="0"/>
        <w:jc w:val="center"/>
        <w:rPr>
          <w:rFonts w:ascii="Tms Rmn" w:hAnsi="Tms Rmn"/>
          <w:sz w:val="24"/>
          <w:szCs w:val="24"/>
        </w:rPr>
      </w:pPr>
    </w:p>
    <w:p w14:paraId="7091F152" w14:textId="77777777" w:rsidR="00E52593" w:rsidRDefault="00E52593" w:rsidP="00F2438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63"/>
        </w:tabs>
        <w:autoSpaceDE w:val="0"/>
        <w:autoSpaceDN w:val="0"/>
        <w:adjustRightInd w:val="0"/>
        <w:jc w:val="center"/>
        <w:rPr>
          <w:rFonts w:ascii="Tms Rmn" w:hAnsi="Tms Rmn"/>
          <w:sz w:val="24"/>
          <w:szCs w:val="24"/>
        </w:rPr>
      </w:pPr>
    </w:p>
    <w:p w14:paraId="495F4418" w14:textId="77777777" w:rsidR="00383F9E" w:rsidRPr="00FB502C" w:rsidRDefault="004D3796" w:rsidP="00772C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502C">
        <w:rPr>
          <w:rFonts w:ascii="Times New Roman" w:hAnsi="Times New Roman" w:cs="Times New Roman"/>
          <w:b/>
          <w:sz w:val="40"/>
          <w:szCs w:val="40"/>
        </w:rPr>
        <w:t xml:space="preserve">PROGRAM </w:t>
      </w:r>
    </w:p>
    <w:p w14:paraId="66C4274E" w14:textId="77777777" w:rsidR="00F1583A" w:rsidRPr="00FB502C" w:rsidRDefault="004D3796" w:rsidP="00772C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502C">
        <w:rPr>
          <w:rFonts w:ascii="Times New Roman" w:hAnsi="Times New Roman" w:cs="Times New Roman"/>
          <w:b/>
          <w:sz w:val="40"/>
          <w:szCs w:val="40"/>
        </w:rPr>
        <w:t xml:space="preserve">ASYSTENT RODZINY </w:t>
      </w:r>
    </w:p>
    <w:p w14:paraId="0E24CC55" w14:textId="77777777" w:rsidR="007243F4" w:rsidRPr="00FB502C" w:rsidRDefault="004D3796" w:rsidP="001A36C1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502C">
        <w:rPr>
          <w:rFonts w:ascii="Times New Roman" w:hAnsi="Times New Roman" w:cs="Times New Roman"/>
          <w:b/>
          <w:sz w:val="40"/>
          <w:szCs w:val="40"/>
        </w:rPr>
        <w:t>I</w:t>
      </w:r>
    </w:p>
    <w:p w14:paraId="34BF890F" w14:textId="77777777" w:rsidR="001A36C1" w:rsidRDefault="004D3796" w:rsidP="00772C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502C">
        <w:rPr>
          <w:rFonts w:ascii="Times New Roman" w:hAnsi="Times New Roman" w:cs="Times New Roman"/>
          <w:b/>
          <w:sz w:val="40"/>
          <w:szCs w:val="40"/>
        </w:rPr>
        <w:t xml:space="preserve">KOORDYNATOR </w:t>
      </w:r>
    </w:p>
    <w:p w14:paraId="32F9D66C" w14:textId="77777777" w:rsidR="00FB502C" w:rsidRPr="00FB502C" w:rsidRDefault="004D3796" w:rsidP="00772C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502C">
        <w:rPr>
          <w:rFonts w:ascii="Times New Roman" w:hAnsi="Times New Roman" w:cs="Times New Roman"/>
          <w:b/>
          <w:sz w:val="40"/>
          <w:szCs w:val="40"/>
        </w:rPr>
        <w:t xml:space="preserve">RODZINNEJ </w:t>
      </w:r>
      <w:r w:rsidR="001A36C1">
        <w:rPr>
          <w:rFonts w:ascii="Times New Roman" w:hAnsi="Times New Roman" w:cs="Times New Roman"/>
          <w:b/>
          <w:sz w:val="40"/>
          <w:szCs w:val="40"/>
        </w:rPr>
        <w:t xml:space="preserve">PIECZY </w:t>
      </w:r>
      <w:r w:rsidRPr="00FB502C">
        <w:rPr>
          <w:rFonts w:ascii="Times New Roman" w:hAnsi="Times New Roman" w:cs="Times New Roman"/>
          <w:b/>
          <w:sz w:val="40"/>
          <w:szCs w:val="40"/>
        </w:rPr>
        <w:t>ZASTĘPCZ</w:t>
      </w:r>
      <w:r w:rsidR="00FB502C" w:rsidRPr="00FB502C">
        <w:rPr>
          <w:rFonts w:ascii="Times New Roman" w:hAnsi="Times New Roman" w:cs="Times New Roman"/>
          <w:b/>
          <w:sz w:val="40"/>
          <w:szCs w:val="40"/>
        </w:rPr>
        <w:t>EJ</w:t>
      </w:r>
    </w:p>
    <w:p w14:paraId="35A3BC23" w14:textId="77777777" w:rsidR="001A36C1" w:rsidRDefault="001A36C1" w:rsidP="00772C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5754874" w14:textId="7D2A9AFD" w:rsidR="00E23FA2" w:rsidRPr="00FB502C" w:rsidRDefault="00FB502C" w:rsidP="00772C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502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NA ROK </w:t>
      </w:r>
      <w:r w:rsidRPr="00FB502C">
        <w:rPr>
          <w:rFonts w:ascii="Times New Roman" w:hAnsi="Times New Roman" w:cs="Times New Roman"/>
          <w:b/>
          <w:sz w:val="40"/>
          <w:szCs w:val="40"/>
        </w:rPr>
        <w:t>201</w:t>
      </w:r>
      <w:r w:rsidR="006F0406">
        <w:rPr>
          <w:rFonts w:ascii="Times New Roman" w:hAnsi="Times New Roman" w:cs="Times New Roman"/>
          <w:b/>
          <w:sz w:val="40"/>
          <w:szCs w:val="40"/>
        </w:rPr>
        <w:t>7</w:t>
      </w:r>
    </w:p>
    <w:p w14:paraId="7AEF4117" w14:textId="77777777" w:rsidR="00AA4A3A" w:rsidRDefault="00AA4A3A" w:rsidP="00E23FA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Tms Rmn" w:hAnsi="Tms Rmn"/>
          <w:sz w:val="24"/>
          <w:szCs w:val="24"/>
        </w:rPr>
      </w:pPr>
    </w:p>
    <w:p w14:paraId="47A10B10" w14:textId="7DB2DE10" w:rsidR="006C7FFD" w:rsidRDefault="00F24386" w:rsidP="00D945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ms Rmn" w:hAnsi="Tms Rmn"/>
          <w:noProof/>
          <w:sz w:val="24"/>
          <w:szCs w:val="24"/>
        </w:rPr>
        <w:drawing>
          <wp:inline distT="0" distB="0" distL="0" distR="0" wp14:anchorId="51FDFC6E" wp14:editId="17C9E21A">
            <wp:extent cx="4505325" cy="2762250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323A76" w14:textId="77777777" w:rsidR="006C7FFD" w:rsidRDefault="006C7FFD" w:rsidP="00D945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14:paraId="09F96596" w14:textId="77777777" w:rsidR="00452C70" w:rsidRPr="00B97A27" w:rsidRDefault="003D7642" w:rsidP="00D945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 w:rsidRPr="008A660B">
        <w:rPr>
          <w:rFonts w:ascii="Times New Roman" w:hAnsi="Times New Roman"/>
          <w:sz w:val="32"/>
          <w:szCs w:val="32"/>
        </w:rPr>
        <w:t>Departament Polityki Rodzinnej</w:t>
      </w:r>
    </w:p>
    <w:p w14:paraId="5DD595E1" w14:textId="77777777" w:rsidR="0006412C" w:rsidRDefault="0006412C" w:rsidP="00383F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14:paraId="74CE7B63" w14:textId="77777777" w:rsidR="00305D46" w:rsidRDefault="00305D46" w:rsidP="00383F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5BF895F" w14:textId="77777777" w:rsidR="00E23FA2" w:rsidRPr="00CE3424" w:rsidRDefault="003D7642" w:rsidP="00383F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Podstawa prawna </w:t>
      </w:r>
    </w:p>
    <w:p w14:paraId="0005F6EE" w14:textId="6FC29A55" w:rsidR="00742847" w:rsidRPr="00CE3424" w:rsidRDefault="003D7642" w:rsidP="00D32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 xml:space="preserve">Podstawą prawną „Programu </w:t>
      </w:r>
      <w:r w:rsidR="00F71862" w:rsidRPr="00CE3424">
        <w:rPr>
          <w:rFonts w:ascii="Times New Roman" w:hAnsi="Times New Roman" w:cs="Times New Roman"/>
          <w:sz w:val="24"/>
          <w:szCs w:val="24"/>
        </w:rPr>
        <w:t xml:space="preserve">asystent rodziny i koordynator rodzinnej pieczy zastępczej </w:t>
      </w:r>
      <w:r w:rsidR="00D546B1" w:rsidRPr="00CE3424">
        <w:rPr>
          <w:rFonts w:ascii="Times New Roman" w:hAnsi="Times New Roman" w:cs="Times New Roman"/>
          <w:sz w:val="24"/>
          <w:szCs w:val="24"/>
        </w:rPr>
        <w:t>na </w:t>
      </w:r>
      <w:r w:rsidR="00282DEC" w:rsidRPr="00CE3424">
        <w:rPr>
          <w:rFonts w:ascii="Times New Roman" w:hAnsi="Times New Roman" w:cs="Times New Roman"/>
          <w:sz w:val="24"/>
          <w:szCs w:val="24"/>
        </w:rPr>
        <w:t xml:space="preserve">rok </w:t>
      </w:r>
      <w:r w:rsidR="006F0406" w:rsidRPr="00CE3424">
        <w:rPr>
          <w:rFonts w:ascii="Times New Roman" w:hAnsi="Times New Roman" w:cs="Times New Roman"/>
          <w:sz w:val="24"/>
          <w:szCs w:val="24"/>
        </w:rPr>
        <w:t>2017</w:t>
      </w:r>
      <w:r w:rsidR="00D6587B" w:rsidRPr="00CE3424">
        <w:rPr>
          <w:rFonts w:ascii="Times New Roman" w:hAnsi="Times New Roman" w:cs="Times New Roman"/>
          <w:sz w:val="24"/>
          <w:szCs w:val="24"/>
        </w:rPr>
        <w:t>”</w:t>
      </w:r>
      <w:r w:rsidR="00846A23" w:rsidRPr="00CE3424">
        <w:rPr>
          <w:rFonts w:ascii="Times New Roman" w:hAnsi="Times New Roman" w:cs="Times New Roman"/>
          <w:sz w:val="24"/>
          <w:szCs w:val="24"/>
        </w:rPr>
        <w:t xml:space="preserve">, zwanego dalej „Programem”, </w:t>
      </w:r>
      <w:r w:rsidRPr="00CE3424">
        <w:rPr>
          <w:rFonts w:ascii="Times New Roman" w:hAnsi="Times New Roman" w:cs="Times New Roman"/>
          <w:sz w:val="24"/>
          <w:szCs w:val="24"/>
        </w:rPr>
        <w:t xml:space="preserve">jest art. 247 </w:t>
      </w:r>
      <w:r w:rsidR="00D9263B" w:rsidRPr="00CE3424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730593">
        <w:rPr>
          <w:rFonts w:ascii="Times New Roman" w:hAnsi="Times New Roman" w:cs="Times New Roman"/>
          <w:sz w:val="24"/>
          <w:szCs w:val="24"/>
        </w:rPr>
        <w:br/>
      </w:r>
      <w:r w:rsidR="00D9263B" w:rsidRPr="00CE3424">
        <w:rPr>
          <w:rFonts w:ascii="Times New Roman" w:hAnsi="Times New Roman" w:cs="Times New Roman"/>
          <w:sz w:val="24"/>
          <w:szCs w:val="24"/>
        </w:rPr>
        <w:t xml:space="preserve">9 czerwca 2011 r. o wspieraniu rodziny i systemie </w:t>
      </w:r>
      <w:r w:rsidR="006F0406" w:rsidRPr="00CE3424">
        <w:rPr>
          <w:rFonts w:ascii="Times New Roman" w:hAnsi="Times New Roman" w:cs="Times New Roman"/>
          <w:sz w:val="24"/>
          <w:szCs w:val="24"/>
        </w:rPr>
        <w:t>pieczy zastępczej (Dz. U. z 2016</w:t>
      </w:r>
      <w:r w:rsidR="00D9263B" w:rsidRPr="00CE3424">
        <w:rPr>
          <w:rFonts w:ascii="Times New Roman" w:hAnsi="Times New Roman" w:cs="Times New Roman"/>
          <w:sz w:val="24"/>
          <w:szCs w:val="24"/>
        </w:rPr>
        <w:t xml:space="preserve"> r. </w:t>
      </w:r>
      <w:r w:rsidR="00D9263B" w:rsidRPr="00CE3424">
        <w:rPr>
          <w:rFonts w:ascii="Times New Roman" w:hAnsi="Times New Roman" w:cs="Times New Roman"/>
          <w:color w:val="000000"/>
          <w:sz w:val="24"/>
          <w:szCs w:val="24"/>
        </w:rPr>
        <w:t xml:space="preserve">poz. </w:t>
      </w:r>
      <w:r w:rsidR="006F0406" w:rsidRPr="00CE3424">
        <w:rPr>
          <w:rFonts w:ascii="Times New Roman" w:hAnsi="Times New Roman" w:cs="Times New Roman"/>
          <w:color w:val="000000"/>
          <w:sz w:val="24"/>
          <w:szCs w:val="24"/>
        </w:rPr>
        <w:t>575</w:t>
      </w:r>
      <w:r w:rsidR="00D9263B" w:rsidRPr="00CE34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C0B01" w:rsidRPr="00CE3424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proofErr w:type="spellStart"/>
      <w:r w:rsidR="00AC0B01" w:rsidRPr="00CE3424">
        <w:rPr>
          <w:rFonts w:ascii="Times New Roman" w:hAnsi="Times New Roman" w:cs="Times New Roman"/>
          <w:color w:val="000000"/>
          <w:sz w:val="24"/>
          <w:szCs w:val="24"/>
        </w:rPr>
        <w:t>póź</w:t>
      </w:r>
      <w:r w:rsidR="00F644D8" w:rsidRPr="00CE3424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 w:rsidR="00D6587B" w:rsidRPr="00CE34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0B01" w:rsidRPr="00CE3424">
        <w:rPr>
          <w:rFonts w:ascii="Times New Roman" w:hAnsi="Times New Roman" w:cs="Times New Roman"/>
          <w:color w:val="000000"/>
          <w:sz w:val="24"/>
          <w:szCs w:val="24"/>
        </w:rPr>
        <w:t xml:space="preserve"> zm.</w:t>
      </w:r>
      <w:r w:rsidR="00D9263B" w:rsidRPr="00CE342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20B57" w:rsidRPr="00CE3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52E">
        <w:rPr>
          <w:rFonts w:ascii="Times New Roman" w:hAnsi="Times New Roman" w:cs="Times New Roman"/>
          <w:color w:val="000000"/>
          <w:sz w:val="24"/>
          <w:szCs w:val="24"/>
        </w:rPr>
        <w:t>oraz art. 9 ustawy z dnia 4 listopada 2016</w:t>
      </w:r>
      <w:r w:rsidR="004161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52E">
        <w:rPr>
          <w:rFonts w:ascii="Times New Roman" w:hAnsi="Times New Roman" w:cs="Times New Roman"/>
          <w:color w:val="000000"/>
          <w:sz w:val="24"/>
          <w:szCs w:val="24"/>
        </w:rPr>
        <w:t xml:space="preserve">r. o wsparciu kobiet w ciąży </w:t>
      </w:r>
      <w:r w:rsidR="007305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7452E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416156">
        <w:rPr>
          <w:rFonts w:ascii="Times New Roman" w:hAnsi="Times New Roman" w:cs="Times New Roman"/>
          <w:color w:val="000000"/>
          <w:sz w:val="24"/>
          <w:szCs w:val="24"/>
        </w:rPr>
        <w:t>rodzin „Za ż</w:t>
      </w:r>
      <w:r w:rsidR="00963E90">
        <w:rPr>
          <w:rFonts w:ascii="Times New Roman" w:hAnsi="Times New Roman" w:cs="Times New Roman"/>
          <w:color w:val="000000"/>
          <w:sz w:val="24"/>
          <w:szCs w:val="24"/>
        </w:rPr>
        <w:t>yciem”</w:t>
      </w:r>
      <w:r w:rsidR="00D325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3E90">
        <w:rPr>
          <w:rFonts w:ascii="Times New Roman" w:hAnsi="Times New Roman" w:cs="Times New Roman"/>
          <w:color w:val="000000"/>
          <w:sz w:val="24"/>
          <w:szCs w:val="24"/>
        </w:rPr>
        <w:t>(Dz. U. poz. 1860)</w:t>
      </w:r>
      <w:r w:rsidR="004161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DEADC6" w14:textId="77777777" w:rsidR="001C0032" w:rsidRPr="00CE3424" w:rsidRDefault="001C0032" w:rsidP="003243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76A026" w14:textId="6C3531B8" w:rsidR="00F61C06" w:rsidRPr="00CE3424" w:rsidRDefault="004568D8" w:rsidP="00D32531">
      <w:pPr>
        <w:tabs>
          <w:tab w:val="left" w:pos="1200"/>
        </w:tabs>
        <w:spacing w:after="0"/>
        <w:ind w:right="62"/>
        <w:rPr>
          <w:rFonts w:ascii="Times New Roman" w:hAnsi="Times New Roman" w:cs="Times New Roman"/>
          <w:b/>
          <w:sz w:val="24"/>
          <w:szCs w:val="24"/>
        </w:rPr>
      </w:pPr>
      <w:r w:rsidRPr="00CE3424">
        <w:rPr>
          <w:rFonts w:ascii="Times New Roman" w:hAnsi="Times New Roman" w:cs="Times New Roman"/>
          <w:b/>
          <w:sz w:val="24"/>
          <w:szCs w:val="24"/>
        </w:rPr>
        <w:t>Z</w:t>
      </w:r>
      <w:r w:rsidR="001A5DF1" w:rsidRPr="00CE3424">
        <w:rPr>
          <w:rFonts w:ascii="Times New Roman" w:hAnsi="Times New Roman" w:cs="Times New Roman"/>
          <w:b/>
          <w:sz w:val="24"/>
          <w:szCs w:val="24"/>
        </w:rPr>
        <w:t xml:space="preserve">ałożenia programu </w:t>
      </w:r>
    </w:p>
    <w:p w14:paraId="55C88736" w14:textId="0698FEE0" w:rsidR="006C4280" w:rsidRPr="00CE3424" w:rsidRDefault="00E33ECB" w:rsidP="006C4280">
      <w:pPr>
        <w:tabs>
          <w:tab w:val="left" w:pos="709"/>
        </w:tabs>
        <w:spacing w:after="0" w:line="36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1C06" w:rsidRPr="00CE3424">
        <w:rPr>
          <w:rFonts w:ascii="Times New Roman" w:hAnsi="Times New Roman" w:cs="Times New Roman"/>
          <w:sz w:val="24"/>
          <w:szCs w:val="24"/>
        </w:rPr>
        <w:t xml:space="preserve">Mając na względzie ogromną rolę jaką pełnią asystenci rodziny </w:t>
      </w:r>
      <w:r w:rsidR="00F61C06" w:rsidRPr="00CE3424">
        <w:rPr>
          <w:rFonts w:ascii="Times New Roman" w:hAnsi="Times New Roman" w:cs="Times New Roman"/>
          <w:sz w:val="24"/>
          <w:szCs w:val="24"/>
        </w:rPr>
        <w:br/>
        <w:t xml:space="preserve">w systemie wspierania rodziny przeżywającej </w:t>
      </w:r>
      <w:r w:rsidR="00591725">
        <w:rPr>
          <w:rFonts w:ascii="Times New Roman" w:hAnsi="Times New Roman" w:cs="Times New Roman"/>
          <w:sz w:val="24"/>
          <w:szCs w:val="24"/>
        </w:rPr>
        <w:t xml:space="preserve"> problemy  opiekuńczo</w:t>
      </w:r>
      <w:r w:rsidR="00015A71">
        <w:rPr>
          <w:rFonts w:ascii="Times New Roman" w:hAnsi="Times New Roman" w:cs="Times New Roman"/>
          <w:sz w:val="24"/>
          <w:szCs w:val="24"/>
        </w:rPr>
        <w:t>-</w:t>
      </w:r>
      <w:r w:rsidR="00705DDF">
        <w:rPr>
          <w:rFonts w:ascii="Times New Roman" w:hAnsi="Times New Roman" w:cs="Times New Roman"/>
          <w:sz w:val="24"/>
          <w:szCs w:val="24"/>
        </w:rPr>
        <w:t>wychowawcze</w:t>
      </w:r>
      <w:r w:rsidR="00C07330">
        <w:rPr>
          <w:rFonts w:ascii="Times New Roman" w:hAnsi="Times New Roman" w:cs="Times New Roman"/>
          <w:sz w:val="24"/>
          <w:szCs w:val="24"/>
        </w:rPr>
        <w:t>,</w:t>
      </w:r>
      <w:r w:rsidR="00705DDF">
        <w:rPr>
          <w:rFonts w:ascii="Times New Roman" w:hAnsi="Times New Roman" w:cs="Times New Roman"/>
          <w:sz w:val="24"/>
          <w:szCs w:val="24"/>
        </w:rPr>
        <w:t xml:space="preserve"> </w:t>
      </w:r>
      <w:r w:rsidR="00E62C1C">
        <w:rPr>
          <w:rFonts w:ascii="Times New Roman" w:hAnsi="Times New Roman" w:cs="Times New Roman"/>
          <w:sz w:val="24"/>
          <w:szCs w:val="24"/>
        </w:rPr>
        <w:br/>
      </w:r>
      <w:r w:rsidR="00F61C06" w:rsidRPr="00CE3424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3228F9" w:rsidRPr="00CE3424">
        <w:rPr>
          <w:rFonts w:ascii="Times New Roman" w:hAnsi="Times New Roman" w:cs="Times New Roman"/>
          <w:sz w:val="24"/>
          <w:szCs w:val="24"/>
        </w:rPr>
        <w:t xml:space="preserve">z wejściem w życie ustawy o wsparciu kobiet w </w:t>
      </w:r>
      <w:r w:rsidR="00591725">
        <w:rPr>
          <w:rFonts w:ascii="Times New Roman" w:hAnsi="Times New Roman" w:cs="Times New Roman"/>
          <w:sz w:val="24"/>
          <w:szCs w:val="24"/>
        </w:rPr>
        <w:t>ciąży i rodzin „Za ż</w:t>
      </w:r>
      <w:r w:rsidR="00705DDF">
        <w:rPr>
          <w:rFonts w:ascii="Times New Roman" w:hAnsi="Times New Roman" w:cs="Times New Roman"/>
          <w:sz w:val="24"/>
          <w:szCs w:val="24"/>
        </w:rPr>
        <w:t xml:space="preserve">yciem” </w:t>
      </w:r>
      <w:r w:rsidR="005A0589">
        <w:rPr>
          <w:rFonts w:ascii="Times New Roman" w:hAnsi="Times New Roman" w:cs="Times New Roman"/>
          <w:sz w:val="24"/>
          <w:szCs w:val="24"/>
        </w:rPr>
        <w:t>i </w:t>
      </w:r>
      <w:r w:rsidR="00C07330">
        <w:rPr>
          <w:rFonts w:ascii="Times New Roman" w:hAnsi="Times New Roman" w:cs="Times New Roman"/>
          <w:sz w:val="24"/>
          <w:szCs w:val="24"/>
        </w:rPr>
        <w:t>tym samym</w:t>
      </w:r>
      <w:r w:rsidR="00705DDF">
        <w:rPr>
          <w:rFonts w:ascii="Times New Roman" w:hAnsi="Times New Roman" w:cs="Times New Roman"/>
          <w:sz w:val="24"/>
          <w:szCs w:val="24"/>
        </w:rPr>
        <w:t xml:space="preserve"> </w:t>
      </w:r>
      <w:r w:rsidR="006C4280" w:rsidRPr="00CE3424">
        <w:rPr>
          <w:rFonts w:ascii="Times New Roman" w:hAnsi="Times New Roman" w:cs="Times New Roman"/>
          <w:sz w:val="24"/>
          <w:szCs w:val="24"/>
        </w:rPr>
        <w:t>poszerzenie</w:t>
      </w:r>
      <w:r w:rsidR="003228F9" w:rsidRPr="00CE3424">
        <w:rPr>
          <w:rFonts w:ascii="Times New Roman" w:hAnsi="Times New Roman" w:cs="Times New Roman"/>
          <w:sz w:val="24"/>
          <w:szCs w:val="24"/>
        </w:rPr>
        <w:t>m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 obszaru działani</w:t>
      </w:r>
      <w:r w:rsidR="00705DDF">
        <w:rPr>
          <w:rFonts w:ascii="Times New Roman" w:hAnsi="Times New Roman" w:cs="Times New Roman"/>
          <w:sz w:val="24"/>
          <w:szCs w:val="24"/>
        </w:rPr>
        <w:t xml:space="preserve">a asystenta rodziny poprzez </w:t>
      </w:r>
      <w:r w:rsidR="006C4280" w:rsidRPr="00705DDF">
        <w:rPr>
          <w:rFonts w:ascii="Times New Roman" w:hAnsi="Times New Roman" w:cs="Times New Roman"/>
          <w:sz w:val="24"/>
          <w:szCs w:val="24"/>
        </w:rPr>
        <w:t>przypisanie mu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705DDF">
        <w:rPr>
          <w:rFonts w:ascii="Times New Roman" w:hAnsi="Times New Roman" w:cs="Times New Roman"/>
          <w:sz w:val="24"/>
          <w:szCs w:val="24"/>
        </w:rPr>
        <w:t xml:space="preserve">roli 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 koordynatora w zakresie kompleksowego </w:t>
      </w:r>
      <w:r w:rsidR="00A30261" w:rsidRPr="00CE3424">
        <w:rPr>
          <w:rFonts w:ascii="Times New Roman" w:hAnsi="Times New Roman" w:cs="Times New Roman"/>
          <w:sz w:val="24"/>
          <w:szCs w:val="24"/>
        </w:rPr>
        <w:t>wsparci</w:t>
      </w:r>
      <w:r w:rsidR="00A30261">
        <w:rPr>
          <w:rFonts w:ascii="Times New Roman" w:hAnsi="Times New Roman" w:cs="Times New Roman"/>
          <w:sz w:val="24"/>
          <w:szCs w:val="24"/>
        </w:rPr>
        <w:t>a</w:t>
      </w:r>
      <w:r w:rsidR="00A30261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kobiet w ciąży i </w:t>
      </w:r>
      <w:r w:rsidR="00591725">
        <w:rPr>
          <w:rFonts w:ascii="Times New Roman" w:hAnsi="Times New Roman" w:cs="Times New Roman"/>
          <w:sz w:val="24"/>
          <w:szCs w:val="24"/>
        </w:rPr>
        <w:t xml:space="preserve">ich 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rodzin, </w:t>
      </w:r>
      <w:r w:rsidR="00FA0C4B">
        <w:rPr>
          <w:rFonts w:ascii="Times New Roman" w:hAnsi="Times New Roman" w:cs="Times New Roman"/>
          <w:sz w:val="24"/>
          <w:szCs w:val="24"/>
        </w:rPr>
        <w:br/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ze szczególnym uwzględnieniem kobiet w ciąży powikłanej oraz  kobiet w sytuacji niepowodzeń położniczych oraz </w:t>
      </w:r>
      <w:r w:rsidR="00A30261" w:rsidRPr="00CE3424">
        <w:rPr>
          <w:rFonts w:ascii="Times New Roman" w:hAnsi="Times New Roman" w:cs="Times New Roman"/>
          <w:sz w:val="24"/>
          <w:szCs w:val="24"/>
        </w:rPr>
        <w:t>wsparci</w:t>
      </w:r>
      <w:r w:rsidR="00A30261">
        <w:rPr>
          <w:rFonts w:ascii="Times New Roman" w:hAnsi="Times New Roman" w:cs="Times New Roman"/>
          <w:sz w:val="24"/>
          <w:szCs w:val="24"/>
        </w:rPr>
        <w:t>a</w:t>
      </w:r>
      <w:r w:rsidR="00A30261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77452E">
        <w:rPr>
          <w:rFonts w:ascii="Times New Roman" w:hAnsi="Times New Roman" w:cs="Times New Roman"/>
          <w:sz w:val="24"/>
          <w:szCs w:val="24"/>
        </w:rPr>
        <w:t>rodzin z dziećmi</w:t>
      </w:r>
      <w:r w:rsidR="006C4280" w:rsidRPr="00CE3424">
        <w:rPr>
          <w:rFonts w:ascii="Times New Roman" w:hAnsi="Times New Roman" w:cs="Times New Roman"/>
          <w:sz w:val="24"/>
          <w:szCs w:val="24"/>
        </w:rPr>
        <w:t>, u których zdiagnozowano ciężkie i nieodwracalne upośledzenie albo nieuleczalną chor</w:t>
      </w:r>
      <w:r w:rsidR="0077452E">
        <w:rPr>
          <w:rFonts w:ascii="Times New Roman" w:hAnsi="Times New Roman" w:cs="Times New Roman"/>
          <w:sz w:val="24"/>
          <w:szCs w:val="24"/>
        </w:rPr>
        <w:t>obę zagrażającą ich życiu, które powstały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 w prenatalnym okresie rozw</w:t>
      </w:r>
      <w:r w:rsidR="00705DDF">
        <w:rPr>
          <w:rFonts w:ascii="Times New Roman" w:hAnsi="Times New Roman" w:cs="Times New Roman"/>
          <w:sz w:val="24"/>
          <w:szCs w:val="24"/>
        </w:rPr>
        <w:t xml:space="preserve">oju dziecka lub w czasie porodu, </w:t>
      </w:r>
      <w:r w:rsidR="0016297E">
        <w:rPr>
          <w:rFonts w:ascii="Times New Roman" w:hAnsi="Times New Roman" w:cs="Times New Roman"/>
          <w:sz w:val="24"/>
          <w:szCs w:val="24"/>
        </w:rPr>
        <w:t xml:space="preserve"> </w:t>
      </w:r>
      <w:r w:rsidR="00963E90">
        <w:rPr>
          <w:rFonts w:ascii="Times New Roman" w:hAnsi="Times New Roman" w:cs="Times New Roman"/>
          <w:sz w:val="24"/>
          <w:szCs w:val="24"/>
        </w:rPr>
        <w:t>M</w:t>
      </w:r>
      <w:r w:rsidR="00705DDF">
        <w:rPr>
          <w:rFonts w:ascii="Times New Roman" w:hAnsi="Times New Roman" w:cs="Times New Roman"/>
          <w:sz w:val="24"/>
          <w:szCs w:val="24"/>
        </w:rPr>
        <w:t xml:space="preserve">inister </w:t>
      </w:r>
      <w:r w:rsidR="0016297E">
        <w:rPr>
          <w:rFonts w:ascii="Times New Roman" w:hAnsi="Times New Roman" w:cs="Times New Roman"/>
          <w:sz w:val="24"/>
          <w:szCs w:val="24"/>
        </w:rPr>
        <w:t xml:space="preserve"> </w:t>
      </w:r>
      <w:r w:rsidR="00963E90">
        <w:rPr>
          <w:rFonts w:ascii="Times New Roman" w:hAnsi="Times New Roman" w:cs="Times New Roman"/>
          <w:sz w:val="24"/>
          <w:szCs w:val="24"/>
        </w:rPr>
        <w:t>Rodziny, Pracy i Polityki S</w:t>
      </w:r>
      <w:r w:rsidR="00705DDF">
        <w:rPr>
          <w:rFonts w:ascii="Times New Roman" w:hAnsi="Times New Roman" w:cs="Times New Roman"/>
          <w:sz w:val="24"/>
          <w:szCs w:val="24"/>
        </w:rPr>
        <w:t xml:space="preserve">połecznej </w:t>
      </w:r>
      <w:r w:rsidR="0016297E">
        <w:rPr>
          <w:rFonts w:ascii="Times New Roman" w:hAnsi="Times New Roman" w:cs="Times New Roman"/>
          <w:sz w:val="24"/>
          <w:szCs w:val="24"/>
        </w:rPr>
        <w:t>ogłasza</w:t>
      </w:r>
      <w:r w:rsidR="00705DDF">
        <w:rPr>
          <w:rFonts w:ascii="Times New Roman" w:hAnsi="Times New Roman" w:cs="Times New Roman"/>
          <w:sz w:val="24"/>
          <w:szCs w:val="24"/>
        </w:rPr>
        <w:t xml:space="preserve"> konkurs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705DDF">
        <w:rPr>
          <w:rFonts w:ascii="Times New Roman" w:hAnsi="Times New Roman" w:cs="Times New Roman"/>
          <w:sz w:val="24"/>
          <w:szCs w:val="24"/>
        </w:rPr>
        <w:t>na dofinansowanie zatrudnienia asystentów rodziny i koordynatorów rodzinnej pieczy zastępczej.</w:t>
      </w:r>
    </w:p>
    <w:p w14:paraId="7E77DDD8" w14:textId="69DC58E5" w:rsidR="006C4280" w:rsidRPr="00CE3424" w:rsidRDefault="00E33ECB" w:rsidP="0016297E">
      <w:pPr>
        <w:tabs>
          <w:tab w:val="left" w:pos="709"/>
        </w:tabs>
        <w:spacing w:after="0" w:line="36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5DDF">
        <w:rPr>
          <w:rFonts w:ascii="Times New Roman" w:hAnsi="Times New Roman" w:cs="Times New Roman"/>
          <w:sz w:val="24"/>
          <w:szCs w:val="24"/>
        </w:rPr>
        <w:t xml:space="preserve">Celem </w:t>
      </w:r>
      <w:r w:rsidR="000D0FE5">
        <w:rPr>
          <w:rFonts w:ascii="Times New Roman" w:hAnsi="Times New Roman" w:cs="Times New Roman"/>
          <w:sz w:val="24"/>
          <w:szCs w:val="24"/>
        </w:rPr>
        <w:t>P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rogramu jest wspieranie jednostek samorządu terytorialnego szczebla </w:t>
      </w:r>
      <w:r w:rsidR="0016297E">
        <w:rPr>
          <w:rFonts w:ascii="Times New Roman" w:hAnsi="Times New Roman" w:cs="Times New Roman"/>
          <w:sz w:val="24"/>
          <w:szCs w:val="24"/>
        </w:rPr>
        <w:t xml:space="preserve">gminnego i 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powiatowego w rozwoju systemu </w:t>
      </w:r>
      <w:r w:rsidR="0016297E">
        <w:rPr>
          <w:rFonts w:ascii="Times New Roman" w:hAnsi="Times New Roman" w:cs="Times New Roman"/>
          <w:sz w:val="24"/>
          <w:szCs w:val="24"/>
        </w:rPr>
        <w:t>wspierania rodzin, w tym zwiększenie dostępu do usług asystenta rodziny w gminie oraz do usług koordynatora rodzinnej pieczy zastępczej</w:t>
      </w:r>
      <w:r w:rsidR="00A30261">
        <w:rPr>
          <w:rFonts w:ascii="Times New Roman" w:hAnsi="Times New Roman" w:cs="Times New Roman"/>
          <w:sz w:val="24"/>
          <w:szCs w:val="24"/>
        </w:rPr>
        <w:t xml:space="preserve"> w powiecie</w:t>
      </w:r>
      <w:r w:rsidR="0016297E">
        <w:rPr>
          <w:rFonts w:ascii="Times New Roman" w:hAnsi="Times New Roman" w:cs="Times New Roman"/>
          <w:sz w:val="24"/>
          <w:szCs w:val="24"/>
        </w:rPr>
        <w:t>.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 Ponadto z</w:t>
      </w:r>
      <w:r w:rsidR="00F61C06" w:rsidRPr="00CE3424">
        <w:rPr>
          <w:rFonts w:ascii="Times New Roman" w:hAnsi="Times New Roman" w:cs="Times New Roman"/>
          <w:sz w:val="24"/>
          <w:szCs w:val="24"/>
        </w:rPr>
        <w:t xml:space="preserve">ałożeniem Programu jest stymulowanie podejmowania przez samorządy terytorialne odpowiednich szczebli (gmin i powiatów) działań, które będą służyły wspieraniu rodzin </w:t>
      </w:r>
      <w:r w:rsidR="0016297E">
        <w:rPr>
          <w:rFonts w:ascii="Times New Roman" w:hAnsi="Times New Roman" w:cs="Times New Roman"/>
          <w:sz w:val="24"/>
          <w:szCs w:val="24"/>
        </w:rPr>
        <w:t xml:space="preserve"> </w:t>
      </w:r>
      <w:r w:rsidR="00F61C06" w:rsidRPr="00CE3424">
        <w:rPr>
          <w:rFonts w:ascii="Times New Roman" w:hAnsi="Times New Roman" w:cs="Times New Roman"/>
          <w:sz w:val="24"/>
          <w:szCs w:val="24"/>
        </w:rPr>
        <w:t>przeżywających trudnoś</w:t>
      </w:r>
      <w:r w:rsidR="00591725">
        <w:rPr>
          <w:rFonts w:ascii="Times New Roman" w:hAnsi="Times New Roman" w:cs="Times New Roman"/>
          <w:sz w:val="24"/>
          <w:szCs w:val="24"/>
        </w:rPr>
        <w:t>ci opiekuńczo</w:t>
      </w:r>
      <w:r w:rsidR="00015A71">
        <w:rPr>
          <w:rFonts w:ascii="Times New Roman" w:hAnsi="Times New Roman" w:cs="Times New Roman"/>
          <w:sz w:val="24"/>
          <w:szCs w:val="24"/>
        </w:rPr>
        <w:t>-</w:t>
      </w:r>
      <w:r w:rsidR="00F61C06" w:rsidRPr="00CE3424">
        <w:rPr>
          <w:rFonts w:ascii="Times New Roman" w:hAnsi="Times New Roman" w:cs="Times New Roman"/>
          <w:sz w:val="24"/>
          <w:szCs w:val="24"/>
        </w:rPr>
        <w:t xml:space="preserve">wychowawcze, </w:t>
      </w:r>
      <w:r w:rsidR="00730593">
        <w:rPr>
          <w:rFonts w:ascii="Times New Roman" w:hAnsi="Times New Roman" w:cs="Times New Roman"/>
          <w:sz w:val="24"/>
          <w:szCs w:val="24"/>
        </w:rPr>
        <w:br/>
      </w:r>
      <w:r w:rsidR="00F61C06" w:rsidRPr="00CE3424">
        <w:rPr>
          <w:rFonts w:ascii="Times New Roman" w:hAnsi="Times New Roman" w:cs="Times New Roman"/>
          <w:sz w:val="24"/>
          <w:szCs w:val="24"/>
        </w:rPr>
        <w:t>w celu zatrzymania w rodzinie dzieci zagrożonych umieszczeniem w pieczy zastępczej lub jak najszybsz</w:t>
      </w:r>
      <w:r w:rsidR="00591725">
        <w:rPr>
          <w:rFonts w:ascii="Times New Roman" w:hAnsi="Times New Roman" w:cs="Times New Roman"/>
          <w:sz w:val="24"/>
          <w:szCs w:val="24"/>
        </w:rPr>
        <w:t>ego powro</w:t>
      </w:r>
      <w:r w:rsidR="00F61C06" w:rsidRPr="00CE3424">
        <w:rPr>
          <w:rFonts w:ascii="Times New Roman" w:hAnsi="Times New Roman" w:cs="Times New Roman"/>
          <w:sz w:val="24"/>
          <w:szCs w:val="24"/>
        </w:rPr>
        <w:t>t</w:t>
      </w:r>
      <w:r w:rsidR="00591725">
        <w:rPr>
          <w:rFonts w:ascii="Times New Roman" w:hAnsi="Times New Roman" w:cs="Times New Roman"/>
          <w:sz w:val="24"/>
          <w:szCs w:val="24"/>
        </w:rPr>
        <w:t>u</w:t>
      </w:r>
      <w:r w:rsidR="00F61C06" w:rsidRPr="00CE3424">
        <w:rPr>
          <w:rFonts w:ascii="Times New Roman" w:hAnsi="Times New Roman" w:cs="Times New Roman"/>
          <w:sz w:val="24"/>
          <w:szCs w:val="24"/>
        </w:rPr>
        <w:t xml:space="preserve"> do rodziny dzieci umieszczonych wcześniej w pieczy zastępczej</w:t>
      </w:r>
      <w:r w:rsidR="00B803EB">
        <w:rPr>
          <w:rFonts w:ascii="Times New Roman" w:hAnsi="Times New Roman" w:cs="Times New Roman"/>
          <w:sz w:val="24"/>
          <w:szCs w:val="24"/>
        </w:rPr>
        <w:t>,</w:t>
      </w:r>
      <w:r w:rsidR="0016297E">
        <w:rPr>
          <w:rFonts w:ascii="Times New Roman" w:hAnsi="Times New Roman" w:cs="Times New Roman"/>
          <w:sz w:val="24"/>
          <w:szCs w:val="24"/>
        </w:rPr>
        <w:t xml:space="preserve"> </w:t>
      </w:r>
      <w:r w:rsidR="00B803EB">
        <w:rPr>
          <w:rFonts w:ascii="Times New Roman" w:hAnsi="Times New Roman" w:cs="Times New Roman"/>
          <w:sz w:val="24"/>
          <w:szCs w:val="24"/>
        </w:rPr>
        <w:t xml:space="preserve">a także </w:t>
      </w:r>
      <w:r w:rsidR="0016297E">
        <w:rPr>
          <w:rFonts w:ascii="Times New Roman" w:hAnsi="Times New Roman" w:cs="Times New Roman"/>
          <w:sz w:val="24"/>
          <w:szCs w:val="24"/>
        </w:rPr>
        <w:t>rozwój</w:t>
      </w:r>
      <w:r w:rsidR="00A46891" w:rsidRPr="00CE3424">
        <w:rPr>
          <w:rFonts w:ascii="Times New Roman" w:hAnsi="Times New Roman" w:cs="Times New Roman"/>
          <w:sz w:val="24"/>
          <w:szCs w:val="24"/>
        </w:rPr>
        <w:t xml:space="preserve"> sieci koordynatorów rodzinnej pieczy zastępczej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 w celu wspierania </w:t>
      </w:r>
      <w:r w:rsidR="0016297E">
        <w:rPr>
          <w:rFonts w:ascii="Times New Roman" w:hAnsi="Times New Roman" w:cs="Times New Roman"/>
          <w:sz w:val="24"/>
          <w:szCs w:val="24"/>
        </w:rPr>
        <w:t xml:space="preserve">tempa 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procesu deinstytucjonalizacji pieczy zastępczej. </w:t>
      </w:r>
    </w:p>
    <w:p w14:paraId="5DA6A93A" w14:textId="165C314F" w:rsidR="0044738E" w:rsidRPr="00CE3424" w:rsidRDefault="00E33ECB" w:rsidP="006215F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2A6100" w:rsidRPr="00CE3424">
        <w:rPr>
          <w:rFonts w:ascii="Times New Roman" w:hAnsi="Times New Roman" w:cs="Times New Roman"/>
          <w:sz w:val="24"/>
          <w:szCs w:val="24"/>
        </w:rPr>
        <w:t>należy zauważyć</w:t>
      </w:r>
      <w:r w:rsidR="0016297E">
        <w:rPr>
          <w:rFonts w:ascii="Times New Roman" w:hAnsi="Times New Roman" w:cs="Times New Roman"/>
          <w:sz w:val="24"/>
          <w:szCs w:val="24"/>
        </w:rPr>
        <w:t>,</w:t>
      </w:r>
      <w:r w:rsidR="002A6100" w:rsidRPr="00CE3424">
        <w:rPr>
          <w:rFonts w:ascii="Times New Roman" w:hAnsi="Times New Roman" w:cs="Times New Roman"/>
          <w:sz w:val="24"/>
          <w:szCs w:val="24"/>
        </w:rPr>
        <w:t xml:space="preserve"> że 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ważnym elementem Programu </w:t>
      </w:r>
      <w:r w:rsidR="002A6100" w:rsidRPr="00CE3424">
        <w:rPr>
          <w:rFonts w:ascii="Times New Roman" w:hAnsi="Times New Roman" w:cs="Times New Roman"/>
          <w:sz w:val="24"/>
          <w:szCs w:val="24"/>
        </w:rPr>
        <w:t xml:space="preserve">staje </w:t>
      </w:r>
      <w:r w:rsidR="00825DFF" w:rsidRPr="00CE3424">
        <w:rPr>
          <w:rFonts w:ascii="Times New Roman" w:hAnsi="Times New Roman" w:cs="Times New Roman"/>
          <w:sz w:val="24"/>
          <w:szCs w:val="24"/>
        </w:rPr>
        <w:t>się</w:t>
      </w:r>
      <w:r w:rsidR="0016297E">
        <w:rPr>
          <w:rFonts w:ascii="Times New Roman" w:hAnsi="Times New Roman" w:cs="Times New Roman"/>
          <w:sz w:val="24"/>
          <w:szCs w:val="24"/>
        </w:rPr>
        <w:t xml:space="preserve"> promowanie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 gmin i powiatów zapewniających </w:t>
      </w:r>
      <w:r w:rsidR="002A6100" w:rsidRPr="00CE3424">
        <w:rPr>
          <w:rFonts w:ascii="Times New Roman" w:hAnsi="Times New Roman" w:cs="Times New Roman"/>
          <w:sz w:val="24"/>
          <w:szCs w:val="24"/>
        </w:rPr>
        <w:t>odpowiednią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 stabilizację</w:t>
      </w:r>
      <w:r w:rsidR="0016297E">
        <w:rPr>
          <w:rFonts w:ascii="Times New Roman" w:hAnsi="Times New Roman" w:cs="Times New Roman"/>
          <w:sz w:val="24"/>
          <w:szCs w:val="24"/>
        </w:rPr>
        <w:t xml:space="preserve"> zatrudnienia </w:t>
      </w:r>
      <w:r w:rsidR="00B803EB">
        <w:rPr>
          <w:rFonts w:ascii="Times New Roman" w:hAnsi="Times New Roman" w:cs="Times New Roman"/>
          <w:sz w:val="24"/>
          <w:szCs w:val="24"/>
        </w:rPr>
        <w:br/>
      </w:r>
      <w:r w:rsidR="0016297E">
        <w:rPr>
          <w:rFonts w:ascii="Times New Roman" w:hAnsi="Times New Roman" w:cs="Times New Roman"/>
          <w:sz w:val="24"/>
          <w:szCs w:val="24"/>
        </w:rPr>
        <w:t>i poczucie bezpieczeństwa zawodowe</w:t>
      </w:r>
      <w:r w:rsidR="00730593">
        <w:rPr>
          <w:rFonts w:ascii="Times New Roman" w:hAnsi="Times New Roman" w:cs="Times New Roman"/>
          <w:sz w:val="24"/>
          <w:szCs w:val="24"/>
        </w:rPr>
        <w:t xml:space="preserve">go zarówno asystentom rodziny, </w:t>
      </w:r>
      <w:r w:rsidR="0016297E">
        <w:rPr>
          <w:rFonts w:ascii="Times New Roman" w:hAnsi="Times New Roman" w:cs="Times New Roman"/>
          <w:sz w:val="24"/>
          <w:szCs w:val="24"/>
        </w:rPr>
        <w:t>jak i koordynatorom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 rodzinnej </w:t>
      </w:r>
      <w:r w:rsidR="0016297E">
        <w:rPr>
          <w:rFonts w:ascii="Times New Roman" w:hAnsi="Times New Roman" w:cs="Times New Roman"/>
          <w:sz w:val="24"/>
          <w:szCs w:val="24"/>
        </w:rPr>
        <w:t>pieczy zastępczej.</w:t>
      </w:r>
      <w:r w:rsidR="006C4280" w:rsidRPr="00CE342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7491B8" w14:textId="724EBE18" w:rsidR="006215F4" w:rsidRPr="00CE3424" w:rsidRDefault="006215F4" w:rsidP="00D32531">
      <w:pPr>
        <w:pageBreakBefore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424">
        <w:rPr>
          <w:rFonts w:ascii="Times New Roman" w:hAnsi="Times New Roman" w:cs="Times New Roman"/>
          <w:b/>
          <w:sz w:val="24"/>
          <w:szCs w:val="24"/>
        </w:rPr>
        <w:lastRenderedPageBreak/>
        <w:t>Formy realizacji Programu</w:t>
      </w:r>
    </w:p>
    <w:p w14:paraId="22072FCA" w14:textId="097D9086" w:rsidR="006215F4" w:rsidRPr="00CE3424" w:rsidRDefault="006215F4" w:rsidP="003D437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 xml:space="preserve">Program jest realizowany w </w:t>
      </w:r>
      <w:r w:rsidR="0054189A" w:rsidRPr="00CE3424">
        <w:rPr>
          <w:rFonts w:ascii="Times New Roman" w:hAnsi="Times New Roman" w:cs="Times New Roman"/>
          <w:sz w:val="24"/>
          <w:szCs w:val="24"/>
        </w:rPr>
        <w:t>n</w:t>
      </w:r>
      <w:r w:rsidRPr="00CE3424">
        <w:rPr>
          <w:rFonts w:ascii="Times New Roman" w:hAnsi="Times New Roman" w:cs="Times New Roman"/>
          <w:sz w:val="24"/>
          <w:szCs w:val="24"/>
        </w:rPr>
        <w:t>astępujących formach:</w:t>
      </w:r>
    </w:p>
    <w:p w14:paraId="08C11A19" w14:textId="77777777" w:rsidR="006215F4" w:rsidRPr="00CE3424" w:rsidRDefault="006215F4" w:rsidP="00286E08">
      <w:pPr>
        <w:pStyle w:val="Akapitzlist"/>
        <w:numPr>
          <w:ilvl w:val="0"/>
          <w:numId w:val="11"/>
        </w:numPr>
        <w:tabs>
          <w:tab w:val="left" w:pos="0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Dofinansowanie wynagrodzenia asystenta rodziny.</w:t>
      </w:r>
    </w:p>
    <w:p w14:paraId="7312F005" w14:textId="77777777" w:rsidR="006215F4" w:rsidRPr="00CE3424" w:rsidRDefault="006215F4" w:rsidP="00286E08">
      <w:pPr>
        <w:pStyle w:val="Akapitzlist"/>
        <w:numPr>
          <w:ilvl w:val="0"/>
          <w:numId w:val="11"/>
        </w:numPr>
        <w:tabs>
          <w:tab w:val="left" w:pos="0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3424">
        <w:rPr>
          <w:rFonts w:ascii="Times New Roman" w:hAnsi="Times New Roman" w:cs="Times New Roman"/>
          <w:sz w:val="24"/>
          <w:szCs w:val="24"/>
        </w:rPr>
        <w:t xml:space="preserve">Dofinansowanie wynagrodzenia koordynatora rodzinnej pieczy zastępczej. </w:t>
      </w:r>
    </w:p>
    <w:p w14:paraId="374412B8" w14:textId="77777777" w:rsidR="0054189A" w:rsidRPr="00CE3424" w:rsidRDefault="0054189A" w:rsidP="003D43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F12BB" w14:textId="77777777" w:rsidR="00186736" w:rsidRPr="00CE3424" w:rsidRDefault="00186736" w:rsidP="00D325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424">
        <w:rPr>
          <w:rFonts w:ascii="Times New Roman" w:hAnsi="Times New Roman" w:cs="Times New Roman"/>
          <w:b/>
          <w:sz w:val="24"/>
          <w:szCs w:val="24"/>
        </w:rPr>
        <w:t xml:space="preserve">Warunki dofinansowania w ramach Programu </w:t>
      </w:r>
    </w:p>
    <w:p w14:paraId="413B762C" w14:textId="6F532EF8" w:rsidR="00BC4E4F" w:rsidRPr="00286E08" w:rsidRDefault="00E27BEB" w:rsidP="00286E0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08">
        <w:rPr>
          <w:rFonts w:ascii="Times New Roman" w:hAnsi="Times New Roman" w:cs="Times New Roman"/>
          <w:sz w:val="24"/>
          <w:szCs w:val="24"/>
        </w:rPr>
        <w:t>Dofinansowaniu w ramach Programu mogą podlegać koszty wynagrodzenia asystentów rodziny (dotyczy to utworzonego stanowiska pracy, nie konkretnej osoby) do kwoty maksymalnie wynoszącej</w:t>
      </w:r>
      <w:r w:rsidR="00BC4E4F" w:rsidRPr="00286E08">
        <w:rPr>
          <w:rFonts w:ascii="Times New Roman" w:hAnsi="Times New Roman" w:cs="Times New Roman"/>
          <w:sz w:val="24"/>
          <w:szCs w:val="24"/>
        </w:rPr>
        <w:t>:</w:t>
      </w:r>
    </w:p>
    <w:p w14:paraId="7D2F1296" w14:textId="75C27D3A" w:rsidR="00BC4E4F" w:rsidRPr="00CE3424" w:rsidRDefault="00E27BEB" w:rsidP="00BC4E4F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2100</w:t>
      </w:r>
      <w:r w:rsidRPr="00CE3424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Pr="006B5BA0">
        <w:rPr>
          <w:rFonts w:ascii="Times New Roman" w:hAnsi="Times New Roman" w:cs="Times New Roman"/>
          <w:b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424">
        <w:rPr>
          <w:rFonts w:ascii="Times New Roman" w:hAnsi="Times New Roman" w:cs="Times New Roman"/>
          <w:sz w:val="24"/>
          <w:szCs w:val="24"/>
        </w:rPr>
        <w:t>miesięcznie dla asystenta rodziny na etat</w:t>
      </w:r>
      <w:r w:rsidR="00BC4E4F">
        <w:rPr>
          <w:rFonts w:ascii="Times New Roman" w:hAnsi="Times New Roman" w:cs="Times New Roman"/>
          <w:sz w:val="24"/>
          <w:szCs w:val="24"/>
        </w:rPr>
        <w:t>,</w:t>
      </w:r>
      <w:r w:rsidRPr="00CE3424">
        <w:rPr>
          <w:rFonts w:ascii="Times New Roman" w:hAnsi="Times New Roman" w:cs="Times New Roman"/>
          <w:sz w:val="24"/>
          <w:szCs w:val="24"/>
        </w:rPr>
        <w:t xml:space="preserve">  </w:t>
      </w:r>
      <w:r w:rsidR="00BC4E4F">
        <w:rPr>
          <w:rFonts w:ascii="Times New Roman" w:hAnsi="Times New Roman" w:cs="Times New Roman"/>
          <w:sz w:val="24"/>
          <w:szCs w:val="24"/>
        </w:rPr>
        <w:t xml:space="preserve">co stanowić powinno 67% kosztów </w:t>
      </w:r>
      <w:r w:rsidR="00BC4E4F" w:rsidRPr="00AB3533">
        <w:rPr>
          <w:rFonts w:ascii="Times New Roman" w:hAnsi="Times New Roman" w:cs="Times New Roman"/>
          <w:sz w:val="24"/>
          <w:szCs w:val="24"/>
        </w:rPr>
        <w:t xml:space="preserve">wynagrodzenia </w:t>
      </w:r>
      <w:r w:rsidR="00D67A56">
        <w:rPr>
          <w:rFonts w:ascii="Times New Roman" w:hAnsi="Times New Roman" w:cs="Times New Roman"/>
          <w:sz w:val="24"/>
          <w:szCs w:val="24"/>
        </w:rPr>
        <w:t xml:space="preserve">brutto </w:t>
      </w:r>
      <w:r w:rsidR="00BC4E4F" w:rsidRPr="00AB3533">
        <w:rPr>
          <w:rFonts w:ascii="Times New Roman" w:hAnsi="Times New Roman" w:cs="Times New Roman"/>
          <w:sz w:val="24"/>
          <w:szCs w:val="24"/>
        </w:rPr>
        <w:t xml:space="preserve">(podmiot wnioskujący o dofinansowanie winien zabezpieczyć dodatkowo finansowy udział  </w:t>
      </w:r>
      <w:r w:rsidR="00BC4E4F">
        <w:rPr>
          <w:rFonts w:ascii="Times New Roman" w:hAnsi="Times New Roman" w:cs="Times New Roman"/>
          <w:sz w:val="24"/>
          <w:szCs w:val="24"/>
        </w:rPr>
        <w:t>własny w wysokości minimum 33%)</w:t>
      </w:r>
    </w:p>
    <w:p w14:paraId="79F68A57" w14:textId="77777777" w:rsidR="00BC4E4F" w:rsidRDefault="00E27BEB" w:rsidP="00BC4E4F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 xml:space="preserve">lub </w:t>
      </w:r>
    </w:p>
    <w:p w14:paraId="47D4255B" w14:textId="24305D09" w:rsidR="00BC4E4F" w:rsidRPr="00CE3424" w:rsidRDefault="00BC4E4F" w:rsidP="00BC4E4F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C4E4F">
        <w:rPr>
          <w:rFonts w:ascii="Times New Roman" w:hAnsi="Times New Roman" w:cs="Times New Roman"/>
          <w:b/>
          <w:sz w:val="24"/>
          <w:szCs w:val="24"/>
        </w:rPr>
        <w:t xml:space="preserve">1500 </w:t>
      </w:r>
      <w:r>
        <w:rPr>
          <w:rFonts w:ascii="Times New Roman" w:hAnsi="Times New Roman" w:cs="Times New Roman"/>
          <w:b/>
          <w:sz w:val="24"/>
          <w:szCs w:val="24"/>
        </w:rPr>
        <w:t xml:space="preserve">zł </w:t>
      </w:r>
      <w:r w:rsidRPr="00BC4E4F">
        <w:rPr>
          <w:rFonts w:ascii="Times New Roman" w:hAnsi="Times New Roman" w:cs="Times New Roman"/>
          <w:b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424">
        <w:rPr>
          <w:rFonts w:ascii="Times New Roman" w:hAnsi="Times New Roman" w:cs="Times New Roman"/>
          <w:sz w:val="24"/>
          <w:szCs w:val="24"/>
        </w:rPr>
        <w:t xml:space="preserve">miesięcznie </w:t>
      </w:r>
      <w:r w:rsidR="00DB2A4D" w:rsidRPr="00CE3424">
        <w:rPr>
          <w:rFonts w:ascii="Times New Roman" w:hAnsi="Times New Roman" w:cs="Times New Roman"/>
          <w:sz w:val="24"/>
          <w:szCs w:val="24"/>
        </w:rPr>
        <w:t>dla asystenta rodz</w:t>
      </w:r>
      <w:r w:rsidR="00DB2A4D">
        <w:rPr>
          <w:rFonts w:ascii="Times New Roman" w:hAnsi="Times New Roman" w:cs="Times New Roman"/>
          <w:sz w:val="24"/>
          <w:szCs w:val="24"/>
        </w:rPr>
        <w:t xml:space="preserve">iny </w:t>
      </w:r>
      <w:r>
        <w:rPr>
          <w:rFonts w:ascii="Times New Roman" w:hAnsi="Times New Roman" w:cs="Times New Roman"/>
          <w:sz w:val="24"/>
          <w:szCs w:val="24"/>
        </w:rPr>
        <w:t xml:space="preserve">w przypadku - </w:t>
      </w:r>
      <w:r w:rsidR="00E27BEB" w:rsidRPr="00CE3424">
        <w:rPr>
          <w:rFonts w:ascii="Times New Roman" w:hAnsi="Times New Roman" w:cs="Times New Roman"/>
          <w:sz w:val="24"/>
          <w:szCs w:val="24"/>
        </w:rPr>
        <w:t xml:space="preserve">równoważnej </w:t>
      </w:r>
      <w:r w:rsidR="00E27BEB">
        <w:rPr>
          <w:rFonts w:ascii="Times New Roman" w:hAnsi="Times New Roman" w:cs="Times New Roman"/>
          <w:sz w:val="24"/>
          <w:szCs w:val="24"/>
        </w:rPr>
        <w:t xml:space="preserve">czasowo </w:t>
      </w:r>
      <w:r>
        <w:rPr>
          <w:rFonts w:ascii="Times New Roman" w:hAnsi="Times New Roman" w:cs="Times New Roman"/>
          <w:sz w:val="24"/>
          <w:szCs w:val="24"/>
        </w:rPr>
        <w:t xml:space="preserve">w stosunku do etatu  - </w:t>
      </w:r>
      <w:r w:rsidR="00E27BEB">
        <w:rPr>
          <w:rFonts w:ascii="Times New Roman" w:hAnsi="Times New Roman" w:cs="Times New Roman"/>
          <w:sz w:val="24"/>
          <w:szCs w:val="24"/>
        </w:rPr>
        <w:t>umowy-zlecenia</w:t>
      </w:r>
      <w:r w:rsidR="00730593">
        <w:rPr>
          <w:rFonts w:ascii="Times New Roman" w:hAnsi="Times New Roman" w:cs="Times New Roman"/>
          <w:sz w:val="24"/>
          <w:szCs w:val="24"/>
        </w:rPr>
        <w:t>,</w:t>
      </w:r>
      <w:r w:rsidRPr="00BC4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 stanowić powinno 50 % kosztów </w:t>
      </w:r>
      <w:r w:rsidRPr="00AB3533">
        <w:rPr>
          <w:rFonts w:ascii="Times New Roman" w:hAnsi="Times New Roman" w:cs="Times New Roman"/>
          <w:sz w:val="24"/>
          <w:szCs w:val="24"/>
        </w:rPr>
        <w:t xml:space="preserve">wynagrodzenia </w:t>
      </w:r>
      <w:r w:rsidR="00D67A56">
        <w:rPr>
          <w:rFonts w:ascii="Times New Roman" w:hAnsi="Times New Roman" w:cs="Times New Roman"/>
          <w:sz w:val="24"/>
          <w:szCs w:val="24"/>
        </w:rPr>
        <w:t xml:space="preserve">brutto </w:t>
      </w:r>
      <w:r w:rsidRPr="00AB3533">
        <w:rPr>
          <w:rFonts w:ascii="Times New Roman" w:hAnsi="Times New Roman" w:cs="Times New Roman"/>
          <w:sz w:val="24"/>
          <w:szCs w:val="24"/>
        </w:rPr>
        <w:t xml:space="preserve">(podmiot wnioskujący </w:t>
      </w:r>
      <w:r w:rsidR="0040034A">
        <w:rPr>
          <w:rFonts w:ascii="Times New Roman" w:hAnsi="Times New Roman" w:cs="Times New Roman"/>
          <w:sz w:val="24"/>
          <w:szCs w:val="24"/>
        </w:rPr>
        <w:br/>
      </w:r>
      <w:r w:rsidRPr="00AB3533">
        <w:rPr>
          <w:rFonts w:ascii="Times New Roman" w:hAnsi="Times New Roman" w:cs="Times New Roman"/>
          <w:sz w:val="24"/>
          <w:szCs w:val="24"/>
        </w:rPr>
        <w:t xml:space="preserve">o dofinansowanie winien zabezpieczyć dodatkowo finansowy udział  </w:t>
      </w:r>
      <w:r>
        <w:rPr>
          <w:rFonts w:ascii="Times New Roman" w:hAnsi="Times New Roman" w:cs="Times New Roman"/>
          <w:sz w:val="24"/>
          <w:szCs w:val="24"/>
        </w:rPr>
        <w:t>własny w wysokości minimum 50%)</w:t>
      </w:r>
    </w:p>
    <w:p w14:paraId="2663EF99" w14:textId="02261316" w:rsidR="00E27BEB" w:rsidRPr="00CE3424" w:rsidRDefault="00E27BEB" w:rsidP="00BC4E4F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D287E" w14:textId="72150091" w:rsidR="00BC4E4F" w:rsidRPr="00286E08" w:rsidRDefault="009D0DB5" w:rsidP="00286E08">
      <w:pPr>
        <w:pStyle w:val="Akapitzlist"/>
        <w:numPr>
          <w:ilvl w:val="0"/>
          <w:numId w:val="15"/>
        </w:num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08">
        <w:rPr>
          <w:rFonts w:ascii="Times New Roman" w:hAnsi="Times New Roman" w:cs="Times New Roman"/>
          <w:sz w:val="24"/>
          <w:szCs w:val="24"/>
        </w:rPr>
        <w:t xml:space="preserve">Dofinansowaniu w ramach Programu mogą podlegać koszty wynagrodzenia </w:t>
      </w:r>
      <w:r w:rsidR="00186736" w:rsidRPr="00286E08">
        <w:rPr>
          <w:rFonts w:ascii="Times New Roman" w:hAnsi="Times New Roman" w:cs="Times New Roman"/>
          <w:sz w:val="24"/>
          <w:szCs w:val="24"/>
        </w:rPr>
        <w:t>koordynatorów rodzinnej pieczy zastępczej</w:t>
      </w:r>
      <w:r w:rsidR="003645BA" w:rsidRPr="00286E08">
        <w:rPr>
          <w:rFonts w:ascii="Times New Roman" w:hAnsi="Times New Roman" w:cs="Times New Roman"/>
          <w:sz w:val="24"/>
          <w:szCs w:val="24"/>
        </w:rPr>
        <w:t xml:space="preserve"> (dotyczy to</w:t>
      </w:r>
      <w:r w:rsidR="00BE65C9" w:rsidRPr="00286E08">
        <w:rPr>
          <w:rFonts w:ascii="Times New Roman" w:hAnsi="Times New Roman" w:cs="Times New Roman"/>
          <w:sz w:val="24"/>
          <w:szCs w:val="24"/>
        </w:rPr>
        <w:t xml:space="preserve"> utworzonego </w:t>
      </w:r>
      <w:r w:rsidR="003645BA" w:rsidRPr="00286E08">
        <w:rPr>
          <w:rFonts w:ascii="Times New Roman" w:hAnsi="Times New Roman" w:cs="Times New Roman"/>
          <w:sz w:val="24"/>
          <w:szCs w:val="24"/>
        </w:rPr>
        <w:t>stanowiska, nie konkretnej osoby)</w:t>
      </w:r>
      <w:r w:rsidR="00677548" w:rsidRPr="00286E08">
        <w:rPr>
          <w:rFonts w:ascii="Times New Roman" w:hAnsi="Times New Roman" w:cs="Times New Roman"/>
          <w:sz w:val="24"/>
          <w:szCs w:val="24"/>
        </w:rPr>
        <w:t xml:space="preserve"> </w:t>
      </w:r>
      <w:r w:rsidR="00186736" w:rsidRPr="00286E08">
        <w:rPr>
          <w:rFonts w:ascii="Times New Roman" w:hAnsi="Times New Roman" w:cs="Times New Roman"/>
          <w:sz w:val="24"/>
          <w:szCs w:val="24"/>
        </w:rPr>
        <w:t>do</w:t>
      </w:r>
      <w:r w:rsidR="00C933AA" w:rsidRPr="00286E08">
        <w:rPr>
          <w:rFonts w:ascii="Times New Roman" w:hAnsi="Times New Roman" w:cs="Times New Roman"/>
          <w:sz w:val="24"/>
          <w:szCs w:val="24"/>
        </w:rPr>
        <w:t xml:space="preserve"> </w:t>
      </w:r>
      <w:r w:rsidR="00A22CB6" w:rsidRPr="00286E08">
        <w:rPr>
          <w:rFonts w:ascii="Times New Roman" w:hAnsi="Times New Roman" w:cs="Times New Roman"/>
          <w:sz w:val="24"/>
          <w:szCs w:val="24"/>
        </w:rPr>
        <w:t xml:space="preserve">kwoty </w:t>
      </w:r>
      <w:r w:rsidR="00D44B9D" w:rsidRPr="00286E08">
        <w:rPr>
          <w:rFonts w:ascii="Times New Roman" w:hAnsi="Times New Roman" w:cs="Times New Roman"/>
          <w:sz w:val="24"/>
          <w:szCs w:val="24"/>
        </w:rPr>
        <w:t>maksymalnie wynoszącej</w:t>
      </w:r>
      <w:r w:rsidR="00BC4E4F" w:rsidRPr="00286E08">
        <w:rPr>
          <w:rFonts w:ascii="Times New Roman" w:hAnsi="Times New Roman" w:cs="Times New Roman"/>
          <w:sz w:val="24"/>
          <w:szCs w:val="24"/>
        </w:rPr>
        <w:t>:</w:t>
      </w:r>
    </w:p>
    <w:p w14:paraId="6914E13E" w14:textId="77AC3313" w:rsidR="00BC4E4F" w:rsidRPr="00CE3424" w:rsidRDefault="00A73B3D" w:rsidP="00BC4E4F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B4835">
        <w:rPr>
          <w:rFonts w:ascii="Times New Roman" w:hAnsi="Times New Roman" w:cs="Times New Roman"/>
          <w:b/>
          <w:sz w:val="24"/>
          <w:szCs w:val="24"/>
        </w:rPr>
        <w:t>2000</w:t>
      </w:r>
      <w:r w:rsidR="00A22CB6" w:rsidRPr="005B4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9AC" w:rsidRPr="005B4835">
        <w:rPr>
          <w:rFonts w:ascii="Times New Roman" w:hAnsi="Times New Roman" w:cs="Times New Roman"/>
          <w:b/>
          <w:sz w:val="24"/>
          <w:szCs w:val="24"/>
        </w:rPr>
        <w:t>zł</w:t>
      </w:r>
      <w:r w:rsidR="00963E90" w:rsidRPr="005B4835">
        <w:rPr>
          <w:rFonts w:ascii="Times New Roman" w:hAnsi="Times New Roman" w:cs="Times New Roman"/>
          <w:b/>
          <w:sz w:val="24"/>
          <w:szCs w:val="24"/>
        </w:rPr>
        <w:t xml:space="preserve"> brutto </w:t>
      </w:r>
      <w:r w:rsidR="007179AC" w:rsidRPr="005B4835">
        <w:rPr>
          <w:rFonts w:ascii="Times New Roman" w:hAnsi="Times New Roman" w:cs="Times New Roman"/>
          <w:sz w:val="24"/>
          <w:szCs w:val="24"/>
        </w:rPr>
        <w:t xml:space="preserve"> miesięcznie </w:t>
      </w:r>
      <w:r w:rsidR="009D0DB5" w:rsidRPr="005B4835">
        <w:rPr>
          <w:rFonts w:ascii="Times New Roman" w:hAnsi="Times New Roman" w:cs="Times New Roman"/>
          <w:sz w:val="24"/>
          <w:szCs w:val="24"/>
        </w:rPr>
        <w:t>dla koordynato</w:t>
      </w:r>
      <w:r w:rsidR="0054189A" w:rsidRPr="005B4835">
        <w:rPr>
          <w:rFonts w:ascii="Times New Roman" w:hAnsi="Times New Roman" w:cs="Times New Roman"/>
          <w:sz w:val="24"/>
          <w:szCs w:val="24"/>
        </w:rPr>
        <w:t>ra</w:t>
      </w:r>
      <w:r w:rsidR="00454BE6" w:rsidRPr="005B4835">
        <w:rPr>
          <w:rFonts w:ascii="Times New Roman" w:hAnsi="Times New Roman" w:cs="Times New Roman"/>
          <w:sz w:val="24"/>
          <w:szCs w:val="24"/>
        </w:rPr>
        <w:t xml:space="preserve"> rodzinnej pieczy zastępczej</w:t>
      </w:r>
      <w:r w:rsidR="00591725" w:rsidRPr="005B4835">
        <w:rPr>
          <w:rFonts w:ascii="Times New Roman" w:hAnsi="Times New Roman" w:cs="Times New Roman"/>
          <w:sz w:val="24"/>
          <w:szCs w:val="24"/>
        </w:rPr>
        <w:t xml:space="preserve"> miesięcznie</w:t>
      </w:r>
      <w:r w:rsidR="009A78AE" w:rsidRPr="005B4835">
        <w:rPr>
          <w:rFonts w:ascii="Times New Roman" w:hAnsi="Times New Roman" w:cs="Times New Roman"/>
          <w:sz w:val="24"/>
          <w:szCs w:val="24"/>
        </w:rPr>
        <w:t xml:space="preserve"> na et</w:t>
      </w:r>
      <w:r w:rsidR="00462DB6">
        <w:rPr>
          <w:rFonts w:ascii="Times New Roman" w:hAnsi="Times New Roman" w:cs="Times New Roman"/>
          <w:sz w:val="24"/>
          <w:szCs w:val="24"/>
        </w:rPr>
        <w:t>at</w:t>
      </w:r>
      <w:r w:rsidR="00BC4E4F">
        <w:rPr>
          <w:rFonts w:ascii="Times New Roman" w:hAnsi="Times New Roman" w:cs="Times New Roman"/>
          <w:sz w:val="24"/>
          <w:szCs w:val="24"/>
        </w:rPr>
        <w:t>,</w:t>
      </w:r>
      <w:r w:rsidR="00BC4E4F" w:rsidRPr="00CE3424">
        <w:rPr>
          <w:rFonts w:ascii="Times New Roman" w:hAnsi="Times New Roman" w:cs="Times New Roman"/>
          <w:sz w:val="24"/>
          <w:szCs w:val="24"/>
        </w:rPr>
        <w:t xml:space="preserve">  </w:t>
      </w:r>
      <w:r w:rsidR="00BC4E4F">
        <w:rPr>
          <w:rFonts w:ascii="Times New Roman" w:hAnsi="Times New Roman" w:cs="Times New Roman"/>
          <w:sz w:val="24"/>
          <w:szCs w:val="24"/>
        </w:rPr>
        <w:t xml:space="preserve">co stanowić powinno 67% kosztów </w:t>
      </w:r>
      <w:r w:rsidR="00BC4E4F" w:rsidRPr="00AB3533">
        <w:rPr>
          <w:rFonts w:ascii="Times New Roman" w:hAnsi="Times New Roman" w:cs="Times New Roman"/>
          <w:sz w:val="24"/>
          <w:szCs w:val="24"/>
        </w:rPr>
        <w:t xml:space="preserve">wynagrodzenia </w:t>
      </w:r>
      <w:r w:rsidR="00D67A56">
        <w:rPr>
          <w:rFonts w:ascii="Times New Roman" w:hAnsi="Times New Roman" w:cs="Times New Roman"/>
          <w:sz w:val="24"/>
          <w:szCs w:val="24"/>
        </w:rPr>
        <w:t xml:space="preserve">brutto </w:t>
      </w:r>
      <w:r w:rsidR="00BC4E4F" w:rsidRPr="00AB3533">
        <w:rPr>
          <w:rFonts w:ascii="Times New Roman" w:hAnsi="Times New Roman" w:cs="Times New Roman"/>
          <w:sz w:val="24"/>
          <w:szCs w:val="24"/>
        </w:rPr>
        <w:t xml:space="preserve">(podmiot wnioskujący o dofinansowanie winien zabezpieczyć dodatkowo finansowy udział  </w:t>
      </w:r>
      <w:r w:rsidR="00BC4E4F">
        <w:rPr>
          <w:rFonts w:ascii="Times New Roman" w:hAnsi="Times New Roman" w:cs="Times New Roman"/>
          <w:sz w:val="24"/>
          <w:szCs w:val="24"/>
        </w:rPr>
        <w:t>własny w wysokości minimum 33%)</w:t>
      </w:r>
    </w:p>
    <w:p w14:paraId="241CF817" w14:textId="1C8418DD" w:rsidR="00BC4E4F" w:rsidRDefault="00591725" w:rsidP="00BC4E4F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B4835">
        <w:rPr>
          <w:rFonts w:ascii="Times New Roman" w:hAnsi="Times New Roman" w:cs="Times New Roman"/>
          <w:sz w:val="24"/>
          <w:szCs w:val="24"/>
        </w:rPr>
        <w:t xml:space="preserve">lub </w:t>
      </w:r>
    </w:p>
    <w:p w14:paraId="43F9B1CD" w14:textId="6E6DE2EE" w:rsidR="00BC4E4F" w:rsidRPr="00CE3424" w:rsidRDefault="00BC4E4F" w:rsidP="00BC4E4F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C4E4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C4E4F">
        <w:rPr>
          <w:rFonts w:ascii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hAnsi="Times New Roman" w:cs="Times New Roman"/>
          <w:b/>
          <w:sz w:val="24"/>
          <w:szCs w:val="24"/>
        </w:rPr>
        <w:t xml:space="preserve">zł </w:t>
      </w:r>
      <w:r w:rsidRPr="00BC4E4F">
        <w:rPr>
          <w:rFonts w:ascii="Times New Roman" w:hAnsi="Times New Roman" w:cs="Times New Roman"/>
          <w:b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424">
        <w:rPr>
          <w:rFonts w:ascii="Times New Roman" w:hAnsi="Times New Roman" w:cs="Times New Roman"/>
          <w:sz w:val="24"/>
          <w:szCs w:val="24"/>
        </w:rPr>
        <w:t xml:space="preserve">miesięcznie </w:t>
      </w:r>
      <w:r w:rsidRPr="005B4835">
        <w:rPr>
          <w:rFonts w:ascii="Times New Roman" w:hAnsi="Times New Roman" w:cs="Times New Roman"/>
          <w:sz w:val="24"/>
          <w:szCs w:val="24"/>
        </w:rPr>
        <w:t>dla koordynatora rodzinnej pieczy zastępczej</w:t>
      </w:r>
      <w:r>
        <w:rPr>
          <w:rFonts w:ascii="Times New Roman" w:hAnsi="Times New Roman" w:cs="Times New Roman"/>
          <w:sz w:val="24"/>
          <w:szCs w:val="24"/>
        </w:rPr>
        <w:t xml:space="preserve"> w przypadku - </w:t>
      </w:r>
      <w:r w:rsidRPr="00CE3424">
        <w:rPr>
          <w:rFonts w:ascii="Times New Roman" w:hAnsi="Times New Roman" w:cs="Times New Roman"/>
          <w:sz w:val="24"/>
          <w:szCs w:val="24"/>
        </w:rPr>
        <w:t xml:space="preserve">równoważnej </w:t>
      </w:r>
      <w:r>
        <w:rPr>
          <w:rFonts w:ascii="Times New Roman" w:hAnsi="Times New Roman" w:cs="Times New Roman"/>
          <w:sz w:val="24"/>
          <w:szCs w:val="24"/>
        </w:rPr>
        <w:t>czasowo w stosunku do etatu  - umowy-zlecenia,</w:t>
      </w:r>
      <w:r w:rsidRPr="00BC4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 stanowić powinno 50 % kosztów </w:t>
      </w:r>
      <w:r w:rsidRPr="00AB3533">
        <w:rPr>
          <w:rFonts w:ascii="Times New Roman" w:hAnsi="Times New Roman" w:cs="Times New Roman"/>
          <w:sz w:val="24"/>
          <w:szCs w:val="24"/>
        </w:rPr>
        <w:t xml:space="preserve">wynagrodzenia </w:t>
      </w:r>
      <w:r w:rsidR="00D67A56">
        <w:rPr>
          <w:rFonts w:ascii="Times New Roman" w:hAnsi="Times New Roman" w:cs="Times New Roman"/>
          <w:sz w:val="24"/>
          <w:szCs w:val="24"/>
        </w:rPr>
        <w:t xml:space="preserve">brutto </w:t>
      </w:r>
      <w:r w:rsidRPr="00AB3533">
        <w:rPr>
          <w:rFonts w:ascii="Times New Roman" w:hAnsi="Times New Roman" w:cs="Times New Roman"/>
          <w:sz w:val="24"/>
          <w:szCs w:val="24"/>
        </w:rPr>
        <w:t xml:space="preserve">(podmiot wnioskujący o dofinansowanie winien zabezpieczyć dodatkowo finansowy udział  </w:t>
      </w:r>
      <w:r>
        <w:rPr>
          <w:rFonts w:ascii="Times New Roman" w:hAnsi="Times New Roman" w:cs="Times New Roman"/>
          <w:sz w:val="24"/>
          <w:szCs w:val="24"/>
        </w:rPr>
        <w:t>własny w wysokości minimum 50%)</w:t>
      </w:r>
    </w:p>
    <w:p w14:paraId="291B966F" w14:textId="05FBDFA4" w:rsidR="00DB2A4D" w:rsidRPr="00286E08" w:rsidRDefault="00C07330" w:rsidP="00286E0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08"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0D0FE5" w:rsidRPr="00286E08">
        <w:rPr>
          <w:rFonts w:ascii="Times New Roman" w:hAnsi="Times New Roman" w:cs="Times New Roman"/>
          <w:sz w:val="24"/>
          <w:szCs w:val="24"/>
        </w:rPr>
        <w:t>inansowy udział środków własnych jednostek samorządu tery</w:t>
      </w:r>
      <w:r w:rsidR="003D4376" w:rsidRPr="00286E08">
        <w:rPr>
          <w:rFonts w:ascii="Times New Roman" w:hAnsi="Times New Roman" w:cs="Times New Roman"/>
          <w:sz w:val="24"/>
          <w:szCs w:val="24"/>
        </w:rPr>
        <w:t xml:space="preserve">torialnego </w:t>
      </w:r>
      <w:r w:rsidRPr="00286E08">
        <w:rPr>
          <w:rFonts w:ascii="Times New Roman" w:hAnsi="Times New Roman" w:cs="Times New Roman"/>
          <w:sz w:val="24"/>
          <w:szCs w:val="24"/>
        </w:rPr>
        <w:t xml:space="preserve">winien wynieść </w:t>
      </w:r>
      <w:r w:rsidR="00D67A56">
        <w:rPr>
          <w:rFonts w:ascii="Times New Roman" w:hAnsi="Times New Roman" w:cs="Times New Roman"/>
          <w:sz w:val="24"/>
          <w:szCs w:val="24"/>
        </w:rPr>
        <w:t xml:space="preserve">odpowiedni udział procentowy wynagrodzenia brutto: </w:t>
      </w:r>
      <w:r w:rsidR="00DB2A4D" w:rsidRPr="00286E08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BA7FFB">
        <w:rPr>
          <w:rFonts w:ascii="Times New Roman" w:hAnsi="Times New Roman" w:cs="Times New Roman"/>
          <w:sz w:val="24"/>
          <w:szCs w:val="24"/>
        </w:rPr>
        <w:t xml:space="preserve">zatrudnienia na etat </w:t>
      </w:r>
      <w:r w:rsidR="00F76113">
        <w:rPr>
          <w:rFonts w:ascii="Times New Roman" w:hAnsi="Times New Roman" w:cs="Times New Roman"/>
          <w:sz w:val="24"/>
          <w:szCs w:val="24"/>
        </w:rPr>
        <w:t xml:space="preserve"> </w:t>
      </w:r>
      <w:r w:rsidR="00DB2A4D" w:rsidRPr="00286E08">
        <w:rPr>
          <w:rFonts w:ascii="Times New Roman" w:hAnsi="Times New Roman" w:cs="Times New Roman"/>
          <w:sz w:val="24"/>
          <w:szCs w:val="24"/>
        </w:rPr>
        <w:t xml:space="preserve">- </w:t>
      </w:r>
      <w:r w:rsidR="003D4376" w:rsidRPr="00286E08">
        <w:rPr>
          <w:rFonts w:ascii="Times New Roman" w:hAnsi="Times New Roman" w:cs="Times New Roman"/>
          <w:sz w:val="24"/>
          <w:szCs w:val="24"/>
        </w:rPr>
        <w:t>minimum 33</w:t>
      </w:r>
      <w:r w:rsidR="00DB2A4D" w:rsidRPr="00286E08">
        <w:rPr>
          <w:rFonts w:ascii="Times New Roman" w:hAnsi="Times New Roman" w:cs="Times New Roman"/>
          <w:sz w:val="24"/>
          <w:szCs w:val="24"/>
        </w:rPr>
        <w:t xml:space="preserve">%, natomiast </w:t>
      </w:r>
      <w:bookmarkStart w:id="0" w:name="_GoBack"/>
      <w:bookmarkEnd w:id="0"/>
      <w:r w:rsidR="00DB2A4D" w:rsidRPr="00286E08">
        <w:rPr>
          <w:rFonts w:ascii="Times New Roman" w:hAnsi="Times New Roman" w:cs="Times New Roman"/>
          <w:sz w:val="24"/>
          <w:szCs w:val="24"/>
        </w:rPr>
        <w:t>w przypadku równoważnej czasowo  w stosunku do etatu - umowy-zlecenia - minimum 50%,</w:t>
      </w:r>
    </w:p>
    <w:p w14:paraId="650A7283" w14:textId="2266F9DE" w:rsidR="005B4835" w:rsidRPr="00DB2A4D" w:rsidRDefault="00DA2B63" w:rsidP="00286E0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A4D">
        <w:rPr>
          <w:rFonts w:ascii="Times New Roman" w:hAnsi="Times New Roman" w:cs="Times New Roman"/>
          <w:sz w:val="24"/>
          <w:szCs w:val="24"/>
        </w:rPr>
        <w:t>Nie podlegają dofinansowaniu koszty delegacji, dojazdu, koszty wyposażenia miejsca pracy</w:t>
      </w:r>
      <w:r w:rsidR="00616089" w:rsidRPr="00DB2A4D">
        <w:rPr>
          <w:rFonts w:ascii="Times New Roman" w:hAnsi="Times New Roman" w:cs="Times New Roman"/>
          <w:sz w:val="24"/>
          <w:szCs w:val="24"/>
        </w:rPr>
        <w:t>.</w:t>
      </w:r>
    </w:p>
    <w:p w14:paraId="697FD5B3" w14:textId="0964FD69" w:rsidR="00917A87" w:rsidRPr="005B4835" w:rsidRDefault="001C05CB" w:rsidP="00286E0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35">
        <w:rPr>
          <w:rFonts w:ascii="Times New Roman" w:hAnsi="Times New Roman" w:cs="Times New Roman"/>
          <w:sz w:val="24"/>
          <w:szCs w:val="24"/>
        </w:rPr>
        <w:t xml:space="preserve">W sytuacji złożenia przez jednostki samorządu terytorialnego zapotrzebowania na środki w kwocie przekraczającej kwotę zaplanowaną na Program przy ustalaniu ostatecznych kwot dotacji dla beneficjentów Programu minister </w:t>
      </w:r>
      <w:r w:rsidR="00D44B9D" w:rsidRPr="005B4835">
        <w:rPr>
          <w:rFonts w:ascii="Times New Roman" w:hAnsi="Times New Roman" w:cs="Times New Roman"/>
          <w:sz w:val="24"/>
          <w:szCs w:val="24"/>
        </w:rPr>
        <w:t xml:space="preserve">właściwy ds. rodziny </w:t>
      </w:r>
      <w:r w:rsidR="00E51874" w:rsidRPr="005B4835">
        <w:rPr>
          <w:rFonts w:ascii="Times New Roman" w:hAnsi="Times New Roman" w:cs="Times New Roman"/>
          <w:sz w:val="24"/>
          <w:szCs w:val="24"/>
        </w:rPr>
        <w:t xml:space="preserve">zastrzega sobie prawo do zastosowania dodatkowych kryteriów, w tym </w:t>
      </w:r>
      <w:r w:rsidRPr="005B4835">
        <w:rPr>
          <w:rFonts w:ascii="Times New Roman" w:hAnsi="Times New Roman" w:cs="Times New Roman"/>
          <w:sz w:val="24"/>
          <w:szCs w:val="24"/>
        </w:rPr>
        <w:t>m.in. wskaźnik</w:t>
      </w:r>
      <w:r w:rsidR="005B5C79" w:rsidRPr="005B4835">
        <w:rPr>
          <w:rFonts w:ascii="Times New Roman" w:hAnsi="Times New Roman" w:cs="Times New Roman"/>
          <w:sz w:val="24"/>
          <w:szCs w:val="24"/>
        </w:rPr>
        <w:t>a</w:t>
      </w:r>
      <w:r w:rsidRPr="005B4835">
        <w:rPr>
          <w:rFonts w:ascii="Times New Roman" w:hAnsi="Times New Roman" w:cs="Times New Roman"/>
          <w:sz w:val="24"/>
          <w:szCs w:val="24"/>
        </w:rPr>
        <w:t xml:space="preserve"> G/P (wskaźnik dochodów podatkowych </w:t>
      </w:r>
      <w:r w:rsidR="00FB3EF6" w:rsidRPr="005B4835">
        <w:rPr>
          <w:rFonts w:ascii="Times New Roman" w:hAnsi="Times New Roman" w:cs="Times New Roman"/>
          <w:sz w:val="24"/>
          <w:szCs w:val="24"/>
        </w:rPr>
        <w:t>na 2016 r.)</w:t>
      </w:r>
      <w:r w:rsidR="00917A87" w:rsidRPr="005B4835">
        <w:rPr>
          <w:rFonts w:ascii="Times New Roman" w:hAnsi="Times New Roman" w:cs="Times New Roman"/>
          <w:sz w:val="24"/>
          <w:szCs w:val="24"/>
        </w:rPr>
        <w:t xml:space="preserve"> oraz dofina</w:t>
      </w:r>
      <w:r w:rsidR="007A0A49" w:rsidRPr="005B4835">
        <w:rPr>
          <w:rFonts w:ascii="Times New Roman" w:hAnsi="Times New Roman" w:cs="Times New Roman"/>
          <w:sz w:val="24"/>
          <w:szCs w:val="24"/>
        </w:rPr>
        <w:t>n</w:t>
      </w:r>
      <w:r w:rsidR="00917A87" w:rsidRPr="005B4835">
        <w:rPr>
          <w:rFonts w:ascii="Times New Roman" w:hAnsi="Times New Roman" w:cs="Times New Roman"/>
          <w:sz w:val="24"/>
          <w:szCs w:val="24"/>
        </w:rPr>
        <w:t xml:space="preserve">sowania w pierwszej kolejności </w:t>
      </w:r>
      <w:r w:rsidR="005B4835">
        <w:rPr>
          <w:rFonts w:ascii="Times New Roman" w:hAnsi="Times New Roman" w:cs="Times New Roman"/>
          <w:sz w:val="24"/>
          <w:szCs w:val="24"/>
        </w:rPr>
        <w:t xml:space="preserve">zatrudnienia powstałego </w:t>
      </w:r>
      <w:r w:rsidR="00917A87" w:rsidRPr="005B4835">
        <w:rPr>
          <w:rFonts w:ascii="Times New Roman" w:hAnsi="Times New Roman" w:cs="Times New Roman"/>
          <w:sz w:val="24"/>
          <w:szCs w:val="24"/>
        </w:rPr>
        <w:t>na podstawie</w:t>
      </w:r>
      <w:r w:rsidR="00EE08E3" w:rsidRPr="005B4835">
        <w:rPr>
          <w:rFonts w:ascii="Times New Roman" w:hAnsi="Times New Roman" w:cs="Times New Roman"/>
          <w:sz w:val="24"/>
          <w:szCs w:val="24"/>
        </w:rPr>
        <w:t xml:space="preserve"> stosunku</w:t>
      </w:r>
      <w:r w:rsidR="00917A87" w:rsidRPr="005B4835">
        <w:rPr>
          <w:rFonts w:ascii="Times New Roman" w:hAnsi="Times New Roman" w:cs="Times New Roman"/>
          <w:sz w:val="24"/>
          <w:szCs w:val="24"/>
        </w:rPr>
        <w:t xml:space="preserve"> pracy. </w:t>
      </w:r>
    </w:p>
    <w:p w14:paraId="68C9E6ED" w14:textId="01F55014" w:rsidR="003D4376" w:rsidRPr="003D4376" w:rsidRDefault="003D4376" w:rsidP="00286E0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76">
        <w:rPr>
          <w:rFonts w:ascii="Times New Roman" w:hAnsi="Times New Roman" w:cs="Times New Roman"/>
          <w:sz w:val="24"/>
          <w:szCs w:val="24"/>
        </w:rPr>
        <w:t xml:space="preserve">Minister </w:t>
      </w:r>
      <w:r w:rsidR="007F5B52">
        <w:rPr>
          <w:rFonts w:ascii="Times New Roman" w:hAnsi="Times New Roman" w:cs="Times New Roman"/>
          <w:sz w:val="24"/>
          <w:szCs w:val="24"/>
        </w:rPr>
        <w:t>właściwy ds. rodziny</w:t>
      </w:r>
      <w:r w:rsidR="00591725">
        <w:rPr>
          <w:rFonts w:ascii="Times New Roman" w:hAnsi="Times New Roman" w:cs="Times New Roman"/>
          <w:sz w:val="24"/>
          <w:szCs w:val="24"/>
        </w:rPr>
        <w:t>,</w:t>
      </w:r>
      <w:r w:rsidR="007F5B52">
        <w:rPr>
          <w:rFonts w:ascii="Times New Roman" w:hAnsi="Times New Roman" w:cs="Times New Roman"/>
          <w:sz w:val="24"/>
          <w:szCs w:val="24"/>
        </w:rPr>
        <w:t xml:space="preserve"> </w:t>
      </w:r>
      <w:r w:rsidR="00C07330">
        <w:rPr>
          <w:rFonts w:ascii="Times New Roman" w:hAnsi="Times New Roman" w:cs="Times New Roman"/>
          <w:sz w:val="24"/>
          <w:szCs w:val="24"/>
        </w:rPr>
        <w:t xml:space="preserve">rozstrzygając o </w:t>
      </w:r>
      <w:r w:rsidR="00F47133">
        <w:rPr>
          <w:rFonts w:ascii="Times New Roman" w:hAnsi="Times New Roman" w:cs="Times New Roman"/>
          <w:sz w:val="24"/>
          <w:szCs w:val="24"/>
        </w:rPr>
        <w:t xml:space="preserve">przyznaniu </w:t>
      </w:r>
      <w:r w:rsidR="00C07330">
        <w:rPr>
          <w:rFonts w:ascii="Times New Roman" w:hAnsi="Times New Roman" w:cs="Times New Roman"/>
          <w:sz w:val="24"/>
          <w:szCs w:val="24"/>
        </w:rPr>
        <w:t>dotacji</w:t>
      </w:r>
      <w:r w:rsidR="00591725">
        <w:rPr>
          <w:rFonts w:ascii="Times New Roman" w:hAnsi="Times New Roman" w:cs="Times New Roman"/>
          <w:sz w:val="24"/>
          <w:szCs w:val="24"/>
        </w:rPr>
        <w:t>,</w:t>
      </w:r>
      <w:r w:rsidR="00C07330">
        <w:rPr>
          <w:rFonts w:ascii="Times New Roman" w:hAnsi="Times New Roman" w:cs="Times New Roman"/>
          <w:sz w:val="24"/>
          <w:szCs w:val="24"/>
        </w:rPr>
        <w:t xml:space="preserve"> </w:t>
      </w:r>
      <w:r w:rsidR="00C52174">
        <w:rPr>
          <w:rFonts w:ascii="Times New Roman" w:hAnsi="Times New Roman" w:cs="Times New Roman"/>
          <w:sz w:val="24"/>
          <w:szCs w:val="24"/>
        </w:rPr>
        <w:t xml:space="preserve">bierze </w:t>
      </w:r>
      <w:r w:rsidR="007A0A49">
        <w:rPr>
          <w:rFonts w:ascii="Times New Roman" w:hAnsi="Times New Roman" w:cs="Times New Roman"/>
          <w:sz w:val="24"/>
          <w:szCs w:val="24"/>
        </w:rPr>
        <w:t xml:space="preserve">pod uwagę </w:t>
      </w:r>
      <w:r w:rsidR="00F33F77">
        <w:rPr>
          <w:rFonts w:ascii="Times New Roman" w:hAnsi="Times New Roman" w:cs="Times New Roman"/>
          <w:sz w:val="24"/>
          <w:szCs w:val="24"/>
        </w:rPr>
        <w:t xml:space="preserve"> </w:t>
      </w:r>
      <w:r w:rsidR="005E5077">
        <w:rPr>
          <w:rFonts w:ascii="Times New Roman" w:hAnsi="Times New Roman" w:cs="Times New Roman"/>
          <w:sz w:val="24"/>
          <w:szCs w:val="24"/>
        </w:rPr>
        <w:t>preferencje</w:t>
      </w:r>
      <w:r w:rsidR="00F33F77">
        <w:rPr>
          <w:rFonts w:ascii="Times New Roman" w:hAnsi="Times New Roman" w:cs="Times New Roman"/>
          <w:sz w:val="24"/>
          <w:szCs w:val="24"/>
        </w:rPr>
        <w:t xml:space="preserve"> dla:</w:t>
      </w:r>
      <w:r w:rsidR="00637CEF" w:rsidRPr="003D43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7726E" w14:textId="6381AE94" w:rsidR="00B11570" w:rsidRPr="00AB3533" w:rsidRDefault="00E37F40" w:rsidP="00110A8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533">
        <w:rPr>
          <w:rFonts w:ascii="Times New Roman" w:hAnsi="Times New Roman" w:cs="Times New Roman"/>
          <w:sz w:val="24"/>
          <w:szCs w:val="24"/>
        </w:rPr>
        <w:t>j</w:t>
      </w:r>
      <w:r w:rsidR="00EF0670" w:rsidRPr="00AB3533">
        <w:rPr>
          <w:rFonts w:ascii="Times New Roman" w:hAnsi="Times New Roman" w:cs="Times New Roman"/>
          <w:sz w:val="24"/>
          <w:szCs w:val="24"/>
        </w:rPr>
        <w:t>ednost</w:t>
      </w:r>
      <w:r w:rsidR="00056B9C" w:rsidRPr="00AB3533">
        <w:rPr>
          <w:rFonts w:ascii="Times New Roman" w:hAnsi="Times New Roman" w:cs="Times New Roman"/>
          <w:sz w:val="24"/>
          <w:szCs w:val="24"/>
        </w:rPr>
        <w:t>ek</w:t>
      </w:r>
      <w:r w:rsidR="00EF0670" w:rsidRPr="00AB3533">
        <w:rPr>
          <w:rFonts w:ascii="Times New Roman" w:hAnsi="Times New Roman" w:cs="Times New Roman"/>
          <w:sz w:val="24"/>
          <w:szCs w:val="24"/>
        </w:rPr>
        <w:t xml:space="preserve"> samorządu ter</w:t>
      </w:r>
      <w:r w:rsidR="0054189A" w:rsidRPr="00AB3533">
        <w:rPr>
          <w:rFonts w:ascii="Times New Roman" w:hAnsi="Times New Roman" w:cs="Times New Roman"/>
          <w:sz w:val="24"/>
          <w:szCs w:val="24"/>
        </w:rPr>
        <w:t xml:space="preserve">ytorialnego, które w roku 2016 </w:t>
      </w:r>
      <w:r w:rsidR="00EF0670" w:rsidRPr="00AB3533">
        <w:rPr>
          <w:rFonts w:ascii="Times New Roman" w:hAnsi="Times New Roman" w:cs="Times New Roman"/>
          <w:sz w:val="24"/>
          <w:szCs w:val="24"/>
        </w:rPr>
        <w:t>z</w:t>
      </w:r>
      <w:r w:rsidR="0054189A" w:rsidRPr="00AB3533">
        <w:rPr>
          <w:rFonts w:ascii="Times New Roman" w:hAnsi="Times New Roman" w:cs="Times New Roman"/>
          <w:sz w:val="24"/>
          <w:szCs w:val="24"/>
        </w:rPr>
        <w:t>atrudni</w:t>
      </w:r>
      <w:r w:rsidR="006F0406" w:rsidRPr="00AB3533">
        <w:rPr>
          <w:rFonts w:ascii="Times New Roman" w:hAnsi="Times New Roman" w:cs="Times New Roman"/>
          <w:sz w:val="24"/>
          <w:szCs w:val="24"/>
        </w:rPr>
        <w:t>ły</w:t>
      </w:r>
      <w:r w:rsidR="0054189A" w:rsidRPr="00AB3533">
        <w:rPr>
          <w:rFonts w:ascii="Times New Roman" w:hAnsi="Times New Roman" w:cs="Times New Roman"/>
          <w:sz w:val="24"/>
          <w:szCs w:val="24"/>
        </w:rPr>
        <w:t xml:space="preserve"> </w:t>
      </w:r>
      <w:r w:rsidR="006F0406" w:rsidRPr="00AB3533">
        <w:rPr>
          <w:rFonts w:ascii="Times New Roman" w:hAnsi="Times New Roman" w:cs="Times New Roman"/>
          <w:sz w:val="24"/>
          <w:szCs w:val="24"/>
        </w:rPr>
        <w:t xml:space="preserve">asystentów rodziny i koordynatorów rodzinnej pieczy zastępczej </w:t>
      </w:r>
      <w:r w:rsidR="00015A71" w:rsidRPr="00AB3533">
        <w:rPr>
          <w:rFonts w:ascii="Times New Roman" w:hAnsi="Times New Roman" w:cs="Times New Roman"/>
          <w:sz w:val="24"/>
          <w:szCs w:val="24"/>
        </w:rPr>
        <w:t xml:space="preserve">– </w:t>
      </w:r>
      <w:r w:rsidR="0054189A" w:rsidRPr="00AB3533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A00AE3" w:rsidRPr="00AB3533">
        <w:rPr>
          <w:rFonts w:ascii="Times New Roman" w:hAnsi="Times New Roman" w:cs="Times New Roman"/>
          <w:sz w:val="24"/>
          <w:szCs w:val="24"/>
        </w:rPr>
        <w:t>stosunku</w:t>
      </w:r>
      <w:r w:rsidR="0054189A" w:rsidRPr="00AB3533">
        <w:rPr>
          <w:rFonts w:ascii="Times New Roman" w:hAnsi="Times New Roman" w:cs="Times New Roman"/>
          <w:sz w:val="24"/>
          <w:szCs w:val="24"/>
        </w:rPr>
        <w:t xml:space="preserve"> pracy</w:t>
      </w:r>
      <w:r w:rsidR="00EF0670" w:rsidRPr="00AB3533">
        <w:rPr>
          <w:rFonts w:ascii="Times New Roman" w:hAnsi="Times New Roman" w:cs="Times New Roman"/>
          <w:sz w:val="24"/>
          <w:szCs w:val="24"/>
        </w:rPr>
        <w:t xml:space="preserve"> </w:t>
      </w:r>
      <w:r w:rsidR="00015A71" w:rsidRPr="00AB3533">
        <w:rPr>
          <w:rFonts w:ascii="Times New Roman" w:hAnsi="Times New Roman" w:cs="Times New Roman"/>
          <w:sz w:val="24"/>
          <w:szCs w:val="24"/>
        </w:rPr>
        <w:t>–</w:t>
      </w:r>
      <w:r w:rsidR="00B51398" w:rsidRPr="00AB3533">
        <w:rPr>
          <w:rFonts w:ascii="Times New Roman" w:hAnsi="Times New Roman" w:cs="Times New Roman"/>
          <w:sz w:val="24"/>
          <w:szCs w:val="24"/>
        </w:rPr>
        <w:t xml:space="preserve"> </w:t>
      </w:r>
      <w:r w:rsidR="00EF0670" w:rsidRPr="00AB3533">
        <w:rPr>
          <w:rFonts w:ascii="Times New Roman" w:hAnsi="Times New Roman" w:cs="Times New Roman"/>
          <w:sz w:val="24"/>
          <w:szCs w:val="24"/>
        </w:rPr>
        <w:t>asystenta rodziny na poziomie</w:t>
      </w:r>
      <w:r w:rsidR="0054189A" w:rsidRPr="00AB3533">
        <w:rPr>
          <w:rFonts w:ascii="Times New Roman" w:hAnsi="Times New Roman" w:cs="Times New Roman"/>
          <w:sz w:val="24"/>
          <w:szCs w:val="24"/>
        </w:rPr>
        <w:t xml:space="preserve"> </w:t>
      </w:r>
      <w:r w:rsidR="00380995" w:rsidRPr="00AB3533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EF0670" w:rsidRPr="00AB3533">
        <w:rPr>
          <w:rFonts w:ascii="Times New Roman" w:hAnsi="Times New Roman" w:cs="Times New Roman"/>
          <w:sz w:val="24"/>
          <w:szCs w:val="24"/>
        </w:rPr>
        <w:t>75%</w:t>
      </w:r>
      <w:r w:rsidR="00380995" w:rsidRPr="00AB3533">
        <w:rPr>
          <w:rFonts w:ascii="Times New Roman" w:hAnsi="Times New Roman" w:cs="Times New Roman"/>
          <w:sz w:val="24"/>
          <w:szCs w:val="24"/>
        </w:rPr>
        <w:t xml:space="preserve"> wszystkich zatrudnionych </w:t>
      </w:r>
      <w:r w:rsidR="00110A8A" w:rsidRPr="00AB3533">
        <w:rPr>
          <w:rFonts w:ascii="Times New Roman" w:hAnsi="Times New Roman" w:cs="Times New Roman"/>
          <w:sz w:val="24"/>
          <w:szCs w:val="24"/>
        </w:rPr>
        <w:br/>
      </w:r>
      <w:r w:rsidR="00B231BD" w:rsidRPr="00AB3533">
        <w:rPr>
          <w:rFonts w:ascii="Times New Roman" w:hAnsi="Times New Roman" w:cs="Times New Roman"/>
          <w:sz w:val="24"/>
          <w:szCs w:val="24"/>
        </w:rPr>
        <w:t xml:space="preserve">w ramach Programu </w:t>
      </w:r>
      <w:r w:rsidR="00380995" w:rsidRPr="00AB3533">
        <w:rPr>
          <w:rFonts w:ascii="Times New Roman" w:hAnsi="Times New Roman" w:cs="Times New Roman"/>
          <w:sz w:val="24"/>
          <w:szCs w:val="24"/>
        </w:rPr>
        <w:t xml:space="preserve">asystentów </w:t>
      </w:r>
      <w:r w:rsidR="00EF0670" w:rsidRPr="00AB3533">
        <w:rPr>
          <w:rFonts w:ascii="Times New Roman" w:hAnsi="Times New Roman" w:cs="Times New Roman"/>
          <w:sz w:val="24"/>
          <w:szCs w:val="24"/>
        </w:rPr>
        <w:t xml:space="preserve"> w r</w:t>
      </w:r>
      <w:r w:rsidR="0054189A" w:rsidRPr="00AB3533">
        <w:rPr>
          <w:rFonts w:ascii="Times New Roman" w:hAnsi="Times New Roman" w:cs="Times New Roman"/>
          <w:sz w:val="24"/>
          <w:szCs w:val="24"/>
        </w:rPr>
        <w:t>elacji do zatrudniania asystentów rodziny na umowę</w:t>
      </w:r>
      <w:r w:rsidR="00015A71" w:rsidRPr="00AB3533">
        <w:rPr>
          <w:rFonts w:ascii="Times New Roman" w:hAnsi="Times New Roman" w:cs="Times New Roman"/>
          <w:sz w:val="24"/>
          <w:szCs w:val="24"/>
        </w:rPr>
        <w:t>-</w:t>
      </w:r>
      <w:r w:rsidR="00EF0670" w:rsidRPr="00AB3533">
        <w:rPr>
          <w:rFonts w:ascii="Times New Roman" w:hAnsi="Times New Roman" w:cs="Times New Roman"/>
          <w:sz w:val="24"/>
          <w:szCs w:val="24"/>
        </w:rPr>
        <w:t xml:space="preserve">zlecenie, a </w:t>
      </w:r>
      <w:r w:rsidR="0054189A" w:rsidRPr="00AB3533">
        <w:rPr>
          <w:rFonts w:ascii="Times New Roman" w:hAnsi="Times New Roman" w:cs="Times New Roman"/>
          <w:sz w:val="24"/>
          <w:szCs w:val="24"/>
        </w:rPr>
        <w:t xml:space="preserve">w odniesieniu do stanowiska </w:t>
      </w:r>
      <w:r w:rsidR="00EF0670" w:rsidRPr="00AB3533">
        <w:rPr>
          <w:rFonts w:ascii="Times New Roman" w:hAnsi="Times New Roman" w:cs="Times New Roman"/>
          <w:sz w:val="24"/>
          <w:szCs w:val="24"/>
        </w:rPr>
        <w:t>koordynatora rodzinnej pieczy zastępczej</w:t>
      </w:r>
      <w:r w:rsidR="0054189A" w:rsidRPr="00AB3533">
        <w:rPr>
          <w:rFonts w:ascii="Times New Roman" w:hAnsi="Times New Roman" w:cs="Times New Roman"/>
          <w:sz w:val="24"/>
          <w:szCs w:val="24"/>
        </w:rPr>
        <w:t xml:space="preserve"> na poziomie 100%</w:t>
      </w:r>
      <w:r w:rsidR="00380995" w:rsidRPr="00AB3533">
        <w:rPr>
          <w:rFonts w:ascii="Times New Roman" w:hAnsi="Times New Roman" w:cs="Times New Roman"/>
          <w:sz w:val="24"/>
          <w:szCs w:val="24"/>
        </w:rPr>
        <w:t xml:space="preserve"> wszystkich zatrudnionych koordynatorów</w:t>
      </w:r>
      <w:r w:rsidR="00F33F77" w:rsidRPr="00AB3533">
        <w:rPr>
          <w:rFonts w:ascii="Times New Roman" w:hAnsi="Times New Roman" w:cs="Times New Roman"/>
          <w:sz w:val="24"/>
          <w:szCs w:val="24"/>
        </w:rPr>
        <w:t xml:space="preserve">. Jednostki te </w:t>
      </w:r>
      <w:r w:rsidR="00A9275F" w:rsidRPr="00AB3533">
        <w:rPr>
          <w:rFonts w:ascii="Times New Roman" w:hAnsi="Times New Roman" w:cs="Times New Roman"/>
          <w:sz w:val="24"/>
          <w:szCs w:val="24"/>
        </w:rPr>
        <w:t xml:space="preserve"> </w:t>
      </w:r>
      <w:r w:rsidR="00B11570" w:rsidRPr="00AB3533">
        <w:rPr>
          <w:rFonts w:ascii="Times New Roman" w:hAnsi="Times New Roman" w:cs="Times New Roman"/>
          <w:sz w:val="24"/>
          <w:szCs w:val="24"/>
        </w:rPr>
        <w:t xml:space="preserve">mają </w:t>
      </w:r>
      <w:r w:rsidR="00A9275F" w:rsidRPr="00AB3533">
        <w:rPr>
          <w:rFonts w:ascii="Times New Roman" w:hAnsi="Times New Roman" w:cs="Times New Roman"/>
          <w:sz w:val="24"/>
          <w:szCs w:val="24"/>
        </w:rPr>
        <w:t xml:space="preserve"> zagwarantowane dofina</w:t>
      </w:r>
      <w:r w:rsidR="00870C08" w:rsidRPr="00AB3533">
        <w:rPr>
          <w:rFonts w:ascii="Times New Roman" w:hAnsi="Times New Roman" w:cs="Times New Roman"/>
          <w:sz w:val="24"/>
          <w:szCs w:val="24"/>
        </w:rPr>
        <w:t>n</w:t>
      </w:r>
      <w:r w:rsidR="00A9275F" w:rsidRPr="00AB3533">
        <w:rPr>
          <w:rFonts w:ascii="Times New Roman" w:hAnsi="Times New Roman" w:cs="Times New Roman"/>
          <w:sz w:val="24"/>
          <w:szCs w:val="24"/>
        </w:rPr>
        <w:t>sowanie</w:t>
      </w:r>
      <w:r w:rsidR="00B11570" w:rsidRPr="00AB3533">
        <w:rPr>
          <w:rFonts w:ascii="Times New Roman" w:hAnsi="Times New Roman" w:cs="Times New Roman"/>
          <w:sz w:val="24"/>
          <w:szCs w:val="24"/>
        </w:rPr>
        <w:t>,</w:t>
      </w:r>
    </w:p>
    <w:p w14:paraId="5AF9A169" w14:textId="1EF057E3" w:rsidR="003D4376" w:rsidRPr="00A73B3D" w:rsidRDefault="00A73B3D" w:rsidP="00110A8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B3EF6" w:rsidRPr="00A73B3D">
        <w:rPr>
          <w:rFonts w:ascii="Times New Roman" w:hAnsi="Times New Roman" w:cs="Times New Roman"/>
          <w:sz w:val="24"/>
          <w:szCs w:val="24"/>
        </w:rPr>
        <w:t>ednost</w:t>
      </w:r>
      <w:r w:rsidR="00056B9C">
        <w:rPr>
          <w:rFonts w:ascii="Times New Roman" w:hAnsi="Times New Roman" w:cs="Times New Roman"/>
          <w:sz w:val="24"/>
          <w:szCs w:val="24"/>
        </w:rPr>
        <w:t>ek</w:t>
      </w:r>
      <w:r w:rsidR="00FB3EF6" w:rsidRPr="00A73B3D">
        <w:rPr>
          <w:rFonts w:ascii="Times New Roman" w:hAnsi="Times New Roman" w:cs="Times New Roman"/>
          <w:sz w:val="24"/>
          <w:szCs w:val="24"/>
        </w:rPr>
        <w:t xml:space="preserve">, </w:t>
      </w:r>
      <w:r w:rsidR="00EE56FF">
        <w:rPr>
          <w:rFonts w:ascii="Times New Roman" w:hAnsi="Times New Roman" w:cs="Times New Roman"/>
          <w:sz w:val="24"/>
          <w:szCs w:val="24"/>
        </w:rPr>
        <w:t xml:space="preserve"> </w:t>
      </w:r>
      <w:r w:rsidR="00FB3EF6" w:rsidRPr="00A73B3D">
        <w:rPr>
          <w:rFonts w:ascii="Times New Roman" w:hAnsi="Times New Roman" w:cs="Times New Roman"/>
          <w:sz w:val="24"/>
          <w:szCs w:val="24"/>
        </w:rPr>
        <w:t xml:space="preserve">które </w:t>
      </w:r>
      <w:r w:rsidR="00EE56FF">
        <w:rPr>
          <w:rFonts w:ascii="Times New Roman" w:hAnsi="Times New Roman" w:cs="Times New Roman"/>
          <w:sz w:val="24"/>
          <w:szCs w:val="24"/>
        </w:rPr>
        <w:t>zatrudniają</w:t>
      </w:r>
      <w:r w:rsidR="00AB3533">
        <w:rPr>
          <w:rFonts w:ascii="Times New Roman" w:hAnsi="Times New Roman" w:cs="Times New Roman"/>
          <w:sz w:val="24"/>
          <w:szCs w:val="24"/>
        </w:rPr>
        <w:t xml:space="preserve"> </w:t>
      </w:r>
      <w:r w:rsidR="00EE56FF">
        <w:rPr>
          <w:rFonts w:ascii="Times New Roman" w:hAnsi="Times New Roman" w:cs="Times New Roman"/>
          <w:sz w:val="24"/>
          <w:szCs w:val="24"/>
        </w:rPr>
        <w:t xml:space="preserve"> </w:t>
      </w:r>
      <w:r w:rsidR="00DA73FE" w:rsidRPr="00A73B3D">
        <w:rPr>
          <w:rFonts w:ascii="Times New Roman" w:hAnsi="Times New Roman" w:cs="Times New Roman"/>
          <w:sz w:val="24"/>
          <w:szCs w:val="24"/>
        </w:rPr>
        <w:t>asystenta rodziny i koordynatora rodzinnej pieczy zastępczej</w:t>
      </w:r>
      <w:r w:rsidR="00B11570">
        <w:rPr>
          <w:rFonts w:ascii="Times New Roman" w:hAnsi="Times New Roman" w:cs="Times New Roman"/>
          <w:sz w:val="24"/>
          <w:szCs w:val="24"/>
        </w:rPr>
        <w:t>,</w:t>
      </w:r>
      <w:r w:rsidR="00DA73FE" w:rsidRPr="00A73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B3EF6" w:rsidRPr="00A73B3D">
        <w:rPr>
          <w:rFonts w:ascii="Times New Roman" w:hAnsi="Times New Roman" w:cs="Times New Roman"/>
          <w:sz w:val="24"/>
          <w:szCs w:val="24"/>
        </w:rPr>
        <w:t xml:space="preserve"> </w:t>
      </w:r>
      <w:r w:rsidR="00B231BD" w:rsidRPr="00A73B3D">
        <w:rPr>
          <w:rFonts w:ascii="Times New Roman" w:hAnsi="Times New Roman" w:cs="Times New Roman"/>
          <w:sz w:val="24"/>
          <w:szCs w:val="24"/>
        </w:rPr>
        <w:t>zatrudni</w:t>
      </w:r>
      <w:r w:rsidR="00FB3EF6" w:rsidRPr="00A73B3D">
        <w:rPr>
          <w:rFonts w:ascii="Times New Roman" w:hAnsi="Times New Roman" w:cs="Times New Roman"/>
          <w:sz w:val="24"/>
          <w:szCs w:val="24"/>
        </w:rPr>
        <w:t xml:space="preserve">enie </w:t>
      </w:r>
      <w:r w:rsidR="00E51874" w:rsidRPr="00A73B3D">
        <w:rPr>
          <w:rFonts w:ascii="Times New Roman" w:hAnsi="Times New Roman" w:cs="Times New Roman"/>
          <w:sz w:val="24"/>
          <w:szCs w:val="24"/>
        </w:rPr>
        <w:t>powstało</w:t>
      </w:r>
      <w:r w:rsidR="00DA73FE" w:rsidRPr="00A73B3D">
        <w:rPr>
          <w:rFonts w:ascii="Times New Roman" w:hAnsi="Times New Roman" w:cs="Times New Roman"/>
          <w:sz w:val="24"/>
          <w:szCs w:val="24"/>
        </w:rPr>
        <w:t xml:space="preserve"> w ramach etatów </w:t>
      </w:r>
      <w:r w:rsidR="00433068" w:rsidRPr="00A73B3D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F47133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56B9C">
        <w:rPr>
          <w:rFonts w:ascii="Times New Roman" w:hAnsi="Times New Roman" w:cs="Times New Roman"/>
          <w:sz w:val="24"/>
          <w:szCs w:val="24"/>
        </w:rPr>
        <w:t xml:space="preserve">stosunku </w:t>
      </w:r>
      <w:r w:rsidR="00F47133">
        <w:rPr>
          <w:rFonts w:ascii="Times New Roman" w:hAnsi="Times New Roman" w:cs="Times New Roman"/>
          <w:sz w:val="24"/>
          <w:szCs w:val="24"/>
        </w:rPr>
        <w:t>p</w:t>
      </w:r>
      <w:r w:rsidR="00833249">
        <w:rPr>
          <w:rFonts w:ascii="Times New Roman" w:hAnsi="Times New Roman" w:cs="Times New Roman"/>
          <w:sz w:val="24"/>
          <w:szCs w:val="24"/>
        </w:rPr>
        <w:t>racy,</w:t>
      </w:r>
      <w:r w:rsidR="00DA73FE" w:rsidRPr="00A73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89CF1" w14:textId="19E5D5D3" w:rsidR="00433068" w:rsidRPr="00500B30" w:rsidRDefault="00E37F40" w:rsidP="00500B30">
      <w:pPr>
        <w:pStyle w:val="Akapitzlist"/>
        <w:numPr>
          <w:ilvl w:val="0"/>
          <w:numId w:val="4"/>
        </w:numPr>
        <w:tabs>
          <w:tab w:val="righ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056B9C">
        <w:rPr>
          <w:rFonts w:ascii="Times New Roman" w:hAnsi="Times New Roman" w:cs="Times New Roman"/>
          <w:sz w:val="24"/>
          <w:szCs w:val="24"/>
        </w:rPr>
        <w:t>ednostek</w:t>
      </w:r>
      <w:r w:rsidR="00433068">
        <w:rPr>
          <w:rFonts w:ascii="Times New Roman" w:hAnsi="Times New Roman" w:cs="Times New Roman"/>
          <w:sz w:val="24"/>
          <w:szCs w:val="24"/>
        </w:rPr>
        <w:t xml:space="preserve">, które </w:t>
      </w:r>
      <w:r w:rsidR="00F4637D">
        <w:rPr>
          <w:rFonts w:ascii="Times New Roman" w:hAnsi="Times New Roman" w:cs="Times New Roman"/>
          <w:sz w:val="24"/>
          <w:szCs w:val="24"/>
        </w:rPr>
        <w:t>w 2017</w:t>
      </w:r>
      <w:r w:rsidR="00591725">
        <w:rPr>
          <w:rFonts w:ascii="Times New Roman" w:hAnsi="Times New Roman" w:cs="Times New Roman"/>
          <w:sz w:val="24"/>
          <w:szCs w:val="24"/>
        </w:rPr>
        <w:t xml:space="preserve"> </w:t>
      </w:r>
      <w:r w:rsidR="00F4637D">
        <w:rPr>
          <w:rFonts w:ascii="Times New Roman" w:hAnsi="Times New Roman" w:cs="Times New Roman"/>
          <w:sz w:val="24"/>
          <w:szCs w:val="24"/>
        </w:rPr>
        <w:t xml:space="preserve">r. </w:t>
      </w:r>
      <w:r w:rsidR="00433068">
        <w:rPr>
          <w:rFonts w:ascii="Times New Roman" w:hAnsi="Times New Roman" w:cs="Times New Roman"/>
          <w:sz w:val="24"/>
          <w:szCs w:val="24"/>
        </w:rPr>
        <w:t xml:space="preserve">utworzyły </w:t>
      </w:r>
      <w:r w:rsidR="00433068" w:rsidRPr="003D4376">
        <w:rPr>
          <w:rFonts w:ascii="Times New Roman" w:hAnsi="Times New Roman" w:cs="Times New Roman"/>
          <w:sz w:val="24"/>
          <w:szCs w:val="24"/>
        </w:rPr>
        <w:t>stanowisk</w:t>
      </w:r>
      <w:r w:rsidR="00433068">
        <w:rPr>
          <w:rFonts w:ascii="Times New Roman" w:hAnsi="Times New Roman" w:cs="Times New Roman"/>
          <w:sz w:val="24"/>
          <w:szCs w:val="24"/>
        </w:rPr>
        <w:t>a</w:t>
      </w:r>
      <w:r w:rsidR="00433068" w:rsidRPr="003D4376">
        <w:rPr>
          <w:rFonts w:ascii="Times New Roman" w:hAnsi="Times New Roman" w:cs="Times New Roman"/>
          <w:sz w:val="24"/>
          <w:szCs w:val="24"/>
        </w:rPr>
        <w:t xml:space="preserve"> asystenta rodziny i koordynatora rodzinnej pieczy zastępczej</w:t>
      </w:r>
      <w:r w:rsidR="00F47133">
        <w:rPr>
          <w:rFonts w:ascii="Times New Roman" w:hAnsi="Times New Roman" w:cs="Times New Roman"/>
          <w:sz w:val="24"/>
          <w:szCs w:val="24"/>
        </w:rPr>
        <w:t>,</w:t>
      </w:r>
      <w:r w:rsidR="00433068" w:rsidRPr="00433068">
        <w:rPr>
          <w:rFonts w:ascii="Times New Roman" w:hAnsi="Times New Roman" w:cs="Times New Roman"/>
          <w:sz w:val="24"/>
          <w:szCs w:val="24"/>
        </w:rPr>
        <w:t xml:space="preserve"> </w:t>
      </w:r>
      <w:r w:rsidR="00F47133">
        <w:rPr>
          <w:rFonts w:ascii="Times New Roman" w:hAnsi="Times New Roman" w:cs="Times New Roman"/>
          <w:sz w:val="24"/>
          <w:szCs w:val="24"/>
        </w:rPr>
        <w:t>a</w:t>
      </w:r>
      <w:r w:rsidR="00B11570">
        <w:rPr>
          <w:rFonts w:ascii="Times New Roman" w:hAnsi="Times New Roman" w:cs="Times New Roman"/>
          <w:sz w:val="24"/>
          <w:szCs w:val="24"/>
        </w:rPr>
        <w:t xml:space="preserve"> </w:t>
      </w:r>
      <w:r w:rsidR="00433068" w:rsidRPr="003D4376">
        <w:rPr>
          <w:rFonts w:ascii="Times New Roman" w:hAnsi="Times New Roman" w:cs="Times New Roman"/>
          <w:sz w:val="24"/>
          <w:szCs w:val="24"/>
        </w:rPr>
        <w:t>zatrudni</w:t>
      </w:r>
      <w:r w:rsidR="00433068">
        <w:rPr>
          <w:rFonts w:ascii="Times New Roman" w:hAnsi="Times New Roman" w:cs="Times New Roman"/>
          <w:sz w:val="24"/>
          <w:szCs w:val="24"/>
        </w:rPr>
        <w:t>enie powstało</w:t>
      </w:r>
      <w:r w:rsidR="00433068" w:rsidRPr="003D4376">
        <w:rPr>
          <w:rFonts w:ascii="Times New Roman" w:hAnsi="Times New Roman" w:cs="Times New Roman"/>
          <w:sz w:val="24"/>
          <w:szCs w:val="24"/>
        </w:rPr>
        <w:t xml:space="preserve"> </w:t>
      </w:r>
      <w:r w:rsidR="00433068">
        <w:rPr>
          <w:rFonts w:ascii="Times New Roman" w:hAnsi="Times New Roman" w:cs="Times New Roman"/>
          <w:sz w:val="24"/>
          <w:szCs w:val="24"/>
        </w:rPr>
        <w:t xml:space="preserve">zarówno </w:t>
      </w:r>
      <w:r w:rsidR="00433068" w:rsidRPr="003D4376">
        <w:rPr>
          <w:rFonts w:ascii="Times New Roman" w:hAnsi="Times New Roman" w:cs="Times New Roman"/>
          <w:sz w:val="24"/>
          <w:szCs w:val="24"/>
        </w:rPr>
        <w:t xml:space="preserve">w ramach etatów </w:t>
      </w:r>
      <w:r w:rsidR="0043306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56B9C">
        <w:rPr>
          <w:rFonts w:ascii="Times New Roman" w:hAnsi="Times New Roman" w:cs="Times New Roman"/>
          <w:sz w:val="24"/>
          <w:szCs w:val="24"/>
        </w:rPr>
        <w:t>stosunku</w:t>
      </w:r>
      <w:r w:rsidR="00433068">
        <w:rPr>
          <w:rFonts w:ascii="Times New Roman" w:hAnsi="Times New Roman" w:cs="Times New Roman"/>
          <w:sz w:val="24"/>
          <w:szCs w:val="24"/>
        </w:rPr>
        <w:t xml:space="preserve"> </w:t>
      </w:r>
      <w:r w:rsidR="00F47133">
        <w:rPr>
          <w:rFonts w:ascii="Times New Roman" w:hAnsi="Times New Roman" w:cs="Times New Roman"/>
          <w:sz w:val="24"/>
          <w:szCs w:val="24"/>
        </w:rPr>
        <w:t>p</w:t>
      </w:r>
      <w:r w:rsidR="00056B9C">
        <w:rPr>
          <w:rFonts w:ascii="Times New Roman" w:hAnsi="Times New Roman" w:cs="Times New Roman"/>
          <w:sz w:val="24"/>
          <w:szCs w:val="24"/>
        </w:rPr>
        <w:t>racy</w:t>
      </w:r>
      <w:r w:rsidR="00F47133">
        <w:rPr>
          <w:rFonts w:ascii="Times New Roman" w:hAnsi="Times New Roman" w:cs="Times New Roman"/>
          <w:sz w:val="24"/>
          <w:szCs w:val="24"/>
        </w:rPr>
        <w:t xml:space="preserve">, jak i </w:t>
      </w:r>
      <w:r w:rsidR="00591725">
        <w:rPr>
          <w:rFonts w:ascii="Times New Roman" w:hAnsi="Times New Roman" w:cs="Times New Roman"/>
          <w:sz w:val="24"/>
          <w:szCs w:val="24"/>
        </w:rPr>
        <w:t>umów cywilno</w:t>
      </w:r>
      <w:r w:rsidR="00015A71">
        <w:rPr>
          <w:rFonts w:ascii="Times New Roman" w:hAnsi="Times New Roman" w:cs="Times New Roman"/>
          <w:sz w:val="24"/>
          <w:szCs w:val="24"/>
        </w:rPr>
        <w:t>-</w:t>
      </w:r>
      <w:r w:rsidR="00433068">
        <w:rPr>
          <w:rFonts w:ascii="Times New Roman" w:hAnsi="Times New Roman" w:cs="Times New Roman"/>
          <w:sz w:val="24"/>
          <w:szCs w:val="24"/>
        </w:rPr>
        <w:t>prawnych</w:t>
      </w:r>
      <w:r w:rsidR="00015A71">
        <w:rPr>
          <w:rFonts w:ascii="Times New Roman" w:hAnsi="Times New Roman" w:cs="Times New Roman"/>
          <w:sz w:val="24"/>
          <w:szCs w:val="24"/>
        </w:rPr>
        <w:t xml:space="preserve"> lub wyłącznie umów</w:t>
      </w:r>
      <w:r w:rsidR="00591725">
        <w:rPr>
          <w:rFonts w:ascii="Times New Roman" w:hAnsi="Times New Roman" w:cs="Times New Roman"/>
          <w:sz w:val="24"/>
          <w:szCs w:val="24"/>
        </w:rPr>
        <w:t xml:space="preserve"> cywilno</w:t>
      </w:r>
      <w:r w:rsidR="00015A71">
        <w:rPr>
          <w:rFonts w:ascii="Times New Roman" w:hAnsi="Times New Roman" w:cs="Times New Roman"/>
          <w:sz w:val="24"/>
          <w:szCs w:val="24"/>
        </w:rPr>
        <w:t>-</w:t>
      </w:r>
      <w:r w:rsidR="00F47133">
        <w:rPr>
          <w:rFonts w:ascii="Times New Roman" w:hAnsi="Times New Roman" w:cs="Times New Roman"/>
          <w:sz w:val="24"/>
          <w:szCs w:val="24"/>
        </w:rPr>
        <w:t>prawnych</w:t>
      </w:r>
      <w:r w:rsidR="00433068">
        <w:rPr>
          <w:rFonts w:ascii="Times New Roman" w:hAnsi="Times New Roman" w:cs="Times New Roman"/>
          <w:sz w:val="24"/>
          <w:szCs w:val="24"/>
        </w:rPr>
        <w:t xml:space="preserve">. </w:t>
      </w:r>
      <w:r w:rsidR="00433068" w:rsidRPr="003D437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099D50" w14:textId="04B07FB3" w:rsidR="00B86784" w:rsidRPr="00CE3424" w:rsidRDefault="00B86784" w:rsidP="00286E0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W ramach Programu kwa</w:t>
      </w:r>
      <w:r w:rsidR="00DB12B3">
        <w:rPr>
          <w:rFonts w:ascii="Times New Roman" w:hAnsi="Times New Roman" w:cs="Times New Roman"/>
          <w:sz w:val="24"/>
          <w:szCs w:val="24"/>
        </w:rPr>
        <w:t xml:space="preserve">lifikowane są koszty poniesione </w:t>
      </w:r>
      <w:r w:rsidRPr="00CE3424">
        <w:rPr>
          <w:rFonts w:ascii="Times New Roman" w:hAnsi="Times New Roman" w:cs="Times New Roman"/>
          <w:sz w:val="24"/>
          <w:szCs w:val="24"/>
        </w:rPr>
        <w:t xml:space="preserve">w 2017 r. (możliwa </w:t>
      </w:r>
      <w:r w:rsidR="00A27EC0" w:rsidRPr="00CE3424">
        <w:rPr>
          <w:rFonts w:ascii="Times New Roman" w:hAnsi="Times New Roman" w:cs="Times New Roman"/>
          <w:sz w:val="24"/>
          <w:szCs w:val="24"/>
        </w:rPr>
        <w:t>będzie</w:t>
      </w:r>
      <w:r w:rsidRPr="00CE3424">
        <w:rPr>
          <w:rFonts w:ascii="Times New Roman" w:hAnsi="Times New Roman" w:cs="Times New Roman"/>
          <w:sz w:val="24"/>
          <w:szCs w:val="24"/>
        </w:rPr>
        <w:t xml:space="preserve"> refundacja ko</w:t>
      </w:r>
      <w:r w:rsidR="00DB12B3">
        <w:rPr>
          <w:rFonts w:ascii="Times New Roman" w:hAnsi="Times New Roman" w:cs="Times New Roman"/>
          <w:sz w:val="24"/>
          <w:szCs w:val="24"/>
        </w:rPr>
        <w:t xml:space="preserve">sztów poniesionych od stycznia </w:t>
      </w:r>
      <w:r w:rsidRPr="00CE3424">
        <w:rPr>
          <w:rFonts w:ascii="Times New Roman" w:hAnsi="Times New Roman" w:cs="Times New Roman"/>
          <w:sz w:val="24"/>
          <w:szCs w:val="24"/>
        </w:rPr>
        <w:t>2017 r.).</w:t>
      </w:r>
    </w:p>
    <w:p w14:paraId="7589766E" w14:textId="2EF14BD6" w:rsidR="00707F70" w:rsidRPr="00CE3424" w:rsidRDefault="003E70F6" w:rsidP="00286E0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 xml:space="preserve">Złożenie </w:t>
      </w:r>
      <w:r w:rsidR="00751131" w:rsidRPr="00CE3424">
        <w:rPr>
          <w:rFonts w:ascii="Times New Roman" w:hAnsi="Times New Roman" w:cs="Times New Roman"/>
          <w:sz w:val="24"/>
          <w:szCs w:val="24"/>
        </w:rPr>
        <w:t xml:space="preserve">zapotrzebowania </w:t>
      </w:r>
      <w:r w:rsidR="009926EA" w:rsidRPr="00CE3424">
        <w:rPr>
          <w:rFonts w:ascii="Times New Roman" w:hAnsi="Times New Roman" w:cs="Times New Roman"/>
          <w:sz w:val="24"/>
          <w:szCs w:val="24"/>
        </w:rPr>
        <w:t xml:space="preserve">na dofinansowanie w ramach Programu </w:t>
      </w:r>
      <w:r w:rsidRPr="00CE3424">
        <w:rPr>
          <w:rFonts w:ascii="Times New Roman" w:hAnsi="Times New Roman" w:cs="Times New Roman"/>
          <w:sz w:val="24"/>
          <w:szCs w:val="24"/>
        </w:rPr>
        <w:t xml:space="preserve">nie jest równoznaczne z </w:t>
      </w:r>
      <w:r w:rsidR="00C46F53" w:rsidRPr="00CE3424">
        <w:rPr>
          <w:rFonts w:ascii="Times New Roman" w:hAnsi="Times New Roman" w:cs="Times New Roman"/>
          <w:sz w:val="24"/>
          <w:szCs w:val="24"/>
        </w:rPr>
        <w:t>przyznaniem dotacji w</w:t>
      </w:r>
      <w:r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751131" w:rsidRPr="00CE3424">
        <w:rPr>
          <w:rFonts w:ascii="Times New Roman" w:hAnsi="Times New Roman" w:cs="Times New Roman"/>
          <w:sz w:val="24"/>
          <w:szCs w:val="24"/>
        </w:rPr>
        <w:t xml:space="preserve">zapotrzebowanej </w:t>
      </w:r>
      <w:r w:rsidRPr="00CE3424">
        <w:rPr>
          <w:rFonts w:ascii="Times New Roman" w:hAnsi="Times New Roman" w:cs="Times New Roman"/>
          <w:sz w:val="24"/>
          <w:szCs w:val="24"/>
        </w:rPr>
        <w:t>wysokości.</w:t>
      </w:r>
    </w:p>
    <w:p w14:paraId="549B0568" w14:textId="0D36B2FD" w:rsidR="008B0674" w:rsidRPr="00CE3424" w:rsidRDefault="00514C03" w:rsidP="00286E0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 xml:space="preserve">Jednostki samorządu terytorialnego, które w roku 2017 będą zatrudniały asystentów rodziny i koordynatorów rodzinnej pieczy zastępczej - na podstawie </w:t>
      </w:r>
      <w:r w:rsidR="006B5BA0">
        <w:rPr>
          <w:rFonts w:ascii="Times New Roman" w:hAnsi="Times New Roman" w:cs="Times New Roman"/>
          <w:sz w:val="24"/>
          <w:szCs w:val="24"/>
        </w:rPr>
        <w:lastRenderedPageBreak/>
        <w:t>stosunku</w:t>
      </w:r>
      <w:r w:rsidRPr="00CE3424">
        <w:rPr>
          <w:rFonts w:ascii="Times New Roman" w:hAnsi="Times New Roman" w:cs="Times New Roman"/>
          <w:sz w:val="24"/>
          <w:szCs w:val="24"/>
        </w:rPr>
        <w:t xml:space="preserve"> pracy </w:t>
      </w:r>
      <w:r w:rsidR="00BE3C28">
        <w:rPr>
          <w:rFonts w:ascii="Times New Roman" w:hAnsi="Times New Roman" w:cs="Times New Roman"/>
          <w:sz w:val="24"/>
          <w:szCs w:val="24"/>
        </w:rPr>
        <w:t>-</w:t>
      </w:r>
      <w:r w:rsidRPr="00CE3424">
        <w:rPr>
          <w:rFonts w:ascii="Times New Roman" w:hAnsi="Times New Roman" w:cs="Times New Roman"/>
          <w:sz w:val="24"/>
          <w:szCs w:val="24"/>
        </w:rPr>
        <w:t xml:space="preserve"> na poziomie  – 100%</w:t>
      </w:r>
      <w:r w:rsidR="00380995">
        <w:rPr>
          <w:rFonts w:ascii="Times New Roman" w:hAnsi="Times New Roman" w:cs="Times New Roman"/>
          <w:sz w:val="24"/>
          <w:szCs w:val="24"/>
        </w:rPr>
        <w:t xml:space="preserve"> ogółu</w:t>
      </w:r>
      <w:r w:rsidR="00BE3C28">
        <w:rPr>
          <w:rFonts w:ascii="Times New Roman" w:hAnsi="Times New Roman" w:cs="Times New Roman"/>
          <w:sz w:val="24"/>
          <w:szCs w:val="24"/>
        </w:rPr>
        <w:t xml:space="preserve"> wszystkich zatrudnionych </w:t>
      </w:r>
      <w:r w:rsidR="00B231BD">
        <w:rPr>
          <w:rFonts w:ascii="Times New Roman" w:hAnsi="Times New Roman" w:cs="Times New Roman"/>
          <w:sz w:val="24"/>
          <w:szCs w:val="24"/>
        </w:rPr>
        <w:t xml:space="preserve">w gminie/ powiecie  w ramach Programu </w:t>
      </w:r>
      <w:r w:rsidR="00BE3C28">
        <w:rPr>
          <w:rFonts w:ascii="Times New Roman" w:hAnsi="Times New Roman" w:cs="Times New Roman"/>
          <w:sz w:val="24"/>
          <w:szCs w:val="24"/>
        </w:rPr>
        <w:t>asystentów rodziny i koordynatorów rodzinnej pieczy zastępczej</w:t>
      </w:r>
      <w:r w:rsidRPr="00CE3424">
        <w:rPr>
          <w:rFonts w:ascii="Times New Roman" w:hAnsi="Times New Roman" w:cs="Times New Roman"/>
          <w:sz w:val="24"/>
          <w:szCs w:val="24"/>
        </w:rPr>
        <w:t xml:space="preserve">, będą miały zagwarantowane dofinansowanie </w:t>
      </w:r>
      <w:r w:rsidR="00B231BD">
        <w:rPr>
          <w:rFonts w:ascii="Times New Roman" w:hAnsi="Times New Roman" w:cs="Times New Roman"/>
          <w:sz w:val="24"/>
          <w:szCs w:val="24"/>
        </w:rPr>
        <w:t xml:space="preserve">w ramach Programu </w:t>
      </w:r>
      <w:r w:rsidR="008D78E5">
        <w:rPr>
          <w:rFonts w:ascii="Times New Roman" w:hAnsi="Times New Roman" w:cs="Times New Roman"/>
          <w:sz w:val="24"/>
          <w:szCs w:val="24"/>
        </w:rPr>
        <w:t xml:space="preserve">planowanego </w:t>
      </w:r>
      <w:r w:rsidRPr="00CE3424">
        <w:rPr>
          <w:rFonts w:ascii="Times New Roman" w:hAnsi="Times New Roman" w:cs="Times New Roman"/>
          <w:sz w:val="24"/>
          <w:szCs w:val="24"/>
        </w:rPr>
        <w:t>w roku 2018.</w:t>
      </w:r>
      <w:r w:rsidR="00A30261">
        <w:rPr>
          <w:rFonts w:ascii="Times New Roman" w:hAnsi="Times New Roman" w:cs="Times New Roman"/>
          <w:sz w:val="24"/>
          <w:szCs w:val="24"/>
        </w:rPr>
        <w:t xml:space="preserve"> Przy czym </w:t>
      </w:r>
      <w:r w:rsidR="00610C06">
        <w:rPr>
          <w:rFonts w:ascii="Times New Roman" w:hAnsi="Times New Roman" w:cs="Times New Roman"/>
          <w:sz w:val="24"/>
          <w:szCs w:val="24"/>
        </w:rPr>
        <w:t>minister</w:t>
      </w:r>
      <w:r w:rsidR="00A30261">
        <w:rPr>
          <w:rFonts w:ascii="Times New Roman" w:hAnsi="Times New Roman" w:cs="Times New Roman"/>
          <w:sz w:val="24"/>
          <w:szCs w:val="24"/>
        </w:rPr>
        <w:t xml:space="preserve"> właściwy do spraw rodziny zastrzega sobie możliwość uwzględnienia dodatkowych kryteriów w przypadku, gdy zgłaszane przez jednostki samorządu terytorialnego zapotrzebowanie przekroczy dostępne środki.</w:t>
      </w:r>
    </w:p>
    <w:p w14:paraId="3A49D313" w14:textId="77777777" w:rsidR="00825DFF" w:rsidRDefault="00825DFF" w:rsidP="00110A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8CE8B7" w14:textId="77777777" w:rsidR="00CC53D8" w:rsidRPr="00CE3424" w:rsidRDefault="00CC53D8" w:rsidP="00110A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0A2B0F3" w14:textId="77777777" w:rsidR="00B11570" w:rsidRDefault="003D7642" w:rsidP="00110A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3424">
        <w:rPr>
          <w:rFonts w:ascii="Times New Roman" w:hAnsi="Times New Roman" w:cs="Times New Roman"/>
          <w:b/>
          <w:sz w:val="24"/>
          <w:szCs w:val="24"/>
        </w:rPr>
        <w:t>Zakładane efekty</w:t>
      </w:r>
    </w:p>
    <w:p w14:paraId="271CDB1B" w14:textId="56782F41" w:rsidR="00B7519D" w:rsidRPr="00B11570" w:rsidRDefault="00B11570" w:rsidP="00110A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1570">
        <w:rPr>
          <w:rFonts w:ascii="Times New Roman" w:hAnsi="Times New Roman" w:cs="Times New Roman"/>
          <w:sz w:val="24"/>
          <w:szCs w:val="24"/>
        </w:rPr>
        <w:t>Z</w:t>
      </w:r>
      <w:r w:rsidR="00383F9E" w:rsidRPr="00CE3424">
        <w:rPr>
          <w:rFonts w:ascii="Times New Roman" w:hAnsi="Times New Roman" w:cs="Times New Roman"/>
          <w:sz w:val="24"/>
          <w:szCs w:val="24"/>
        </w:rPr>
        <w:t>akłada</w:t>
      </w:r>
      <w:r w:rsidR="008F6A49" w:rsidRPr="00CE3424">
        <w:rPr>
          <w:rFonts w:ascii="Times New Roman" w:hAnsi="Times New Roman" w:cs="Times New Roman"/>
          <w:sz w:val="24"/>
          <w:szCs w:val="24"/>
        </w:rPr>
        <w:t xml:space="preserve"> się</w:t>
      </w:r>
      <w:r w:rsidR="00046734" w:rsidRPr="00CE3424">
        <w:rPr>
          <w:rFonts w:ascii="Times New Roman" w:hAnsi="Times New Roman" w:cs="Times New Roman"/>
          <w:sz w:val="24"/>
          <w:szCs w:val="24"/>
        </w:rPr>
        <w:t xml:space="preserve">, </w:t>
      </w:r>
      <w:r w:rsidR="00B7519D" w:rsidRPr="00CE3424">
        <w:rPr>
          <w:rFonts w:ascii="Times New Roman" w:hAnsi="Times New Roman" w:cs="Times New Roman"/>
          <w:sz w:val="24"/>
          <w:szCs w:val="24"/>
        </w:rPr>
        <w:t xml:space="preserve">że </w:t>
      </w:r>
      <w:r>
        <w:rPr>
          <w:rFonts w:ascii="Times New Roman" w:hAnsi="Times New Roman" w:cs="Times New Roman"/>
          <w:sz w:val="24"/>
          <w:szCs w:val="24"/>
        </w:rPr>
        <w:t>w 2017</w:t>
      </w:r>
      <w:r w:rsidR="00F47133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 dzięki Programowi </w:t>
      </w:r>
      <w:r w:rsidR="00B7519D" w:rsidRPr="00CE3424">
        <w:rPr>
          <w:rFonts w:ascii="Times New Roman" w:hAnsi="Times New Roman" w:cs="Times New Roman"/>
          <w:sz w:val="24"/>
          <w:szCs w:val="24"/>
        </w:rPr>
        <w:t>nastąpi:</w:t>
      </w:r>
    </w:p>
    <w:p w14:paraId="123D1F0A" w14:textId="6E7601C2" w:rsidR="00B41203" w:rsidRPr="004B17DC" w:rsidRDefault="004B17DC" w:rsidP="00110A8A">
      <w:pPr>
        <w:pStyle w:val="Akapitzlist"/>
        <w:numPr>
          <w:ilvl w:val="0"/>
          <w:numId w:val="5"/>
        </w:numPr>
        <w:spacing w:after="0"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17DC">
        <w:rPr>
          <w:rFonts w:ascii="Times New Roman" w:hAnsi="Times New Roman" w:cs="Times New Roman"/>
          <w:sz w:val="24"/>
          <w:szCs w:val="24"/>
        </w:rPr>
        <w:t xml:space="preserve">Zintensyfikowanie działań wobec rodzin przeżywających trudności w wypełnianiu funkcji opiekuńczo-wychowawczych, efektem czego będzie zmniejszanie liczby dzieci umieszczanych poza rodziną naturalną, a w przypadku dzieci umieszczonych w pieczy zastępczej </w:t>
      </w:r>
      <w:r w:rsidR="00015A71">
        <w:rPr>
          <w:rFonts w:ascii="Times New Roman" w:hAnsi="Times New Roman" w:cs="Times New Roman"/>
          <w:sz w:val="24"/>
          <w:szCs w:val="24"/>
        </w:rPr>
        <w:t>–</w:t>
      </w:r>
      <w:r w:rsidRPr="004B17DC">
        <w:rPr>
          <w:rFonts w:ascii="Times New Roman" w:hAnsi="Times New Roman" w:cs="Times New Roman"/>
          <w:sz w:val="24"/>
          <w:szCs w:val="24"/>
        </w:rPr>
        <w:t xml:space="preserve"> jak najszybszy  ich </w:t>
      </w:r>
      <w:r w:rsidR="000F1F19">
        <w:rPr>
          <w:rFonts w:ascii="Times New Roman" w:hAnsi="Times New Roman" w:cs="Times New Roman"/>
          <w:sz w:val="24"/>
          <w:szCs w:val="24"/>
        </w:rPr>
        <w:t>powrót  do rodziny biologicznej.</w:t>
      </w:r>
      <w:r w:rsidRPr="004B1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E55A1" w14:textId="1D483376" w:rsidR="006C5D83" w:rsidRPr="004B17DC" w:rsidRDefault="004B17DC" w:rsidP="00FA0C4B">
      <w:pPr>
        <w:pStyle w:val="Akapitzlist"/>
        <w:numPr>
          <w:ilvl w:val="0"/>
          <w:numId w:val="5"/>
        </w:numPr>
        <w:spacing w:after="0"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17DC">
        <w:rPr>
          <w:rFonts w:ascii="Times New Roman" w:hAnsi="Times New Roman" w:cs="Times New Roman"/>
          <w:sz w:val="24"/>
          <w:szCs w:val="24"/>
        </w:rPr>
        <w:t xml:space="preserve">Skoordynowanie wsparcia dla kobiet w ciąży i ich rodzin, ze szczególnym uwzględnieniem kobiet w ciąży powikłanej oraz w sytuacji niepowodzeń położniczych, a także </w:t>
      </w:r>
      <w:r w:rsidR="0077452E">
        <w:rPr>
          <w:rFonts w:ascii="Times New Roman" w:hAnsi="Times New Roman" w:cs="Times New Roman"/>
          <w:sz w:val="24"/>
          <w:szCs w:val="24"/>
        </w:rPr>
        <w:t>rodzin z dziećmi</w:t>
      </w:r>
      <w:r w:rsidRPr="004B17DC">
        <w:rPr>
          <w:rFonts w:ascii="Times New Roman" w:hAnsi="Times New Roman" w:cs="Times New Roman"/>
          <w:sz w:val="24"/>
          <w:szCs w:val="24"/>
        </w:rPr>
        <w:t xml:space="preserve">, u których zdiagnozowano ciężkie </w:t>
      </w:r>
      <w:r w:rsidR="0077452E">
        <w:rPr>
          <w:rFonts w:ascii="Times New Roman" w:hAnsi="Times New Roman" w:cs="Times New Roman"/>
          <w:sz w:val="24"/>
          <w:szCs w:val="24"/>
        </w:rPr>
        <w:br/>
      </w:r>
      <w:r w:rsidRPr="004B17DC">
        <w:rPr>
          <w:rFonts w:ascii="Times New Roman" w:hAnsi="Times New Roman" w:cs="Times New Roman"/>
          <w:sz w:val="24"/>
          <w:szCs w:val="24"/>
        </w:rPr>
        <w:t>i nieodwracalne upośledzenie albo nieuleczalną chorobę zagrażającą ich życiu, powstałe w prenatalnym okresie rozw</w:t>
      </w:r>
      <w:r w:rsidR="000F1F19">
        <w:rPr>
          <w:rFonts w:ascii="Times New Roman" w:hAnsi="Times New Roman" w:cs="Times New Roman"/>
          <w:sz w:val="24"/>
          <w:szCs w:val="24"/>
        </w:rPr>
        <w:t>oju dziecka lub w czasie porodu.</w:t>
      </w:r>
    </w:p>
    <w:p w14:paraId="55F7CB84" w14:textId="387091A6" w:rsidR="000C3A58" w:rsidRPr="004B17DC" w:rsidRDefault="004B17DC" w:rsidP="002F60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17DC">
        <w:rPr>
          <w:rFonts w:ascii="Times New Roman" w:hAnsi="Times New Roman" w:cs="Times New Roman"/>
          <w:sz w:val="24"/>
          <w:szCs w:val="24"/>
        </w:rPr>
        <w:t>Wzmocnienie kompetencji i jakości systemu wsparcia dla funkcjonujących rodzin zastępczych i rodzinnych domów poprzez zatrudnienie  koordynato</w:t>
      </w:r>
      <w:r w:rsidR="000F1F19">
        <w:rPr>
          <w:rFonts w:ascii="Times New Roman" w:hAnsi="Times New Roman" w:cs="Times New Roman"/>
          <w:sz w:val="24"/>
          <w:szCs w:val="24"/>
        </w:rPr>
        <w:t>rów rodzinnej pieczy zastępczej.</w:t>
      </w:r>
    </w:p>
    <w:p w14:paraId="2327139F" w14:textId="3D35E1AB" w:rsidR="006B2AA7" w:rsidRPr="00E504A7" w:rsidRDefault="004B17DC" w:rsidP="002F60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7DC">
        <w:rPr>
          <w:rFonts w:ascii="Times New Roman" w:hAnsi="Times New Roman" w:cs="Times New Roman"/>
          <w:sz w:val="24"/>
          <w:szCs w:val="24"/>
        </w:rPr>
        <w:t xml:space="preserve">Wzmocnienie stabilności zatrudnienia asystentów rodziny i koordynatorów rodzinnej pieczy zastępczej (wzrost poziomu wynagrodzenia i zatrudnienia w oparciu o umowę </w:t>
      </w:r>
      <w:r w:rsidR="0085747B">
        <w:rPr>
          <w:rFonts w:ascii="Times New Roman" w:hAnsi="Times New Roman" w:cs="Times New Roman"/>
          <w:sz w:val="24"/>
          <w:szCs w:val="24"/>
        </w:rPr>
        <w:br/>
      </w:r>
      <w:r w:rsidRPr="004B17DC">
        <w:rPr>
          <w:rFonts w:ascii="Times New Roman" w:hAnsi="Times New Roman" w:cs="Times New Roman"/>
          <w:sz w:val="24"/>
          <w:szCs w:val="24"/>
        </w:rPr>
        <w:t>o pracę).</w:t>
      </w:r>
    </w:p>
    <w:p w14:paraId="571F353C" w14:textId="77777777" w:rsidR="00E504A7" w:rsidRPr="00E504A7" w:rsidRDefault="00E504A7" w:rsidP="00D44B9D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7727A" w14:textId="77777777" w:rsidR="00D90B67" w:rsidRPr="00CE3424" w:rsidRDefault="00E863E2" w:rsidP="009819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3424">
        <w:rPr>
          <w:rFonts w:ascii="Times New Roman" w:hAnsi="Times New Roman" w:cs="Times New Roman"/>
          <w:b/>
          <w:sz w:val="24"/>
          <w:szCs w:val="24"/>
        </w:rPr>
        <w:t>Finansowanie P</w:t>
      </w:r>
      <w:r w:rsidR="00D90B67" w:rsidRPr="00CE3424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5A2B51DA" w14:textId="77777777" w:rsidR="008B0674" w:rsidRPr="00CE3424" w:rsidRDefault="00FD0F3E" w:rsidP="004B17DC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Źródłem finansowania Programu są</w:t>
      </w:r>
      <w:r w:rsidR="008B0674" w:rsidRPr="00CE3424">
        <w:rPr>
          <w:rFonts w:ascii="Times New Roman" w:hAnsi="Times New Roman" w:cs="Times New Roman"/>
          <w:sz w:val="24"/>
          <w:szCs w:val="24"/>
        </w:rPr>
        <w:t>:</w:t>
      </w:r>
    </w:p>
    <w:p w14:paraId="276CC6A8" w14:textId="0594978A" w:rsidR="004B17DC" w:rsidRDefault="00833249" w:rsidP="002F60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FD0F3E" w:rsidRPr="004B17DC">
        <w:rPr>
          <w:rFonts w:ascii="Times New Roman" w:hAnsi="Times New Roman" w:cs="Times New Roman"/>
          <w:sz w:val="24"/>
          <w:szCs w:val="24"/>
        </w:rPr>
        <w:t xml:space="preserve">rodki </w:t>
      </w:r>
      <w:r w:rsidR="00B86784" w:rsidRPr="004B17DC">
        <w:rPr>
          <w:rFonts w:ascii="Times New Roman" w:hAnsi="Times New Roman" w:cs="Times New Roman"/>
          <w:sz w:val="24"/>
          <w:szCs w:val="24"/>
        </w:rPr>
        <w:t>zaplanowane</w:t>
      </w:r>
      <w:r w:rsidR="00D9263B" w:rsidRPr="004B17DC">
        <w:rPr>
          <w:rFonts w:ascii="Times New Roman" w:hAnsi="Times New Roman" w:cs="Times New Roman"/>
          <w:sz w:val="24"/>
          <w:szCs w:val="24"/>
        </w:rPr>
        <w:t xml:space="preserve"> w ustaw</w:t>
      </w:r>
      <w:r w:rsidR="005D43A4" w:rsidRPr="004B17DC">
        <w:rPr>
          <w:rFonts w:ascii="Times New Roman" w:hAnsi="Times New Roman" w:cs="Times New Roman"/>
          <w:sz w:val="24"/>
          <w:szCs w:val="24"/>
        </w:rPr>
        <w:t>ie</w:t>
      </w:r>
      <w:r w:rsidR="00B86784" w:rsidRPr="004B17DC">
        <w:rPr>
          <w:rFonts w:ascii="Times New Roman" w:hAnsi="Times New Roman" w:cs="Times New Roman"/>
          <w:sz w:val="24"/>
          <w:szCs w:val="24"/>
        </w:rPr>
        <w:t xml:space="preserve"> budżetowej na 2017</w:t>
      </w:r>
      <w:r w:rsidR="00FD0F3E" w:rsidRPr="004B17DC">
        <w:rPr>
          <w:rFonts w:ascii="Times New Roman" w:hAnsi="Times New Roman" w:cs="Times New Roman"/>
          <w:sz w:val="24"/>
          <w:szCs w:val="24"/>
        </w:rPr>
        <w:t xml:space="preserve"> r. w rezerwie celowej poz. </w:t>
      </w:r>
      <w:r w:rsidR="00FD0F3E" w:rsidRPr="004B17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53 </w:t>
      </w:r>
      <w:r w:rsidR="006B5BA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FD0F3E" w:rsidRPr="004B17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D0F3E" w:rsidRPr="004B17D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Środki na finansowanie lub dofinansowanie zadań wynikających z ustawy </w:t>
      </w:r>
      <w:r w:rsidR="00477F88" w:rsidRPr="004B17D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</w:r>
      <w:r w:rsidR="00FD0F3E" w:rsidRPr="004B17D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o wspieraniu rodziny i systemie pieczy zastępczej (w tym na prowadzenie ośrodków adopcyjnych oraz finansowanie pobytu dzieci cudzoziemców w pieczy zastępczej)</w:t>
      </w:r>
      <w:r w:rsidR="00FD0F3E" w:rsidRPr="004B17D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8B0674" w:rsidRPr="004B17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572D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A30261" w:rsidRPr="004B17DC">
        <w:rPr>
          <w:rFonts w:ascii="Times New Roman" w:hAnsi="Times New Roman" w:cs="Times New Roman"/>
          <w:sz w:val="24"/>
          <w:szCs w:val="24"/>
        </w:rPr>
        <w:t xml:space="preserve">W </w:t>
      </w:r>
      <w:r w:rsidR="008B0674" w:rsidRPr="004B17DC">
        <w:rPr>
          <w:rFonts w:ascii="Times New Roman" w:hAnsi="Times New Roman" w:cs="Times New Roman"/>
          <w:sz w:val="24"/>
          <w:szCs w:val="24"/>
        </w:rPr>
        <w:t>ramach t</w:t>
      </w:r>
      <w:r w:rsidR="003228F9" w:rsidRPr="004B17DC">
        <w:rPr>
          <w:rFonts w:ascii="Times New Roman" w:hAnsi="Times New Roman" w:cs="Times New Roman"/>
          <w:sz w:val="24"/>
          <w:szCs w:val="24"/>
        </w:rPr>
        <w:t xml:space="preserve">ej rezerwy zabezpieczono kwotę </w:t>
      </w:r>
      <w:r w:rsidR="00F535BC" w:rsidRPr="004B17DC">
        <w:rPr>
          <w:rFonts w:ascii="Times New Roman" w:hAnsi="Times New Roman" w:cs="Times New Roman"/>
          <w:sz w:val="24"/>
          <w:szCs w:val="24"/>
        </w:rPr>
        <w:t xml:space="preserve">do </w:t>
      </w:r>
      <w:r w:rsidR="00B11570">
        <w:rPr>
          <w:rFonts w:ascii="Times New Roman" w:hAnsi="Times New Roman" w:cs="Times New Roman"/>
          <w:sz w:val="24"/>
          <w:szCs w:val="24"/>
        </w:rPr>
        <w:t>5</w:t>
      </w:r>
      <w:r w:rsidR="00A30261" w:rsidRPr="004B17DC">
        <w:rPr>
          <w:rFonts w:ascii="Times New Roman" w:hAnsi="Times New Roman" w:cs="Times New Roman"/>
          <w:sz w:val="24"/>
          <w:szCs w:val="24"/>
        </w:rPr>
        <w:t xml:space="preserve">0 </w:t>
      </w:r>
      <w:r w:rsidR="003B1D0A" w:rsidRPr="004B17DC">
        <w:rPr>
          <w:rFonts w:ascii="Times New Roman" w:hAnsi="Times New Roman" w:cs="Times New Roman"/>
          <w:sz w:val="24"/>
          <w:szCs w:val="24"/>
        </w:rPr>
        <w:t>ml</w:t>
      </w:r>
      <w:r w:rsidR="00591725">
        <w:rPr>
          <w:rFonts w:ascii="Times New Roman" w:hAnsi="Times New Roman" w:cs="Times New Roman"/>
          <w:sz w:val="24"/>
          <w:szCs w:val="24"/>
        </w:rPr>
        <w:t xml:space="preserve">n zł, </w:t>
      </w:r>
      <w:r w:rsidR="00591725">
        <w:rPr>
          <w:rFonts w:ascii="Times New Roman" w:hAnsi="Times New Roman" w:cs="Times New Roman"/>
          <w:sz w:val="24"/>
          <w:szCs w:val="24"/>
        </w:rPr>
        <w:br/>
      </w:r>
      <w:r w:rsidR="00591725">
        <w:rPr>
          <w:rFonts w:ascii="Times New Roman" w:hAnsi="Times New Roman" w:cs="Times New Roman"/>
          <w:sz w:val="24"/>
          <w:szCs w:val="24"/>
        </w:rPr>
        <w:lastRenderedPageBreak/>
        <w:t>w tym do 1</w:t>
      </w:r>
      <w:r w:rsidR="00F535BC" w:rsidRPr="004B17DC">
        <w:rPr>
          <w:rFonts w:ascii="Times New Roman" w:hAnsi="Times New Roman" w:cs="Times New Roman"/>
          <w:sz w:val="24"/>
          <w:szCs w:val="24"/>
        </w:rPr>
        <w:t xml:space="preserve">%  tej kwoty </w:t>
      </w:r>
      <w:r w:rsidR="00591725" w:rsidRPr="004B17DC">
        <w:rPr>
          <w:rFonts w:ascii="Times New Roman" w:hAnsi="Times New Roman" w:cs="Times New Roman"/>
          <w:sz w:val="24"/>
          <w:szCs w:val="24"/>
        </w:rPr>
        <w:t xml:space="preserve">Minister </w:t>
      </w:r>
      <w:r w:rsidR="00591725">
        <w:rPr>
          <w:rFonts w:ascii="Times New Roman" w:hAnsi="Times New Roman" w:cs="Times New Roman"/>
          <w:sz w:val="24"/>
          <w:szCs w:val="24"/>
        </w:rPr>
        <w:t>Rodziny</w:t>
      </w:r>
      <w:r w:rsidR="00591725" w:rsidRPr="004B17DC">
        <w:rPr>
          <w:rFonts w:ascii="Times New Roman" w:hAnsi="Times New Roman" w:cs="Times New Roman"/>
          <w:sz w:val="24"/>
          <w:szCs w:val="24"/>
        </w:rPr>
        <w:t xml:space="preserve">, Pracy </w:t>
      </w:r>
      <w:r w:rsidR="00591725">
        <w:rPr>
          <w:rFonts w:ascii="Times New Roman" w:hAnsi="Times New Roman" w:cs="Times New Roman"/>
          <w:sz w:val="24"/>
          <w:szCs w:val="24"/>
        </w:rPr>
        <w:t>i</w:t>
      </w:r>
      <w:r w:rsidR="00591725" w:rsidRPr="004B17DC">
        <w:rPr>
          <w:rFonts w:ascii="Times New Roman" w:hAnsi="Times New Roman" w:cs="Times New Roman"/>
          <w:sz w:val="24"/>
          <w:szCs w:val="24"/>
        </w:rPr>
        <w:t xml:space="preserve"> Polityki Społecznej </w:t>
      </w:r>
      <w:r w:rsidR="003B1D0A" w:rsidRPr="004B17DC">
        <w:rPr>
          <w:rFonts w:ascii="Times New Roman" w:hAnsi="Times New Roman" w:cs="Times New Roman"/>
          <w:sz w:val="24"/>
          <w:szCs w:val="24"/>
        </w:rPr>
        <w:t>może przeznaczyć na obsługę Programu</w:t>
      </w:r>
      <w:r w:rsidR="003E2F21">
        <w:rPr>
          <w:rFonts w:ascii="Times New Roman" w:hAnsi="Times New Roman" w:cs="Times New Roman"/>
          <w:sz w:val="24"/>
          <w:szCs w:val="24"/>
        </w:rPr>
        <w:t>.</w:t>
      </w:r>
    </w:p>
    <w:p w14:paraId="510F2E5E" w14:textId="336D2488" w:rsidR="008B0674" w:rsidRPr="0077452E" w:rsidRDefault="00833249" w:rsidP="00E60B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3B1EB6" w:rsidRPr="004B17DC">
        <w:rPr>
          <w:rFonts w:ascii="Times New Roman" w:hAnsi="Times New Roman" w:cs="Times New Roman"/>
          <w:sz w:val="24"/>
          <w:szCs w:val="24"/>
        </w:rPr>
        <w:t xml:space="preserve">rodki </w:t>
      </w:r>
      <w:r w:rsidR="00A30261" w:rsidRPr="004B17DC">
        <w:rPr>
          <w:rFonts w:ascii="Times New Roman" w:hAnsi="Times New Roman" w:cs="Times New Roman"/>
          <w:sz w:val="24"/>
          <w:szCs w:val="24"/>
        </w:rPr>
        <w:t xml:space="preserve">Funduszu Pracy </w:t>
      </w:r>
      <w:r w:rsidR="00477F88" w:rsidRPr="004B17DC">
        <w:rPr>
          <w:rFonts w:ascii="Times New Roman" w:hAnsi="Times New Roman" w:cs="Times New Roman"/>
          <w:sz w:val="24"/>
          <w:szCs w:val="24"/>
        </w:rPr>
        <w:t xml:space="preserve">w </w:t>
      </w:r>
      <w:r w:rsidR="00A30261" w:rsidRPr="004B17DC">
        <w:rPr>
          <w:rFonts w:ascii="Times New Roman" w:hAnsi="Times New Roman" w:cs="Times New Roman"/>
          <w:sz w:val="24"/>
          <w:szCs w:val="24"/>
        </w:rPr>
        <w:t>kwocie do</w:t>
      </w:r>
      <w:r w:rsidR="00F535BC" w:rsidRPr="004B17DC">
        <w:rPr>
          <w:rFonts w:ascii="Times New Roman" w:hAnsi="Times New Roman" w:cs="Times New Roman"/>
          <w:sz w:val="24"/>
          <w:szCs w:val="24"/>
        </w:rPr>
        <w:t xml:space="preserve"> </w:t>
      </w:r>
      <w:r w:rsidR="00610C06" w:rsidRPr="004B17DC">
        <w:rPr>
          <w:rFonts w:ascii="Times New Roman" w:hAnsi="Times New Roman" w:cs="Times New Roman"/>
          <w:sz w:val="24"/>
          <w:szCs w:val="24"/>
        </w:rPr>
        <w:t>70 mln zł</w:t>
      </w:r>
      <w:r w:rsidR="00E60BF1">
        <w:rPr>
          <w:rFonts w:ascii="Times New Roman" w:hAnsi="Times New Roman" w:cs="Times New Roman"/>
          <w:sz w:val="24"/>
          <w:szCs w:val="24"/>
        </w:rPr>
        <w:t xml:space="preserve"> </w:t>
      </w:r>
      <w:r w:rsidR="00E60BF1" w:rsidRPr="006234A2">
        <w:rPr>
          <w:rFonts w:ascii="Times New Roman" w:hAnsi="Times New Roman" w:cs="Times New Roman"/>
          <w:sz w:val="24"/>
          <w:szCs w:val="24"/>
        </w:rPr>
        <w:t>ujęte w planie finansowym Funduszu Pracy na 2017 r. na podstawie art. 9 ust. 1 ustawy z dnia 4 listopada 2016 r. o wsparciu kobiet w ciąży i rodzin „Za życiem” (załącznik  nr 13 do ustawy budżetowej na rok 2017 z dnia 16 grudnia 2016 r.</w:t>
      </w:r>
      <w:r w:rsidR="00D32531">
        <w:rPr>
          <w:rFonts w:ascii="Times New Roman" w:hAnsi="Times New Roman" w:cs="Times New Roman"/>
          <w:sz w:val="24"/>
          <w:szCs w:val="24"/>
        </w:rPr>
        <w:t>,</w:t>
      </w:r>
      <w:r w:rsidR="00E60BF1" w:rsidRPr="006234A2">
        <w:rPr>
          <w:rFonts w:ascii="Times New Roman" w:hAnsi="Times New Roman" w:cs="Times New Roman"/>
          <w:sz w:val="24"/>
          <w:szCs w:val="24"/>
        </w:rPr>
        <w:t xml:space="preserve"> Dz. U. z 2017 r. poz. 108).</w:t>
      </w:r>
    </w:p>
    <w:p w14:paraId="62AE5749" w14:textId="77777777" w:rsidR="00477F88" w:rsidRPr="00CE3424" w:rsidRDefault="00477F88" w:rsidP="004B17DC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EFB7D6" w14:textId="15AECA39" w:rsidR="0044738E" w:rsidRDefault="001E5BE2" w:rsidP="00110A8A">
      <w:pPr>
        <w:pStyle w:val="Akapitzlist"/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 xml:space="preserve">Dysponentem środków budżetowych na </w:t>
      </w:r>
      <w:r w:rsidR="00F001D0" w:rsidRPr="00CE3424">
        <w:rPr>
          <w:rFonts w:ascii="Times New Roman" w:hAnsi="Times New Roman" w:cs="Times New Roman"/>
          <w:sz w:val="24"/>
          <w:szCs w:val="24"/>
        </w:rPr>
        <w:t>P</w:t>
      </w:r>
      <w:r w:rsidRPr="00CE3424">
        <w:rPr>
          <w:rFonts w:ascii="Times New Roman" w:hAnsi="Times New Roman" w:cs="Times New Roman"/>
          <w:sz w:val="24"/>
          <w:szCs w:val="24"/>
        </w:rPr>
        <w:t xml:space="preserve">rogram są </w:t>
      </w:r>
      <w:r w:rsidR="00452C70" w:rsidRPr="00CE3424">
        <w:rPr>
          <w:rFonts w:ascii="Times New Roman" w:hAnsi="Times New Roman" w:cs="Times New Roman"/>
          <w:sz w:val="24"/>
          <w:szCs w:val="24"/>
        </w:rPr>
        <w:t xml:space="preserve">Minister </w:t>
      </w:r>
      <w:r w:rsidR="009434C3" w:rsidRPr="00CE3424">
        <w:rPr>
          <w:rFonts w:ascii="Times New Roman" w:hAnsi="Times New Roman" w:cs="Times New Roman"/>
          <w:sz w:val="24"/>
          <w:szCs w:val="24"/>
        </w:rPr>
        <w:t>Rodziny</w:t>
      </w:r>
      <w:r w:rsidR="00262E15" w:rsidRPr="00CE3424">
        <w:rPr>
          <w:rFonts w:ascii="Times New Roman" w:hAnsi="Times New Roman" w:cs="Times New Roman"/>
          <w:sz w:val="24"/>
          <w:szCs w:val="24"/>
        </w:rPr>
        <w:t>,</w:t>
      </w:r>
      <w:r w:rsidR="009434C3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452C70" w:rsidRPr="00591725">
        <w:rPr>
          <w:rFonts w:ascii="Times New Roman" w:hAnsi="Times New Roman" w:cs="Times New Roman"/>
          <w:sz w:val="24"/>
          <w:szCs w:val="24"/>
        </w:rPr>
        <w:t xml:space="preserve">Pracy </w:t>
      </w:r>
      <w:r w:rsidR="00477F88" w:rsidRPr="00591725">
        <w:rPr>
          <w:rFonts w:ascii="Times New Roman" w:hAnsi="Times New Roman" w:cs="Times New Roman"/>
          <w:sz w:val="24"/>
          <w:szCs w:val="24"/>
        </w:rPr>
        <w:br/>
      </w:r>
      <w:r w:rsidR="00452C70" w:rsidRPr="00591725">
        <w:rPr>
          <w:rFonts w:ascii="Times New Roman" w:hAnsi="Times New Roman" w:cs="Times New Roman"/>
          <w:sz w:val="24"/>
          <w:szCs w:val="24"/>
        </w:rPr>
        <w:t xml:space="preserve">i Polityki Społecznej oraz Minister </w:t>
      </w:r>
      <w:r w:rsidR="00591725">
        <w:rPr>
          <w:rFonts w:ascii="Times New Roman" w:hAnsi="Times New Roman" w:cs="Times New Roman"/>
          <w:sz w:val="24"/>
          <w:szCs w:val="24"/>
        </w:rPr>
        <w:t xml:space="preserve">Rozwoju i </w:t>
      </w:r>
      <w:r w:rsidR="00452C70" w:rsidRPr="00591725">
        <w:rPr>
          <w:rFonts w:ascii="Times New Roman" w:hAnsi="Times New Roman" w:cs="Times New Roman"/>
          <w:sz w:val="24"/>
          <w:szCs w:val="24"/>
        </w:rPr>
        <w:t>Finansów</w:t>
      </w:r>
      <w:r w:rsidR="00347E6F" w:rsidRPr="00591725">
        <w:rPr>
          <w:rFonts w:ascii="Times New Roman" w:hAnsi="Times New Roman" w:cs="Times New Roman"/>
          <w:sz w:val="24"/>
          <w:szCs w:val="24"/>
        </w:rPr>
        <w:t>,</w:t>
      </w:r>
      <w:r w:rsidR="00452C70" w:rsidRPr="00591725">
        <w:rPr>
          <w:rFonts w:ascii="Times New Roman" w:hAnsi="Times New Roman" w:cs="Times New Roman"/>
          <w:sz w:val="24"/>
          <w:szCs w:val="24"/>
        </w:rPr>
        <w:t xml:space="preserve"> </w:t>
      </w:r>
      <w:r w:rsidR="008B2CA5" w:rsidRPr="00591725">
        <w:rPr>
          <w:rFonts w:ascii="Times New Roman" w:hAnsi="Times New Roman" w:cs="Times New Roman"/>
          <w:sz w:val="24"/>
          <w:szCs w:val="24"/>
        </w:rPr>
        <w:t xml:space="preserve">a po dokonaniu </w:t>
      </w:r>
      <w:r w:rsidR="00452C70" w:rsidRPr="00591725">
        <w:rPr>
          <w:rFonts w:ascii="Times New Roman" w:hAnsi="Times New Roman" w:cs="Times New Roman"/>
          <w:sz w:val="24"/>
          <w:szCs w:val="24"/>
        </w:rPr>
        <w:t xml:space="preserve"> podziału na poszczególne</w:t>
      </w:r>
      <w:r w:rsidR="00452C70" w:rsidRPr="00CE3424">
        <w:rPr>
          <w:rFonts w:ascii="Times New Roman" w:hAnsi="Times New Roman" w:cs="Times New Roman"/>
          <w:sz w:val="24"/>
          <w:szCs w:val="24"/>
        </w:rPr>
        <w:t xml:space="preserve"> województwa dysponentami będą wojewodowie, którzy przekażą</w:t>
      </w:r>
      <w:r w:rsidR="00B11570">
        <w:rPr>
          <w:rFonts w:ascii="Times New Roman" w:hAnsi="Times New Roman" w:cs="Times New Roman"/>
          <w:sz w:val="24"/>
          <w:szCs w:val="24"/>
        </w:rPr>
        <w:t xml:space="preserve"> </w:t>
      </w:r>
      <w:r w:rsidR="002D32E8">
        <w:rPr>
          <w:rFonts w:ascii="Times New Roman" w:hAnsi="Times New Roman" w:cs="Times New Roman"/>
          <w:sz w:val="24"/>
          <w:szCs w:val="24"/>
        </w:rPr>
        <w:t xml:space="preserve">środki finansowe </w:t>
      </w:r>
      <w:r w:rsidRPr="00CE3424">
        <w:rPr>
          <w:rFonts w:ascii="Times New Roman" w:hAnsi="Times New Roman" w:cs="Times New Roman"/>
          <w:sz w:val="24"/>
          <w:szCs w:val="24"/>
        </w:rPr>
        <w:t>gmin</w:t>
      </w:r>
      <w:r w:rsidR="00F001D0" w:rsidRPr="00CE3424">
        <w:rPr>
          <w:rFonts w:ascii="Times New Roman" w:hAnsi="Times New Roman" w:cs="Times New Roman"/>
          <w:sz w:val="24"/>
          <w:szCs w:val="24"/>
        </w:rPr>
        <w:t>om</w:t>
      </w:r>
      <w:r w:rsidR="00781AEA" w:rsidRPr="00CE3424">
        <w:rPr>
          <w:rFonts w:ascii="Times New Roman" w:hAnsi="Times New Roman" w:cs="Times New Roman"/>
          <w:sz w:val="24"/>
          <w:szCs w:val="24"/>
        </w:rPr>
        <w:t xml:space="preserve"> i powiatom</w:t>
      </w:r>
      <w:r w:rsidR="00F001D0" w:rsidRPr="00CE3424">
        <w:rPr>
          <w:rFonts w:ascii="Times New Roman" w:hAnsi="Times New Roman" w:cs="Times New Roman"/>
          <w:sz w:val="24"/>
          <w:szCs w:val="24"/>
        </w:rPr>
        <w:t>,</w:t>
      </w:r>
      <w:r w:rsidR="00595C40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Pr="00CE3424">
        <w:rPr>
          <w:rFonts w:ascii="Times New Roman" w:hAnsi="Times New Roman" w:cs="Times New Roman"/>
          <w:sz w:val="24"/>
          <w:szCs w:val="24"/>
        </w:rPr>
        <w:t>na podstawie umów w sprawie dofinansowania zadań własnych gminy</w:t>
      </w:r>
      <w:r w:rsidR="00781AEA" w:rsidRPr="00CE3424">
        <w:rPr>
          <w:rFonts w:ascii="Times New Roman" w:hAnsi="Times New Roman" w:cs="Times New Roman"/>
          <w:sz w:val="24"/>
          <w:szCs w:val="24"/>
        </w:rPr>
        <w:t>/ powiatu</w:t>
      </w:r>
      <w:r w:rsidRPr="00CE3424">
        <w:rPr>
          <w:rFonts w:ascii="Times New Roman" w:hAnsi="Times New Roman" w:cs="Times New Roman"/>
          <w:sz w:val="24"/>
          <w:szCs w:val="24"/>
        </w:rPr>
        <w:t>.</w:t>
      </w:r>
      <w:r w:rsidR="00347E6F" w:rsidRPr="00CE34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D5DFB" w14:textId="77777777" w:rsidR="00500B30" w:rsidRPr="00E504A7" w:rsidRDefault="00500B30" w:rsidP="00E504A7">
      <w:pPr>
        <w:pStyle w:val="Akapitzlist"/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3C552DB" w14:textId="77777777" w:rsidR="006A028D" w:rsidRPr="00CE3424" w:rsidRDefault="006A028D" w:rsidP="004B17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b/>
          <w:sz w:val="24"/>
          <w:szCs w:val="24"/>
        </w:rPr>
        <w:t xml:space="preserve">Adresaci Programu </w:t>
      </w:r>
    </w:p>
    <w:p w14:paraId="156A49C6" w14:textId="7E833B2A" w:rsidR="004B17DC" w:rsidRPr="00CE3424" w:rsidRDefault="00E33ECB" w:rsidP="00275453">
      <w:pPr>
        <w:tabs>
          <w:tab w:val="left" w:pos="0"/>
          <w:tab w:val="righ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327A" w:rsidRPr="00CE3424">
        <w:rPr>
          <w:rFonts w:ascii="Times New Roman" w:hAnsi="Times New Roman" w:cs="Times New Roman"/>
          <w:sz w:val="24"/>
          <w:szCs w:val="24"/>
        </w:rPr>
        <w:t>Program jest adresowany do jednostek samorządu terytorialnego szczebla gminnego</w:t>
      </w:r>
      <w:r w:rsidR="00C6334B" w:rsidRPr="00CE3424">
        <w:rPr>
          <w:rFonts w:ascii="Times New Roman" w:hAnsi="Times New Roman" w:cs="Times New Roman"/>
          <w:sz w:val="24"/>
          <w:szCs w:val="24"/>
        </w:rPr>
        <w:t xml:space="preserve"> i </w:t>
      </w:r>
      <w:r w:rsidR="0026035A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113829" w:rsidRPr="00CE3424">
        <w:rPr>
          <w:rFonts w:ascii="Times New Roman" w:hAnsi="Times New Roman" w:cs="Times New Roman"/>
          <w:sz w:val="24"/>
          <w:szCs w:val="24"/>
        </w:rPr>
        <w:t>powiatowego</w:t>
      </w:r>
      <w:r w:rsidR="006A327A" w:rsidRPr="00CE3424">
        <w:rPr>
          <w:rFonts w:ascii="Times New Roman" w:hAnsi="Times New Roman" w:cs="Times New Roman"/>
          <w:sz w:val="24"/>
          <w:szCs w:val="24"/>
        </w:rPr>
        <w:t xml:space="preserve">, </w:t>
      </w:r>
      <w:r w:rsidR="00116BFB" w:rsidRPr="00CE3424">
        <w:rPr>
          <w:rFonts w:ascii="Times New Roman" w:hAnsi="Times New Roman" w:cs="Times New Roman"/>
          <w:sz w:val="24"/>
          <w:szCs w:val="24"/>
        </w:rPr>
        <w:t xml:space="preserve">których </w:t>
      </w:r>
      <w:r w:rsidR="004113B8" w:rsidRPr="00CE3424">
        <w:rPr>
          <w:rFonts w:ascii="Times New Roman" w:hAnsi="Times New Roman" w:cs="Times New Roman"/>
          <w:sz w:val="24"/>
          <w:szCs w:val="24"/>
        </w:rPr>
        <w:t xml:space="preserve">obowiązkiem </w:t>
      </w:r>
      <w:r w:rsidR="00116BFB" w:rsidRPr="00CE3424">
        <w:rPr>
          <w:rFonts w:ascii="Times New Roman" w:hAnsi="Times New Roman" w:cs="Times New Roman"/>
          <w:sz w:val="24"/>
          <w:szCs w:val="24"/>
        </w:rPr>
        <w:t xml:space="preserve">jest realizacja zadań wynikających </w:t>
      </w:r>
      <w:r w:rsidR="00C6334B" w:rsidRPr="00CE3424">
        <w:rPr>
          <w:rFonts w:ascii="Times New Roman" w:hAnsi="Times New Roman" w:cs="Times New Roman"/>
          <w:sz w:val="24"/>
          <w:szCs w:val="24"/>
        </w:rPr>
        <w:t>z ustawy o </w:t>
      </w:r>
      <w:r w:rsidR="00116BFB" w:rsidRPr="00CE3424">
        <w:rPr>
          <w:rFonts w:ascii="Times New Roman" w:hAnsi="Times New Roman" w:cs="Times New Roman"/>
          <w:sz w:val="24"/>
          <w:szCs w:val="24"/>
        </w:rPr>
        <w:t>wspieraniu rodzi</w:t>
      </w:r>
      <w:r w:rsidR="00056B9C">
        <w:rPr>
          <w:rFonts w:ascii="Times New Roman" w:hAnsi="Times New Roman" w:cs="Times New Roman"/>
          <w:sz w:val="24"/>
          <w:szCs w:val="24"/>
        </w:rPr>
        <w:t>ny i systemie pieczy zastępczej oraz ustawy o wsparciu</w:t>
      </w:r>
      <w:r w:rsidR="002D32E8">
        <w:rPr>
          <w:rFonts w:ascii="Times New Roman" w:hAnsi="Times New Roman" w:cs="Times New Roman"/>
          <w:sz w:val="24"/>
          <w:szCs w:val="24"/>
        </w:rPr>
        <w:t xml:space="preserve"> kobiet w ciąży </w:t>
      </w:r>
      <w:r w:rsidR="002D32E8">
        <w:rPr>
          <w:rFonts w:ascii="Times New Roman" w:hAnsi="Times New Roman" w:cs="Times New Roman"/>
          <w:sz w:val="24"/>
          <w:szCs w:val="24"/>
        </w:rPr>
        <w:br/>
        <w:t>i rodzin „ Za ż</w:t>
      </w:r>
      <w:r w:rsidR="00056B9C">
        <w:rPr>
          <w:rFonts w:ascii="Times New Roman" w:hAnsi="Times New Roman" w:cs="Times New Roman"/>
          <w:sz w:val="24"/>
          <w:szCs w:val="24"/>
        </w:rPr>
        <w:t xml:space="preserve">yciem”.  </w:t>
      </w:r>
      <w:r w:rsidR="00116BFB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982B67" w:rsidRPr="00CE3424">
        <w:rPr>
          <w:rFonts w:ascii="Times New Roman" w:hAnsi="Times New Roman" w:cs="Times New Roman"/>
          <w:sz w:val="24"/>
          <w:szCs w:val="24"/>
        </w:rPr>
        <w:t xml:space="preserve">W ramach </w:t>
      </w:r>
      <w:r w:rsidR="005F05CA" w:rsidRPr="00CE3424">
        <w:rPr>
          <w:rFonts w:ascii="Times New Roman" w:hAnsi="Times New Roman" w:cs="Times New Roman"/>
          <w:sz w:val="24"/>
          <w:szCs w:val="24"/>
        </w:rPr>
        <w:t xml:space="preserve">Programu </w:t>
      </w:r>
      <w:r w:rsidR="00982B67" w:rsidRPr="00CE3424">
        <w:rPr>
          <w:rFonts w:ascii="Times New Roman" w:hAnsi="Times New Roman" w:cs="Times New Roman"/>
          <w:sz w:val="24"/>
          <w:szCs w:val="24"/>
        </w:rPr>
        <w:t xml:space="preserve">ze środków finansowych korzystać mogą również </w:t>
      </w:r>
      <w:r w:rsidR="007B454A" w:rsidRPr="00CE3424">
        <w:rPr>
          <w:rFonts w:ascii="Times New Roman" w:hAnsi="Times New Roman" w:cs="Times New Roman"/>
          <w:sz w:val="24"/>
          <w:szCs w:val="24"/>
        </w:rPr>
        <w:t>podmioty niepubliczne</w:t>
      </w:r>
      <w:r w:rsidR="00982B67" w:rsidRPr="00CE3424">
        <w:rPr>
          <w:rFonts w:ascii="Times New Roman" w:hAnsi="Times New Roman" w:cs="Times New Roman"/>
          <w:sz w:val="24"/>
          <w:szCs w:val="24"/>
        </w:rPr>
        <w:t xml:space="preserve">, które </w:t>
      </w:r>
      <w:r w:rsidR="00B41203" w:rsidRPr="00CE3424">
        <w:rPr>
          <w:rFonts w:ascii="Times New Roman" w:hAnsi="Times New Roman" w:cs="Times New Roman"/>
          <w:sz w:val="24"/>
          <w:szCs w:val="24"/>
        </w:rPr>
        <w:t xml:space="preserve">zgodnie z art. 190 ustawy o wspieraniu rodziny systemie pieczy zastępczej </w:t>
      </w:r>
      <w:r w:rsidR="00D930A3" w:rsidRPr="00CE3424">
        <w:rPr>
          <w:rFonts w:ascii="Times New Roman" w:hAnsi="Times New Roman" w:cs="Times New Roman"/>
          <w:sz w:val="24"/>
          <w:szCs w:val="24"/>
        </w:rPr>
        <w:t>realizują zadanie pracy z</w:t>
      </w:r>
      <w:r w:rsidR="004819B9" w:rsidRPr="00CE3424">
        <w:rPr>
          <w:rFonts w:ascii="Times New Roman" w:hAnsi="Times New Roman" w:cs="Times New Roman"/>
          <w:sz w:val="24"/>
          <w:szCs w:val="24"/>
        </w:rPr>
        <w:t xml:space="preserve"> rodziną lub </w:t>
      </w:r>
      <w:r w:rsidR="007B454A" w:rsidRPr="00CE3424">
        <w:rPr>
          <w:rFonts w:ascii="Times New Roman" w:hAnsi="Times New Roman" w:cs="Times New Roman"/>
          <w:sz w:val="24"/>
          <w:szCs w:val="24"/>
        </w:rPr>
        <w:t xml:space="preserve">organizatora </w:t>
      </w:r>
      <w:r w:rsidR="004819B9" w:rsidRPr="00CE3424">
        <w:rPr>
          <w:rFonts w:ascii="Times New Roman" w:hAnsi="Times New Roman" w:cs="Times New Roman"/>
          <w:sz w:val="24"/>
          <w:szCs w:val="24"/>
        </w:rPr>
        <w:t xml:space="preserve"> rodzinnej pieczy z</w:t>
      </w:r>
      <w:r w:rsidR="007B454A" w:rsidRPr="00CE3424">
        <w:rPr>
          <w:rFonts w:ascii="Times New Roman" w:hAnsi="Times New Roman" w:cs="Times New Roman"/>
          <w:sz w:val="24"/>
          <w:szCs w:val="24"/>
        </w:rPr>
        <w:t>astępczej na zlecenie samorządu</w:t>
      </w:r>
      <w:r w:rsidR="004819B9" w:rsidRPr="00CE342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762DAA8" w14:textId="77777777" w:rsidR="00305D46" w:rsidRDefault="00305D46" w:rsidP="002754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AA011" w14:textId="77777777" w:rsidR="00E23FA2" w:rsidRPr="00CE3424" w:rsidRDefault="00E863E2" w:rsidP="002754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424">
        <w:rPr>
          <w:rFonts w:ascii="Times New Roman" w:hAnsi="Times New Roman" w:cs="Times New Roman"/>
          <w:b/>
          <w:bCs/>
          <w:sz w:val="24"/>
          <w:szCs w:val="24"/>
        </w:rPr>
        <w:t>Realizatorzy P</w:t>
      </w:r>
      <w:r w:rsidR="003D7642" w:rsidRPr="00CE3424">
        <w:rPr>
          <w:rFonts w:ascii="Times New Roman" w:hAnsi="Times New Roman" w:cs="Times New Roman"/>
          <w:b/>
          <w:bCs/>
          <w:sz w:val="24"/>
          <w:szCs w:val="24"/>
        </w:rPr>
        <w:t>rogramu oraz ich zadania</w:t>
      </w:r>
    </w:p>
    <w:p w14:paraId="41AB9C6B" w14:textId="77777777" w:rsidR="00C6334B" w:rsidRPr="00CE3424" w:rsidRDefault="003D7642" w:rsidP="00275453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Realizacja zadań Programu będzie prowadzona na trzech szczeblach:</w:t>
      </w:r>
    </w:p>
    <w:p w14:paraId="4A318730" w14:textId="4D57DDA7" w:rsidR="005B4835" w:rsidRPr="00F85B03" w:rsidRDefault="00F85B03" w:rsidP="00F85B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3D7642" w:rsidRPr="00F85B03">
        <w:rPr>
          <w:rFonts w:ascii="Times New Roman" w:hAnsi="Times New Roman" w:cs="Times New Roman"/>
          <w:b/>
          <w:bCs/>
          <w:sz w:val="24"/>
          <w:szCs w:val="24"/>
        </w:rPr>
        <w:t xml:space="preserve">Szczebel centralny – </w:t>
      </w:r>
      <w:r w:rsidR="005B4835" w:rsidRPr="00F85B03">
        <w:rPr>
          <w:rFonts w:ascii="Times New Roman" w:hAnsi="Times New Roman" w:cs="Times New Roman"/>
          <w:b/>
          <w:bCs/>
          <w:sz w:val="24"/>
          <w:szCs w:val="24"/>
        </w:rPr>
        <w:t>Minister</w:t>
      </w:r>
      <w:r w:rsidR="00D32531" w:rsidRPr="00F85B03">
        <w:rPr>
          <w:rFonts w:ascii="Times New Roman" w:hAnsi="Times New Roman" w:cs="Times New Roman"/>
          <w:b/>
          <w:bCs/>
          <w:sz w:val="24"/>
          <w:szCs w:val="24"/>
        </w:rPr>
        <w:t xml:space="preserve"> Rodziny, Pracy i Polityki Społecznej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34F4" w:rsidRPr="00F85B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AB6752" w14:textId="691C12C1" w:rsidR="00E23FA2" w:rsidRPr="005B4835" w:rsidRDefault="004728FB" w:rsidP="0073393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835">
        <w:rPr>
          <w:rFonts w:ascii="Times New Roman" w:hAnsi="Times New Roman" w:cs="Times New Roman"/>
          <w:sz w:val="24"/>
          <w:szCs w:val="24"/>
        </w:rPr>
        <w:t>P</w:t>
      </w:r>
      <w:r w:rsidR="003D7642" w:rsidRPr="005B4835">
        <w:rPr>
          <w:rFonts w:ascii="Times New Roman" w:hAnsi="Times New Roman" w:cs="Times New Roman"/>
          <w:sz w:val="24"/>
          <w:szCs w:val="24"/>
        </w:rPr>
        <w:t>rzygotowanie</w:t>
      </w:r>
      <w:r w:rsidR="000642BF" w:rsidRPr="005B4835">
        <w:rPr>
          <w:rFonts w:ascii="Times New Roman" w:hAnsi="Times New Roman" w:cs="Times New Roman"/>
          <w:sz w:val="24"/>
          <w:szCs w:val="24"/>
        </w:rPr>
        <w:t xml:space="preserve"> Programu</w:t>
      </w:r>
      <w:r w:rsidR="00C6334B" w:rsidRPr="005B4835">
        <w:rPr>
          <w:rFonts w:ascii="Times New Roman" w:hAnsi="Times New Roman" w:cs="Times New Roman"/>
          <w:sz w:val="24"/>
          <w:szCs w:val="24"/>
        </w:rPr>
        <w:t>.</w:t>
      </w:r>
      <w:r w:rsidR="00ED0BCB" w:rsidRPr="005B48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3CEE2" w14:textId="699B9F4D" w:rsidR="00F47133" w:rsidRPr="00F47133" w:rsidRDefault="007137D0" w:rsidP="00F47133">
      <w:pPr>
        <w:pStyle w:val="Akapitzlist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Przygotowanie wzorów: zapotrzebowań dla gmin i powiatów, zbiorczego zestawienia z województwa, wytycznych do umowy z gminą/powiatem,  sprawozdań dla gmin i powiatów,  sprawozdania dla wojewodów z realizacji Programu (wzory stanowią załączniki do Programu).</w:t>
      </w:r>
    </w:p>
    <w:p w14:paraId="4D4329C2" w14:textId="43EE28F4" w:rsidR="00732727" w:rsidRPr="00F47133" w:rsidRDefault="00AB3533" w:rsidP="00F47133">
      <w:pPr>
        <w:pStyle w:val="Akapitzlist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Minister właściwy ds. rodziny dokona</w:t>
      </w: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32727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podziału </w:t>
      </w:r>
      <w:r w:rsidR="00EB33C2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zaplanowanej </w:t>
      </w:r>
      <w:r w:rsidR="00732727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kwoty dotacji </w:t>
      </w:r>
      <w:r w:rsidR="00AF3E3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2672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w ramach rezerwy</w:t>
      </w:r>
      <w:r w:rsidR="00A30261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celowej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budżetu </w:t>
      </w:r>
      <w:r w:rsidR="00A30261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państwa 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oraz</w:t>
      </w:r>
      <w:r w:rsidR="004D55D3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środków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Funduszu Pracy </w:t>
      </w:r>
      <w:r w:rsidR="00732727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dla gmin i 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ramach rezerwy </w:t>
      </w:r>
      <w:r w:rsidR="00A30261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celowej 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budżetu </w:t>
      </w:r>
      <w:r w:rsidR="00A30261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państwa 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dla </w:t>
      </w:r>
      <w:r w:rsidR="00732727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powiatów</w:t>
      </w:r>
      <w:r w:rsidR="00EB33C2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732727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B33C2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uwzględnieniem </w:t>
      </w:r>
      <w:r w:rsidR="00786155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zapotrzebowania </w:t>
      </w:r>
      <w:r w:rsidR="00EB33C2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32727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przekazanego przez wojewodów 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(w</w:t>
      </w:r>
      <w:r w:rsidR="00252280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zór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załączeniu - </w:t>
      </w:r>
      <w:r w:rsidR="00A30261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załącznik 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nr 2) </w:t>
      </w:r>
      <w:r w:rsidR="00F47133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oraz kryteriów wskazanych w Warunkach </w:t>
      </w:r>
      <w:r w:rsidR="00F47133" w:rsidRPr="00F47133">
        <w:rPr>
          <w:rFonts w:ascii="Times New Roman" w:hAnsi="Times New Roman" w:cs="Times New Roman"/>
          <w:sz w:val="24"/>
          <w:szCs w:val="24"/>
        </w:rPr>
        <w:t xml:space="preserve">dofinansowania w ramach Programu </w:t>
      </w:r>
    </w:p>
    <w:p w14:paraId="741DF8D6" w14:textId="5649B177" w:rsidR="003A74F8" w:rsidRPr="00F47133" w:rsidRDefault="003A74F8" w:rsidP="002F60C8">
      <w:pPr>
        <w:pStyle w:val="Akapitzlist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MRPiPS wskaże w ramach podziału środków kwoty konieczne do wnioskowania przez </w:t>
      </w:r>
      <w:r w:rsidR="003321BF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wojewodów</w:t>
      </w: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ramach rezerwy </w:t>
      </w:r>
      <w:r w:rsidR="00A30261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celowej </w:t>
      </w: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budżetu </w:t>
      </w:r>
      <w:r w:rsidR="00F535BC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30261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aństwa </w:t>
      </w:r>
      <w:r w:rsidR="00F535BC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oraz </w:t>
      </w:r>
      <w:r w:rsidR="004D55D3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środków</w:t>
      </w:r>
      <w:r w:rsidR="00F535BC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Funduszu </w:t>
      </w:r>
      <w:r w:rsidR="00F535BC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Pracy</w:t>
      </w:r>
      <w:r w:rsidR="003321BF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0A3DF4C" w14:textId="74AABD39" w:rsidR="00C03745" w:rsidRPr="00F47133" w:rsidRDefault="00A30261" w:rsidP="002F60C8">
      <w:pPr>
        <w:pStyle w:val="Akapitzlist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Złożenie wniosku</w:t>
      </w:r>
      <w:r w:rsidR="00C03745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224A8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</w:t>
      </w:r>
      <w:r w:rsidR="00610C06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Ministra </w:t>
      </w: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Rozwoju i </w:t>
      </w:r>
      <w:r w:rsidR="007224A8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Finansów 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w celu rozdysponowania</w:t>
      </w:r>
      <w:r w:rsidR="00C03745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środków 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rezerwy </w:t>
      </w: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celowej </w:t>
      </w:r>
      <w:r w:rsidR="003E6D94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budżetu państwa </w:t>
      </w:r>
      <w:r w:rsidR="00C03745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do budżetów wojewodów odpowiedn</w:t>
      </w:r>
      <w:r w:rsidR="00D546B1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io do </w:t>
      </w:r>
      <w:r w:rsidR="00C6334B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ostatecznego wyboru ofert.</w:t>
      </w:r>
    </w:p>
    <w:p w14:paraId="4B163B1A" w14:textId="78958993" w:rsidR="003E6D94" w:rsidRPr="00F47133" w:rsidRDefault="003E6D94" w:rsidP="002F60C8">
      <w:pPr>
        <w:pStyle w:val="Akapitzlist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Rozdysponowanie środków  Funduszu Pracy</w:t>
      </w:r>
      <w:r w:rsidR="00F535BC"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F471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3C6CCD3" w14:textId="77777777" w:rsidR="00C03745" w:rsidRPr="00F47133" w:rsidRDefault="004728FB" w:rsidP="002F60C8">
      <w:pPr>
        <w:pStyle w:val="Tekstpodstawowy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7133">
        <w:rPr>
          <w:rFonts w:ascii="Times New Roman" w:hAnsi="Times New Roman" w:cs="Times New Roman"/>
          <w:sz w:val="24"/>
          <w:szCs w:val="24"/>
        </w:rPr>
        <w:t>A</w:t>
      </w:r>
      <w:r w:rsidR="00C03745" w:rsidRPr="00F47133">
        <w:rPr>
          <w:rFonts w:ascii="Times New Roman" w:hAnsi="Times New Roman" w:cs="Times New Roman"/>
          <w:sz w:val="24"/>
          <w:szCs w:val="24"/>
        </w:rPr>
        <w:t>naliza sprawozdań woje</w:t>
      </w:r>
      <w:r w:rsidR="00C6334B" w:rsidRPr="00F47133">
        <w:rPr>
          <w:rFonts w:ascii="Times New Roman" w:hAnsi="Times New Roman" w:cs="Times New Roman"/>
          <w:sz w:val="24"/>
          <w:szCs w:val="24"/>
        </w:rPr>
        <w:t>wódzkich z realizacji Programu.</w:t>
      </w:r>
    </w:p>
    <w:p w14:paraId="51B3E15B" w14:textId="66B69D9F" w:rsidR="00A977C1" w:rsidRPr="00F47133" w:rsidRDefault="004728FB" w:rsidP="002F60C8">
      <w:pPr>
        <w:pStyle w:val="Tekstpodstawowy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7133">
        <w:rPr>
          <w:rFonts w:ascii="Times New Roman" w:hAnsi="Times New Roman" w:cs="Times New Roman"/>
          <w:sz w:val="24"/>
          <w:szCs w:val="24"/>
        </w:rPr>
        <w:t>S</w:t>
      </w:r>
      <w:r w:rsidR="00C03745" w:rsidRPr="00F47133">
        <w:rPr>
          <w:rFonts w:ascii="Times New Roman" w:hAnsi="Times New Roman" w:cs="Times New Roman"/>
          <w:sz w:val="24"/>
          <w:szCs w:val="24"/>
        </w:rPr>
        <w:t>porządzenie sprawozdania z</w:t>
      </w:r>
      <w:r w:rsidR="00C6334B" w:rsidRPr="00F47133">
        <w:rPr>
          <w:rFonts w:ascii="Times New Roman" w:hAnsi="Times New Roman" w:cs="Times New Roman"/>
          <w:sz w:val="24"/>
          <w:szCs w:val="24"/>
        </w:rPr>
        <w:t>biorczego z realizacji Programu.</w:t>
      </w:r>
    </w:p>
    <w:p w14:paraId="2154F6EE" w14:textId="4FA32391" w:rsidR="008B2CA5" w:rsidRPr="00F47133" w:rsidRDefault="00C9448E" w:rsidP="002F60C8">
      <w:pPr>
        <w:pStyle w:val="Tekstpodstawowy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7133">
        <w:rPr>
          <w:rFonts w:ascii="Times New Roman" w:hAnsi="Times New Roman" w:cs="Times New Roman"/>
          <w:sz w:val="24"/>
          <w:szCs w:val="24"/>
        </w:rPr>
        <w:t>Ocena</w:t>
      </w:r>
      <w:r w:rsidR="00063B15" w:rsidRPr="00F47133">
        <w:rPr>
          <w:rFonts w:ascii="Times New Roman" w:hAnsi="Times New Roman" w:cs="Times New Roman"/>
          <w:sz w:val="24"/>
          <w:szCs w:val="24"/>
        </w:rPr>
        <w:t xml:space="preserve"> realizacji zadań </w:t>
      </w:r>
      <w:r w:rsidR="00C03745" w:rsidRPr="00F47133">
        <w:rPr>
          <w:rFonts w:ascii="Times New Roman" w:hAnsi="Times New Roman" w:cs="Times New Roman"/>
          <w:sz w:val="24"/>
          <w:szCs w:val="24"/>
        </w:rPr>
        <w:t>finansowanych z</w:t>
      </w:r>
      <w:r w:rsidR="00C27BB7" w:rsidRPr="00F47133">
        <w:rPr>
          <w:rFonts w:ascii="Times New Roman" w:hAnsi="Times New Roman" w:cs="Times New Roman"/>
          <w:sz w:val="24"/>
          <w:szCs w:val="24"/>
        </w:rPr>
        <w:t xml:space="preserve"> Programu </w:t>
      </w:r>
      <w:r w:rsidR="004A0392" w:rsidRPr="00F47133">
        <w:rPr>
          <w:rFonts w:ascii="Times New Roman" w:hAnsi="Times New Roman" w:cs="Times New Roman"/>
          <w:sz w:val="24"/>
          <w:szCs w:val="24"/>
        </w:rPr>
        <w:t xml:space="preserve">na </w:t>
      </w:r>
      <w:r w:rsidR="00252280" w:rsidRPr="00F47133">
        <w:rPr>
          <w:rFonts w:ascii="Times New Roman" w:hAnsi="Times New Roman" w:cs="Times New Roman"/>
          <w:sz w:val="24"/>
          <w:szCs w:val="24"/>
        </w:rPr>
        <w:t xml:space="preserve">podstawie </w:t>
      </w:r>
      <w:r w:rsidR="00C27BB7" w:rsidRPr="00F47133">
        <w:rPr>
          <w:rFonts w:ascii="Times New Roman" w:hAnsi="Times New Roman" w:cs="Times New Roman"/>
          <w:sz w:val="24"/>
          <w:szCs w:val="24"/>
        </w:rPr>
        <w:t>sprawozdań</w:t>
      </w:r>
      <w:r w:rsidR="00E56B93" w:rsidRPr="00F47133">
        <w:rPr>
          <w:rFonts w:ascii="Times New Roman" w:hAnsi="Times New Roman" w:cs="Times New Roman"/>
          <w:sz w:val="24"/>
          <w:szCs w:val="24"/>
        </w:rPr>
        <w:t xml:space="preserve"> </w:t>
      </w:r>
      <w:r w:rsidRPr="00F47133">
        <w:rPr>
          <w:rFonts w:ascii="Times New Roman" w:hAnsi="Times New Roman" w:cs="Times New Roman"/>
          <w:sz w:val="24"/>
          <w:szCs w:val="24"/>
        </w:rPr>
        <w:t>przesyłanych</w:t>
      </w:r>
      <w:r w:rsidR="00E56B93" w:rsidRPr="00F47133">
        <w:rPr>
          <w:rFonts w:ascii="Times New Roman" w:hAnsi="Times New Roman" w:cs="Times New Roman"/>
          <w:sz w:val="24"/>
          <w:szCs w:val="24"/>
        </w:rPr>
        <w:t xml:space="preserve"> przez </w:t>
      </w:r>
      <w:r w:rsidR="00262E15" w:rsidRPr="00F47133">
        <w:rPr>
          <w:rFonts w:ascii="Times New Roman" w:hAnsi="Times New Roman" w:cs="Times New Roman"/>
          <w:sz w:val="24"/>
          <w:szCs w:val="24"/>
        </w:rPr>
        <w:t>w</w:t>
      </w:r>
      <w:r w:rsidR="006A6675" w:rsidRPr="00F47133">
        <w:rPr>
          <w:rFonts w:ascii="Times New Roman" w:hAnsi="Times New Roman" w:cs="Times New Roman"/>
          <w:sz w:val="24"/>
          <w:szCs w:val="24"/>
        </w:rPr>
        <w:t>ojewodów</w:t>
      </w:r>
      <w:r w:rsidRPr="00F47133">
        <w:rPr>
          <w:rFonts w:ascii="Times New Roman" w:hAnsi="Times New Roman" w:cs="Times New Roman"/>
          <w:sz w:val="24"/>
          <w:szCs w:val="24"/>
        </w:rPr>
        <w:t>.</w:t>
      </w:r>
      <w:r w:rsidR="00E56B93" w:rsidRPr="00F471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06EB1" w14:textId="77777777" w:rsidR="00305D46" w:rsidRPr="00CE3424" w:rsidRDefault="00305D46" w:rsidP="000E3D6C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1C321" w14:textId="29CEAFA0" w:rsidR="00C6334B" w:rsidRPr="000E3D6C" w:rsidRDefault="003D7642" w:rsidP="000E3D6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D6C">
        <w:rPr>
          <w:rFonts w:ascii="Times New Roman" w:hAnsi="Times New Roman" w:cs="Times New Roman"/>
          <w:b/>
          <w:bCs/>
          <w:sz w:val="24"/>
          <w:szCs w:val="24"/>
        </w:rPr>
        <w:t xml:space="preserve">Szczebel wojewódzki – </w:t>
      </w:r>
      <w:r w:rsidR="00F85B03" w:rsidRPr="000E3D6C">
        <w:rPr>
          <w:rFonts w:ascii="Times New Roman" w:hAnsi="Times New Roman" w:cs="Times New Roman"/>
          <w:b/>
          <w:bCs/>
          <w:sz w:val="24"/>
          <w:szCs w:val="24"/>
        </w:rPr>
        <w:t>Wojewoda</w:t>
      </w:r>
      <w:r w:rsidR="00C6334B" w:rsidRPr="000E3D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F7AB72" w14:textId="010B235D" w:rsidR="00347946" w:rsidRDefault="006709A9" w:rsidP="002F60C8">
      <w:pPr>
        <w:pStyle w:val="Akapitzlist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Zebranie zapotrzebowania na środki od gmin i pow</w:t>
      </w:r>
      <w:r w:rsidR="00950BCD" w:rsidRPr="00CE3424">
        <w:rPr>
          <w:rFonts w:ascii="Times New Roman" w:hAnsi="Times New Roman" w:cs="Times New Roman"/>
          <w:sz w:val="24"/>
          <w:szCs w:val="24"/>
        </w:rPr>
        <w:t xml:space="preserve">iatów na </w:t>
      </w:r>
      <w:r w:rsidR="00F4637D">
        <w:rPr>
          <w:rFonts w:ascii="Times New Roman" w:hAnsi="Times New Roman" w:cs="Times New Roman"/>
          <w:sz w:val="24"/>
          <w:szCs w:val="24"/>
        </w:rPr>
        <w:t xml:space="preserve">zadania </w:t>
      </w:r>
      <w:r w:rsidR="00950BCD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6572B1" w:rsidRPr="00CE3424">
        <w:rPr>
          <w:rFonts w:ascii="Times New Roman" w:hAnsi="Times New Roman" w:cs="Times New Roman"/>
          <w:sz w:val="24"/>
          <w:szCs w:val="24"/>
        </w:rPr>
        <w:br/>
      </w:r>
      <w:r w:rsidR="003E6D94" w:rsidRPr="00CE3424">
        <w:rPr>
          <w:rFonts w:ascii="Times New Roman" w:hAnsi="Times New Roman" w:cs="Times New Roman"/>
          <w:sz w:val="24"/>
          <w:szCs w:val="24"/>
        </w:rPr>
        <w:t xml:space="preserve">wskazane w Programie, wg wzoru stanowiącego załącznik nr 1 do Programu. </w:t>
      </w:r>
    </w:p>
    <w:p w14:paraId="5605D172" w14:textId="14F90B45" w:rsidR="0077452E" w:rsidRPr="00CE3424" w:rsidRDefault="0077452E" w:rsidP="002F60C8">
      <w:pPr>
        <w:pStyle w:val="Akapitzlist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pod względem formalnym i merytorycznym złożonych przez gminy i powiaty zapotrzebowań. </w:t>
      </w:r>
    </w:p>
    <w:p w14:paraId="4D7901D1" w14:textId="1B341531" w:rsidR="00C6334B" w:rsidRPr="00CE3424" w:rsidRDefault="00347946" w:rsidP="002F60C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>Udzielanie informacji o zasadach Programu, a także interpretacja</w:t>
      </w:r>
      <w:r w:rsidR="00056B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zapisów Programu</w:t>
      </w:r>
      <w:r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6477AC1" w14:textId="4DD731AC" w:rsidR="005C4E4E" w:rsidRPr="00CE3424" w:rsidRDefault="004728FB" w:rsidP="002F60C8">
      <w:pPr>
        <w:pStyle w:val="Tekstpodstawowy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P</w:t>
      </w:r>
      <w:r w:rsidR="005C4E4E" w:rsidRPr="00CE3424">
        <w:rPr>
          <w:rFonts w:ascii="Times New Roman" w:hAnsi="Times New Roman" w:cs="Times New Roman"/>
          <w:sz w:val="24"/>
          <w:szCs w:val="24"/>
        </w:rPr>
        <w:t>rz</w:t>
      </w:r>
      <w:r w:rsidR="006709A9" w:rsidRPr="00CE3424">
        <w:rPr>
          <w:rFonts w:ascii="Times New Roman" w:hAnsi="Times New Roman" w:cs="Times New Roman"/>
          <w:sz w:val="24"/>
          <w:szCs w:val="24"/>
        </w:rPr>
        <w:t xml:space="preserve">ekazanie </w:t>
      </w:r>
      <w:r w:rsidR="00220CC5" w:rsidRPr="00CE3424">
        <w:rPr>
          <w:rFonts w:ascii="Times New Roman" w:hAnsi="Times New Roman" w:cs="Times New Roman"/>
          <w:sz w:val="24"/>
          <w:szCs w:val="24"/>
        </w:rPr>
        <w:t xml:space="preserve">do </w:t>
      </w:r>
      <w:r w:rsidR="00220CC5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>MRPiPS</w:t>
      </w:r>
      <w:r w:rsidR="00220CC5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5859D3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zbiorczego zestawiania  z województwa </w:t>
      </w:r>
      <w:r w:rsidR="006709A9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5859D3" w:rsidRPr="00CE3424">
        <w:rPr>
          <w:rFonts w:ascii="Times New Roman" w:hAnsi="Times New Roman" w:cs="Times New Roman"/>
          <w:sz w:val="24"/>
          <w:szCs w:val="24"/>
        </w:rPr>
        <w:t xml:space="preserve">podmiotów, </w:t>
      </w:r>
      <w:r w:rsidR="006709A9" w:rsidRPr="00CE3424">
        <w:rPr>
          <w:rFonts w:ascii="Times New Roman" w:hAnsi="Times New Roman" w:cs="Times New Roman"/>
          <w:sz w:val="24"/>
          <w:szCs w:val="24"/>
        </w:rPr>
        <w:t xml:space="preserve">które zgłosiły zapotrzebowanie na </w:t>
      </w:r>
      <w:r w:rsidR="00220CC5" w:rsidRPr="00CE3424">
        <w:rPr>
          <w:rFonts w:ascii="Times New Roman" w:hAnsi="Times New Roman" w:cs="Times New Roman"/>
          <w:sz w:val="24"/>
          <w:szCs w:val="24"/>
        </w:rPr>
        <w:t>dofinansowanie</w:t>
      </w:r>
      <w:r w:rsidR="003E6D94" w:rsidRPr="00CE3424">
        <w:rPr>
          <w:rFonts w:ascii="Times New Roman" w:hAnsi="Times New Roman" w:cs="Times New Roman"/>
          <w:sz w:val="24"/>
          <w:szCs w:val="24"/>
        </w:rPr>
        <w:t xml:space="preserve"> wg wzoru stanowiącego załącznik nr 2 do Programu.</w:t>
      </w:r>
    </w:p>
    <w:p w14:paraId="6F3D110E" w14:textId="4163572B" w:rsidR="003F72B1" w:rsidRPr="00CE3424" w:rsidRDefault="003F72B1" w:rsidP="002F60C8">
      <w:pPr>
        <w:pStyle w:val="Tekstpodstawowy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Przygotowanie dokumentacji dla jednostek, w tym: wzoru umowy</w:t>
      </w:r>
      <w:r w:rsidR="003E6D94" w:rsidRPr="00CE3424">
        <w:rPr>
          <w:rFonts w:ascii="Times New Roman" w:hAnsi="Times New Roman" w:cs="Times New Roman"/>
          <w:sz w:val="24"/>
          <w:szCs w:val="24"/>
        </w:rPr>
        <w:t xml:space="preserve"> sporządzonego na podstawie opracowanych przez MRPiPS wytycznych  </w:t>
      </w:r>
      <w:r w:rsidRPr="00CE3424">
        <w:rPr>
          <w:rFonts w:ascii="Times New Roman" w:hAnsi="Times New Roman" w:cs="Times New Roman"/>
          <w:sz w:val="24"/>
          <w:szCs w:val="24"/>
        </w:rPr>
        <w:t>i wzoru sprawozdania</w:t>
      </w:r>
      <w:r w:rsidR="003E6D94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252280" w:rsidRPr="00CE3424">
        <w:rPr>
          <w:rFonts w:ascii="Times New Roman" w:hAnsi="Times New Roman" w:cs="Times New Roman"/>
          <w:sz w:val="24"/>
          <w:szCs w:val="24"/>
        </w:rPr>
        <w:t xml:space="preserve">dla gmin i powiatów </w:t>
      </w:r>
      <w:r w:rsidR="003E6D94" w:rsidRPr="00CE3424">
        <w:rPr>
          <w:rFonts w:ascii="Times New Roman" w:hAnsi="Times New Roman" w:cs="Times New Roman"/>
          <w:sz w:val="24"/>
          <w:szCs w:val="24"/>
        </w:rPr>
        <w:t>(</w:t>
      </w:r>
      <w:r w:rsidR="003A74F8" w:rsidRPr="00CE3424">
        <w:rPr>
          <w:rFonts w:ascii="Times New Roman" w:hAnsi="Times New Roman" w:cs="Times New Roman"/>
          <w:sz w:val="24"/>
          <w:szCs w:val="24"/>
        </w:rPr>
        <w:t xml:space="preserve">dokumenty </w:t>
      </w:r>
      <w:r w:rsidR="003E6D94" w:rsidRPr="00CE3424">
        <w:rPr>
          <w:rFonts w:ascii="Times New Roman" w:hAnsi="Times New Roman" w:cs="Times New Roman"/>
          <w:sz w:val="24"/>
          <w:szCs w:val="24"/>
        </w:rPr>
        <w:t xml:space="preserve"> stanowią załącznik</w:t>
      </w:r>
      <w:r w:rsidR="00252280" w:rsidRPr="00CE3424">
        <w:rPr>
          <w:rFonts w:ascii="Times New Roman" w:hAnsi="Times New Roman" w:cs="Times New Roman"/>
          <w:sz w:val="24"/>
          <w:szCs w:val="24"/>
        </w:rPr>
        <w:t xml:space="preserve">i nr 3 i 4 </w:t>
      </w:r>
      <w:r w:rsidR="003E6D94" w:rsidRPr="00CE3424">
        <w:rPr>
          <w:rFonts w:ascii="Times New Roman" w:hAnsi="Times New Roman" w:cs="Times New Roman"/>
          <w:sz w:val="24"/>
          <w:szCs w:val="24"/>
        </w:rPr>
        <w:t xml:space="preserve"> do Programu)</w:t>
      </w:r>
      <w:r w:rsidRPr="00CE34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C44937" w14:textId="661A54CC" w:rsidR="005C4E4E" w:rsidRPr="00CE3424" w:rsidRDefault="00056B9C" w:rsidP="002F60C8">
      <w:pPr>
        <w:pStyle w:val="Tekstpodstawowy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Zawieranie</w:t>
      </w:r>
      <w:r w:rsidR="005C4E4E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F535BC">
        <w:rPr>
          <w:rFonts w:ascii="Times New Roman" w:hAnsi="Times New Roman" w:cs="Times New Roman"/>
          <w:sz w:val="24"/>
          <w:szCs w:val="24"/>
        </w:rPr>
        <w:t xml:space="preserve">umów </w:t>
      </w:r>
      <w:r w:rsidR="005C4E4E" w:rsidRPr="00CE3424">
        <w:rPr>
          <w:rFonts w:ascii="Times New Roman" w:hAnsi="Times New Roman" w:cs="Times New Roman"/>
          <w:sz w:val="24"/>
          <w:szCs w:val="24"/>
        </w:rPr>
        <w:t>z</w:t>
      </w:r>
      <w:r w:rsidR="00FA34F4" w:rsidRPr="00CE3424">
        <w:rPr>
          <w:rFonts w:ascii="Times New Roman" w:hAnsi="Times New Roman" w:cs="Times New Roman"/>
          <w:sz w:val="24"/>
          <w:szCs w:val="24"/>
        </w:rPr>
        <w:t xml:space="preserve"> jednost</w:t>
      </w:r>
      <w:r w:rsidR="00347946" w:rsidRPr="00CE3424">
        <w:rPr>
          <w:rFonts w:ascii="Times New Roman" w:hAnsi="Times New Roman" w:cs="Times New Roman"/>
          <w:sz w:val="24"/>
          <w:szCs w:val="24"/>
        </w:rPr>
        <w:t>kami</w:t>
      </w:r>
      <w:r w:rsidR="00846A23" w:rsidRPr="00CE3424">
        <w:rPr>
          <w:rFonts w:ascii="Times New Roman" w:hAnsi="Times New Roman" w:cs="Times New Roman"/>
          <w:sz w:val="24"/>
          <w:szCs w:val="24"/>
        </w:rPr>
        <w:t xml:space="preserve">, których </w:t>
      </w:r>
      <w:r w:rsidR="00C9448E" w:rsidRPr="00CE3424">
        <w:rPr>
          <w:rFonts w:ascii="Times New Roman" w:hAnsi="Times New Roman" w:cs="Times New Roman"/>
          <w:sz w:val="24"/>
          <w:szCs w:val="24"/>
        </w:rPr>
        <w:t xml:space="preserve">zapotrzebowania </w:t>
      </w:r>
      <w:r w:rsidR="00846A23" w:rsidRPr="00CE3424">
        <w:rPr>
          <w:rFonts w:ascii="Times New Roman" w:hAnsi="Times New Roman" w:cs="Times New Roman"/>
          <w:sz w:val="24"/>
          <w:szCs w:val="24"/>
        </w:rPr>
        <w:t>zostały zakwalifikowane do otrzymania dotacji</w:t>
      </w:r>
      <w:r w:rsidR="00610C06">
        <w:rPr>
          <w:rFonts w:ascii="Times New Roman" w:hAnsi="Times New Roman" w:cs="Times New Roman"/>
          <w:sz w:val="24"/>
          <w:szCs w:val="24"/>
        </w:rPr>
        <w:t xml:space="preserve"> i środków Funduszu Pracy.</w:t>
      </w:r>
    </w:p>
    <w:p w14:paraId="493971A9" w14:textId="1A62BB38" w:rsidR="005C4E4E" w:rsidRPr="00CE3424" w:rsidRDefault="00324346" w:rsidP="002F60C8">
      <w:pPr>
        <w:pStyle w:val="Akapitzlist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Wystąpienie </w:t>
      </w:r>
      <w:r w:rsidR="008D285A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>wraz z M</w:t>
      </w:r>
      <w:r w:rsidR="009434C3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r w:rsidR="008D285A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PiPS </w:t>
      </w:r>
      <w:r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>do Minist</w:t>
      </w:r>
      <w:r w:rsidR="006479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erstwa </w:t>
      </w:r>
      <w:r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Finansów</w:t>
      </w:r>
      <w:r w:rsidR="00F535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C4E4E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środki budżetowe </w:t>
      </w:r>
      <w:r w:rsidR="00262E15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D285A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>zgodn</w:t>
      </w:r>
      <w:r w:rsidR="002319F0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8D285A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 </w:t>
      </w:r>
      <w:r w:rsidR="00262E15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D285A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</w:t>
      </w:r>
      <w:r w:rsidR="00C6334B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> ostateczn</w:t>
      </w:r>
      <w:r w:rsidR="008D285A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>ym wyborem</w:t>
      </w:r>
      <w:r w:rsidR="00C6334B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ofert</w:t>
      </w:r>
      <w:r w:rsidR="003A74F8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odniesieniu do rezerwy </w:t>
      </w:r>
      <w:r w:rsidR="00A302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celowej </w:t>
      </w:r>
      <w:r w:rsidR="003A74F8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budżetu </w:t>
      </w:r>
      <w:r w:rsidR="00A30261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3A74F8"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>aństwa</w:t>
      </w:r>
      <w:r w:rsidR="00A3026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823D4DC" w14:textId="5F4AF76C" w:rsidR="003A74F8" w:rsidRPr="00CE3424" w:rsidRDefault="003A74F8" w:rsidP="002F60C8">
      <w:pPr>
        <w:pStyle w:val="Tekstpodstawowy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Wystąpienie do Ministra Rodziny</w:t>
      </w:r>
      <w:r w:rsidR="006479F9">
        <w:rPr>
          <w:rFonts w:ascii="Times New Roman" w:hAnsi="Times New Roman" w:cs="Times New Roman"/>
          <w:sz w:val="24"/>
          <w:szCs w:val="24"/>
        </w:rPr>
        <w:t xml:space="preserve">, Pracy i Polityki Społecznej </w:t>
      </w:r>
      <w:r w:rsidRPr="00CE3424">
        <w:rPr>
          <w:rFonts w:ascii="Times New Roman" w:hAnsi="Times New Roman" w:cs="Times New Roman"/>
          <w:sz w:val="24"/>
          <w:szCs w:val="24"/>
        </w:rPr>
        <w:t xml:space="preserve"> z wnioskiem o środki  Funduszu Pracy.</w:t>
      </w:r>
    </w:p>
    <w:p w14:paraId="3BCA4074" w14:textId="77777777" w:rsidR="005C4E4E" w:rsidRPr="00CE3424" w:rsidRDefault="004728FB" w:rsidP="00AC1DC7">
      <w:pPr>
        <w:pStyle w:val="Tekstpodstawowy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P</w:t>
      </w:r>
      <w:r w:rsidR="005C4E4E" w:rsidRPr="00CE3424">
        <w:rPr>
          <w:rFonts w:ascii="Times New Roman" w:hAnsi="Times New Roman" w:cs="Times New Roman"/>
          <w:sz w:val="24"/>
          <w:szCs w:val="24"/>
        </w:rPr>
        <w:t xml:space="preserve">rzekazanie </w:t>
      </w:r>
      <w:r w:rsidR="00141CDF" w:rsidRPr="00CE3424">
        <w:rPr>
          <w:rFonts w:ascii="Times New Roman" w:hAnsi="Times New Roman" w:cs="Times New Roman"/>
          <w:sz w:val="24"/>
          <w:szCs w:val="24"/>
        </w:rPr>
        <w:t xml:space="preserve">środków </w:t>
      </w:r>
      <w:r w:rsidR="00846A23" w:rsidRPr="00CE3424">
        <w:rPr>
          <w:rFonts w:ascii="Times New Roman" w:hAnsi="Times New Roman" w:cs="Times New Roman"/>
          <w:sz w:val="24"/>
          <w:szCs w:val="24"/>
        </w:rPr>
        <w:t xml:space="preserve">jednostkom </w:t>
      </w:r>
      <w:r w:rsidR="00141CDF" w:rsidRPr="00CE3424">
        <w:rPr>
          <w:rFonts w:ascii="Times New Roman" w:hAnsi="Times New Roman" w:cs="Times New Roman"/>
          <w:sz w:val="24"/>
          <w:szCs w:val="24"/>
        </w:rPr>
        <w:t>samorządu terytorialnego</w:t>
      </w:r>
      <w:r w:rsidR="00C6334B" w:rsidRPr="00CE342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591776BC" w14:textId="2BB5988D" w:rsidR="00C6334B" w:rsidRPr="00CE3424" w:rsidRDefault="004728FB" w:rsidP="00AC1DC7">
      <w:pPr>
        <w:pStyle w:val="Tekstpodstawowy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5C4E4E" w:rsidRPr="00CE3424">
        <w:rPr>
          <w:rFonts w:ascii="Times New Roman" w:hAnsi="Times New Roman" w:cs="Times New Roman"/>
          <w:sz w:val="24"/>
          <w:szCs w:val="24"/>
        </w:rPr>
        <w:t xml:space="preserve">naliza </w:t>
      </w:r>
      <w:r w:rsidR="00846A23" w:rsidRPr="00CE3424">
        <w:rPr>
          <w:rFonts w:ascii="Times New Roman" w:hAnsi="Times New Roman" w:cs="Times New Roman"/>
          <w:sz w:val="24"/>
          <w:szCs w:val="24"/>
        </w:rPr>
        <w:t xml:space="preserve">przekazanych przez jednostki samorządu terytorialnego </w:t>
      </w:r>
      <w:r w:rsidR="005C4E4E" w:rsidRPr="00CE3424">
        <w:rPr>
          <w:rFonts w:ascii="Times New Roman" w:hAnsi="Times New Roman" w:cs="Times New Roman"/>
          <w:sz w:val="24"/>
          <w:szCs w:val="24"/>
        </w:rPr>
        <w:t>sp</w:t>
      </w:r>
      <w:r w:rsidR="00C6334B" w:rsidRPr="00CE3424">
        <w:rPr>
          <w:rFonts w:ascii="Times New Roman" w:hAnsi="Times New Roman" w:cs="Times New Roman"/>
          <w:sz w:val="24"/>
          <w:szCs w:val="24"/>
        </w:rPr>
        <w:t xml:space="preserve">rawozdań </w:t>
      </w:r>
      <w:r w:rsidR="00FA7D74" w:rsidRPr="00CE3424">
        <w:rPr>
          <w:rFonts w:ascii="Times New Roman" w:hAnsi="Times New Roman" w:cs="Times New Roman"/>
          <w:sz w:val="24"/>
          <w:szCs w:val="24"/>
        </w:rPr>
        <w:br/>
      </w:r>
      <w:r w:rsidR="00C6334B" w:rsidRPr="00CE3424">
        <w:rPr>
          <w:rFonts w:ascii="Times New Roman" w:hAnsi="Times New Roman" w:cs="Times New Roman"/>
          <w:sz w:val="24"/>
          <w:szCs w:val="24"/>
        </w:rPr>
        <w:t>z realizacji Programu.</w:t>
      </w:r>
    </w:p>
    <w:p w14:paraId="7432E6E8" w14:textId="393C64D1" w:rsidR="007B160B" w:rsidRPr="00CE3424" w:rsidRDefault="004728FB" w:rsidP="00AC1DC7">
      <w:pPr>
        <w:pStyle w:val="Tekstpodstawowy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R</w:t>
      </w:r>
      <w:r w:rsidR="00C6334B" w:rsidRPr="00CE3424">
        <w:rPr>
          <w:rFonts w:ascii="Times New Roman" w:hAnsi="Times New Roman" w:cs="Times New Roman"/>
          <w:sz w:val="24"/>
          <w:szCs w:val="24"/>
        </w:rPr>
        <w:t>ozliczenie dotacji</w:t>
      </w:r>
      <w:r w:rsidR="007137D0">
        <w:rPr>
          <w:rFonts w:ascii="Times New Roman" w:hAnsi="Times New Roman" w:cs="Times New Roman"/>
          <w:sz w:val="24"/>
          <w:szCs w:val="24"/>
        </w:rPr>
        <w:t xml:space="preserve"> i</w:t>
      </w:r>
      <w:r w:rsidR="004D55D3">
        <w:rPr>
          <w:rFonts w:ascii="Times New Roman" w:hAnsi="Times New Roman" w:cs="Times New Roman"/>
          <w:sz w:val="24"/>
          <w:szCs w:val="24"/>
        </w:rPr>
        <w:t xml:space="preserve"> środków</w:t>
      </w:r>
      <w:r w:rsidR="007137D0">
        <w:rPr>
          <w:rFonts w:ascii="Times New Roman" w:hAnsi="Times New Roman" w:cs="Times New Roman"/>
          <w:sz w:val="24"/>
          <w:szCs w:val="24"/>
        </w:rPr>
        <w:t xml:space="preserve"> Funduszu Pracy.</w:t>
      </w:r>
    </w:p>
    <w:p w14:paraId="3A6ADE4D" w14:textId="1AC209AD" w:rsidR="008D11BD" w:rsidRPr="00CE3424" w:rsidRDefault="004728FB" w:rsidP="00AC1DC7">
      <w:pPr>
        <w:pStyle w:val="Tekstpodstawowy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P</w:t>
      </w:r>
      <w:r w:rsidR="005C4E4E" w:rsidRPr="00CE3424">
        <w:rPr>
          <w:rFonts w:ascii="Times New Roman" w:hAnsi="Times New Roman" w:cs="Times New Roman"/>
          <w:sz w:val="24"/>
          <w:szCs w:val="24"/>
        </w:rPr>
        <w:t>rzekazanie do M</w:t>
      </w:r>
      <w:r w:rsidR="009434C3" w:rsidRPr="00CE3424">
        <w:rPr>
          <w:rFonts w:ascii="Times New Roman" w:hAnsi="Times New Roman" w:cs="Times New Roman"/>
          <w:sz w:val="24"/>
          <w:szCs w:val="24"/>
        </w:rPr>
        <w:t>R</w:t>
      </w:r>
      <w:r w:rsidR="005C4E4E" w:rsidRPr="00CE3424">
        <w:rPr>
          <w:rFonts w:ascii="Times New Roman" w:hAnsi="Times New Roman" w:cs="Times New Roman"/>
          <w:sz w:val="24"/>
          <w:szCs w:val="24"/>
        </w:rPr>
        <w:t xml:space="preserve">PiPS </w:t>
      </w:r>
      <w:r w:rsidR="004568D8" w:rsidRPr="00CE3424">
        <w:rPr>
          <w:rFonts w:ascii="Times New Roman" w:hAnsi="Times New Roman" w:cs="Times New Roman"/>
          <w:sz w:val="24"/>
          <w:szCs w:val="24"/>
        </w:rPr>
        <w:t xml:space="preserve">wojewódzkiego </w:t>
      </w:r>
      <w:r w:rsidR="005C4E4E" w:rsidRPr="00CE3424">
        <w:rPr>
          <w:rFonts w:ascii="Times New Roman" w:hAnsi="Times New Roman" w:cs="Times New Roman"/>
          <w:sz w:val="24"/>
          <w:szCs w:val="24"/>
        </w:rPr>
        <w:t xml:space="preserve">sprawozdania </w:t>
      </w:r>
      <w:r w:rsidR="00C6334B" w:rsidRPr="00CE3424">
        <w:rPr>
          <w:rFonts w:ascii="Times New Roman" w:hAnsi="Times New Roman" w:cs="Times New Roman"/>
          <w:sz w:val="24"/>
          <w:szCs w:val="24"/>
        </w:rPr>
        <w:t>z realizacji Programu</w:t>
      </w:r>
      <w:r w:rsidR="00A27EC0" w:rsidRPr="00CE3424">
        <w:rPr>
          <w:rFonts w:ascii="Times New Roman" w:hAnsi="Times New Roman" w:cs="Times New Roman"/>
          <w:sz w:val="24"/>
          <w:szCs w:val="24"/>
        </w:rPr>
        <w:t xml:space="preserve"> </w:t>
      </w:r>
      <w:r w:rsidR="00110A8A">
        <w:rPr>
          <w:rFonts w:ascii="Times New Roman" w:hAnsi="Times New Roman" w:cs="Times New Roman"/>
          <w:sz w:val="24"/>
          <w:szCs w:val="24"/>
        </w:rPr>
        <w:br/>
      </w:r>
      <w:r w:rsidR="00A27EC0" w:rsidRPr="00CE3424">
        <w:rPr>
          <w:rFonts w:ascii="Times New Roman" w:hAnsi="Times New Roman" w:cs="Times New Roman"/>
          <w:sz w:val="24"/>
          <w:szCs w:val="24"/>
        </w:rPr>
        <w:t xml:space="preserve">wg. </w:t>
      </w:r>
      <w:r w:rsidR="007137D0">
        <w:rPr>
          <w:rFonts w:ascii="Times New Roman" w:hAnsi="Times New Roman" w:cs="Times New Roman"/>
          <w:sz w:val="24"/>
          <w:szCs w:val="24"/>
        </w:rPr>
        <w:t>w</w:t>
      </w:r>
      <w:r w:rsidR="00A27EC0" w:rsidRPr="00CE3424">
        <w:rPr>
          <w:rFonts w:ascii="Times New Roman" w:hAnsi="Times New Roman" w:cs="Times New Roman"/>
          <w:sz w:val="24"/>
          <w:szCs w:val="24"/>
        </w:rPr>
        <w:t>zoru</w:t>
      </w:r>
      <w:r w:rsidR="00E35F4E" w:rsidRPr="00CE3424">
        <w:rPr>
          <w:rFonts w:ascii="Times New Roman" w:hAnsi="Times New Roman" w:cs="Times New Roman"/>
          <w:sz w:val="24"/>
          <w:szCs w:val="24"/>
        </w:rPr>
        <w:t>, stanowiącego załącznik do Programu (załącznik nr 5)</w:t>
      </w:r>
      <w:r w:rsidR="00ED2124" w:rsidRPr="00CE3424">
        <w:rPr>
          <w:rFonts w:ascii="Times New Roman" w:hAnsi="Times New Roman" w:cs="Times New Roman"/>
          <w:sz w:val="24"/>
          <w:szCs w:val="24"/>
        </w:rPr>
        <w:t>.</w:t>
      </w:r>
      <w:r w:rsidR="00616CE3" w:rsidRPr="00CE34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1D161" w14:textId="30DF035E" w:rsidR="005C4E4E" w:rsidRDefault="004728FB" w:rsidP="00AC1DC7">
      <w:pPr>
        <w:pStyle w:val="Tekstpodstawowy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K</w:t>
      </w:r>
      <w:r w:rsidR="008D11BD" w:rsidRPr="00CE3424">
        <w:rPr>
          <w:rFonts w:ascii="Times New Roman" w:hAnsi="Times New Roman" w:cs="Times New Roman"/>
          <w:sz w:val="24"/>
          <w:szCs w:val="24"/>
        </w:rPr>
        <w:t>ontrola realizacji Programu.</w:t>
      </w:r>
      <w:r w:rsidR="00E7714E" w:rsidRPr="00CE34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930D3" w14:textId="77777777" w:rsidR="006479F9" w:rsidRPr="00CE3424" w:rsidRDefault="006479F9" w:rsidP="00275453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A7FA9" w14:textId="54947500" w:rsidR="00E23FA2" w:rsidRPr="000E3D6C" w:rsidRDefault="005C1C75" w:rsidP="000E3D6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D6C">
        <w:rPr>
          <w:rFonts w:ascii="Times New Roman" w:hAnsi="Times New Roman" w:cs="Times New Roman"/>
          <w:b/>
          <w:bCs/>
          <w:sz w:val="24"/>
          <w:szCs w:val="24"/>
        </w:rPr>
        <w:t xml:space="preserve">Szczebel lokalny – </w:t>
      </w:r>
      <w:r w:rsidR="00F85B03" w:rsidRPr="000E3D6C">
        <w:rPr>
          <w:rFonts w:ascii="Times New Roman" w:hAnsi="Times New Roman" w:cs="Times New Roman"/>
          <w:b/>
          <w:bCs/>
          <w:sz w:val="24"/>
          <w:szCs w:val="24"/>
        </w:rPr>
        <w:t>jednostki samorządu terytorialnego</w:t>
      </w:r>
      <w:r w:rsidR="00B415B2" w:rsidRPr="000E3D6C">
        <w:rPr>
          <w:rFonts w:ascii="Times New Roman" w:hAnsi="Times New Roman" w:cs="Times New Roman"/>
          <w:b/>
          <w:bCs/>
          <w:sz w:val="24"/>
          <w:szCs w:val="24"/>
        </w:rPr>
        <w:t xml:space="preserve"> szczebla gminnego lub powiatowego</w:t>
      </w:r>
      <w:r w:rsidR="00C6334B" w:rsidRPr="000E3D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102EF7" w14:textId="4C1B5E66" w:rsidR="00915D42" w:rsidRPr="00CE3424" w:rsidRDefault="004728FB" w:rsidP="002F60C8">
      <w:pPr>
        <w:pStyle w:val="Tekstpodstawowy"/>
        <w:numPr>
          <w:ilvl w:val="0"/>
          <w:numId w:val="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Z</w:t>
      </w:r>
      <w:r w:rsidR="00C6334B" w:rsidRPr="00CE3424">
        <w:rPr>
          <w:rFonts w:ascii="Times New Roman" w:hAnsi="Times New Roman" w:cs="Times New Roman"/>
          <w:sz w:val="24"/>
          <w:szCs w:val="24"/>
        </w:rPr>
        <w:t>łożenie</w:t>
      </w:r>
      <w:r w:rsidR="006709A9" w:rsidRPr="00CE3424">
        <w:rPr>
          <w:rFonts w:ascii="Times New Roman" w:hAnsi="Times New Roman" w:cs="Times New Roman"/>
          <w:sz w:val="24"/>
          <w:szCs w:val="24"/>
        </w:rPr>
        <w:t xml:space="preserve"> zapotrzebowania</w:t>
      </w:r>
      <w:r w:rsidR="00846A23" w:rsidRPr="00CE3424">
        <w:rPr>
          <w:rFonts w:ascii="Times New Roman" w:hAnsi="Times New Roman" w:cs="Times New Roman"/>
          <w:sz w:val="24"/>
          <w:szCs w:val="24"/>
        </w:rPr>
        <w:t xml:space="preserve"> do wojewodów</w:t>
      </w:r>
      <w:r w:rsidR="005859D3" w:rsidRPr="00CE3424">
        <w:rPr>
          <w:rFonts w:ascii="Times New Roman" w:hAnsi="Times New Roman" w:cs="Times New Roman"/>
          <w:sz w:val="24"/>
          <w:szCs w:val="24"/>
        </w:rPr>
        <w:t>, zgodnie z</w:t>
      </w:r>
      <w:r w:rsidR="00A30261">
        <w:rPr>
          <w:rFonts w:ascii="Times New Roman" w:hAnsi="Times New Roman" w:cs="Times New Roman"/>
          <w:sz w:val="24"/>
          <w:szCs w:val="24"/>
        </w:rPr>
        <w:t>e</w:t>
      </w:r>
      <w:r w:rsidR="005859D3" w:rsidRPr="00CE3424">
        <w:rPr>
          <w:rFonts w:ascii="Times New Roman" w:hAnsi="Times New Roman" w:cs="Times New Roman"/>
          <w:sz w:val="24"/>
          <w:szCs w:val="24"/>
        </w:rPr>
        <w:t xml:space="preserve"> wzorem stanowiącym załącznik </w:t>
      </w:r>
      <w:r w:rsidR="00A30261">
        <w:rPr>
          <w:rFonts w:ascii="Times New Roman" w:hAnsi="Times New Roman" w:cs="Times New Roman"/>
          <w:sz w:val="24"/>
          <w:szCs w:val="24"/>
        </w:rPr>
        <w:t xml:space="preserve">nr 1 </w:t>
      </w:r>
      <w:r w:rsidR="005859D3" w:rsidRPr="00CE3424">
        <w:rPr>
          <w:rFonts w:ascii="Times New Roman" w:hAnsi="Times New Roman" w:cs="Times New Roman"/>
          <w:sz w:val="24"/>
          <w:szCs w:val="24"/>
        </w:rPr>
        <w:t>do Programu</w:t>
      </w:r>
      <w:r w:rsidR="00C6334B" w:rsidRPr="00CE3424">
        <w:rPr>
          <w:rFonts w:ascii="Times New Roman" w:hAnsi="Times New Roman" w:cs="Times New Roman"/>
          <w:sz w:val="24"/>
          <w:szCs w:val="24"/>
        </w:rPr>
        <w:t>.</w:t>
      </w:r>
    </w:p>
    <w:p w14:paraId="3CE698E4" w14:textId="77777777" w:rsidR="00915D42" w:rsidRPr="00CE3424" w:rsidRDefault="004728FB" w:rsidP="002F60C8">
      <w:pPr>
        <w:pStyle w:val="Tekstpodstawowy"/>
        <w:numPr>
          <w:ilvl w:val="0"/>
          <w:numId w:val="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R</w:t>
      </w:r>
      <w:r w:rsidR="00915D42" w:rsidRPr="00CE3424">
        <w:rPr>
          <w:rFonts w:ascii="Times New Roman" w:hAnsi="Times New Roman" w:cs="Times New Roman"/>
          <w:sz w:val="24"/>
          <w:szCs w:val="24"/>
        </w:rPr>
        <w:t>ealizacja zadań zgodnie z podpisanymi</w:t>
      </w:r>
      <w:r w:rsidR="005305EE" w:rsidRPr="00CE3424">
        <w:rPr>
          <w:rFonts w:ascii="Times New Roman" w:hAnsi="Times New Roman" w:cs="Times New Roman"/>
          <w:sz w:val="24"/>
          <w:szCs w:val="24"/>
        </w:rPr>
        <w:t xml:space="preserve"> umowami</w:t>
      </w:r>
      <w:r w:rsidR="00C6334B" w:rsidRPr="00CE3424">
        <w:rPr>
          <w:rFonts w:ascii="Times New Roman" w:hAnsi="Times New Roman" w:cs="Times New Roman"/>
          <w:sz w:val="24"/>
          <w:szCs w:val="24"/>
        </w:rPr>
        <w:t>.</w:t>
      </w:r>
    </w:p>
    <w:p w14:paraId="75843087" w14:textId="38A27090" w:rsidR="004568D8" w:rsidRPr="00CE3424" w:rsidRDefault="004728FB" w:rsidP="002F60C8">
      <w:pPr>
        <w:pStyle w:val="Tekstpodstawowy"/>
        <w:numPr>
          <w:ilvl w:val="0"/>
          <w:numId w:val="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R</w:t>
      </w:r>
      <w:r w:rsidR="00C6334B" w:rsidRPr="00CE3424">
        <w:rPr>
          <w:rFonts w:ascii="Times New Roman" w:hAnsi="Times New Roman" w:cs="Times New Roman"/>
          <w:sz w:val="24"/>
          <w:szCs w:val="24"/>
        </w:rPr>
        <w:t>ozliczenie dotacji</w:t>
      </w:r>
      <w:r w:rsidR="006B5BA0">
        <w:rPr>
          <w:rFonts w:ascii="Times New Roman" w:hAnsi="Times New Roman" w:cs="Times New Roman"/>
          <w:sz w:val="24"/>
          <w:szCs w:val="24"/>
        </w:rPr>
        <w:t xml:space="preserve"> i ś</w:t>
      </w:r>
      <w:r w:rsidR="002D32E8">
        <w:rPr>
          <w:rFonts w:ascii="Times New Roman" w:hAnsi="Times New Roman" w:cs="Times New Roman"/>
          <w:sz w:val="24"/>
          <w:szCs w:val="24"/>
        </w:rPr>
        <w:t>rodków Funduszu Pracy</w:t>
      </w:r>
      <w:r w:rsidR="00C6334B" w:rsidRPr="00CE3424">
        <w:rPr>
          <w:rFonts w:ascii="Times New Roman" w:hAnsi="Times New Roman" w:cs="Times New Roman"/>
          <w:sz w:val="24"/>
          <w:szCs w:val="24"/>
        </w:rPr>
        <w:t>.</w:t>
      </w:r>
    </w:p>
    <w:p w14:paraId="6437E4A7" w14:textId="51015CAD" w:rsidR="005859D3" w:rsidRDefault="004728FB" w:rsidP="002F60C8">
      <w:pPr>
        <w:pStyle w:val="Tekstpodstawowy"/>
        <w:numPr>
          <w:ilvl w:val="0"/>
          <w:numId w:val="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4"/>
        </w:rPr>
        <w:t>P</w:t>
      </w:r>
      <w:r w:rsidR="00915D42" w:rsidRPr="00CE3424">
        <w:rPr>
          <w:rFonts w:ascii="Times New Roman" w:hAnsi="Times New Roman" w:cs="Times New Roman"/>
          <w:sz w:val="24"/>
          <w:szCs w:val="24"/>
        </w:rPr>
        <w:t>rzekazanie do wojewody sprawozdania z realizacji zadania dotowanego z Programu</w:t>
      </w:r>
      <w:r w:rsidR="005859D3" w:rsidRPr="00CE3424">
        <w:rPr>
          <w:rFonts w:ascii="Times New Roman" w:hAnsi="Times New Roman" w:cs="Times New Roman"/>
          <w:sz w:val="24"/>
          <w:szCs w:val="24"/>
        </w:rPr>
        <w:t>, zgodnie z</w:t>
      </w:r>
      <w:r w:rsidR="00A30261">
        <w:rPr>
          <w:rFonts w:ascii="Times New Roman" w:hAnsi="Times New Roman" w:cs="Times New Roman"/>
          <w:sz w:val="24"/>
          <w:szCs w:val="24"/>
        </w:rPr>
        <w:t>e</w:t>
      </w:r>
      <w:r w:rsidR="005859D3" w:rsidRPr="00CE3424">
        <w:rPr>
          <w:rFonts w:ascii="Times New Roman" w:hAnsi="Times New Roman" w:cs="Times New Roman"/>
          <w:sz w:val="24"/>
          <w:szCs w:val="24"/>
        </w:rPr>
        <w:t xml:space="preserve"> wzorem stanowiącym załącznik </w:t>
      </w:r>
      <w:r w:rsidR="00E35F4E" w:rsidRPr="00CE3424">
        <w:rPr>
          <w:rFonts w:ascii="Times New Roman" w:hAnsi="Times New Roman" w:cs="Times New Roman"/>
          <w:sz w:val="24"/>
          <w:szCs w:val="24"/>
        </w:rPr>
        <w:t xml:space="preserve"> nr 4 </w:t>
      </w:r>
      <w:r w:rsidR="005859D3" w:rsidRPr="00CE3424">
        <w:rPr>
          <w:rFonts w:ascii="Times New Roman" w:hAnsi="Times New Roman" w:cs="Times New Roman"/>
          <w:sz w:val="24"/>
          <w:szCs w:val="24"/>
        </w:rPr>
        <w:t>do Programu.</w:t>
      </w:r>
    </w:p>
    <w:p w14:paraId="19D33A11" w14:textId="77777777" w:rsidR="00DC1FE0" w:rsidRPr="00DC1FE0" w:rsidRDefault="00DC1FE0" w:rsidP="00DC1FE0">
      <w:pPr>
        <w:pStyle w:val="Tekstpodstawowy"/>
        <w:pageBreakBefore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1F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Warunki i zasady realizacji Programu </w:t>
      </w:r>
    </w:p>
    <w:p w14:paraId="5767534D" w14:textId="77777777" w:rsidR="00DC1FE0" w:rsidRPr="00CE3424" w:rsidRDefault="00DC1FE0" w:rsidP="00DC1FE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3424">
        <w:rPr>
          <w:rFonts w:ascii="Times New Roman" w:hAnsi="Times New Roman" w:cs="Times New Roman"/>
          <w:color w:val="000000"/>
          <w:sz w:val="24"/>
          <w:szCs w:val="24"/>
        </w:rPr>
        <w:t xml:space="preserve">Przyznawanie dotacji oraz środków Funduszu Pracy odbywać się będzie w trybie zbierania zapotrzebowania od jednostek samorządu terytorialnego na określone </w:t>
      </w:r>
      <w:r w:rsidRPr="00CE3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Programie </w:t>
      </w:r>
      <w:r>
        <w:rPr>
          <w:rFonts w:ascii="Times New Roman" w:hAnsi="Times New Roman" w:cs="Times New Roman"/>
          <w:color w:val="000000"/>
          <w:sz w:val="24"/>
          <w:szCs w:val="24"/>
        </w:rPr>
        <w:t>zadania</w:t>
      </w:r>
      <w:r w:rsidRPr="00CE3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F3827F" w14:textId="77777777" w:rsidR="00DC1FE0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20D96" w14:textId="77777777" w:rsidR="00DC1FE0" w:rsidRPr="00CE3424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424">
        <w:rPr>
          <w:rFonts w:ascii="Times New Roman" w:hAnsi="Times New Roman" w:cs="Times New Roman"/>
          <w:b/>
          <w:sz w:val="24"/>
          <w:szCs w:val="24"/>
        </w:rPr>
        <w:t>Nadzór nad realizacją Programu</w:t>
      </w:r>
    </w:p>
    <w:p w14:paraId="2C303053" w14:textId="77777777" w:rsidR="00DC1FE0" w:rsidRPr="00CE3424" w:rsidRDefault="00DC1FE0" w:rsidP="00DC1FE0">
      <w:pPr>
        <w:pStyle w:val="Akapitzlist"/>
        <w:numPr>
          <w:ilvl w:val="0"/>
          <w:numId w:val="10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>Po zakończeniu realizacji zadania finansowanego z Programu, gmina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powiat przekazuje wojewodzie sprawozdanie z jego realizacji. </w:t>
      </w:r>
    </w:p>
    <w:p w14:paraId="4FBAAB28" w14:textId="77777777" w:rsidR="00DC1FE0" w:rsidRPr="00CE3424" w:rsidRDefault="00DC1FE0" w:rsidP="00DC1FE0">
      <w:pPr>
        <w:pStyle w:val="Akapitzlist"/>
        <w:numPr>
          <w:ilvl w:val="0"/>
          <w:numId w:val="10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trakcie realizacji zadania finansowanego z Programu oraz po jego zakończeniu, wojewoda udzielający dotacji może przeprowadzić kontrolę realizacji zadania, zgodnie z zasadami obowiązującymi przy wydatkowaniu środków budżetowych. </w:t>
      </w:r>
    </w:p>
    <w:p w14:paraId="4744F08D" w14:textId="77777777" w:rsidR="00DC1FE0" w:rsidRPr="007224A8" w:rsidRDefault="00DC1FE0" w:rsidP="00DC1FE0">
      <w:pPr>
        <w:pStyle w:val="Akapitzlist"/>
        <w:numPr>
          <w:ilvl w:val="0"/>
          <w:numId w:val="10"/>
        </w:num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bCs/>
          <w:sz w:val="24"/>
          <w:szCs w:val="24"/>
        </w:rPr>
        <w:t xml:space="preserve">Minister </w:t>
      </w:r>
      <w:r>
        <w:rPr>
          <w:rFonts w:ascii="Times New Roman" w:hAnsi="Times New Roman" w:cs="Times New Roman"/>
          <w:bCs/>
          <w:sz w:val="24"/>
          <w:szCs w:val="24"/>
        </w:rPr>
        <w:t xml:space="preserve">właściwy </w:t>
      </w:r>
      <w:r w:rsidRPr="00CE3424">
        <w:rPr>
          <w:rFonts w:ascii="Times New Roman" w:hAnsi="Times New Roman" w:cs="Times New Roman"/>
          <w:bCs/>
          <w:sz w:val="24"/>
          <w:szCs w:val="24"/>
        </w:rPr>
        <w:t>ds. rodziny po zakończeniu realizacji Programu dokona oceny wykonania zadania przez jednostki samorządu terytorialnego na podstawie sprawozdań przesłanych przez wojewodów</w:t>
      </w:r>
      <w:r>
        <w:rPr>
          <w:rFonts w:ascii="Times New Roman" w:hAnsi="Times New Roman" w:cs="Times New Roman"/>
          <w:bCs/>
          <w:sz w:val="24"/>
          <w:szCs w:val="24"/>
        </w:rPr>
        <w:t xml:space="preserve"> pod ką</w:t>
      </w:r>
      <w:r w:rsidRPr="00CE3424">
        <w:rPr>
          <w:rFonts w:ascii="Times New Roman" w:hAnsi="Times New Roman" w:cs="Times New Roman"/>
          <w:bCs/>
          <w:sz w:val="24"/>
          <w:szCs w:val="24"/>
        </w:rPr>
        <w:t xml:space="preserve">tem efektywności Programu. </w:t>
      </w:r>
    </w:p>
    <w:p w14:paraId="3ACD34F4" w14:textId="77777777" w:rsidR="00DC1FE0" w:rsidRDefault="00DC1FE0" w:rsidP="00DC1FE0">
      <w:pPr>
        <w:pStyle w:val="Akapitzlist"/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D754569" w14:textId="77777777" w:rsidR="00DC1FE0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F4C601" w14:textId="77777777" w:rsidR="00DC1FE0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5CEDC1" w14:textId="77777777" w:rsidR="00DC1FE0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19D358" w14:textId="77777777" w:rsidR="00DC1FE0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CD7C5C" w14:textId="77777777" w:rsidR="00DC1FE0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28A167" w14:textId="77777777" w:rsidR="00DC1FE0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C4BDF0" w14:textId="77777777" w:rsidR="00DC1FE0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B79201" w14:textId="77777777" w:rsidR="00DC1FE0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6906D5" w14:textId="77777777" w:rsidR="00DC1FE0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37E462" w14:textId="77777777" w:rsidR="00DC1FE0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4156A0" w14:textId="77777777" w:rsidR="00DC1FE0" w:rsidRPr="007224A8" w:rsidRDefault="00DC1FE0" w:rsidP="00DC1FE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A4F57D" w14:textId="77777777" w:rsidR="00DC1FE0" w:rsidRDefault="00DC1FE0" w:rsidP="00DC1F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424">
        <w:rPr>
          <w:rFonts w:ascii="Times New Roman" w:hAnsi="Times New Roman" w:cs="Times New Roman"/>
          <w:bCs/>
          <w:sz w:val="24"/>
          <w:szCs w:val="24"/>
        </w:rPr>
        <w:t xml:space="preserve">Załączniki do programu: </w:t>
      </w:r>
    </w:p>
    <w:p w14:paraId="116AB38D" w14:textId="77777777" w:rsidR="00DC1FE0" w:rsidRPr="00CE3424" w:rsidRDefault="00DC1FE0" w:rsidP="00DC1F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76D45B" w14:textId="77777777" w:rsidR="00DC1FE0" w:rsidRPr="007224A8" w:rsidRDefault="00DC1FE0" w:rsidP="00DC1FE0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24A8">
        <w:rPr>
          <w:rFonts w:ascii="Times New Roman" w:hAnsi="Times New Roman" w:cs="Times New Roman"/>
          <w:sz w:val="20"/>
          <w:szCs w:val="20"/>
        </w:rPr>
        <w:t xml:space="preserve">Wzór zapotrzebowania dla gmin i powiatów </w:t>
      </w:r>
    </w:p>
    <w:p w14:paraId="7ABD805F" w14:textId="77777777" w:rsidR="00DC1FE0" w:rsidRPr="007224A8" w:rsidRDefault="00DC1FE0" w:rsidP="00DC1FE0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24A8">
        <w:rPr>
          <w:rFonts w:ascii="Times New Roman" w:hAnsi="Times New Roman" w:cs="Times New Roman"/>
          <w:sz w:val="20"/>
          <w:szCs w:val="20"/>
        </w:rPr>
        <w:t xml:space="preserve">Wzór  </w:t>
      </w:r>
      <w:r w:rsidRPr="007224A8">
        <w:rPr>
          <w:rFonts w:ascii="Times New Roman" w:hAnsi="Times New Roman" w:cs="Times New Roman"/>
          <w:bCs/>
          <w:color w:val="000000"/>
          <w:sz w:val="20"/>
          <w:szCs w:val="20"/>
        </w:rPr>
        <w:t>zbiorczego zestawiania  z województwa</w:t>
      </w:r>
    </w:p>
    <w:p w14:paraId="52F2AA22" w14:textId="77777777" w:rsidR="00DC1FE0" w:rsidRPr="007224A8" w:rsidRDefault="00DC1FE0" w:rsidP="00DC1FE0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24A8">
        <w:rPr>
          <w:rFonts w:ascii="Times New Roman" w:hAnsi="Times New Roman" w:cs="Times New Roman"/>
          <w:sz w:val="20"/>
          <w:szCs w:val="20"/>
        </w:rPr>
        <w:t xml:space="preserve">Wytyczne do umowy </w:t>
      </w:r>
    </w:p>
    <w:p w14:paraId="4275AA4D" w14:textId="77777777" w:rsidR="00DC1FE0" w:rsidRPr="007224A8" w:rsidRDefault="00DC1FE0" w:rsidP="00DC1FE0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24A8">
        <w:rPr>
          <w:rFonts w:ascii="Times New Roman" w:hAnsi="Times New Roman" w:cs="Times New Roman"/>
          <w:sz w:val="20"/>
          <w:szCs w:val="20"/>
        </w:rPr>
        <w:t>Wzór sprawozdania dla gmin i powiatów z realizacji Programu.</w:t>
      </w:r>
    </w:p>
    <w:p w14:paraId="37131E8B" w14:textId="77777777" w:rsidR="00DC1FE0" w:rsidRDefault="00DC1FE0" w:rsidP="00DC1FE0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24A8">
        <w:rPr>
          <w:rFonts w:ascii="Times New Roman" w:hAnsi="Times New Roman" w:cs="Times New Roman"/>
          <w:sz w:val="20"/>
          <w:szCs w:val="20"/>
        </w:rPr>
        <w:t xml:space="preserve">Wzór zbiorczego sprawozdania wojewódzkiego. </w:t>
      </w:r>
    </w:p>
    <w:p w14:paraId="73879AC7" w14:textId="77777777" w:rsidR="00DC1FE0" w:rsidRPr="007224A8" w:rsidRDefault="00DC1FE0" w:rsidP="00DC1FE0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Wzór wniosku – wystąpienia wojewody do MRPiPS o środki z FP.</w:t>
      </w:r>
    </w:p>
    <w:p w14:paraId="3449ADCB" w14:textId="77777777" w:rsidR="00DC1FE0" w:rsidRPr="007224A8" w:rsidRDefault="00DC1FE0" w:rsidP="00DC1FE0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61DF554" w14:textId="77777777" w:rsidR="00DC1FE0" w:rsidRDefault="00DC1FE0" w:rsidP="00305D46">
      <w:pPr>
        <w:pStyle w:val="Tekstpodstawowy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1FE0" w:rsidSect="002672C6">
      <w:footerReference w:type="default" r:id="rId11"/>
      <w:pgSz w:w="11906" w:h="16838"/>
      <w:pgMar w:top="1134" w:right="141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6673E" w14:textId="77777777" w:rsidR="000A3B80" w:rsidRDefault="000A3B80">
      <w:pPr>
        <w:spacing w:after="0" w:line="240" w:lineRule="auto"/>
      </w:pPr>
      <w:r>
        <w:separator/>
      </w:r>
    </w:p>
  </w:endnote>
  <w:endnote w:type="continuationSeparator" w:id="0">
    <w:p w14:paraId="31F1C2D4" w14:textId="77777777" w:rsidR="000A3B80" w:rsidRDefault="000A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758681"/>
      <w:docPartObj>
        <w:docPartGallery w:val="Page Numbers (Bottom of Page)"/>
        <w:docPartUnique/>
      </w:docPartObj>
    </w:sdtPr>
    <w:sdtEndPr/>
    <w:sdtContent>
      <w:p w14:paraId="27208D20" w14:textId="720B99E4" w:rsidR="00831668" w:rsidRDefault="004D185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A5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6D2C7C3" w14:textId="77777777" w:rsidR="00831668" w:rsidRDefault="008316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F586B" w14:textId="77777777" w:rsidR="000A3B80" w:rsidRDefault="000A3B80">
      <w:pPr>
        <w:spacing w:after="0" w:line="240" w:lineRule="auto"/>
      </w:pPr>
      <w:r>
        <w:separator/>
      </w:r>
    </w:p>
  </w:footnote>
  <w:footnote w:type="continuationSeparator" w:id="0">
    <w:p w14:paraId="3D38A721" w14:textId="77777777" w:rsidR="000A3B80" w:rsidRDefault="000A3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5869"/>
    <w:multiLevelType w:val="hybridMultilevel"/>
    <w:tmpl w:val="6ED6751A"/>
    <w:lvl w:ilvl="0" w:tplc="5F06DE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 w15:restartNumberingAfterBreak="0">
    <w:nsid w:val="0E3C4A1C"/>
    <w:multiLevelType w:val="hybridMultilevel"/>
    <w:tmpl w:val="F620B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15F3"/>
    <w:multiLevelType w:val="hybridMultilevel"/>
    <w:tmpl w:val="370C28D8"/>
    <w:lvl w:ilvl="0" w:tplc="389C3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3FD9"/>
    <w:multiLevelType w:val="hybridMultilevel"/>
    <w:tmpl w:val="B5865E7E"/>
    <w:lvl w:ilvl="0" w:tplc="52DE67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9715D4"/>
    <w:multiLevelType w:val="hybridMultilevel"/>
    <w:tmpl w:val="13B8C8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C8392E"/>
    <w:multiLevelType w:val="hybridMultilevel"/>
    <w:tmpl w:val="A3F2236A"/>
    <w:lvl w:ilvl="0" w:tplc="0415000F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AB05030"/>
    <w:multiLevelType w:val="hybridMultilevel"/>
    <w:tmpl w:val="08949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-2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11235"/>
    <w:multiLevelType w:val="hybridMultilevel"/>
    <w:tmpl w:val="4766AAC8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E337DC9"/>
    <w:multiLevelType w:val="hybridMultilevel"/>
    <w:tmpl w:val="CA7A5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36767"/>
    <w:multiLevelType w:val="hybridMultilevel"/>
    <w:tmpl w:val="35E4C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A5620"/>
    <w:multiLevelType w:val="hybridMultilevel"/>
    <w:tmpl w:val="7E5C24A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D475F1"/>
    <w:multiLevelType w:val="hybridMultilevel"/>
    <w:tmpl w:val="CA745DF8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270CD"/>
    <w:multiLevelType w:val="hybridMultilevel"/>
    <w:tmpl w:val="3D789C68"/>
    <w:lvl w:ilvl="0" w:tplc="CE4A92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D106E"/>
    <w:multiLevelType w:val="hybridMultilevel"/>
    <w:tmpl w:val="93F47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D5E4F"/>
    <w:multiLevelType w:val="hybridMultilevel"/>
    <w:tmpl w:val="68CA9E7C"/>
    <w:lvl w:ilvl="0" w:tplc="8C44873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933665E"/>
    <w:multiLevelType w:val="hybridMultilevel"/>
    <w:tmpl w:val="51BE7284"/>
    <w:lvl w:ilvl="0" w:tplc="A19433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1"/>
  </w:num>
  <w:num w:numId="13">
    <w:abstractNumId w:val="3"/>
  </w:num>
  <w:num w:numId="14">
    <w:abstractNumId w:val="14"/>
  </w:num>
  <w:num w:numId="15">
    <w:abstractNumId w:val="13"/>
  </w:num>
  <w:num w:numId="1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05"/>
    <w:rsid w:val="00005084"/>
    <w:rsid w:val="0000717A"/>
    <w:rsid w:val="00013D5D"/>
    <w:rsid w:val="00015A71"/>
    <w:rsid w:val="0001650E"/>
    <w:rsid w:val="00017656"/>
    <w:rsid w:val="00022798"/>
    <w:rsid w:val="00023657"/>
    <w:rsid w:val="000237DE"/>
    <w:rsid w:val="00025360"/>
    <w:rsid w:val="000254B6"/>
    <w:rsid w:val="00026D45"/>
    <w:rsid w:val="00027C6D"/>
    <w:rsid w:val="000328FB"/>
    <w:rsid w:val="00035C9A"/>
    <w:rsid w:val="000367DC"/>
    <w:rsid w:val="00044F22"/>
    <w:rsid w:val="00046734"/>
    <w:rsid w:val="00056B9C"/>
    <w:rsid w:val="00062236"/>
    <w:rsid w:val="00063B15"/>
    <w:rsid w:val="0006412C"/>
    <w:rsid w:val="000642BF"/>
    <w:rsid w:val="000653AB"/>
    <w:rsid w:val="00066D4E"/>
    <w:rsid w:val="00071EFB"/>
    <w:rsid w:val="00076BFA"/>
    <w:rsid w:val="0009318B"/>
    <w:rsid w:val="00094635"/>
    <w:rsid w:val="00095F7B"/>
    <w:rsid w:val="00096438"/>
    <w:rsid w:val="00097AF7"/>
    <w:rsid w:val="000A3B80"/>
    <w:rsid w:val="000A5113"/>
    <w:rsid w:val="000A6DAC"/>
    <w:rsid w:val="000B0227"/>
    <w:rsid w:val="000B04DB"/>
    <w:rsid w:val="000B7B08"/>
    <w:rsid w:val="000C3719"/>
    <w:rsid w:val="000C3A58"/>
    <w:rsid w:val="000C6868"/>
    <w:rsid w:val="000D0FE5"/>
    <w:rsid w:val="000D20D4"/>
    <w:rsid w:val="000D3CDA"/>
    <w:rsid w:val="000D4362"/>
    <w:rsid w:val="000D7118"/>
    <w:rsid w:val="000E3D6C"/>
    <w:rsid w:val="000E51DF"/>
    <w:rsid w:val="000E5E96"/>
    <w:rsid w:val="000E676B"/>
    <w:rsid w:val="000E729A"/>
    <w:rsid w:val="000F1F19"/>
    <w:rsid w:val="000F7294"/>
    <w:rsid w:val="000F78CA"/>
    <w:rsid w:val="0010546E"/>
    <w:rsid w:val="00106A73"/>
    <w:rsid w:val="00110A8A"/>
    <w:rsid w:val="00113829"/>
    <w:rsid w:val="00116BFB"/>
    <w:rsid w:val="0011724B"/>
    <w:rsid w:val="00122731"/>
    <w:rsid w:val="00122781"/>
    <w:rsid w:val="00122F34"/>
    <w:rsid w:val="00123D77"/>
    <w:rsid w:val="00124C77"/>
    <w:rsid w:val="00131F7A"/>
    <w:rsid w:val="001326BC"/>
    <w:rsid w:val="001332D7"/>
    <w:rsid w:val="00135372"/>
    <w:rsid w:val="0014038D"/>
    <w:rsid w:val="00141CDF"/>
    <w:rsid w:val="00142A8D"/>
    <w:rsid w:val="00143CBB"/>
    <w:rsid w:val="0014717E"/>
    <w:rsid w:val="00147C4E"/>
    <w:rsid w:val="00151DFF"/>
    <w:rsid w:val="00156090"/>
    <w:rsid w:val="001572DA"/>
    <w:rsid w:val="001574F2"/>
    <w:rsid w:val="00161ACF"/>
    <w:rsid w:val="0016297E"/>
    <w:rsid w:val="00171FC7"/>
    <w:rsid w:val="001744E6"/>
    <w:rsid w:val="001773F4"/>
    <w:rsid w:val="00180C0D"/>
    <w:rsid w:val="00181794"/>
    <w:rsid w:val="001820C2"/>
    <w:rsid w:val="0018338A"/>
    <w:rsid w:val="001844A4"/>
    <w:rsid w:val="00185F95"/>
    <w:rsid w:val="00186736"/>
    <w:rsid w:val="001909BD"/>
    <w:rsid w:val="00191B1F"/>
    <w:rsid w:val="00192753"/>
    <w:rsid w:val="00192D6D"/>
    <w:rsid w:val="00196754"/>
    <w:rsid w:val="001A3606"/>
    <w:rsid w:val="001A36C1"/>
    <w:rsid w:val="001A39F0"/>
    <w:rsid w:val="001A5DF1"/>
    <w:rsid w:val="001B13AD"/>
    <w:rsid w:val="001B257D"/>
    <w:rsid w:val="001B2F93"/>
    <w:rsid w:val="001C0032"/>
    <w:rsid w:val="001C05CB"/>
    <w:rsid w:val="001C594D"/>
    <w:rsid w:val="001D0ED2"/>
    <w:rsid w:val="001D6ABC"/>
    <w:rsid w:val="001D7DA7"/>
    <w:rsid w:val="001E2C92"/>
    <w:rsid w:val="001E370E"/>
    <w:rsid w:val="001E5BE2"/>
    <w:rsid w:val="001E73D7"/>
    <w:rsid w:val="001F14FB"/>
    <w:rsid w:val="001F2506"/>
    <w:rsid w:val="001F2F92"/>
    <w:rsid w:val="001F7D9F"/>
    <w:rsid w:val="00203100"/>
    <w:rsid w:val="00203883"/>
    <w:rsid w:val="002043B6"/>
    <w:rsid w:val="002048C0"/>
    <w:rsid w:val="00211A4E"/>
    <w:rsid w:val="00211C1E"/>
    <w:rsid w:val="002146CB"/>
    <w:rsid w:val="002168A0"/>
    <w:rsid w:val="00217EC0"/>
    <w:rsid w:val="00220CC5"/>
    <w:rsid w:val="00222D3A"/>
    <w:rsid w:val="002319F0"/>
    <w:rsid w:val="00240020"/>
    <w:rsid w:val="0024097E"/>
    <w:rsid w:val="00240F6B"/>
    <w:rsid w:val="0024281F"/>
    <w:rsid w:val="00244C8A"/>
    <w:rsid w:val="00252280"/>
    <w:rsid w:val="00252CF5"/>
    <w:rsid w:val="00256F67"/>
    <w:rsid w:val="00257220"/>
    <w:rsid w:val="0026035A"/>
    <w:rsid w:val="00262E15"/>
    <w:rsid w:val="002672C6"/>
    <w:rsid w:val="00275453"/>
    <w:rsid w:val="0028038A"/>
    <w:rsid w:val="00282DEC"/>
    <w:rsid w:val="00284042"/>
    <w:rsid w:val="002853DF"/>
    <w:rsid w:val="00286E08"/>
    <w:rsid w:val="002916CA"/>
    <w:rsid w:val="00296CA4"/>
    <w:rsid w:val="002979C2"/>
    <w:rsid w:val="002A6100"/>
    <w:rsid w:val="002A6E3A"/>
    <w:rsid w:val="002B030A"/>
    <w:rsid w:val="002B480E"/>
    <w:rsid w:val="002C0A0F"/>
    <w:rsid w:val="002C12CD"/>
    <w:rsid w:val="002C1704"/>
    <w:rsid w:val="002C5859"/>
    <w:rsid w:val="002C7870"/>
    <w:rsid w:val="002D0230"/>
    <w:rsid w:val="002D29F3"/>
    <w:rsid w:val="002D32E8"/>
    <w:rsid w:val="002D5BC5"/>
    <w:rsid w:val="002E322E"/>
    <w:rsid w:val="002E39E6"/>
    <w:rsid w:val="002E3A58"/>
    <w:rsid w:val="002E6528"/>
    <w:rsid w:val="002F18C3"/>
    <w:rsid w:val="002F60C8"/>
    <w:rsid w:val="002F64E6"/>
    <w:rsid w:val="00300015"/>
    <w:rsid w:val="00301DCB"/>
    <w:rsid w:val="003043F7"/>
    <w:rsid w:val="00305D46"/>
    <w:rsid w:val="00307468"/>
    <w:rsid w:val="003078D8"/>
    <w:rsid w:val="00315719"/>
    <w:rsid w:val="0032049B"/>
    <w:rsid w:val="003212FB"/>
    <w:rsid w:val="0032252B"/>
    <w:rsid w:val="003228F9"/>
    <w:rsid w:val="00324346"/>
    <w:rsid w:val="003321BF"/>
    <w:rsid w:val="00333055"/>
    <w:rsid w:val="00337A14"/>
    <w:rsid w:val="003403C1"/>
    <w:rsid w:val="00341848"/>
    <w:rsid w:val="00341FE6"/>
    <w:rsid w:val="00344A04"/>
    <w:rsid w:val="00345420"/>
    <w:rsid w:val="00347946"/>
    <w:rsid w:val="00347E6F"/>
    <w:rsid w:val="003509A9"/>
    <w:rsid w:val="00351980"/>
    <w:rsid w:val="00354818"/>
    <w:rsid w:val="0035568F"/>
    <w:rsid w:val="00360547"/>
    <w:rsid w:val="003645BA"/>
    <w:rsid w:val="00366145"/>
    <w:rsid w:val="00373955"/>
    <w:rsid w:val="003753B1"/>
    <w:rsid w:val="00380995"/>
    <w:rsid w:val="00381027"/>
    <w:rsid w:val="00383F9E"/>
    <w:rsid w:val="003A03D3"/>
    <w:rsid w:val="003A0A0F"/>
    <w:rsid w:val="003A1560"/>
    <w:rsid w:val="003A2DED"/>
    <w:rsid w:val="003A74F8"/>
    <w:rsid w:val="003B1D0A"/>
    <w:rsid w:val="003B1EB6"/>
    <w:rsid w:val="003B297A"/>
    <w:rsid w:val="003B2C8E"/>
    <w:rsid w:val="003B58C3"/>
    <w:rsid w:val="003B602C"/>
    <w:rsid w:val="003D4376"/>
    <w:rsid w:val="003D46A6"/>
    <w:rsid w:val="003D4718"/>
    <w:rsid w:val="003D4D4F"/>
    <w:rsid w:val="003D4EAF"/>
    <w:rsid w:val="003D7642"/>
    <w:rsid w:val="003E0865"/>
    <w:rsid w:val="003E1A10"/>
    <w:rsid w:val="003E238D"/>
    <w:rsid w:val="003E2F21"/>
    <w:rsid w:val="003E33FB"/>
    <w:rsid w:val="003E45D0"/>
    <w:rsid w:val="003E6D94"/>
    <w:rsid w:val="003E70F6"/>
    <w:rsid w:val="003F143D"/>
    <w:rsid w:val="003F29CF"/>
    <w:rsid w:val="003F4634"/>
    <w:rsid w:val="003F72B1"/>
    <w:rsid w:val="0040034A"/>
    <w:rsid w:val="004112E9"/>
    <w:rsid w:val="004113B8"/>
    <w:rsid w:val="00415158"/>
    <w:rsid w:val="00416156"/>
    <w:rsid w:val="00417CA8"/>
    <w:rsid w:val="00420B7A"/>
    <w:rsid w:val="00420C08"/>
    <w:rsid w:val="00424CD9"/>
    <w:rsid w:val="00427F34"/>
    <w:rsid w:val="004326C8"/>
    <w:rsid w:val="00433068"/>
    <w:rsid w:val="004337EF"/>
    <w:rsid w:val="00433CD9"/>
    <w:rsid w:val="00437F50"/>
    <w:rsid w:val="00440501"/>
    <w:rsid w:val="00442AD0"/>
    <w:rsid w:val="0044611A"/>
    <w:rsid w:val="00447256"/>
    <w:rsid w:val="0044738E"/>
    <w:rsid w:val="004501AA"/>
    <w:rsid w:val="00452C70"/>
    <w:rsid w:val="00454BE6"/>
    <w:rsid w:val="004568D8"/>
    <w:rsid w:val="00462DB6"/>
    <w:rsid w:val="004645A1"/>
    <w:rsid w:val="00466CBC"/>
    <w:rsid w:val="004677D7"/>
    <w:rsid w:val="004728FB"/>
    <w:rsid w:val="004776DC"/>
    <w:rsid w:val="00477F88"/>
    <w:rsid w:val="004819B9"/>
    <w:rsid w:val="00485BCB"/>
    <w:rsid w:val="00493E32"/>
    <w:rsid w:val="004959E1"/>
    <w:rsid w:val="00495C58"/>
    <w:rsid w:val="00496697"/>
    <w:rsid w:val="00496D3D"/>
    <w:rsid w:val="004A0392"/>
    <w:rsid w:val="004A4E4F"/>
    <w:rsid w:val="004A6EB2"/>
    <w:rsid w:val="004B17DC"/>
    <w:rsid w:val="004B2075"/>
    <w:rsid w:val="004C3237"/>
    <w:rsid w:val="004D185B"/>
    <w:rsid w:val="004D3796"/>
    <w:rsid w:val="004D3FA6"/>
    <w:rsid w:val="004D55D3"/>
    <w:rsid w:val="004F139B"/>
    <w:rsid w:val="004F3722"/>
    <w:rsid w:val="004F5DDE"/>
    <w:rsid w:val="00500B30"/>
    <w:rsid w:val="00501C57"/>
    <w:rsid w:val="00514085"/>
    <w:rsid w:val="00514C03"/>
    <w:rsid w:val="00517B84"/>
    <w:rsid w:val="00525BF3"/>
    <w:rsid w:val="005305EE"/>
    <w:rsid w:val="00533E9E"/>
    <w:rsid w:val="005354B0"/>
    <w:rsid w:val="00536693"/>
    <w:rsid w:val="005371AB"/>
    <w:rsid w:val="00540405"/>
    <w:rsid w:val="0054189A"/>
    <w:rsid w:val="005473BB"/>
    <w:rsid w:val="00552BC9"/>
    <w:rsid w:val="00556987"/>
    <w:rsid w:val="0056051E"/>
    <w:rsid w:val="005638B8"/>
    <w:rsid w:val="00564E96"/>
    <w:rsid w:val="005700A6"/>
    <w:rsid w:val="00570EF1"/>
    <w:rsid w:val="00573BEB"/>
    <w:rsid w:val="0057665D"/>
    <w:rsid w:val="005774BA"/>
    <w:rsid w:val="00577561"/>
    <w:rsid w:val="0057762F"/>
    <w:rsid w:val="00580552"/>
    <w:rsid w:val="005859D3"/>
    <w:rsid w:val="005866DF"/>
    <w:rsid w:val="0059069A"/>
    <w:rsid w:val="00590BE0"/>
    <w:rsid w:val="00591725"/>
    <w:rsid w:val="0059416B"/>
    <w:rsid w:val="005947AC"/>
    <w:rsid w:val="00594D72"/>
    <w:rsid w:val="00595C40"/>
    <w:rsid w:val="005975A4"/>
    <w:rsid w:val="005A0589"/>
    <w:rsid w:val="005A07CF"/>
    <w:rsid w:val="005A17A7"/>
    <w:rsid w:val="005A5FE8"/>
    <w:rsid w:val="005A7EA5"/>
    <w:rsid w:val="005B238B"/>
    <w:rsid w:val="005B2FC5"/>
    <w:rsid w:val="005B4835"/>
    <w:rsid w:val="005B5483"/>
    <w:rsid w:val="005B5C79"/>
    <w:rsid w:val="005B68DC"/>
    <w:rsid w:val="005C07DB"/>
    <w:rsid w:val="005C1C75"/>
    <w:rsid w:val="005C2127"/>
    <w:rsid w:val="005C47BE"/>
    <w:rsid w:val="005C4E4E"/>
    <w:rsid w:val="005C7556"/>
    <w:rsid w:val="005D0CB1"/>
    <w:rsid w:val="005D2B76"/>
    <w:rsid w:val="005D43A4"/>
    <w:rsid w:val="005D59BD"/>
    <w:rsid w:val="005D5EBB"/>
    <w:rsid w:val="005E03A6"/>
    <w:rsid w:val="005E0C7E"/>
    <w:rsid w:val="005E1AE1"/>
    <w:rsid w:val="005E4F75"/>
    <w:rsid w:val="005E5077"/>
    <w:rsid w:val="005E7A7B"/>
    <w:rsid w:val="005F05CA"/>
    <w:rsid w:val="00603B1B"/>
    <w:rsid w:val="00606046"/>
    <w:rsid w:val="00610C06"/>
    <w:rsid w:val="00616089"/>
    <w:rsid w:val="00616CE3"/>
    <w:rsid w:val="006205CE"/>
    <w:rsid w:val="006215F4"/>
    <w:rsid w:val="00622D3A"/>
    <w:rsid w:val="00624A6A"/>
    <w:rsid w:val="00624B91"/>
    <w:rsid w:val="0063349A"/>
    <w:rsid w:val="0063681F"/>
    <w:rsid w:val="00636F30"/>
    <w:rsid w:val="00637CEF"/>
    <w:rsid w:val="00640636"/>
    <w:rsid w:val="006479F9"/>
    <w:rsid w:val="00652B66"/>
    <w:rsid w:val="00655728"/>
    <w:rsid w:val="0065697D"/>
    <w:rsid w:val="006572B1"/>
    <w:rsid w:val="00662B89"/>
    <w:rsid w:val="00663BF5"/>
    <w:rsid w:val="00664DF5"/>
    <w:rsid w:val="00667FCE"/>
    <w:rsid w:val="00670993"/>
    <w:rsid w:val="006709A9"/>
    <w:rsid w:val="00672CA1"/>
    <w:rsid w:val="006748FE"/>
    <w:rsid w:val="0067515F"/>
    <w:rsid w:val="00675B26"/>
    <w:rsid w:val="00677548"/>
    <w:rsid w:val="00681D4B"/>
    <w:rsid w:val="00682826"/>
    <w:rsid w:val="006840DC"/>
    <w:rsid w:val="0069111E"/>
    <w:rsid w:val="00691CE2"/>
    <w:rsid w:val="00693F5E"/>
    <w:rsid w:val="00697DB3"/>
    <w:rsid w:val="006A028D"/>
    <w:rsid w:val="006A327A"/>
    <w:rsid w:val="006A6675"/>
    <w:rsid w:val="006B2AA7"/>
    <w:rsid w:val="006B41C7"/>
    <w:rsid w:val="006B5BA0"/>
    <w:rsid w:val="006B643B"/>
    <w:rsid w:val="006B7895"/>
    <w:rsid w:val="006C2574"/>
    <w:rsid w:val="006C39A5"/>
    <w:rsid w:val="006C4280"/>
    <w:rsid w:val="006C5D83"/>
    <w:rsid w:val="006C6796"/>
    <w:rsid w:val="006C7FFD"/>
    <w:rsid w:val="006D4CFC"/>
    <w:rsid w:val="006D620C"/>
    <w:rsid w:val="006E0F58"/>
    <w:rsid w:val="006F0406"/>
    <w:rsid w:val="006F2588"/>
    <w:rsid w:val="007029AF"/>
    <w:rsid w:val="00705DDF"/>
    <w:rsid w:val="00706893"/>
    <w:rsid w:val="00707F70"/>
    <w:rsid w:val="007137D0"/>
    <w:rsid w:val="007179AC"/>
    <w:rsid w:val="00720B57"/>
    <w:rsid w:val="007224A8"/>
    <w:rsid w:val="00722B1B"/>
    <w:rsid w:val="007243F4"/>
    <w:rsid w:val="00727415"/>
    <w:rsid w:val="00730593"/>
    <w:rsid w:val="00730700"/>
    <w:rsid w:val="00732727"/>
    <w:rsid w:val="00736056"/>
    <w:rsid w:val="00742847"/>
    <w:rsid w:val="007433C4"/>
    <w:rsid w:val="00745C9F"/>
    <w:rsid w:val="00751131"/>
    <w:rsid w:val="007538FC"/>
    <w:rsid w:val="0075613C"/>
    <w:rsid w:val="00761212"/>
    <w:rsid w:val="00764103"/>
    <w:rsid w:val="00765492"/>
    <w:rsid w:val="0076778F"/>
    <w:rsid w:val="007715FA"/>
    <w:rsid w:val="00772CD1"/>
    <w:rsid w:val="0077452E"/>
    <w:rsid w:val="00780BA1"/>
    <w:rsid w:val="00781AEA"/>
    <w:rsid w:val="00784ECA"/>
    <w:rsid w:val="00785309"/>
    <w:rsid w:val="00786025"/>
    <w:rsid w:val="00786155"/>
    <w:rsid w:val="00786A29"/>
    <w:rsid w:val="00790028"/>
    <w:rsid w:val="007A0A49"/>
    <w:rsid w:val="007A661F"/>
    <w:rsid w:val="007A7836"/>
    <w:rsid w:val="007B160B"/>
    <w:rsid w:val="007B454A"/>
    <w:rsid w:val="007B5155"/>
    <w:rsid w:val="007C00BF"/>
    <w:rsid w:val="007C0FBF"/>
    <w:rsid w:val="007C17D8"/>
    <w:rsid w:val="007C32FD"/>
    <w:rsid w:val="007C4FED"/>
    <w:rsid w:val="007F44A2"/>
    <w:rsid w:val="007F5B52"/>
    <w:rsid w:val="0080161E"/>
    <w:rsid w:val="008042AD"/>
    <w:rsid w:val="00804ED8"/>
    <w:rsid w:val="00805C1A"/>
    <w:rsid w:val="008142C5"/>
    <w:rsid w:val="00815A04"/>
    <w:rsid w:val="00820A1F"/>
    <w:rsid w:val="00822410"/>
    <w:rsid w:val="00822A18"/>
    <w:rsid w:val="00823631"/>
    <w:rsid w:val="00825DFF"/>
    <w:rsid w:val="008277AE"/>
    <w:rsid w:val="00831668"/>
    <w:rsid w:val="00833249"/>
    <w:rsid w:val="00833D6C"/>
    <w:rsid w:val="008357E1"/>
    <w:rsid w:val="008400BB"/>
    <w:rsid w:val="008457C7"/>
    <w:rsid w:val="00846791"/>
    <w:rsid w:val="00846A23"/>
    <w:rsid w:val="0084756D"/>
    <w:rsid w:val="008571A5"/>
    <w:rsid w:val="0085747B"/>
    <w:rsid w:val="0086251E"/>
    <w:rsid w:val="00862860"/>
    <w:rsid w:val="008647A1"/>
    <w:rsid w:val="00870ABA"/>
    <w:rsid w:val="00870C08"/>
    <w:rsid w:val="00873B33"/>
    <w:rsid w:val="00874243"/>
    <w:rsid w:val="008760BC"/>
    <w:rsid w:val="00884D87"/>
    <w:rsid w:val="00885802"/>
    <w:rsid w:val="008972F3"/>
    <w:rsid w:val="008977BB"/>
    <w:rsid w:val="008A245A"/>
    <w:rsid w:val="008A3048"/>
    <w:rsid w:val="008A5563"/>
    <w:rsid w:val="008A660B"/>
    <w:rsid w:val="008A6A7B"/>
    <w:rsid w:val="008A6C16"/>
    <w:rsid w:val="008B0674"/>
    <w:rsid w:val="008B2CA5"/>
    <w:rsid w:val="008C3AE3"/>
    <w:rsid w:val="008C5FBF"/>
    <w:rsid w:val="008C62DA"/>
    <w:rsid w:val="008D11BD"/>
    <w:rsid w:val="008D1292"/>
    <w:rsid w:val="008D285A"/>
    <w:rsid w:val="008D73A1"/>
    <w:rsid w:val="008D78E5"/>
    <w:rsid w:val="008E22E1"/>
    <w:rsid w:val="008F16FA"/>
    <w:rsid w:val="008F1AFA"/>
    <w:rsid w:val="008F4EFD"/>
    <w:rsid w:val="008F5D47"/>
    <w:rsid w:val="008F6A49"/>
    <w:rsid w:val="00900754"/>
    <w:rsid w:val="009046AD"/>
    <w:rsid w:val="00905254"/>
    <w:rsid w:val="00905FFA"/>
    <w:rsid w:val="00906C4D"/>
    <w:rsid w:val="00906FEB"/>
    <w:rsid w:val="00912328"/>
    <w:rsid w:val="00913CEE"/>
    <w:rsid w:val="00914149"/>
    <w:rsid w:val="009145F9"/>
    <w:rsid w:val="00915D42"/>
    <w:rsid w:val="00917243"/>
    <w:rsid w:val="009175A9"/>
    <w:rsid w:val="00917A87"/>
    <w:rsid w:val="009204A8"/>
    <w:rsid w:val="00925053"/>
    <w:rsid w:val="0092684A"/>
    <w:rsid w:val="0092748D"/>
    <w:rsid w:val="00930205"/>
    <w:rsid w:val="00932066"/>
    <w:rsid w:val="00935EAD"/>
    <w:rsid w:val="00936D31"/>
    <w:rsid w:val="00937B20"/>
    <w:rsid w:val="009434C3"/>
    <w:rsid w:val="00945769"/>
    <w:rsid w:val="00950BCD"/>
    <w:rsid w:val="00956215"/>
    <w:rsid w:val="00963E90"/>
    <w:rsid w:val="009648A8"/>
    <w:rsid w:val="0097051C"/>
    <w:rsid w:val="00981998"/>
    <w:rsid w:val="00982B67"/>
    <w:rsid w:val="009853D7"/>
    <w:rsid w:val="00987EA1"/>
    <w:rsid w:val="009926EA"/>
    <w:rsid w:val="00993EED"/>
    <w:rsid w:val="009947BB"/>
    <w:rsid w:val="009A3B45"/>
    <w:rsid w:val="009A78AE"/>
    <w:rsid w:val="009C6CDE"/>
    <w:rsid w:val="009D0DB5"/>
    <w:rsid w:val="009D2FED"/>
    <w:rsid w:val="009D6125"/>
    <w:rsid w:val="009E435D"/>
    <w:rsid w:val="009F13A6"/>
    <w:rsid w:val="009F3F6F"/>
    <w:rsid w:val="00A00AE3"/>
    <w:rsid w:val="00A024F4"/>
    <w:rsid w:val="00A02D33"/>
    <w:rsid w:val="00A06745"/>
    <w:rsid w:val="00A07385"/>
    <w:rsid w:val="00A10549"/>
    <w:rsid w:val="00A1088B"/>
    <w:rsid w:val="00A10F47"/>
    <w:rsid w:val="00A1552A"/>
    <w:rsid w:val="00A2130D"/>
    <w:rsid w:val="00A2242D"/>
    <w:rsid w:val="00A22CB6"/>
    <w:rsid w:val="00A24556"/>
    <w:rsid w:val="00A24B3C"/>
    <w:rsid w:val="00A27EC0"/>
    <w:rsid w:val="00A30261"/>
    <w:rsid w:val="00A41EDD"/>
    <w:rsid w:val="00A46891"/>
    <w:rsid w:val="00A5152E"/>
    <w:rsid w:val="00A54E06"/>
    <w:rsid w:val="00A54EA5"/>
    <w:rsid w:val="00A72058"/>
    <w:rsid w:val="00A73B3D"/>
    <w:rsid w:val="00A762FA"/>
    <w:rsid w:val="00A76835"/>
    <w:rsid w:val="00A9275F"/>
    <w:rsid w:val="00A977C1"/>
    <w:rsid w:val="00AA228F"/>
    <w:rsid w:val="00AA4A3A"/>
    <w:rsid w:val="00AB2667"/>
    <w:rsid w:val="00AB3533"/>
    <w:rsid w:val="00AC0B01"/>
    <w:rsid w:val="00AC0C10"/>
    <w:rsid w:val="00AC1DC7"/>
    <w:rsid w:val="00AC4314"/>
    <w:rsid w:val="00AC6DCA"/>
    <w:rsid w:val="00AC7BD0"/>
    <w:rsid w:val="00AD3042"/>
    <w:rsid w:val="00AE4744"/>
    <w:rsid w:val="00AE4819"/>
    <w:rsid w:val="00AE600B"/>
    <w:rsid w:val="00AF1382"/>
    <w:rsid w:val="00AF1C5B"/>
    <w:rsid w:val="00AF3E32"/>
    <w:rsid w:val="00AF6391"/>
    <w:rsid w:val="00B010AC"/>
    <w:rsid w:val="00B03CD8"/>
    <w:rsid w:val="00B05F93"/>
    <w:rsid w:val="00B06297"/>
    <w:rsid w:val="00B10001"/>
    <w:rsid w:val="00B1084E"/>
    <w:rsid w:val="00B11570"/>
    <w:rsid w:val="00B13366"/>
    <w:rsid w:val="00B15EBC"/>
    <w:rsid w:val="00B178C7"/>
    <w:rsid w:val="00B2127B"/>
    <w:rsid w:val="00B226C1"/>
    <w:rsid w:val="00B231BD"/>
    <w:rsid w:val="00B331E1"/>
    <w:rsid w:val="00B36FF6"/>
    <w:rsid w:val="00B37D62"/>
    <w:rsid w:val="00B41203"/>
    <w:rsid w:val="00B415B2"/>
    <w:rsid w:val="00B428F0"/>
    <w:rsid w:val="00B5008C"/>
    <w:rsid w:val="00B50218"/>
    <w:rsid w:val="00B51398"/>
    <w:rsid w:val="00B56174"/>
    <w:rsid w:val="00B6105D"/>
    <w:rsid w:val="00B61613"/>
    <w:rsid w:val="00B63A76"/>
    <w:rsid w:val="00B63B86"/>
    <w:rsid w:val="00B6689A"/>
    <w:rsid w:val="00B6698E"/>
    <w:rsid w:val="00B67A77"/>
    <w:rsid w:val="00B73984"/>
    <w:rsid w:val="00B7487C"/>
    <w:rsid w:val="00B7519D"/>
    <w:rsid w:val="00B803EB"/>
    <w:rsid w:val="00B84816"/>
    <w:rsid w:val="00B86784"/>
    <w:rsid w:val="00B91687"/>
    <w:rsid w:val="00B953B4"/>
    <w:rsid w:val="00B9773A"/>
    <w:rsid w:val="00B97A27"/>
    <w:rsid w:val="00BA33F0"/>
    <w:rsid w:val="00BA38FE"/>
    <w:rsid w:val="00BA3C9A"/>
    <w:rsid w:val="00BA57CB"/>
    <w:rsid w:val="00BA59C7"/>
    <w:rsid w:val="00BA7FFB"/>
    <w:rsid w:val="00BB0D86"/>
    <w:rsid w:val="00BB3E04"/>
    <w:rsid w:val="00BB49D0"/>
    <w:rsid w:val="00BC0BC7"/>
    <w:rsid w:val="00BC1A2E"/>
    <w:rsid w:val="00BC3CF9"/>
    <w:rsid w:val="00BC4E4F"/>
    <w:rsid w:val="00BC610C"/>
    <w:rsid w:val="00BD1FD7"/>
    <w:rsid w:val="00BD4576"/>
    <w:rsid w:val="00BD5326"/>
    <w:rsid w:val="00BD7E29"/>
    <w:rsid w:val="00BE3C28"/>
    <w:rsid w:val="00BE41A2"/>
    <w:rsid w:val="00BE4A0F"/>
    <w:rsid w:val="00BE65C9"/>
    <w:rsid w:val="00BF4EF0"/>
    <w:rsid w:val="00BF5005"/>
    <w:rsid w:val="00BF7B1A"/>
    <w:rsid w:val="00C0294E"/>
    <w:rsid w:val="00C03745"/>
    <w:rsid w:val="00C07330"/>
    <w:rsid w:val="00C07492"/>
    <w:rsid w:val="00C133A5"/>
    <w:rsid w:val="00C1432C"/>
    <w:rsid w:val="00C14E5A"/>
    <w:rsid w:val="00C202C4"/>
    <w:rsid w:val="00C2223D"/>
    <w:rsid w:val="00C27BB7"/>
    <w:rsid w:val="00C27EF3"/>
    <w:rsid w:val="00C346D0"/>
    <w:rsid w:val="00C35C30"/>
    <w:rsid w:val="00C36E14"/>
    <w:rsid w:val="00C46F53"/>
    <w:rsid w:val="00C52174"/>
    <w:rsid w:val="00C5248D"/>
    <w:rsid w:val="00C55202"/>
    <w:rsid w:val="00C55894"/>
    <w:rsid w:val="00C56A41"/>
    <w:rsid w:val="00C60705"/>
    <w:rsid w:val="00C60D66"/>
    <w:rsid w:val="00C61E8B"/>
    <w:rsid w:val="00C62DEB"/>
    <w:rsid w:val="00C6334B"/>
    <w:rsid w:val="00C653D4"/>
    <w:rsid w:val="00C701C6"/>
    <w:rsid w:val="00C80830"/>
    <w:rsid w:val="00C80892"/>
    <w:rsid w:val="00C813DF"/>
    <w:rsid w:val="00C933AA"/>
    <w:rsid w:val="00C939BF"/>
    <w:rsid w:val="00C93AC0"/>
    <w:rsid w:val="00C9448E"/>
    <w:rsid w:val="00C94A97"/>
    <w:rsid w:val="00CA148E"/>
    <w:rsid w:val="00CA2613"/>
    <w:rsid w:val="00CA2F89"/>
    <w:rsid w:val="00CB6735"/>
    <w:rsid w:val="00CC33AB"/>
    <w:rsid w:val="00CC3808"/>
    <w:rsid w:val="00CC3D2D"/>
    <w:rsid w:val="00CC53D8"/>
    <w:rsid w:val="00CC57FF"/>
    <w:rsid w:val="00CC653B"/>
    <w:rsid w:val="00CC65F2"/>
    <w:rsid w:val="00CC7B43"/>
    <w:rsid w:val="00CE2388"/>
    <w:rsid w:val="00CE3424"/>
    <w:rsid w:val="00CE738A"/>
    <w:rsid w:val="00CF18D9"/>
    <w:rsid w:val="00CF340F"/>
    <w:rsid w:val="00CF6CA4"/>
    <w:rsid w:val="00D0121B"/>
    <w:rsid w:val="00D10604"/>
    <w:rsid w:val="00D13FCE"/>
    <w:rsid w:val="00D1419F"/>
    <w:rsid w:val="00D15D6C"/>
    <w:rsid w:val="00D270FB"/>
    <w:rsid w:val="00D32531"/>
    <w:rsid w:val="00D3254F"/>
    <w:rsid w:val="00D33690"/>
    <w:rsid w:val="00D360E1"/>
    <w:rsid w:val="00D36572"/>
    <w:rsid w:val="00D40F4D"/>
    <w:rsid w:val="00D439C4"/>
    <w:rsid w:val="00D4416B"/>
    <w:rsid w:val="00D44B9D"/>
    <w:rsid w:val="00D546B1"/>
    <w:rsid w:val="00D6587B"/>
    <w:rsid w:val="00D65A7B"/>
    <w:rsid w:val="00D67A56"/>
    <w:rsid w:val="00D70C5F"/>
    <w:rsid w:val="00D72462"/>
    <w:rsid w:val="00D732CB"/>
    <w:rsid w:val="00D83775"/>
    <w:rsid w:val="00D90B67"/>
    <w:rsid w:val="00D9178C"/>
    <w:rsid w:val="00D9263B"/>
    <w:rsid w:val="00D930A3"/>
    <w:rsid w:val="00D94599"/>
    <w:rsid w:val="00D9512B"/>
    <w:rsid w:val="00D97D11"/>
    <w:rsid w:val="00DA2B63"/>
    <w:rsid w:val="00DA73FE"/>
    <w:rsid w:val="00DB05D3"/>
    <w:rsid w:val="00DB097E"/>
    <w:rsid w:val="00DB12B3"/>
    <w:rsid w:val="00DB2A4D"/>
    <w:rsid w:val="00DB4FA0"/>
    <w:rsid w:val="00DB5832"/>
    <w:rsid w:val="00DB689F"/>
    <w:rsid w:val="00DB7CD1"/>
    <w:rsid w:val="00DC1FE0"/>
    <w:rsid w:val="00DC2076"/>
    <w:rsid w:val="00DC3764"/>
    <w:rsid w:val="00DC494A"/>
    <w:rsid w:val="00DC4EA9"/>
    <w:rsid w:val="00DD1F0C"/>
    <w:rsid w:val="00DD2818"/>
    <w:rsid w:val="00DD7750"/>
    <w:rsid w:val="00DE1715"/>
    <w:rsid w:val="00DE4CD9"/>
    <w:rsid w:val="00E004A4"/>
    <w:rsid w:val="00E00D28"/>
    <w:rsid w:val="00E010E6"/>
    <w:rsid w:val="00E039B7"/>
    <w:rsid w:val="00E046A8"/>
    <w:rsid w:val="00E06248"/>
    <w:rsid w:val="00E121E4"/>
    <w:rsid w:val="00E231E0"/>
    <w:rsid w:val="00E23DD7"/>
    <w:rsid w:val="00E23FA2"/>
    <w:rsid w:val="00E27BEB"/>
    <w:rsid w:val="00E30071"/>
    <w:rsid w:val="00E33ECB"/>
    <w:rsid w:val="00E35F4E"/>
    <w:rsid w:val="00E37F40"/>
    <w:rsid w:val="00E40FA4"/>
    <w:rsid w:val="00E46528"/>
    <w:rsid w:val="00E504A7"/>
    <w:rsid w:val="00E51874"/>
    <w:rsid w:val="00E52593"/>
    <w:rsid w:val="00E52739"/>
    <w:rsid w:val="00E52A5D"/>
    <w:rsid w:val="00E5309D"/>
    <w:rsid w:val="00E543F2"/>
    <w:rsid w:val="00E5449B"/>
    <w:rsid w:val="00E56B93"/>
    <w:rsid w:val="00E60BF1"/>
    <w:rsid w:val="00E6116D"/>
    <w:rsid w:val="00E62C1C"/>
    <w:rsid w:val="00E63FA7"/>
    <w:rsid w:val="00E7038C"/>
    <w:rsid w:val="00E7714E"/>
    <w:rsid w:val="00E776DD"/>
    <w:rsid w:val="00E77C72"/>
    <w:rsid w:val="00E77F48"/>
    <w:rsid w:val="00E805CE"/>
    <w:rsid w:val="00E81DC4"/>
    <w:rsid w:val="00E82AEA"/>
    <w:rsid w:val="00E863E2"/>
    <w:rsid w:val="00E8797B"/>
    <w:rsid w:val="00E96AE1"/>
    <w:rsid w:val="00EB33C2"/>
    <w:rsid w:val="00EB4972"/>
    <w:rsid w:val="00EB4B48"/>
    <w:rsid w:val="00EB5224"/>
    <w:rsid w:val="00EB7332"/>
    <w:rsid w:val="00EC3A73"/>
    <w:rsid w:val="00EC4028"/>
    <w:rsid w:val="00EC4EC6"/>
    <w:rsid w:val="00EC6206"/>
    <w:rsid w:val="00ED0206"/>
    <w:rsid w:val="00ED0BCB"/>
    <w:rsid w:val="00ED2124"/>
    <w:rsid w:val="00ED2C86"/>
    <w:rsid w:val="00ED58E9"/>
    <w:rsid w:val="00ED5F64"/>
    <w:rsid w:val="00EE08E3"/>
    <w:rsid w:val="00EE4011"/>
    <w:rsid w:val="00EE56FF"/>
    <w:rsid w:val="00EF0670"/>
    <w:rsid w:val="00EF35C9"/>
    <w:rsid w:val="00EF4903"/>
    <w:rsid w:val="00EF59D4"/>
    <w:rsid w:val="00F001D0"/>
    <w:rsid w:val="00F01235"/>
    <w:rsid w:val="00F10B7A"/>
    <w:rsid w:val="00F1583A"/>
    <w:rsid w:val="00F24386"/>
    <w:rsid w:val="00F27AEB"/>
    <w:rsid w:val="00F315D8"/>
    <w:rsid w:val="00F33163"/>
    <w:rsid w:val="00F33217"/>
    <w:rsid w:val="00F33F77"/>
    <w:rsid w:val="00F351F8"/>
    <w:rsid w:val="00F425AC"/>
    <w:rsid w:val="00F43028"/>
    <w:rsid w:val="00F4637D"/>
    <w:rsid w:val="00F47133"/>
    <w:rsid w:val="00F50E13"/>
    <w:rsid w:val="00F535BC"/>
    <w:rsid w:val="00F61C06"/>
    <w:rsid w:val="00F644D8"/>
    <w:rsid w:val="00F71862"/>
    <w:rsid w:val="00F72FD8"/>
    <w:rsid w:val="00F76113"/>
    <w:rsid w:val="00F83FF6"/>
    <w:rsid w:val="00F85AE7"/>
    <w:rsid w:val="00F85B03"/>
    <w:rsid w:val="00F96ABB"/>
    <w:rsid w:val="00FA0C4B"/>
    <w:rsid w:val="00FA2AAA"/>
    <w:rsid w:val="00FA34F4"/>
    <w:rsid w:val="00FA5B5C"/>
    <w:rsid w:val="00FA7D74"/>
    <w:rsid w:val="00FB3EF6"/>
    <w:rsid w:val="00FB4026"/>
    <w:rsid w:val="00FB502C"/>
    <w:rsid w:val="00FC2271"/>
    <w:rsid w:val="00FC2506"/>
    <w:rsid w:val="00FC6FAF"/>
    <w:rsid w:val="00FC71BB"/>
    <w:rsid w:val="00FD0F3E"/>
    <w:rsid w:val="00FD3240"/>
    <w:rsid w:val="00FE05C0"/>
    <w:rsid w:val="00FF4C5B"/>
    <w:rsid w:val="00FF674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7FA1"/>
  <w15:docId w15:val="{56CC3758-CA08-4463-A5AD-55FDBD12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5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7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5A9"/>
  </w:style>
  <w:style w:type="paragraph" w:styleId="Stopka">
    <w:name w:val="footer"/>
    <w:basedOn w:val="Normalny"/>
    <w:link w:val="StopkaZnak"/>
    <w:uiPriority w:val="99"/>
    <w:unhideWhenUsed/>
    <w:rsid w:val="00917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5A9"/>
  </w:style>
  <w:style w:type="paragraph" w:styleId="Tekstpodstawowywcity2">
    <w:name w:val="Body Text Indent 2"/>
    <w:basedOn w:val="Normalny"/>
    <w:link w:val="Tekstpodstawowywcity2Znak"/>
    <w:semiHidden/>
    <w:rsid w:val="00822410"/>
    <w:pPr>
      <w:tabs>
        <w:tab w:val="num" w:pos="108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22410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82241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2410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8357E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8F1A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AFA"/>
  </w:style>
  <w:style w:type="table" w:styleId="Tabela-Siatka">
    <w:name w:val="Table Grid"/>
    <w:basedOn w:val="Standardowy"/>
    <w:uiPriority w:val="59"/>
    <w:rsid w:val="00B2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644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B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B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76441-3C67-4124-AA54-6202B4A8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2059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Anna Kuszczuk</cp:lastModifiedBy>
  <cp:revision>11</cp:revision>
  <cp:lastPrinted>2017-04-10T08:18:00Z</cp:lastPrinted>
  <dcterms:created xsi:type="dcterms:W3CDTF">2017-04-07T07:56:00Z</dcterms:created>
  <dcterms:modified xsi:type="dcterms:W3CDTF">2017-04-10T09:30:00Z</dcterms:modified>
</cp:coreProperties>
</file>