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87B79" w14:textId="77777777" w:rsidR="00750729" w:rsidRDefault="00000000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8421B" wp14:editId="32FCD65C">
                <wp:simplePos x="0" y="0"/>
                <wp:positionH relativeFrom="margin">
                  <wp:posOffset>5084</wp:posOffset>
                </wp:positionH>
                <wp:positionV relativeFrom="paragraph">
                  <wp:posOffset>-173351</wp:posOffset>
                </wp:positionV>
                <wp:extent cx="1971044" cy="647066"/>
                <wp:effectExtent l="0" t="0" r="10156" b="19684"/>
                <wp:wrapNone/>
                <wp:docPr id="212341233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4" cy="647066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custDash>
                            <a:ds d="300378" sp="300378"/>
                          </a:custDash>
                          <a:miter/>
                        </a:ln>
                      </wps:spPr>
                      <wps:txbx>
                        <w:txbxContent>
                          <w:p w14:paraId="2035DAAF" w14:textId="77777777" w:rsidR="00750729" w:rsidRDefault="007507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8421B" id="Prostokąt 2" o:spid="_x0000_s1026" style="position:absolute;left:0;text-align:left;margin-left:.4pt;margin-top:-13.65pt;width:155.2pt;height:50.9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" filled="f" strokeweight=".08811mm">
                <v:textbox>
                  <w:txbxContent>
                    <w:p w14:paraId="2035DAAF" w14:textId="77777777" w:rsidR="00750729" w:rsidRDefault="0075072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………....………………….…..…..…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…………………………..</w:t>
      </w:r>
    </w:p>
    <w:p w14:paraId="7FC589C0" w14:textId="77777777" w:rsidR="00750729" w:rsidRDefault="0000000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(miejscowość)                                         (data DD-MM-RR)</w:t>
      </w:r>
    </w:p>
    <w:p w14:paraId="58427ED0" w14:textId="77777777" w:rsidR="00750729" w:rsidRDefault="00750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7D958" w14:textId="77777777" w:rsidR="00750729" w:rsidRDefault="0000000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(pieczęć lub nazwa organu / jednostki wnioskującej)</w:t>
      </w:r>
    </w:p>
    <w:p w14:paraId="3C4E0229" w14:textId="51599FBE" w:rsidR="00AD33D3" w:rsidRDefault="00AD33D3">
      <w:pPr>
        <w:spacing w:after="0" w:line="240" w:lineRule="auto"/>
        <w:rPr>
          <w:b/>
          <w:sz w:val="28"/>
          <w:szCs w:val="28"/>
        </w:rPr>
      </w:pPr>
    </w:p>
    <w:p w14:paraId="50A3CCB2" w14:textId="77777777" w:rsidR="00AD33D3" w:rsidRDefault="00AD33D3">
      <w:pPr>
        <w:spacing w:after="0" w:line="240" w:lineRule="auto"/>
        <w:rPr>
          <w:b/>
          <w:sz w:val="28"/>
          <w:szCs w:val="28"/>
        </w:rPr>
      </w:pPr>
    </w:p>
    <w:p w14:paraId="478E8C6F" w14:textId="77777777" w:rsidR="00AD33D3" w:rsidRDefault="00AD33D3">
      <w:pPr>
        <w:spacing w:after="0" w:line="240" w:lineRule="auto"/>
        <w:rPr>
          <w:b/>
          <w:sz w:val="28"/>
          <w:szCs w:val="28"/>
        </w:rPr>
      </w:pPr>
    </w:p>
    <w:p w14:paraId="5B203B68" w14:textId="278534F9" w:rsidR="00750729" w:rsidRDefault="00000000" w:rsidP="00AD33D3">
      <w:pPr>
        <w:spacing w:after="0" w:line="240" w:lineRule="auto"/>
        <w:ind w:left="4962"/>
      </w:pPr>
      <w:r>
        <w:rPr>
          <w:rFonts w:ascii="Times New Roman" w:hAnsi="Times New Roman"/>
          <w:b/>
          <w:sz w:val="24"/>
          <w:szCs w:val="24"/>
        </w:rPr>
        <w:t>Dyrektor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57A005A" w14:textId="77777777" w:rsidR="00AD33D3" w:rsidRDefault="0000000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Wydziału </w:t>
      </w:r>
      <w:bookmarkStart w:id="0" w:name="_Hlk169610973"/>
      <w:r>
        <w:rPr>
          <w:rFonts w:ascii="Times New Roman" w:hAnsi="Times New Roman"/>
          <w:b/>
          <w:sz w:val="24"/>
          <w:szCs w:val="24"/>
        </w:rPr>
        <w:t xml:space="preserve">Ratownictwa Medycznego </w:t>
      </w:r>
      <w:r>
        <w:rPr>
          <w:rFonts w:ascii="Times New Roman" w:hAnsi="Times New Roman"/>
          <w:b/>
          <w:sz w:val="24"/>
          <w:szCs w:val="24"/>
        </w:rPr>
        <w:br/>
        <w:t xml:space="preserve">i Powiadamiania Ratunkowego </w:t>
      </w:r>
    </w:p>
    <w:p w14:paraId="7E93F253" w14:textId="39554F9B" w:rsidR="00750729" w:rsidRDefault="00AD33D3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Zachodniopomorskim Urzędzie Wojewódzkim</w:t>
      </w:r>
      <w:r w:rsidR="00000000">
        <w:rPr>
          <w:rFonts w:ascii="Times New Roman" w:hAnsi="Times New Roman"/>
          <w:b/>
          <w:sz w:val="24"/>
          <w:szCs w:val="24"/>
        </w:rPr>
        <w:br/>
      </w:r>
      <w:bookmarkEnd w:id="0"/>
      <w:r w:rsidR="00000000">
        <w:rPr>
          <w:rFonts w:ascii="Times New Roman" w:hAnsi="Times New Roman"/>
          <w:b/>
          <w:sz w:val="24"/>
          <w:szCs w:val="24"/>
        </w:rPr>
        <w:t>ul. Wały Chrobrego 4</w:t>
      </w:r>
    </w:p>
    <w:p w14:paraId="0CC4496D" w14:textId="77777777" w:rsidR="00750729" w:rsidRDefault="000000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70-502 Szczecin</w:t>
      </w:r>
    </w:p>
    <w:p w14:paraId="61418408" w14:textId="77777777" w:rsidR="00750729" w:rsidRDefault="00750729">
      <w:pPr>
        <w:spacing w:after="0" w:line="312" w:lineRule="auto"/>
        <w:ind w:left="4394"/>
        <w:rPr>
          <w:rFonts w:ascii="Times New Roman" w:hAnsi="Times New Roman"/>
        </w:rPr>
      </w:pPr>
    </w:p>
    <w:p w14:paraId="49C0E70E" w14:textId="77777777" w:rsidR="00AD33D3" w:rsidRDefault="00AD33D3">
      <w:pPr>
        <w:spacing w:after="0" w:line="312" w:lineRule="auto"/>
        <w:ind w:left="4394"/>
        <w:rPr>
          <w:rFonts w:ascii="Times New Roman" w:hAnsi="Times New Roman"/>
        </w:rPr>
      </w:pPr>
    </w:p>
    <w:p w14:paraId="549E925A" w14:textId="77777777" w:rsidR="00AD33D3" w:rsidRDefault="00AD33D3">
      <w:pPr>
        <w:spacing w:after="0" w:line="312" w:lineRule="auto"/>
        <w:ind w:left="4394"/>
        <w:rPr>
          <w:rFonts w:ascii="Times New Roman" w:hAnsi="Times New Roman"/>
        </w:rPr>
      </w:pPr>
    </w:p>
    <w:p w14:paraId="297311E8" w14:textId="77777777" w:rsidR="00750729" w:rsidRDefault="0000000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3E82B371" w14:textId="77777777" w:rsidR="00750729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udostępnienie danych z Systemu Teleinformatycznego Centrum Powiadamiania Ratunkowego lub z Systemu Wspomagania Dowodzenia Państwowego Ratownictwa Medycznego</w:t>
      </w:r>
    </w:p>
    <w:p w14:paraId="372ADECD" w14:textId="77777777" w:rsidR="00750729" w:rsidRDefault="00750729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2B235C5" w14:textId="77777777" w:rsidR="00750729" w:rsidRDefault="0000000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Wskaż system teleinformatyczny z którego chcesz otrzymać dane:</w:t>
      </w:r>
    </w:p>
    <w:tbl>
      <w:tblPr>
        <w:tblW w:w="7717" w:type="dxa"/>
        <w:tblInd w:w="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7357"/>
      </w:tblGrid>
      <w:tr w:rsidR="00750729" w14:paraId="59744543" w14:textId="77777777">
        <w:trPr>
          <w:trHeight w:hRule="exact" w:val="3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56B23" w14:textId="77777777" w:rsidR="0075072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bookmarkStart w:id="1" w:name="_Hlk169607895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BC367" w14:textId="77777777" w:rsidR="00750729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Systemu Teleinformatyczny Centrum Powiadamiania Ratunkowego</w:t>
            </w:r>
          </w:p>
        </w:tc>
      </w:tr>
      <w:bookmarkEnd w:id="1"/>
    </w:tbl>
    <w:p w14:paraId="5C91F9D3" w14:textId="77777777" w:rsidR="00750729" w:rsidRDefault="00750729">
      <w:pPr>
        <w:pStyle w:val="Akapitzlist"/>
        <w:spacing w:after="120"/>
        <w:ind w:left="284"/>
        <w:jc w:val="both"/>
        <w:rPr>
          <w:rFonts w:ascii="Times New Roman" w:hAnsi="Times New Roman"/>
          <w:b/>
        </w:rPr>
      </w:pPr>
    </w:p>
    <w:tbl>
      <w:tblPr>
        <w:tblW w:w="7717" w:type="dxa"/>
        <w:tblInd w:w="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7357"/>
      </w:tblGrid>
      <w:tr w:rsidR="00750729" w14:paraId="14D72422" w14:textId="77777777">
        <w:trPr>
          <w:trHeight w:hRule="exact" w:val="39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9EF5D" w14:textId="77777777" w:rsidR="0075072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0A936" w14:textId="77777777" w:rsidR="00750729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System Wspomagania Dowodzenia Państwowego Ratownictwa Medycznego</w:t>
            </w:r>
          </w:p>
          <w:p w14:paraId="35F86212" w14:textId="77777777" w:rsidR="00750729" w:rsidRDefault="00750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C91ECCB" w14:textId="77777777" w:rsidR="00750729" w:rsidRDefault="00750729">
      <w:pPr>
        <w:pStyle w:val="Akapitzlist"/>
        <w:spacing w:after="120"/>
        <w:ind w:left="284"/>
        <w:jc w:val="both"/>
        <w:rPr>
          <w:rFonts w:ascii="Times New Roman" w:hAnsi="Times New Roman"/>
          <w:b/>
        </w:rPr>
      </w:pPr>
    </w:p>
    <w:p w14:paraId="2535E351" w14:textId="77777777" w:rsidR="00750729" w:rsidRDefault="0000000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Wskaż rodzaj jednostki wnioskującej:</w:t>
      </w:r>
    </w:p>
    <w:tbl>
      <w:tblPr>
        <w:tblW w:w="8505" w:type="dxa"/>
        <w:tblInd w:w="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163"/>
        <w:gridCol w:w="468"/>
        <w:gridCol w:w="1420"/>
        <w:gridCol w:w="468"/>
        <w:gridCol w:w="1259"/>
        <w:gridCol w:w="456"/>
        <w:gridCol w:w="2804"/>
      </w:tblGrid>
      <w:tr w:rsidR="00750729" w14:paraId="6E63C122" w14:textId="77777777">
        <w:trPr>
          <w:trHeight w:hRule="exact" w:val="397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E5D6A" w14:textId="77777777" w:rsidR="0075072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26DD3" w14:textId="77777777" w:rsidR="00750729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sąd </w:t>
            </w:r>
          </w:p>
        </w:tc>
        <w:tc>
          <w:tcPr>
            <w:tcW w:w="4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BE19C" w14:textId="77777777" w:rsidR="0075072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B1316" w14:textId="77777777" w:rsidR="00750729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prokuratura</w:t>
            </w:r>
          </w:p>
        </w:tc>
        <w:tc>
          <w:tcPr>
            <w:tcW w:w="4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815AC" w14:textId="77777777" w:rsidR="0075072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449CA" w14:textId="77777777" w:rsidR="00750729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Policja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FB036" w14:textId="77777777" w:rsidR="0075072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7DBB0" w14:textId="77777777" w:rsidR="00750729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Rzecznik Praw Pacjenta/ NFZ</w:t>
            </w:r>
          </w:p>
        </w:tc>
      </w:tr>
    </w:tbl>
    <w:p w14:paraId="03F51929" w14:textId="77777777" w:rsidR="00750729" w:rsidRDefault="00000000">
      <w:pPr>
        <w:pStyle w:val="Akapitzlist"/>
        <w:numPr>
          <w:ilvl w:val="0"/>
          <w:numId w:val="1"/>
        </w:numPr>
        <w:spacing w:before="360" w:after="120"/>
        <w:ind w:left="284" w:hanging="284"/>
        <w:jc w:val="both"/>
      </w:pPr>
      <w:r>
        <w:rPr>
          <w:rFonts w:ascii="Times New Roman" w:hAnsi="Times New Roman"/>
          <w:b/>
        </w:rPr>
        <w:t>Wskaż rodzaj danych które chcesz otrzymać w związku z niniejszym wnioskiem</w:t>
      </w:r>
      <w:r>
        <w:rPr>
          <w:rFonts w:ascii="Times New Roman" w:hAnsi="Times New Roman"/>
          <w:b/>
        </w:rPr>
        <w:br/>
        <w:t>o udostępnienie (np. nagranie rozmowy, dane dotyczące zgłoszenia):</w:t>
      </w:r>
    </w:p>
    <w:tbl>
      <w:tblPr>
        <w:tblW w:w="9083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3"/>
      </w:tblGrid>
      <w:tr w:rsidR="00750729" w14:paraId="7298AACD" w14:textId="77777777">
        <w:trPr>
          <w:trHeight w:val="1378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EB45" w14:textId="77777777" w:rsidR="00750729" w:rsidRDefault="007507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5DD7AAC" w14:textId="77777777" w:rsidR="00750729" w:rsidRDefault="00000000">
      <w:pPr>
        <w:pStyle w:val="Akapitzlist"/>
        <w:numPr>
          <w:ilvl w:val="0"/>
          <w:numId w:val="1"/>
        </w:numPr>
        <w:spacing w:before="360" w:after="12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Wskaż numer alarmowy, na który zostało wykonane połączenie (o ile dysponujesz taką informacją)</w:t>
      </w:r>
    </w:p>
    <w:tbl>
      <w:tblPr>
        <w:tblW w:w="7310" w:type="dxa"/>
        <w:tblInd w:w="1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400"/>
        <w:gridCol w:w="1443"/>
        <w:gridCol w:w="400"/>
        <w:gridCol w:w="1443"/>
        <w:gridCol w:w="399"/>
        <w:gridCol w:w="1382"/>
      </w:tblGrid>
      <w:tr w:rsidR="00750729" w14:paraId="3EC8DFAC" w14:textId="77777777">
        <w:trPr>
          <w:trHeight w:val="3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81097" w14:textId="77777777" w:rsidR="0075072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17794" w14:textId="77777777" w:rsidR="00750729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53306" w14:textId="77777777" w:rsidR="0075072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320E1" w14:textId="77777777" w:rsidR="00750729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3E52" w14:textId="77777777" w:rsidR="0075072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08D74" w14:textId="77777777" w:rsidR="00750729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F87CA" w14:textId="77777777" w:rsidR="00750729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9297A" w14:textId="77777777" w:rsidR="00750729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</w:tr>
    </w:tbl>
    <w:p w14:paraId="3B39A5B9" w14:textId="77777777" w:rsidR="00750729" w:rsidRDefault="00000000">
      <w:pPr>
        <w:pStyle w:val="Akapitzlist"/>
        <w:numPr>
          <w:ilvl w:val="0"/>
          <w:numId w:val="1"/>
        </w:numPr>
        <w:spacing w:before="360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Sygnatura / numer / liczba dziennika / oznaczenie sprawy w mojej jednostce organizacyjnej, na którą należy powołać się w odpowiedzi na niniejszy wniosek:</w:t>
      </w:r>
    </w:p>
    <w:tbl>
      <w:tblPr>
        <w:tblW w:w="9253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3"/>
      </w:tblGrid>
      <w:tr w:rsidR="00750729" w14:paraId="27DB79ED" w14:textId="77777777">
        <w:trPr>
          <w:trHeight w:val="125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74B0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26644C8B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70D94AB5" w14:textId="77777777" w:rsidR="00750729" w:rsidRDefault="0075072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13F644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</w:tc>
      </w:tr>
    </w:tbl>
    <w:p w14:paraId="29E1502A" w14:textId="77777777" w:rsidR="00750729" w:rsidRDefault="00000000">
      <w:pPr>
        <w:pStyle w:val="Akapitzlist"/>
        <w:numPr>
          <w:ilvl w:val="0"/>
          <w:numId w:val="1"/>
        </w:numPr>
        <w:spacing w:before="360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Podaj numer zdarzenia w Systemie Teleinformatycznym Centrów Powiadamiania Ratunkowego, w formacie ZD/</w:t>
      </w:r>
      <w:proofErr w:type="spellStart"/>
      <w:r>
        <w:rPr>
          <w:rFonts w:ascii="Times New Roman" w:hAnsi="Times New Roman"/>
          <w:b/>
        </w:rPr>
        <w:t>xxxxx</w:t>
      </w:r>
      <w:proofErr w:type="spellEnd"/>
      <w:r>
        <w:rPr>
          <w:rFonts w:ascii="Times New Roman" w:hAnsi="Times New Roman"/>
          <w:b/>
        </w:rPr>
        <w:t>/SZC/RRRR, (o ile jest znany):</w:t>
      </w:r>
    </w:p>
    <w:tbl>
      <w:tblPr>
        <w:tblW w:w="9143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3"/>
      </w:tblGrid>
      <w:tr w:rsidR="00750729" w14:paraId="32DC8D5C" w14:textId="77777777">
        <w:trPr>
          <w:trHeight w:val="737"/>
        </w:trPr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37A5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</w:tc>
      </w:tr>
    </w:tbl>
    <w:p w14:paraId="5227C2C9" w14:textId="77777777" w:rsidR="00750729" w:rsidRDefault="00000000">
      <w:pPr>
        <w:pStyle w:val="Akapitzlist"/>
        <w:numPr>
          <w:ilvl w:val="0"/>
          <w:numId w:val="1"/>
        </w:numPr>
        <w:spacing w:before="360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Opisz charakter i okoliczności zdarzenia (np. bójka, przemoc domowa itp.):</w:t>
      </w:r>
    </w:p>
    <w:tbl>
      <w:tblPr>
        <w:tblW w:w="907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729" w14:paraId="6FEDC645" w14:textId="77777777">
        <w:trPr>
          <w:trHeight w:val="208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73FB" w14:textId="77777777" w:rsidR="00750729" w:rsidRDefault="0075072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3651A7" w14:textId="77777777" w:rsidR="00750729" w:rsidRDefault="0075072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75BF7" w14:textId="77777777" w:rsidR="00750729" w:rsidRDefault="00750729">
            <w:pPr>
              <w:spacing w:after="0" w:line="240" w:lineRule="auto"/>
            </w:pPr>
          </w:p>
          <w:p w14:paraId="60C00CF0" w14:textId="77777777" w:rsidR="00750729" w:rsidRDefault="00750729">
            <w:pPr>
              <w:spacing w:after="0" w:line="240" w:lineRule="auto"/>
            </w:pPr>
          </w:p>
          <w:p w14:paraId="42BD36D8" w14:textId="77777777" w:rsidR="00750729" w:rsidRDefault="00750729">
            <w:pPr>
              <w:spacing w:after="0" w:line="240" w:lineRule="auto"/>
            </w:pPr>
          </w:p>
        </w:tc>
      </w:tr>
    </w:tbl>
    <w:p w14:paraId="0FDC420D" w14:textId="77777777" w:rsidR="00750729" w:rsidRDefault="00750729">
      <w:pPr>
        <w:pStyle w:val="Akapitzlist"/>
        <w:spacing w:after="120"/>
        <w:ind w:left="284"/>
        <w:rPr>
          <w:rFonts w:ascii="Times New Roman" w:hAnsi="Times New Roman"/>
          <w:b/>
          <w:sz w:val="24"/>
          <w:szCs w:val="24"/>
        </w:rPr>
      </w:pPr>
    </w:p>
    <w:p w14:paraId="0FDE9F4D" w14:textId="77777777" w:rsidR="00750729" w:rsidRDefault="00000000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Podaj dane dotyczące zgłoszenia:</w:t>
      </w:r>
    </w:p>
    <w:p w14:paraId="6A9217C0" w14:textId="77777777" w:rsidR="00750729" w:rsidRDefault="00000000">
      <w:pPr>
        <w:pStyle w:val="Akapitzlist"/>
        <w:numPr>
          <w:ilvl w:val="1"/>
          <w:numId w:val="1"/>
        </w:numPr>
        <w:spacing w:before="120" w:after="120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Numery telefonów, z których zostały wykonane połączenia:</w:t>
      </w:r>
    </w:p>
    <w:tbl>
      <w:tblPr>
        <w:tblW w:w="906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750729" w14:paraId="35F7E796" w14:textId="77777777">
        <w:trPr>
          <w:trHeight w:val="994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053C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59237229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3FDF84E8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7CFAA0CE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</w:tc>
      </w:tr>
    </w:tbl>
    <w:p w14:paraId="027C3CF0" w14:textId="77777777" w:rsidR="00750729" w:rsidRDefault="00000000">
      <w:pPr>
        <w:pStyle w:val="Akapitzlist"/>
        <w:numPr>
          <w:ilvl w:val="1"/>
          <w:numId w:val="1"/>
        </w:numPr>
        <w:spacing w:before="360" w:after="12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godzina wykonania połączeń:</w:t>
      </w:r>
    </w:p>
    <w:tbl>
      <w:tblPr>
        <w:tblW w:w="906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750729" w14:paraId="3B53A220" w14:textId="77777777">
        <w:trPr>
          <w:trHeight w:val="926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75B0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24C1CB1D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3999F0C7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61B6C294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</w:tc>
      </w:tr>
    </w:tbl>
    <w:p w14:paraId="127F70DB" w14:textId="77777777" w:rsidR="00750729" w:rsidRDefault="00000000">
      <w:pPr>
        <w:pStyle w:val="Akapitzlist"/>
        <w:numPr>
          <w:ilvl w:val="1"/>
          <w:numId w:val="1"/>
        </w:numPr>
        <w:spacing w:before="360" w:after="12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zdarzenia (miejscowość, ulica, nr domu i lokalu lub numer i kilometr drogi oraz powiat i gmina):</w:t>
      </w:r>
    </w:p>
    <w:tbl>
      <w:tblPr>
        <w:tblW w:w="906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750729" w14:paraId="52FD636A" w14:textId="77777777">
        <w:trPr>
          <w:trHeight w:val="904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431F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6A30D3A0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6E339962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4C9032E5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</w:tc>
      </w:tr>
    </w:tbl>
    <w:p w14:paraId="34BB5D77" w14:textId="0AEBA8A3" w:rsidR="00AD33D3" w:rsidRPr="00AD33D3" w:rsidRDefault="00AD33D3" w:rsidP="00AD33D3">
      <w:pPr>
        <w:pStyle w:val="Akapitzlist"/>
        <w:spacing w:before="360" w:after="120"/>
        <w:ind w:left="426"/>
      </w:pPr>
    </w:p>
    <w:p w14:paraId="2167170A" w14:textId="77777777" w:rsidR="00AD33D3" w:rsidRPr="00AD33D3" w:rsidRDefault="00AD33D3" w:rsidP="00AD33D3">
      <w:pPr>
        <w:pStyle w:val="Akapitzlist"/>
        <w:spacing w:before="360" w:after="120"/>
        <w:ind w:left="426"/>
      </w:pPr>
    </w:p>
    <w:p w14:paraId="5DDBCCBF" w14:textId="12FD7B12" w:rsidR="00750729" w:rsidRDefault="00000000">
      <w:pPr>
        <w:pStyle w:val="Akapitzlist"/>
        <w:numPr>
          <w:ilvl w:val="1"/>
          <w:numId w:val="1"/>
        </w:numPr>
        <w:spacing w:before="360" w:after="120"/>
        <w:ind w:left="426"/>
      </w:pPr>
      <w:r>
        <w:rPr>
          <w:rFonts w:ascii="Times New Roman" w:hAnsi="Times New Roman"/>
          <w:b/>
          <w:sz w:val="24"/>
          <w:szCs w:val="24"/>
        </w:rPr>
        <w:lastRenderedPageBreak/>
        <w:t>Dane osob</w:t>
      </w:r>
      <w:r w:rsidR="00D35A7D">
        <w:rPr>
          <w:rFonts w:ascii="Times New Roman" w:hAnsi="Times New Roman"/>
          <w:b/>
          <w:sz w:val="24"/>
          <w:szCs w:val="24"/>
        </w:rPr>
        <w:t>y, która zadzwoniła na numer alarmowy:</w:t>
      </w:r>
    </w:p>
    <w:tbl>
      <w:tblPr>
        <w:tblW w:w="9050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0"/>
      </w:tblGrid>
      <w:tr w:rsidR="00750729" w14:paraId="5C77BB72" w14:textId="77777777">
        <w:trPr>
          <w:trHeight w:val="1576"/>
        </w:trPr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A329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4E624BB0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2BFE7914" w14:textId="77777777" w:rsidR="00750729" w:rsidRDefault="007507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5EF3AE" w14:textId="40EA171F" w:rsidR="00750729" w:rsidRDefault="00000000">
      <w:pPr>
        <w:pStyle w:val="Akapitzlist"/>
        <w:numPr>
          <w:ilvl w:val="1"/>
          <w:numId w:val="1"/>
        </w:numPr>
        <w:tabs>
          <w:tab w:val="left" w:pos="426"/>
        </w:tabs>
        <w:spacing w:before="360" w:after="120"/>
        <w:ind w:left="284" w:hanging="284"/>
      </w:pPr>
      <w:r>
        <w:rPr>
          <w:rFonts w:ascii="Times New Roman" w:hAnsi="Times New Roman"/>
          <w:b/>
          <w:sz w:val="24"/>
          <w:szCs w:val="24"/>
        </w:rPr>
        <w:t>Dane osobowe innych uczestników zdarzenia lub osób poszkodowanych:</w:t>
      </w:r>
    </w:p>
    <w:tbl>
      <w:tblPr>
        <w:tblW w:w="905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7"/>
      </w:tblGrid>
      <w:tr w:rsidR="00750729" w14:paraId="7987642A" w14:textId="77777777">
        <w:trPr>
          <w:trHeight w:val="886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504C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  <w:p w14:paraId="2C9057A4" w14:textId="77777777" w:rsidR="00750729" w:rsidRDefault="0075072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7EF4F0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</w:tc>
      </w:tr>
    </w:tbl>
    <w:p w14:paraId="5A1A9C50" w14:textId="77777777" w:rsidR="00750729" w:rsidRDefault="00000000">
      <w:pPr>
        <w:pStyle w:val="Akapitzlist"/>
        <w:numPr>
          <w:ilvl w:val="0"/>
          <w:numId w:val="1"/>
        </w:numPr>
        <w:spacing w:before="360" w:after="12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kontaktowe do osoby prowadzącej sprawę w jednostce wnioskującej – imię</w:t>
      </w:r>
      <w:r>
        <w:rPr>
          <w:rFonts w:ascii="Times New Roman" w:hAnsi="Times New Roman"/>
          <w:b/>
          <w:sz w:val="24"/>
          <w:szCs w:val="24"/>
        </w:rPr>
        <w:br/>
        <w:t>i nazwisko, numer telefonu, adres e-mail:</w:t>
      </w:r>
    </w:p>
    <w:tbl>
      <w:tblPr>
        <w:tblW w:w="907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729" w14:paraId="6BF55EFC" w14:textId="77777777">
        <w:trPr>
          <w:trHeight w:val="88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890C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</w:tc>
      </w:tr>
    </w:tbl>
    <w:p w14:paraId="3F49CA48" w14:textId="77777777" w:rsidR="00750729" w:rsidRDefault="00000000">
      <w:pPr>
        <w:pStyle w:val="Akapitzlist"/>
        <w:numPr>
          <w:ilvl w:val="0"/>
          <w:numId w:val="1"/>
        </w:numPr>
        <w:spacing w:before="360"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do korespondencji:</w:t>
      </w:r>
    </w:p>
    <w:tbl>
      <w:tblPr>
        <w:tblW w:w="909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7"/>
      </w:tblGrid>
      <w:tr w:rsidR="00750729" w14:paraId="532CFA6A" w14:textId="77777777">
        <w:trPr>
          <w:trHeight w:val="911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F2D1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</w:tc>
      </w:tr>
    </w:tbl>
    <w:p w14:paraId="7F8FA113" w14:textId="6F2D42D5" w:rsidR="00750729" w:rsidRDefault="00000000">
      <w:pPr>
        <w:pStyle w:val="Akapitzlist"/>
        <w:numPr>
          <w:ilvl w:val="0"/>
          <w:numId w:val="1"/>
        </w:numPr>
        <w:spacing w:before="360"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</w:t>
      </w:r>
      <w:r w:rsidR="00D35A7D">
        <w:rPr>
          <w:rFonts w:ascii="Times New Roman" w:hAnsi="Times New Roman"/>
          <w:b/>
          <w:sz w:val="24"/>
          <w:szCs w:val="24"/>
        </w:rPr>
        <w:t xml:space="preserve"> skrzynki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ePUAP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09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7"/>
      </w:tblGrid>
      <w:tr w:rsidR="00750729" w14:paraId="1BCD6E6C" w14:textId="77777777">
        <w:trPr>
          <w:trHeight w:val="788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5DAC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</w:tc>
      </w:tr>
    </w:tbl>
    <w:p w14:paraId="3311DE08" w14:textId="77777777" w:rsidR="00750729" w:rsidRDefault="00000000">
      <w:pPr>
        <w:pStyle w:val="Akapitzlist"/>
        <w:numPr>
          <w:ilvl w:val="0"/>
          <w:numId w:val="1"/>
        </w:numPr>
        <w:spacing w:before="360"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e-mail:</w:t>
      </w:r>
    </w:p>
    <w:tbl>
      <w:tblPr>
        <w:tblW w:w="909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7"/>
      </w:tblGrid>
      <w:tr w:rsidR="00750729" w14:paraId="6F277002" w14:textId="77777777">
        <w:trPr>
          <w:trHeight w:val="758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A69B" w14:textId="77777777" w:rsidR="00750729" w:rsidRDefault="00750729">
            <w:pPr>
              <w:spacing w:after="0" w:line="240" w:lineRule="auto"/>
              <w:ind w:left="30" w:hanging="30"/>
              <w:rPr>
                <w:rFonts w:ascii="Times New Roman" w:hAnsi="Times New Roman"/>
              </w:rPr>
            </w:pPr>
          </w:p>
        </w:tc>
      </w:tr>
    </w:tbl>
    <w:p w14:paraId="5700E58D" w14:textId="77777777" w:rsidR="00750729" w:rsidRDefault="00750729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14:paraId="5873308E" w14:textId="77777777" w:rsidR="00750729" w:rsidRDefault="00000000">
      <w:pPr>
        <w:pStyle w:val="Akapitzlist"/>
        <w:numPr>
          <w:ilvl w:val="0"/>
          <w:numId w:val="1"/>
        </w:numPr>
        <w:spacing w:before="360"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 udostępnienia:</w:t>
      </w:r>
    </w:p>
    <w:p w14:paraId="561AABB9" w14:textId="20B00BB4" w:rsidR="00750729" w:rsidRDefault="00000000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10 ust. 4 ustawy z dnia 22 listopada 2013 r. o </w:t>
      </w:r>
      <w:r w:rsidR="001A73B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ystemie </w:t>
      </w:r>
      <w:r w:rsidR="001A73BB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owiadamiania </w:t>
      </w:r>
      <w:r w:rsidR="001A73BB">
        <w:rPr>
          <w:rFonts w:ascii="Times New Roman" w:hAnsi="Times New Roman"/>
        </w:rPr>
        <w:t>R</w:t>
      </w:r>
      <w:r>
        <w:rPr>
          <w:rFonts w:ascii="Times New Roman" w:hAnsi="Times New Roman"/>
        </w:rPr>
        <w:t>atunkowego</w:t>
      </w:r>
    </w:p>
    <w:p w14:paraId="583AC6E0" w14:textId="77777777" w:rsidR="00750729" w:rsidRDefault="0000000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24b, ust. 2, ustawa z dnia 8 września 2006 r. o Państwowym Ratownictwie Medycznym</w:t>
      </w:r>
    </w:p>
    <w:p w14:paraId="61EC6414" w14:textId="77777777" w:rsidR="00750729" w:rsidRDefault="00750729">
      <w:pPr>
        <w:spacing w:before="360" w:after="120"/>
        <w:rPr>
          <w:rFonts w:ascii="Times New Roman" w:hAnsi="Times New Roman"/>
          <w:b/>
          <w:sz w:val="24"/>
          <w:szCs w:val="24"/>
        </w:rPr>
      </w:pPr>
    </w:p>
    <w:p w14:paraId="44C831E6" w14:textId="77777777" w:rsidR="00750729" w:rsidRDefault="00750729">
      <w:pPr>
        <w:spacing w:before="360" w:after="120"/>
        <w:jc w:val="right"/>
        <w:rPr>
          <w:rFonts w:ascii="Times New Roman" w:hAnsi="Times New Roman"/>
          <w:sz w:val="16"/>
          <w:szCs w:val="16"/>
        </w:rPr>
      </w:pPr>
    </w:p>
    <w:p w14:paraId="4F2F2E34" w14:textId="77777777" w:rsidR="00750729" w:rsidRDefault="00000000">
      <w:pPr>
        <w:spacing w:before="360" w:after="120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……….…..…………………………………..</w:t>
      </w:r>
    </w:p>
    <w:p w14:paraId="600C5F13" w14:textId="77777777" w:rsidR="00750729" w:rsidRDefault="00000000">
      <w:pPr>
        <w:spacing w:after="0"/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(czytelny podpis osoby upoważnionej)</w:t>
      </w:r>
    </w:p>
    <w:sectPr w:rsidR="00750729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206B9" w14:textId="77777777" w:rsidR="00155DB2" w:rsidRDefault="00155DB2">
      <w:pPr>
        <w:spacing w:after="0" w:line="240" w:lineRule="auto"/>
      </w:pPr>
      <w:r>
        <w:separator/>
      </w:r>
    </w:p>
  </w:endnote>
  <w:endnote w:type="continuationSeparator" w:id="0">
    <w:p w14:paraId="7E0760FB" w14:textId="77777777" w:rsidR="00155DB2" w:rsidRDefault="0015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FAA6D" w14:textId="77777777" w:rsidR="00DC1DB3" w:rsidRDefault="00DC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90618" w14:textId="77777777" w:rsidR="00155DB2" w:rsidRDefault="00155D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D0E974" w14:textId="77777777" w:rsidR="00155DB2" w:rsidRDefault="00155DB2">
      <w:pPr>
        <w:spacing w:after="0" w:line="240" w:lineRule="auto"/>
      </w:pPr>
      <w:r>
        <w:continuationSeparator/>
      </w:r>
    </w:p>
  </w:footnote>
  <w:footnote w:id="1">
    <w:p w14:paraId="606FCE03" w14:textId="77777777" w:rsidR="00750729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W imieniu Wojewody Zachodniopomorskiego zadanie realizuje Wydział Ratownictwa Medycznego </w:t>
      </w:r>
      <w:r>
        <w:rPr>
          <w:rFonts w:ascii="Times New Roman" w:hAnsi="Times New Roman"/>
        </w:rPr>
        <w:br/>
        <w:t>i Powiadamiania Ratunkowego w Szczecinie, tel. 914303353, faks 914345055, email: sekretariatzk@szczecin.uw.gov.pl.</w:t>
      </w:r>
      <w:r>
        <w:t xml:space="preserve"> </w:t>
      </w:r>
      <w:proofErr w:type="spellStart"/>
      <w:r>
        <w:rPr>
          <w:rFonts w:ascii="Times New Roman" w:hAnsi="Times New Roman"/>
        </w:rPr>
        <w:t>ePUAP</w:t>
      </w:r>
      <w:proofErr w:type="spellEnd"/>
      <w:r>
        <w:rPr>
          <w:rFonts w:ascii="Times New Roman" w:hAnsi="Times New Roman"/>
        </w:rPr>
        <w:t xml:space="preserve"> skrytka: /low5658fe1/skrytka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67B29" w14:textId="77777777" w:rsidR="00DC1DB3" w:rsidRDefault="00DC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504B6"/>
    <w:multiLevelType w:val="multilevel"/>
    <w:tmpl w:val="CEB242A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27455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29"/>
    <w:rsid w:val="00065ABC"/>
    <w:rsid w:val="00155DB2"/>
    <w:rsid w:val="001A73BB"/>
    <w:rsid w:val="003232BD"/>
    <w:rsid w:val="004A2B38"/>
    <w:rsid w:val="00750729"/>
    <w:rsid w:val="007C6401"/>
    <w:rsid w:val="00AD33D3"/>
    <w:rsid w:val="00D35A7D"/>
    <w:rsid w:val="00DC1DB3"/>
    <w:rsid w:val="00E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59B2"/>
  <w15:docId w15:val="{281897EC-8D87-4696-9885-0F4B691A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47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Hipercze">
    <w:name w:val="Hyperlink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Poprawka">
    <w:name w:val="Revision"/>
    <w:pPr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2184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2024-06-21T05:42:00Z</dcterms:created>
  <dcterms:modified xsi:type="dcterms:W3CDTF">2024-06-21T06:43:00Z</dcterms:modified>
</cp:coreProperties>
</file>