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EF58" w14:textId="77777777" w:rsidR="008C6A6D" w:rsidRPr="00005722" w:rsidRDefault="008C6A6D" w:rsidP="0016399E">
      <w:pPr>
        <w:spacing w:after="120" w:line="240" w:lineRule="auto"/>
        <w:ind w:right="-171"/>
        <w:jc w:val="center"/>
        <w:rPr>
          <w:bCs/>
          <w:i/>
          <w:iCs/>
        </w:rPr>
      </w:pPr>
      <w:r>
        <w:rPr>
          <w:bCs/>
          <w:i/>
          <w:iCs/>
        </w:rPr>
        <w:t>Wykaz projektów w ramach Rządowego</w:t>
      </w:r>
      <w:r w:rsidRPr="001148D3">
        <w:rPr>
          <w:bCs/>
          <w:i/>
          <w:iCs/>
        </w:rPr>
        <w:t xml:space="preserve"> program</w:t>
      </w:r>
      <w:r>
        <w:rPr>
          <w:bCs/>
          <w:i/>
          <w:iCs/>
        </w:rPr>
        <w:t>u</w:t>
      </w:r>
      <w:r w:rsidRPr="001148D3">
        <w:rPr>
          <w:bCs/>
          <w:i/>
          <w:iCs/>
        </w:rPr>
        <w:t xml:space="preserve"> ograniczania przestępczości </w:t>
      </w:r>
      <w:r>
        <w:rPr>
          <w:bCs/>
          <w:i/>
          <w:iCs/>
        </w:rPr>
        <w:br/>
      </w:r>
      <w:r w:rsidRPr="001148D3">
        <w:rPr>
          <w:bCs/>
          <w:i/>
          <w:iCs/>
        </w:rPr>
        <w:t xml:space="preserve">i aspołecznych zachowań Razem bezpieczniej im. Władysława Stasiaka na lata 2022 </w:t>
      </w:r>
      <w:r>
        <w:rPr>
          <w:bCs/>
          <w:i/>
          <w:iCs/>
        </w:rPr>
        <w:t>–</w:t>
      </w:r>
      <w:r w:rsidRPr="001148D3">
        <w:rPr>
          <w:bCs/>
          <w:i/>
          <w:iCs/>
        </w:rPr>
        <w:t xml:space="preserve"> 2024</w:t>
      </w:r>
      <w:r>
        <w:rPr>
          <w:bCs/>
          <w:i/>
          <w:iCs/>
        </w:rPr>
        <w:t xml:space="preserve">, </w:t>
      </w:r>
      <w:r w:rsidR="00005722">
        <w:rPr>
          <w:bCs/>
          <w:i/>
          <w:iCs/>
        </w:rPr>
        <w:br/>
        <w:t xml:space="preserve">z województwa warmińsko-mazurskiego, </w:t>
      </w:r>
      <w:r>
        <w:rPr>
          <w:bCs/>
          <w:i/>
          <w:iCs/>
        </w:rPr>
        <w:t>zakwa</w:t>
      </w:r>
      <w:r w:rsidR="009616EC">
        <w:rPr>
          <w:bCs/>
          <w:i/>
          <w:iCs/>
        </w:rPr>
        <w:t>lifikowanych do kolejnego etap.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977"/>
        <w:gridCol w:w="4110"/>
        <w:gridCol w:w="1134"/>
      </w:tblGrid>
      <w:tr w:rsidR="005774FF" w:rsidRPr="00083505" w14:paraId="6624041D" w14:textId="77777777" w:rsidTr="005774FF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AC7C9EE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9A6375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podmiot realizujący </w:t>
            </w:r>
          </w:p>
          <w:p w14:paraId="26E681F5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</w:p>
          <w:p w14:paraId="7414509E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województwo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A65BB94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cel szczegółowy / </w:t>
            </w:r>
          </w:p>
          <w:p w14:paraId="3BD9F21C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B2BCA22" w14:textId="77777777" w:rsidR="005774FF" w:rsidRPr="0052155F" w:rsidRDefault="005774FF" w:rsidP="002F4590">
            <w:pPr>
              <w:spacing w:after="0"/>
              <w:jc w:val="both"/>
              <w:rPr>
                <w:b/>
                <w:bCs/>
                <w:iCs/>
                <w:sz w:val="18"/>
                <w:szCs w:val="18"/>
              </w:rPr>
            </w:pPr>
          </w:p>
          <w:p w14:paraId="09F65877" w14:textId="77777777" w:rsidR="005774FF" w:rsidRPr="0052155F" w:rsidRDefault="005774FF" w:rsidP="002F4590">
            <w:pPr>
              <w:spacing w:after="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52155F">
              <w:rPr>
                <w:b/>
                <w:bCs/>
                <w:iCs/>
                <w:sz w:val="18"/>
                <w:szCs w:val="18"/>
              </w:rPr>
              <w:t>kwota</w:t>
            </w:r>
          </w:p>
          <w:p w14:paraId="4AAC861A" w14:textId="77777777" w:rsidR="005774FF" w:rsidRPr="0052155F" w:rsidRDefault="005774FF" w:rsidP="002F4590">
            <w:pPr>
              <w:spacing w:after="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52155F">
              <w:rPr>
                <w:b/>
                <w:bCs/>
                <w:iCs/>
                <w:sz w:val="18"/>
                <w:szCs w:val="18"/>
              </w:rPr>
              <w:t>wnioskowana</w:t>
            </w:r>
          </w:p>
        </w:tc>
      </w:tr>
      <w:tr w:rsidR="005774FF" w:rsidRPr="00083505" w14:paraId="34D76BBE" w14:textId="77777777" w:rsidTr="005774FF">
        <w:trPr>
          <w:trHeight w:val="163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B5BD" w14:textId="77777777" w:rsidR="005774FF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  <w:p w14:paraId="454EC809" w14:textId="77777777" w:rsidR="005774FF" w:rsidRDefault="005774FF" w:rsidP="0046181A"/>
          <w:p w14:paraId="7A5CD9D5" w14:textId="77777777" w:rsidR="005774FF" w:rsidRPr="0046181A" w:rsidRDefault="005774FF" w:rsidP="0046181A"/>
          <w:p w14:paraId="571DB50B" w14:textId="77777777" w:rsidR="005774FF" w:rsidRPr="0046181A" w:rsidRDefault="005774FF" w:rsidP="0046181A"/>
          <w:p w14:paraId="29B739CB" w14:textId="77777777" w:rsidR="005774FF" w:rsidRDefault="005774FF" w:rsidP="0046181A"/>
          <w:p w14:paraId="7530EF91" w14:textId="77777777" w:rsidR="005774FF" w:rsidRPr="0046181A" w:rsidRDefault="005774FF" w:rsidP="0046181A"/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63912C" w14:textId="77777777" w:rsidR="005774FF" w:rsidRPr="00393CA9" w:rsidRDefault="005774FF" w:rsidP="001B6A1E">
            <w:pPr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Gmina Stawiguda/Realizacja przejścia dla pieszych przy ulicy Baczewskiego w miejscowości Gryźliny gm. Stawiguda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53CCC" w14:textId="77777777" w:rsidR="005774FF" w:rsidRPr="00393CA9" w:rsidRDefault="005774FF" w:rsidP="001B6A1E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868B9" w14:textId="77777777" w:rsidR="005774FF" w:rsidRPr="0000471C" w:rsidRDefault="005774FF" w:rsidP="001B6A1E">
            <w:pPr>
              <w:spacing w:after="0"/>
              <w:jc w:val="both"/>
              <w:rPr>
                <w:iCs/>
              </w:rPr>
            </w:pPr>
          </w:p>
          <w:p w14:paraId="7E2631C2" w14:textId="77777777" w:rsidR="005774FF" w:rsidRPr="0000471C" w:rsidRDefault="005774FF" w:rsidP="001B6A1E">
            <w:pPr>
              <w:spacing w:after="0"/>
              <w:jc w:val="both"/>
              <w:rPr>
                <w:iCs/>
              </w:rPr>
            </w:pPr>
          </w:p>
          <w:p w14:paraId="1A4FD44B" w14:textId="77777777" w:rsidR="005774FF" w:rsidRPr="0000471C" w:rsidRDefault="005774FF" w:rsidP="001B6A1E">
            <w:pPr>
              <w:spacing w:after="0"/>
              <w:jc w:val="both"/>
              <w:rPr>
                <w:iCs/>
              </w:rPr>
            </w:pPr>
          </w:p>
          <w:p w14:paraId="038FFB9F" w14:textId="77777777" w:rsidR="005774FF" w:rsidRPr="0000471C" w:rsidRDefault="005774FF" w:rsidP="001B6A1E">
            <w:pPr>
              <w:spacing w:after="0"/>
              <w:jc w:val="center"/>
              <w:rPr>
                <w:iCs/>
              </w:rPr>
            </w:pPr>
            <w:r w:rsidRPr="0000471C">
              <w:rPr>
                <w:iCs/>
              </w:rPr>
              <w:t>100</w:t>
            </w:r>
            <w:r>
              <w:rPr>
                <w:iCs/>
              </w:rPr>
              <w:t>.</w:t>
            </w:r>
            <w:r w:rsidRPr="0000471C">
              <w:rPr>
                <w:iCs/>
              </w:rPr>
              <w:t>000</w:t>
            </w:r>
          </w:p>
        </w:tc>
      </w:tr>
      <w:tr w:rsidR="005774FF" w:rsidRPr="00083505" w14:paraId="4DBCC413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D2C64" w14:textId="77777777" w:rsidR="005774FF" w:rsidRPr="00393CA9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ACE665" w14:textId="77777777" w:rsidR="005774FF" w:rsidRPr="00393CA9" w:rsidRDefault="005774FF" w:rsidP="0000471C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Powiat Ostródzki/Bezpieczna droga do szkoły poprzez doświetlenie i doposażenie przejścia dla pieszych przy Szkole Podstawowej w Zwierzewie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FAA60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AC852F" w14:textId="77777777" w:rsidR="005774FF" w:rsidRPr="0000471C" w:rsidRDefault="005774FF" w:rsidP="002F4590">
            <w:pPr>
              <w:spacing w:after="0"/>
              <w:jc w:val="both"/>
              <w:rPr>
                <w:iCs/>
              </w:rPr>
            </w:pPr>
          </w:p>
          <w:p w14:paraId="6C7E566E" w14:textId="77777777" w:rsidR="005774FF" w:rsidRPr="0000471C" w:rsidRDefault="005774FF" w:rsidP="002F4590">
            <w:pPr>
              <w:spacing w:after="0"/>
              <w:jc w:val="both"/>
              <w:rPr>
                <w:iCs/>
              </w:rPr>
            </w:pPr>
          </w:p>
          <w:p w14:paraId="45C6AB8D" w14:textId="77777777" w:rsidR="005774FF" w:rsidRPr="0000471C" w:rsidRDefault="005774FF" w:rsidP="002F4590">
            <w:pPr>
              <w:spacing w:after="0"/>
              <w:jc w:val="both"/>
              <w:rPr>
                <w:iCs/>
              </w:rPr>
            </w:pPr>
          </w:p>
          <w:p w14:paraId="71B02825" w14:textId="77777777" w:rsidR="005774FF" w:rsidRDefault="005774FF" w:rsidP="0000471C">
            <w:pPr>
              <w:spacing w:after="0"/>
              <w:jc w:val="center"/>
              <w:rPr>
                <w:iCs/>
              </w:rPr>
            </w:pPr>
          </w:p>
          <w:p w14:paraId="0E01112D" w14:textId="77777777" w:rsidR="005774FF" w:rsidRPr="0000471C" w:rsidRDefault="005774FF" w:rsidP="0000471C">
            <w:pPr>
              <w:spacing w:after="0"/>
              <w:jc w:val="center"/>
              <w:rPr>
                <w:iCs/>
              </w:rPr>
            </w:pPr>
            <w:r w:rsidRPr="0000471C">
              <w:rPr>
                <w:iCs/>
              </w:rPr>
              <w:t>100</w:t>
            </w:r>
            <w:r>
              <w:rPr>
                <w:iCs/>
              </w:rPr>
              <w:t>.</w:t>
            </w:r>
            <w:r w:rsidRPr="0000471C">
              <w:rPr>
                <w:iCs/>
              </w:rPr>
              <w:t>000</w:t>
            </w:r>
          </w:p>
        </w:tc>
      </w:tr>
      <w:tr w:rsidR="005774FF" w:rsidRPr="00083505" w14:paraId="1D7BCD8C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AEAC9" w14:textId="77777777" w:rsidR="005774FF" w:rsidRPr="00393CA9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CE11B6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Miasto Olsztyn/,,Poprawa bezpieczeństwa na przejściach dla pieszych w Olsztynie”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A5427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38A497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630F0D32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537A16EC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DCE3AD2" w14:textId="77777777" w:rsidR="005774FF" w:rsidRPr="006D3493" w:rsidRDefault="005774FF" w:rsidP="001B6A1E">
            <w:pPr>
              <w:spacing w:after="0"/>
              <w:jc w:val="center"/>
              <w:rPr>
                <w:iCs/>
              </w:rPr>
            </w:pPr>
            <w:r w:rsidRPr="006D3493">
              <w:rPr>
                <w:iCs/>
              </w:rPr>
              <w:t>90</w:t>
            </w:r>
            <w:r>
              <w:rPr>
                <w:iCs/>
              </w:rPr>
              <w:t>.</w:t>
            </w:r>
            <w:r w:rsidRPr="006D3493">
              <w:rPr>
                <w:iCs/>
              </w:rPr>
              <w:t>000</w:t>
            </w:r>
          </w:p>
        </w:tc>
      </w:tr>
      <w:tr w:rsidR="005774FF" w:rsidRPr="00083505" w14:paraId="3B0F9A82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93E6A" w14:textId="77777777" w:rsidR="005774FF" w:rsidRPr="00393CA9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2C3814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</w:rPr>
              <w:t>Miasto Giżycko/Bezpiecznie w szkole i na drodze w Giżycku</w:t>
            </w:r>
            <w:r w:rsidRPr="00393CA9">
              <w:rPr>
                <w:rFonts w:asciiTheme="minorHAnsi" w:hAnsiTheme="minorHAnsi" w:cstheme="minorHAnsi"/>
                <w:iCs/>
              </w:rPr>
              <w:t xml:space="preserve"> – podnoszenie świadomości na temat społecznych zagrożeń bezpieczeństwa w wymiarze lokalnym w ramach działań edukacyjnych/profilaktycznych.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053B9" w14:textId="77777777" w:rsidR="005774FF" w:rsidRPr="00393CA9" w:rsidRDefault="005774FF" w:rsidP="001B6A1E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Cs/>
                <w:iCs/>
              </w:rPr>
              <w:t>Podnoszenie świadomości na temat społecznych zagrożeń bezpieczeństwa w wymiarze lokalnym i skutecznych metod ich zapobiegania.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67036E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DFB70B3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21F3F6C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3D0D526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7D8DCE26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442A733E" w14:textId="77777777" w:rsidR="005774FF" w:rsidRPr="007F6377" w:rsidRDefault="005774FF" w:rsidP="001B6A1E">
            <w:pPr>
              <w:spacing w:after="0"/>
              <w:jc w:val="center"/>
              <w:rPr>
                <w:iCs/>
              </w:rPr>
            </w:pPr>
            <w:r w:rsidRPr="007F6377">
              <w:rPr>
                <w:iCs/>
              </w:rPr>
              <w:t xml:space="preserve">24.882   </w:t>
            </w:r>
          </w:p>
        </w:tc>
      </w:tr>
      <w:tr w:rsidR="005774FF" w:rsidRPr="00083505" w14:paraId="7D7A2B87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733F5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8129D4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Powiat Gołdapski/,,ON,TY I JA – RAZEM BEZPIECZNIEJ W POWIECIE GOŁDAPSKIM”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E6C1A" w14:textId="77777777" w:rsidR="005774FF" w:rsidRPr="00393CA9" w:rsidRDefault="005774FF" w:rsidP="001B6A1E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Cs/>
                <w:iCs/>
              </w:rPr>
              <w:t>Podnoszenie świadomości na temat społecznych zagrożeń bezpieczeństwa w wymiarze lokalnym i skutecznych metod ich zapobiegania.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4E7AB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1D8872C0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16A6EB3F" w14:textId="77777777" w:rsidR="005774FF" w:rsidRPr="002E147F" w:rsidRDefault="005774FF" w:rsidP="001B6A1E">
            <w:pPr>
              <w:spacing w:after="0"/>
              <w:jc w:val="center"/>
              <w:rPr>
                <w:iCs/>
              </w:rPr>
            </w:pPr>
            <w:r w:rsidRPr="002E147F">
              <w:rPr>
                <w:iCs/>
              </w:rPr>
              <w:t>93.200</w:t>
            </w:r>
          </w:p>
        </w:tc>
      </w:tr>
      <w:tr w:rsidR="005774FF" w:rsidRPr="00083505" w14:paraId="2FB11EC2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4E0B0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8CA983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 xml:space="preserve">Gmina Stawiguda/Realizacja przejścia dla pieszych przy ulicy Przyrodniczej w </w:t>
            </w:r>
            <w:r w:rsidRPr="00393CA9">
              <w:rPr>
                <w:rFonts w:asciiTheme="minorHAnsi" w:hAnsiTheme="minorHAnsi" w:cstheme="minorHAnsi"/>
                <w:iCs/>
              </w:rPr>
              <w:lastRenderedPageBreak/>
              <w:t>miejscowości Bartąg gm. Stawiguda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FDDCE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lastRenderedPageBreak/>
              <w:t xml:space="preserve">Wzmocnienie bezpieczeństwa w miejscach publicznych, ze szczególnym uwzględnieniem tworzenia lokalnych </w:t>
            </w:r>
            <w:r w:rsidRPr="00393CA9">
              <w:rPr>
                <w:rFonts w:asciiTheme="minorHAnsi" w:hAnsiTheme="minorHAnsi" w:cstheme="minorHAnsi"/>
                <w:b/>
                <w:iCs/>
              </w:rPr>
              <w:lastRenderedPageBreak/>
              <w:t>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DFC2A0" w14:textId="77777777" w:rsidR="005774FF" w:rsidRDefault="005774FF" w:rsidP="001B6A1E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323A6D0F" w14:textId="77777777" w:rsidR="005774FF" w:rsidRDefault="005774FF" w:rsidP="001B6A1E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0676B8BC" w14:textId="77777777" w:rsidR="005774FF" w:rsidRDefault="005774FF" w:rsidP="001B6A1E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1399C770" w14:textId="77777777" w:rsidR="005774FF" w:rsidRPr="001E5429" w:rsidRDefault="005774FF" w:rsidP="001B6A1E">
            <w:pPr>
              <w:spacing w:after="0"/>
              <w:jc w:val="center"/>
              <w:rPr>
                <w:iCs/>
              </w:rPr>
            </w:pPr>
            <w:r w:rsidRPr="001E5429">
              <w:rPr>
                <w:iCs/>
              </w:rPr>
              <w:lastRenderedPageBreak/>
              <w:t>100</w:t>
            </w:r>
            <w:r>
              <w:rPr>
                <w:iCs/>
              </w:rPr>
              <w:t>.</w:t>
            </w:r>
            <w:r w:rsidRPr="001E5429">
              <w:rPr>
                <w:iCs/>
              </w:rPr>
              <w:t>000</w:t>
            </w:r>
          </w:p>
        </w:tc>
      </w:tr>
      <w:tr w:rsidR="005774FF" w:rsidRPr="00083505" w14:paraId="4D612CA7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5BADD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0E8794" w14:textId="77777777" w:rsidR="005774FF" w:rsidRPr="00393CA9" w:rsidRDefault="005774FF" w:rsidP="001B6A1E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Gmina Miasto/Ełk Miasto Ełk – skutecznie przeciw przemocy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403B2" w14:textId="77777777" w:rsidR="005774FF" w:rsidRPr="00393CA9" w:rsidRDefault="005774FF" w:rsidP="001B6A1E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Cs/>
                <w:iCs/>
              </w:rPr>
              <w:t>Podnoszenie świadomości na temat społecznych zagrożeń bezpieczeństwa w wymiarze lokalnym i skutecznych metod ich zapobiegania.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D06DA0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700A7581" w14:textId="77777777" w:rsidR="005774FF" w:rsidRDefault="005774FF" w:rsidP="001B6A1E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5C4AC2BC" w14:textId="77777777" w:rsidR="005774FF" w:rsidRPr="006D3493" w:rsidRDefault="005774FF" w:rsidP="001B6A1E">
            <w:pPr>
              <w:spacing w:after="0"/>
              <w:jc w:val="center"/>
              <w:rPr>
                <w:iCs/>
              </w:rPr>
            </w:pPr>
            <w:r w:rsidRPr="006D3493">
              <w:rPr>
                <w:iCs/>
              </w:rPr>
              <w:t>53.800</w:t>
            </w:r>
          </w:p>
        </w:tc>
      </w:tr>
      <w:tr w:rsidR="005774FF" w:rsidRPr="00083505" w14:paraId="4E01E368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AE833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AAA4B9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Powiat Gołdapski/Bądź uważnym i ostrożnym pieszym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E2FE4" w14:textId="77777777" w:rsidR="005774FF" w:rsidRPr="00393CA9" w:rsidRDefault="005774FF" w:rsidP="002F4590">
            <w:pPr>
              <w:spacing w:after="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20C043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557CC0A7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2DF79951" w14:textId="77777777" w:rsidR="005774FF" w:rsidRPr="00F5452C" w:rsidRDefault="005774FF" w:rsidP="00F5452C">
            <w:pPr>
              <w:spacing w:after="0"/>
              <w:jc w:val="center"/>
              <w:rPr>
                <w:iCs/>
              </w:rPr>
            </w:pPr>
            <w:r w:rsidRPr="00F5452C">
              <w:rPr>
                <w:iCs/>
              </w:rPr>
              <w:t>97</w:t>
            </w:r>
            <w:r>
              <w:rPr>
                <w:iCs/>
              </w:rPr>
              <w:t>.</w:t>
            </w:r>
            <w:r w:rsidRPr="00F5452C">
              <w:rPr>
                <w:iCs/>
              </w:rPr>
              <w:t>600</w:t>
            </w:r>
          </w:p>
        </w:tc>
      </w:tr>
      <w:tr w:rsidR="005774FF" w:rsidRPr="00083505" w14:paraId="6D930914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DEE57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2D461D" w14:textId="77777777" w:rsidR="005774FF" w:rsidRPr="00393CA9" w:rsidRDefault="005774FF" w:rsidP="00F5452C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Gmina Biała Piska/Poprawa bezpieczeństwa na przejściach dla pieszych zlokalizowanych przy szkołach podstawowych w Białej Piskiej.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79D73" w14:textId="77777777" w:rsidR="005774FF" w:rsidRPr="00393CA9" w:rsidRDefault="005774FF" w:rsidP="005F5D3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E3696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4C810570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CBA77BA" w14:textId="77777777" w:rsidR="005774FF" w:rsidRPr="00F5452C" w:rsidRDefault="005774FF" w:rsidP="002F4590">
            <w:pPr>
              <w:spacing w:after="0"/>
              <w:jc w:val="both"/>
              <w:rPr>
                <w:iCs/>
              </w:rPr>
            </w:pPr>
          </w:p>
          <w:p w14:paraId="688FCC78" w14:textId="77777777" w:rsidR="005774FF" w:rsidRDefault="005774FF" w:rsidP="00F5452C">
            <w:pPr>
              <w:spacing w:after="0"/>
              <w:jc w:val="center"/>
              <w:rPr>
                <w:b/>
                <w:bCs/>
                <w:iCs/>
              </w:rPr>
            </w:pPr>
            <w:r w:rsidRPr="00F5452C">
              <w:rPr>
                <w:iCs/>
              </w:rPr>
              <w:t>33</w:t>
            </w:r>
            <w:r>
              <w:rPr>
                <w:iCs/>
              </w:rPr>
              <w:t>.</w:t>
            </w:r>
            <w:r w:rsidRPr="00F5452C">
              <w:rPr>
                <w:iCs/>
              </w:rPr>
              <w:t>100</w:t>
            </w:r>
          </w:p>
        </w:tc>
      </w:tr>
      <w:tr w:rsidR="005774FF" w:rsidRPr="00083505" w14:paraId="33F342D0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0242D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089902" w14:textId="77777777" w:rsidR="005774FF" w:rsidRPr="00393CA9" w:rsidRDefault="005774FF" w:rsidP="004F6C23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 xml:space="preserve">Powiat Giżycki/Poprawa bezpieczeństwa na przejściach dla pieszych na placu Grunwaldzkim i ulicy Warszawskiej w Giżycku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2A038" w14:textId="77777777" w:rsidR="005774FF" w:rsidRPr="00393CA9" w:rsidRDefault="005774FF" w:rsidP="005F5D3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 xml:space="preserve"> 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7B45C6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1530BBDC" w14:textId="77777777" w:rsidR="005774FF" w:rsidRPr="004F6C23" w:rsidRDefault="005774FF" w:rsidP="002F4590">
            <w:pPr>
              <w:spacing w:after="0"/>
              <w:jc w:val="both"/>
              <w:rPr>
                <w:iCs/>
              </w:rPr>
            </w:pPr>
          </w:p>
          <w:p w14:paraId="09A3B560" w14:textId="77777777" w:rsidR="005774FF" w:rsidRDefault="005774FF" w:rsidP="004F6C23">
            <w:pPr>
              <w:spacing w:after="0"/>
              <w:jc w:val="center"/>
              <w:rPr>
                <w:b/>
                <w:bCs/>
                <w:iCs/>
              </w:rPr>
            </w:pPr>
            <w:r w:rsidRPr="004F6C23">
              <w:rPr>
                <w:iCs/>
              </w:rPr>
              <w:t>100.000</w:t>
            </w:r>
          </w:p>
        </w:tc>
      </w:tr>
      <w:tr w:rsidR="005774FF" w:rsidRPr="00083505" w14:paraId="5F705B0B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6E3C1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6C33D0" w14:textId="77777777" w:rsidR="005774FF" w:rsidRPr="00393CA9" w:rsidRDefault="005774FF" w:rsidP="004F6C23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393CA9">
              <w:rPr>
                <w:rFonts w:asciiTheme="minorHAnsi" w:hAnsiTheme="minorHAnsi" w:cstheme="minorHAnsi"/>
                <w:iCs/>
              </w:rPr>
              <w:t>Powiat Giżycki/ Poprawa bezpieczeństwa na przejściach dla pieszych na ulicy Grunwaldzkiej w Wydminach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C7E17" w14:textId="77777777" w:rsidR="005774FF" w:rsidRPr="00393CA9" w:rsidRDefault="005774FF" w:rsidP="005F5D37">
            <w:pPr>
              <w:spacing w:after="0"/>
              <w:rPr>
                <w:rFonts w:asciiTheme="minorHAnsi" w:hAnsiTheme="minorHAnsi" w:cstheme="minorHAnsi"/>
                <w:b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 xml:space="preserve">Wzmocnienie bezpieczeństwa w miejscach publicznych, ze szczególnym uwzględnieniem tworzenia lokalnych systemów bezpieczeństwa 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>/budowa/modernizacja/doposażenie przejść dla pieszych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2810CE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419768C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5FE585D1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34B7C2B" w14:textId="77777777" w:rsidR="005774FF" w:rsidRPr="007F6377" w:rsidRDefault="005774FF" w:rsidP="005F5D37">
            <w:pPr>
              <w:spacing w:after="0"/>
              <w:jc w:val="center"/>
              <w:rPr>
                <w:iCs/>
              </w:rPr>
            </w:pPr>
            <w:r w:rsidRPr="007F6377">
              <w:rPr>
                <w:iCs/>
              </w:rPr>
              <w:t>100.000</w:t>
            </w:r>
          </w:p>
        </w:tc>
      </w:tr>
      <w:tr w:rsidR="005774FF" w:rsidRPr="00083505" w14:paraId="13676DC6" w14:textId="77777777" w:rsidTr="005774FF">
        <w:trPr>
          <w:trHeight w:val="8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1AB88" w14:textId="77777777" w:rsidR="005774FF" w:rsidRPr="0046181A" w:rsidRDefault="005774FF" w:rsidP="0046181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FE67E1" w14:textId="77777777" w:rsidR="005774FF" w:rsidRPr="00393CA9" w:rsidRDefault="005774FF" w:rsidP="000701F5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bCs/>
                <w:iCs/>
              </w:rPr>
              <w:t>Powiat Olecki/Bezpieczny Powiat Olecki – modernizacja systemów monitoringu szkolnego Zespole Szkół Licealnych i Zawodowych i Ośrodku Szkolno -Wychowawczym dla Dzieci Głuchych w Olecku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41D18" w14:textId="77777777" w:rsidR="005774FF" w:rsidRPr="00393CA9" w:rsidRDefault="005774FF" w:rsidP="004C277B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393CA9">
              <w:rPr>
                <w:rFonts w:asciiTheme="minorHAnsi" w:hAnsiTheme="minorHAnsi" w:cstheme="minorHAnsi"/>
                <w:b/>
                <w:iCs/>
              </w:rPr>
              <w:t>Wzmocnienie bezpieczeństwa w miejscach publicznych, ze szczególnym uwzględnieniem tworzenia lokalnych systemów bezpieczeństwa</w:t>
            </w:r>
            <w:r w:rsidRPr="00393CA9">
              <w:rPr>
                <w:rFonts w:asciiTheme="minorHAnsi" w:hAnsiTheme="minorHAnsi" w:cstheme="minorHAnsi"/>
                <w:bCs/>
                <w:iCs/>
              </w:rPr>
              <w:t>/budowa/modernizacja systemów monitoringów miejskich i inne działania związane z bezpieczeństwem w miejscach publicznych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1AA5A1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0050C27F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35422DAC" w14:textId="77777777" w:rsidR="005774FF" w:rsidRDefault="005774FF" w:rsidP="002F4590">
            <w:pPr>
              <w:spacing w:after="0"/>
              <w:jc w:val="both"/>
              <w:rPr>
                <w:b/>
                <w:bCs/>
                <w:iCs/>
              </w:rPr>
            </w:pPr>
          </w:p>
          <w:p w14:paraId="46DEE76B" w14:textId="77777777" w:rsidR="005774FF" w:rsidRPr="004C277B" w:rsidRDefault="005774FF" w:rsidP="002F4590">
            <w:pPr>
              <w:spacing w:after="0"/>
              <w:jc w:val="both"/>
              <w:rPr>
                <w:iCs/>
              </w:rPr>
            </w:pPr>
          </w:p>
          <w:p w14:paraId="7060C41E" w14:textId="77777777" w:rsidR="005774FF" w:rsidRDefault="005774FF" w:rsidP="004C277B">
            <w:pPr>
              <w:spacing w:after="0"/>
              <w:jc w:val="center"/>
              <w:rPr>
                <w:b/>
                <w:bCs/>
                <w:iCs/>
              </w:rPr>
            </w:pPr>
            <w:r w:rsidRPr="004C277B">
              <w:rPr>
                <w:iCs/>
              </w:rPr>
              <w:t>100.000</w:t>
            </w:r>
          </w:p>
        </w:tc>
      </w:tr>
    </w:tbl>
    <w:p w14:paraId="01EAF543" w14:textId="77777777" w:rsidR="008C6A6D" w:rsidRDefault="008C6A6D" w:rsidP="008C6A6D"/>
    <w:p w14:paraId="2DCFC4E3" w14:textId="77777777" w:rsidR="00AF0B2D" w:rsidRPr="008C6A6D" w:rsidRDefault="00AF0B2D" w:rsidP="008C6A6D"/>
    <w:sectPr w:rsidR="00AF0B2D" w:rsidRPr="008C6A6D" w:rsidSect="00AE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1697"/>
    <w:multiLevelType w:val="hybridMultilevel"/>
    <w:tmpl w:val="7FF09B76"/>
    <w:lvl w:ilvl="0" w:tplc="0DDE5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2CB"/>
    <w:multiLevelType w:val="hybridMultilevel"/>
    <w:tmpl w:val="EC16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6C7"/>
    <w:multiLevelType w:val="hybridMultilevel"/>
    <w:tmpl w:val="789C9104"/>
    <w:lvl w:ilvl="0" w:tplc="0DDE5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106A"/>
    <w:multiLevelType w:val="hybridMultilevel"/>
    <w:tmpl w:val="83E08AF4"/>
    <w:lvl w:ilvl="0" w:tplc="0DDE5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9704">
    <w:abstractNumId w:val="1"/>
  </w:num>
  <w:num w:numId="2" w16cid:durableId="850336083">
    <w:abstractNumId w:val="0"/>
  </w:num>
  <w:num w:numId="3" w16cid:durableId="1810122318">
    <w:abstractNumId w:val="2"/>
  </w:num>
  <w:num w:numId="4" w16cid:durableId="165668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6D"/>
    <w:rsid w:val="0000471C"/>
    <w:rsid w:val="00005722"/>
    <w:rsid w:val="00016364"/>
    <w:rsid w:val="000701F5"/>
    <w:rsid w:val="000965AC"/>
    <w:rsid w:val="0016399E"/>
    <w:rsid w:val="00180B93"/>
    <w:rsid w:val="001E5429"/>
    <w:rsid w:val="00251262"/>
    <w:rsid w:val="0025560C"/>
    <w:rsid w:val="00267275"/>
    <w:rsid w:val="002D620B"/>
    <w:rsid w:val="002E147F"/>
    <w:rsid w:val="00311091"/>
    <w:rsid w:val="00393CA9"/>
    <w:rsid w:val="003E54B6"/>
    <w:rsid w:val="004322CD"/>
    <w:rsid w:val="0046181A"/>
    <w:rsid w:val="004C277B"/>
    <w:rsid w:val="004F6C23"/>
    <w:rsid w:val="00545971"/>
    <w:rsid w:val="005774FF"/>
    <w:rsid w:val="005A36C9"/>
    <w:rsid w:val="005E16CF"/>
    <w:rsid w:val="005E3A64"/>
    <w:rsid w:val="005F5D37"/>
    <w:rsid w:val="006D3493"/>
    <w:rsid w:val="006D7FEA"/>
    <w:rsid w:val="007C0074"/>
    <w:rsid w:val="007D5D09"/>
    <w:rsid w:val="007F6377"/>
    <w:rsid w:val="008C6A6D"/>
    <w:rsid w:val="00903DD9"/>
    <w:rsid w:val="009616EC"/>
    <w:rsid w:val="00A51C68"/>
    <w:rsid w:val="00AE2C8A"/>
    <w:rsid w:val="00AF0B2D"/>
    <w:rsid w:val="00B05C8B"/>
    <w:rsid w:val="00BA3801"/>
    <w:rsid w:val="00D959CF"/>
    <w:rsid w:val="00E461E7"/>
    <w:rsid w:val="00E52428"/>
    <w:rsid w:val="00E739A6"/>
    <w:rsid w:val="00EE3BD3"/>
    <w:rsid w:val="00F063F9"/>
    <w:rsid w:val="00F5452C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441F"/>
  <w15:docId w15:val="{9FC9B6C1-7BF9-4387-B9BC-B0B402DD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B2D"/>
    <w:pPr>
      <w:ind w:left="720"/>
      <w:contextualSpacing/>
    </w:pPr>
  </w:style>
  <w:style w:type="character" w:customStyle="1" w:styleId="Pogrubienie1">
    <w:name w:val="Pogrubienie1"/>
    <w:rsid w:val="0096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Słowik</dc:creator>
  <cp:lastModifiedBy>Artur Słowik</cp:lastModifiedBy>
  <cp:revision>2</cp:revision>
  <dcterms:created xsi:type="dcterms:W3CDTF">2022-09-22T06:11:00Z</dcterms:created>
  <dcterms:modified xsi:type="dcterms:W3CDTF">2022-09-22T06:11:00Z</dcterms:modified>
</cp:coreProperties>
</file>