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4467C588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9E2CD0">
              <w:rPr>
                <w:rFonts w:ascii="Times New Roman" w:hAnsi="Times New Roman"/>
                <w:sz w:val="24"/>
                <w:szCs w:val="24"/>
              </w:rPr>
              <w:t>3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A37AD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045F1E81" w14:textId="450F1AAC" w:rsidR="003174DC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3174DC" w:rsidRPr="003174DC">
              <w:rPr>
                <w:b/>
              </w:rPr>
              <w:t xml:space="preserve">dostawę </w:t>
            </w:r>
            <w:r w:rsidR="009E2CD0">
              <w:rPr>
                <w:b/>
              </w:rPr>
              <w:t>materiałów laboratoryjnych i szkła laboratoryjnego</w:t>
            </w:r>
          </w:p>
          <w:p w14:paraId="254D1281" w14:textId="721FA15D" w:rsidR="00CF1A2D" w:rsidRPr="00B14927" w:rsidRDefault="0078528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zadanie nr </w:t>
            </w:r>
            <w:r w:rsidR="00F2468F">
              <w:rPr>
                <w:b/>
              </w:rPr>
              <w:t>…………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030D399A" w14:textId="031191F3" w:rsidR="007E03C8" w:rsidRDefault="007E03C8" w:rsidP="008A6DE7">
            <w:pPr>
              <w:spacing w:after="40" w:line="276" w:lineRule="auto"/>
            </w:pPr>
            <w:r>
              <w:t xml:space="preserve">Rodzaj </w:t>
            </w:r>
            <w:r w:rsidR="0045714A" w:rsidRPr="0045714A">
              <w:t>Wykonawc</w:t>
            </w:r>
            <w:r>
              <w:t>y:</w:t>
            </w:r>
            <w:r w:rsidRPr="0045714A">
              <w:rPr>
                <w:i/>
                <w:iCs/>
              </w:rPr>
              <w:t xml:space="preserve"> (właściwe podkreślić)</w:t>
            </w:r>
          </w:p>
          <w:p w14:paraId="52D805D8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mikro</w:t>
            </w:r>
            <w:r>
              <w:t>przedsiębiorstwo</w:t>
            </w:r>
          </w:p>
          <w:p w14:paraId="67E2B001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mały</w:t>
            </w:r>
            <w:r>
              <w:t xml:space="preserve"> przedsiębiorca</w:t>
            </w:r>
            <w:r w:rsidR="0045714A" w:rsidRPr="0045714A">
              <w:t xml:space="preserve"> </w:t>
            </w:r>
          </w:p>
          <w:p w14:paraId="0E0C8A85" w14:textId="77777777" w:rsidR="0099690D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średni</w:t>
            </w:r>
            <w:r>
              <w:t xml:space="preserve"> </w:t>
            </w:r>
            <w:r w:rsidR="0045714A" w:rsidRPr="0045714A">
              <w:t>przedsiębiorc</w:t>
            </w:r>
            <w:r w:rsidR="0099690D">
              <w:t>a</w:t>
            </w:r>
          </w:p>
          <w:p w14:paraId="2E2111DE" w14:textId="10DA6210" w:rsidR="0099690D" w:rsidRDefault="0099690D" w:rsidP="008A6DE7">
            <w:pPr>
              <w:spacing w:after="40" w:line="276" w:lineRule="auto"/>
            </w:pPr>
            <w:r>
              <w:t>-</w:t>
            </w:r>
            <w:r w:rsidR="007E03C8">
              <w:t xml:space="preserve"> jednoosobow</w:t>
            </w:r>
            <w:r>
              <w:t xml:space="preserve">a </w:t>
            </w:r>
            <w:r w:rsidR="007E03C8">
              <w:t>działalnoś</w:t>
            </w:r>
            <w:r>
              <w:t xml:space="preserve">ć </w:t>
            </w:r>
            <w:r w:rsidR="007E03C8">
              <w:t>gospodarcz</w:t>
            </w:r>
            <w:r>
              <w:t>a</w:t>
            </w:r>
          </w:p>
          <w:p w14:paraId="4507FC1B" w14:textId="20A1B112" w:rsidR="008A6DE7" w:rsidRPr="0045714A" w:rsidRDefault="0099690D" w:rsidP="008A6DE7">
            <w:pPr>
              <w:spacing w:after="40" w:line="276" w:lineRule="auto"/>
            </w:pPr>
            <w:r>
              <w:t xml:space="preserve">- </w:t>
            </w:r>
            <w:r w:rsidR="007E03C8">
              <w:t>inny rodzaj</w:t>
            </w:r>
            <w:r w:rsidR="0045714A"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12070B51" w14:textId="4129C203" w:rsidR="00F2468F" w:rsidRPr="00F2468F" w:rsidRDefault="00F2468F" w:rsidP="00F2468F">
            <w:pPr>
              <w:spacing w:after="40"/>
              <w:jc w:val="both"/>
            </w:pPr>
            <w:r w:rsidRPr="00F2468F">
              <w:t xml:space="preserve">Zaproponowanie terminu dostawy  powyżej maksymalnego terminu dostawy wyznaczonego dla każdego zadania będzie niezgodne z SWZ i spowoduje odrzucenie oferty na podstawie art. 226 ust.1 pkt. 5 ustawy PZP. Zamawiający dysponuje wiedzą, że wyznaczony w SWZ maksymalny i minimalny termin realizacji zamówienia jest możliwy do spełnienia przez Wykonawcę. Zaproponowany przez Wykonawcę termin realizacji poniżej 10 dni w przypadku maksymalnego terminu realizacji wynoszącego 14 dni - Zamawiający uzna za 10 dniowy termin i przyjmie do obliczenia termin 10 dni. Zaproponowany przez Wykonawcę termin realizacji poniżej 17 dni w przypadku maksymalnego terminu realizacji wynoszącego 21 dni - Zamawiający uzna za 17 dniowy termin i przyjmie do obliczenia termin 17 dni. Zaproponowany przez Wykonawcę termin realizacji poniżej </w:t>
            </w:r>
            <w:r w:rsidR="009E2CD0">
              <w:t>21</w:t>
            </w:r>
            <w:r w:rsidRPr="00F2468F">
              <w:t xml:space="preserve"> dni w przypadku maksymalnego terminu realizacji wynoszącego </w:t>
            </w:r>
            <w:r w:rsidR="009E2CD0">
              <w:t>30</w:t>
            </w:r>
            <w:r w:rsidRPr="00F2468F">
              <w:t xml:space="preserve"> dni - Zamawiający uzna za 21 dniowy termin i przyjmie do obliczenia termin 21 dni.</w:t>
            </w:r>
          </w:p>
          <w:p w14:paraId="69E6BA64" w14:textId="2B78FAE1" w:rsidR="00F2468F" w:rsidRPr="00B14927" w:rsidRDefault="00F2468F" w:rsidP="008A6DE7">
            <w:pPr>
              <w:spacing w:after="40"/>
              <w:jc w:val="both"/>
            </w:pP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1F3C41C9" w14:textId="77777777" w:rsidR="005B1D0E" w:rsidRPr="005B1D0E" w:rsidRDefault="005B1D0E" w:rsidP="005B1D0E">
            <w:pPr>
              <w:spacing w:after="40"/>
              <w:contextualSpacing/>
              <w:rPr>
                <w:rFonts w:eastAsia="Calibri"/>
                <w:i/>
                <w:iCs/>
                <w:lang w:eastAsia="en-US"/>
              </w:rPr>
            </w:pPr>
            <w:r w:rsidRPr="005B1D0E">
              <w:rPr>
                <w:rFonts w:eastAsia="Calibri"/>
                <w:i/>
                <w:iCs/>
                <w:lang w:eastAsia="en-US"/>
              </w:rPr>
              <w:t>(wypełnić dla każdego zadania/części osobno)</w:t>
            </w:r>
          </w:p>
          <w:p w14:paraId="0EAB4CF9" w14:textId="77777777" w:rsid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</w:p>
          <w:p w14:paraId="65B48A78" w14:textId="6D022378" w:rsidR="005B1D0E" w:rsidRP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5B1D0E">
              <w:rPr>
                <w:rFonts w:eastAsia="Calibri"/>
                <w:b/>
                <w:bCs/>
                <w:lang w:eastAsia="en-US"/>
              </w:rPr>
              <w:t xml:space="preserve">Zadanie nr </w:t>
            </w:r>
            <w:r w:rsidR="00F2468F">
              <w:rPr>
                <w:rFonts w:eastAsia="Calibri"/>
                <w:b/>
                <w:bCs/>
                <w:lang w:eastAsia="en-US"/>
              </w:rPr>
              <w:t>……..</w:t>
            </w:r>
          </w:p>
          <w:p w14:paraId="4479AE9E" w14:textId="77777777" w:rsidR="005B1D0E" w:rsidRDefault="005B1D0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 xml:space="preserve">wartość netto:.........................................zł. </w:t>
            </w:r>
            <w:r w:rsidRPr="00B14927">
              <w:lastRenderedPageBreak/>
              <w:t>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6F5908AE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</w:t>
            </w:r>
            <w:r w:rsidR="0099690D" w:rsidRPr="0099690D">
              <w:t>(tj. Dz.U. z 202</w:t>
            </w:r>
            <w:r w:rsidR="00FC59F2">
              <w:t>3</w:t>
            </w:r>
            <w:r w:rsidR="0099690D" w:rsidRPr="0099690D">
              <w:t xml:space="preserve"> r. poz. </w:t>
            </w:r>
            <w:r w:rsidR="00FC59F2">
              <w:t>1605</w:t>
            </w:r>
            <w:r w:rsidR="0099690D" w:rsidRPr="0099690D">
              <w:t>)</w:t>
            </w:r>
            <w:r w:rsidR="0099690D">
              <w:t xml:space="preserve"> </w:t>
            </w:r>
            <w:r w:rsidRPr="00364A8E">
              <w:t>oraz warunki określone przez Zamawiającego w ogłoszeniu.</w:t>
            </w:r>
          </w:p>
          <w:p w14:paraId="558350B9" w14:textId="2E77447B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</w:t>
            </w:r>
            <w:r w:rsidR="0099690D" w:rsidRPr="0099690D">
              <w:rPr>
                <w:iCs/>
              </w:rPr>
              <w:t>(tj. Dz.U. z 202</w:t>
            </w:r>
            <w:r w:rsidR="00FC59F2">
              <w:rPr>
                <w:iCs/>
              </w:rPr>
              <w:t>3</w:t>
            </w:r>
            <w:r w:rsidR="0099690D" w:rsidRPr="0099690D">
              <w:rPr>
                <w:iCs/>
              </w:rPr>
              <w:t xml:space="preserve"> r. poz. </w:t>
            </w:r>
            <w:r w:rsidR="00FC59F2">
              <w:rPr>
                <w:iCs/>
              </w:rPr>
              <w:t>1605)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lastRenderedPageBreak/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lastRenderedPageBreak/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32369">
        <w:rPr>
          <w:i/>
          <w:iCs/>
          <w:sz w:val="22"/>
          <w:szCs w:val="22"/>
        </w:rPr>
        <w:t>ami</w:t>
      </w:r>
      <w:proofErr w:type="spellEnd"/>
      <w:r w:rsidRPr="00B32369">
        <w:rPr>
          <w:i/>
          <w:iCs/>
          <w:sz w:val="22"/>
          <w:szCs w:val="22"/>
        </w:rPr>
        <w:t>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411924">
    <w:abstractNumId w:val="8"/>
  </w:num>
  <w:num w:numId="2" w16cid:durableId="1250120838">
    <w:abstractNumId w:val="2"/>
  </w:num>
  <w:num w:numId="3" w16cid:durableId="660741574">
    <w:abstractNumId w:val="3"/>
  </w:num>
  <w:num w:numId="4" w16cid:durableId="941572794">
    <w:abstractNumId w:val="1"/>
  </w:num>
  <w:num w:numId="5" w16cid:durableId="1597010604">
    <w:abstractNumId w:val="6"/>
  </w:num>
  <w:num w:numId="6" w16cid:durableId="797604989">
    <w:abstractNumId w:val="4"/>
  </w:num>
  <w:num w:numId="7" w16cid:durableId="266695349">
    <w:abstractNumId w:val="5"/>
  </w:num>
  <w:num w:numId="8" w16cid:durableId="1167936349">
    <w:abstractNumId w:val="7"/>
  </w:num>
  <w:num w:numId="9" w16cid:durableId="201106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174DC"/>
    <w:rsid w:val="00321548"/>
    <w:rsid w:val="003264E9"/>
    <w:rsid w:val="00330DB7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5B1D0E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D0AF6"/>
    <w:rsid w:val="007E03C8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9690D"/>
    <w:rsid w:val="009C0C33"/>
    <w:rsid w:val="009E2CD0"/>
    <w:rsid w:val="00A37ADE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2468F"/>
    <w:rsid w:val="00F36EF4"/>
    <w:rsid w:val="00F73797"/>
    <w:rsid w:val="00F82D88"/>
    <w:rsid w:val="00FA22B4"/>
    <w:rsid w:val="00FC59F2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13</cp:revision>
  <cp:lastPrinted>2023-05-02T10:49:00Z</cp:lastPrinted>
  <dcterms:created xsi:type="dcterms:W3CDTF">2021-04-11T22:08:00Z</dcterms:created>
  <dcterms:modified xsi:type="dcterms:W3CDTF">2024-04-19T12:07:00Z</dcterms:modified>
</cp:coreProperties>
</file>