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2F" w:rsidRDefault="006D2D83" w:rsidP="008A652F">
      <w:pPr>
        <w:spacing w:line="360" w:lineRule="auto"/>
        <w:jc w:val="right"/>
      </w:pPr>
      <w:r>
        <w:t>Zał. nr 1 do SWZ-opz-cz. „8</w:t>
      </w:r>
      <w:bookmarkStart w:id="0" w:name="_GoBack"/>
      <w:bookmarkEnd w:id="0"/>
      <w:r w:rsidR="008A652F">
        <w:t>”</w:t>
      </w:r>
    </w:p>
    <w:p w:rsidR="0070112E" w:rsidRDefault="0070112E" w:rsidP="00C654C5">
      <w:pPr>
        <w:spacing w:line="360" w:lineRule="auto"/>
        <w:jc w:val="center"/>
      </w:pPr>
    </w:p>
    <w:p w:rsidR="00C654C5" w:rsidRPr="00F71E30" w:rsidRDefault="00C654C5" w:rsidP="00C654C5">
      <w:pPr>
        <w:spacing w:line="360" w:lineRule="auto"/>
        <w:jc w:val="center"/>
      </w:pPr>
      <w:r w:rsidRPr="00F71E30">
        <w:t>OPIS PRZEDMIOTU ZAMÓWIENIA WYMAGANIA MINIMALNE DLA:</w:t>
      </w:r>
    </w:p>
    <w:p w:rsidR="00C654C5" w:rsidRPr="00F71E30" w:rsidRDefault="00C654C5" w:rsidP="00C654C5">
      <w:pPr>
        <w:jc w:val="center"/>
        <w:rPr>
          <w:sz w:val="20"/>
          <w:szCs w:val="20"/>
        </w:rPr>
      </w:pPr>
      <w:r w:rsidRPr="00F71E30">
        <w:rPr>
          <w:b/>
          <w:sz w:val="20"/>
          <w:szCs w:val="20"/>
        </w:rPr>
        <w:t>„</w:t>
      </w:r>
      <w:r w:rsidR="00FC7B38" w:rsidRPr="00F71E30">
        <w:rPr>
          <w:b/>
        </w:rPr>
        <w:t xml:space="preserve">ŚREDNI SAMOCHÓD </w:t>
      </w:r>
      <w:r w:rsidR="001F4DE5">
        <w:rPr>
          <w:b/>
        </w:rPr>
        <w:t>RATOWNICZO-GAŚNICZY</w:t>
      </w:r>
      <w:r w:rsidRPr="00F71E30">
        <w:rPr>
          <w:b/>
          <w:sz w:val="20"/>
          <w:szCs w:val="20"/>
        </w:rPr>
        <w:t>”</w:t>
      </w:r>
    </w:p>
    <w:p w:rsidR="00C654C5" w:rsidRPr="00F71E30" w:rsidRDefault="00C654C5" w:rsidP="00C654C5"/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9638"/>
        <w:gridCol w:w="1559"/>
        <w:gridCol w:w="2127"/>
      </w:tblGrid>
      <w:tr w:rsidR="00F71E30" w:rsidRPr="00F71E30" w:rsidTr="00DD2F9A">
        <w:trPr>
          <w:tblHeader/>
          <w:jc w:val="center"/>
        </w:trPr>
        <w:tc>
          <w:tcPr>
            <w:tcW w:w="1023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638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71E30" w:rsidRPr="00F71E30" w:rsidTr="00DD2F9A">
        <w:trPr>
          <w:tblHeader/>
          <w:jc w:val="center"/>
        </w:trPr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Wymagania ogólne.</w:t>
            </w:r>
          </w:p>
        </w:tc>
      </w:tr>
      <w:tr w:rsidR="00F71E30" w:rsidRPr="00F71E30" w:rsidTr="00DD2F9A">
        <w:trPr>
          <w:trHeight w:val="928"/>
          <w:jc w:val="center"/>
        </w:trPr>
        <w:tc>
          <w:tcPr>
            <w:tcW w:w="1023" w:type="dxa"/>
          </w:tcPr>
          <w:p w:rsidR="00C654C5" w:rsidRPr="00F71E30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D268EE">
            <w:pPr>
              <w:pStyle w:val="Tekstpodstawowy"/>
              <w:spacing w:after="0"/>
              <w:jc w:val="both"/>
            </w:pPr>
            <w:r w:rsidRPr="00E04070">
              <w:t xml:space="preserve">Pojazd musi być zbudowany i wyposażony zgodnie z postanowieniami zawartymi w Ustawie „Prawo o ruchu drogowym” </w:t>
            </w:r>
            <w:r w:rsidR="00D268EE" w:rsidRPr="00E04070">
              <w:rPr>
                <w:shd w:val="clear" w:color="auto" w:fill="FFFFFF"/>
              </w:rPr>
              <w:t>(t.j. Dz. U. z 2021</w:t>
            </w:r>
            <w:r w:rsidRPr="00E04070">
              <w:rPr>
                <w:shd w:val="clear" w:color="auto" w:fill="FFFFFF"/>
              </w:rPr>
              <w:t xml:space="preserve"> r., poz. </w:t>
            </w:r>
            <w:r w:rsidR="00D268EE" w:rsidRPr="00E04070">
              <w:rPr>
                <w:shd w:val="clear" w:color="auto" w:fill="FFFFFF"/>
              </w:rPr>
              <w:t xml:space="preserve">450 </w:t>
            </w:r>
            <w:r w:rsidRPr="00E04070">
              <w:rPr>
                <w:shd w:val="clear" w:color="auto" w:fill="FFFFFF"/>
              </w:rPr>
              <w:t>z późn. zm.)</w:t>
            </w:r>
            <w:r w:rsidRPr="00E04070">
              <w:t>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</w:t>
            </w:r>
            <w:r w:rsidR="00FF5A5A" w:rsidRPr="00E04070">
              <w:t xml:space="preserve"> Więziennej </w:t>
            </w:r>
            <w:r w:rsidRPr="00E04070">
              <w:t xml:space="preserve">i straży pożarnej (Dz. U. z 2019 r. poz. 594) oraz wymagania Rozporządzenia Ministra Infrastruktury z dnia 31 grudnia 2002 r. </w:t>
            </w:r>
            <w:r w:rsidRPr="00E04070">
              <w:rPr>
                <w:bCs/>
              </w:rPr>
              <w:t xml:space="preserve">w sprawie warunków technicznych pojazdów oraz zakresu ich niezbędnego wyposażenia </w:t>
            </w:r>
            <w:r w:rsidR="00792542">
              <w:t>(t</w:t>
            </w:r>
            <w:r w:rsidRPr="00E04070">
              <w:t>j. Dz. U. z 2016 r. poz. 2022</w:t>
            </w:r>
            <w:r w:rsidR="00705AB4">
              <w:t xml:space="preserve"> z późn. zm.</w:t>
            </w:r>
            <w:r w:rsidRPr="00E04070">
              <w:t>)</w:t>
            </w:r>
            <w:r w:rsidR="0017740A">
              <w:rPr>
                <w:iCs/>
                <w:spacing w:val="-1"/>
              </w:rPr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1B2C4F">
            <w:pPr>
              <w:pStyle w:val="Tekstpodstawowy"/>
              <w:spacing w:after="0"/>
            </w:pPr>
            <w:r w:rsidRPr="001B2C4F">
              <w:rPr>
                <w:iCs/>
              </w:rPr>
              <w:t>Pojazd musi posiadać świadectwo dopuszczenia</w:t>
            </w:r>
            <w:r w:rsidRPr="001B2C4F">
              <w:rPr>
                <w:iCs/>
                <w:spacing w:val="-1"/>
              </w:rPr>
              <w:t xml:space="preserve"> do stosowania w ochronie przeciwpożarowej na terenie Polski </w:t>
            </w:r>
            <w:r w:rsidRPr="001B2C4F">
              <w:rPr>
                <w:bCs/>
              </w:rPr>
              <w:t xml:space="preserve">zgodnie z art. 7 Ustawy z dnia 24 sierpnia 1991 roku o ochronie przeciwpożarowej (tekst jednolity: </w:t>
            </w:r>
            <w:hyperlink r:id="rId8" w:history="1">
              <w:r w:rsidR="001B2C4F" w:rsidRPr="001B2C4F">
                <w:rPr>
                  <w:rStyle w:val="Hipercze"/>
                  <w:color w:val="auto"/>
                  <w:u w:val="none"/>
                </w:rPr>
                <w:t>Dz.U. 2021</w:t>
              </w:r>
              <w:r w:rsidRPr="001B2C4F">
                <w:rPr>
                  <w:rStyle w:val="Hipercze"/>
                  <w:color w:val="auto"/>
                  <w:u w:val="none"/>
                </w:rPr>
                <w:t xml:space="preserve"> poz. </w:t>
              </w:r>
            </w:hyperlink>
            <w:r w:rsidR="001B2C4F" w:rsidRPr="001B2C4F">
              <w:rPr>
                <w:rStyle w:val="Hipercze"/>
                <w:color w:val="auto"/>
                <w:u w:val="none"/>
              </w:rPr>
              <w:t>869</w:t>
            </w:r>
            <w:r w:rsidRPr="001B2C4F">
              <w:t xml:space="preserve"> z późn. zm.</w:t>
            </w:r>
            <w:r w:rsidRPr="001B2C4F">
              <w:rPr>
                <w:iCs/>
                <w:spacing w:val="-1"/>
              </w:rPr>
              <w:t>).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B363C5">
            <w:pPr>
              <w:pStyle w:val="Tekstpodstawowy"/>
              <w:spacing w:after="0"/>
            </w:pPr>
            <w:r w:rsidRPr="001A263B">
              <w:t>Pojazd musi spełniać wymagania Polskiej Normy PN-EN 1846-1, PN-EN 1846-2 oraz PN-EN 1846-3</w:t>
            </w:r>
            <w:r w:rsidR="002576F9">
              <w:t xml:space="preserve"> </w:t>
            </w:r>
            <w:r w:rsidR="00ED5B40">
              <w:t>„</w:t>
            </w:r>
            <w:r w:rsidR="002576F9">
              <w:t>lub równoważny</w:t>
            </w:r>
            <w:r w:rsidR="00ED5B40">
              <w:t>”</w:t>
            </w:r>
            <w:r w:rsidR="002576F9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D73C22" w:rsidP="00B36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Pojazd musi spełniać wymagania R</w:t>
            </w:r>
            <w:r w:rsidR="00C654C5" w:rsidRPr="001A263B">
              <w:rPr>
                <w:sz w:val="20"/>
                <w:szCs w:val="20"/>
              </w:rPr>
              <w:t>ozporządzenia Ministra Spraw Wewnętrznych i Administracji z dnia 2</w:t>
            </w:r>
            <w:r>
              <w:rPr>
                <w:sz w:val="20"/>
                <w:szCs w:val="20"/>
              </w:rPr>
              <w:t>7</w:t>
            </w:r>
            <w:r w:rsidR="00C654C5" w:rsidRPr="001A26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kwietnia</w:t>
            </w:r>
            <w:r w:rsidR="00C654C5" w:rsidRPr="001A263B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10</w:t>
            </w:r>
            <w:r w:rsidR="00C654C5" w:rsidRPr="001A263B">
              <w:rPr>
                <w:sz w:val="20"/>
                <w:szCs w:val="20"/>
              </w:rPr>
              <w:t xml:space="preserve"> r. w sprawie wykazu wyrobów służących zapewnieniu bezpieczeństwa publicznego lub ochronie zdrowia i życia oraz mienia, a także zasad wydawania dopuszczenia tych wyro</w:t>
            </w:r>
            <w:r>
              <w:rPr>
                <w:sz w:val="20"/>
                <w:szCs w:val="20"/>
              </w:rPr>
              <w:t>bów do użytkowania (Dz. U. z 2010 r. Nr 85, poz. 553</w:t>
            </w:r>
            <w:r w:rsidR="00C654C5" w:rsidRPr="001A263B">
              <w:rPr>
                <w:sz w:val="20"/>
                <w:szCs w:val="20"/>
              </w:rPr>
              <w:t xml:space="preserve">, z późn. zm.). </w:t>
            </w:r>
          </w:p>
          <w:p w:rsidR="00C654C5" w:rsidRPr="001A263B" w:rsidRDefault="00C654C5" w:rsidP="001B2C4F">
            <w:pPr>
              <w:pStyle w:val="Tekstpodstawowy"/>
              <w:spacing w:after="0"/>
              <w:rPr>
                <w:spacing w:val="-1"/>
              </w:rPr>
            </w:pPr>
            <w:r w:rsidRPr="001A263B">
              <w:rPr>
                <w:spacing w:val="-1"/>
              </w:rPr>
              <w:t>Potwierdzeniem spełnienia ww. wymagań będzie przedłożenie</w:t>
            </w:r>
            <w:r w:rsidR="00792542">
              <w:rPr>
                <w:spacing w:val="-1"/>
              </w:rPr>
              <w:t>,</w:t>
            </w:r>
            <w:r w:rsidRPr="001A263B">
              <w:rPr>
                <w:spacing w:val="-1"/>
              </w:rPr>
              <w:t xml:space="preserve"> najpóźniej w dniu odbioru końcowego przedmiotu zamówienia</w:t>
            </w:r>
            <w:r w:rsidR="00792542">
              <w:rPr>
                <w:spacing w:val="-1"/>
              </w:rPr>
              <w:t>,</w:t>
            </w:r>
            <w:r w:rsidRPr="001A263B">
              <w:rPr>
                <w:spacing w:val="-1"/>
              </w:rPr>
              <w:t xml:space="preserve"> aktualnego świadectwa dopuszczenia dla tego pojazdu </w:t>
            </w:r>
            <w:r w:rsidR="001B2C4F">
              <w:rPr>
                <w:iCs/>
                <w:spacing w:val="-1"/>
              </w:rPr>
              <w:t>wraz ze</w:t>
            </w:r>
            <w:r w:rsidRPr="001A263B">
              <w:rPr>
                <w:iCs/>
                <w:spacing w:val="-1"/>
              </w:rPr>
              <w:t xml:space="preserve"> sprawozdani</w:t>
            </w:r>
            <w:r w:rsidR="001B2C4F">
              <w:rPr>
                <w:iCs/>
                <w:spacing w:val="-1"/>
              </w:rPr>
              <w:t>em</w:t>
            </w:r>
            <w:r w:rsidRPr="001A263B">
              <w:rPr>
                <w:iCs/>
                <w:spacing w:val="-1"/>
              </w:rPr>
              <w:t xml:space="preserve"> z badań</w:t>
            </w:r>
            <w:r w:rsidR="001B2C4F">
              <w:rPr>
                <w:iCs/>
                <w:spacing w:val="-1"/>
              </w:rPr>
              <w:t xml:space="preserve"> </w:t>
            </w:r>
            <w:r w:rsidR="00A24799">
              <w:rPr>
                <w:iCs/>
                <w:spacing w:val="-1"/>
              </w:rPr>
              <w:t xml:space="preserve">do wglądu </w:t>
            </w:r>
            <w:r w:rsidR="001B2C4F">
              <w:rPr>
                <w:iCs/>
                <w:spacing w:val="-1"/>
              </w:rPr>
              <w:t>oraz świadectwa dopuszczenia dla wyposażen</w:t>
            </w:r>
            <w:r w:rsidR="00792542">
              <w:rPr>
                <w:iCs/>
                <w:spacing w:val="-1"/>
              </w:rPr>
              <w:t>ia dostarczonego z pojazdem, dla</w:t>
            </w:r>
            <w:r w:rsidR="001B2C4F">
              <w:rPr>
                <w:iCs/>
                <w:spacing w:val="-1"/>
              </w:rPr>
              <w:t xml:space="preserve"> którego jest ono wymagane.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792542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1A263B">
              <w:rPr>
                <w:sz w:val="20"/>
                <w:szCs w:val="20"/>
              </w:rPr>
              <w:t>3</w:t>
            </w:r>
            <w:r w:rsidRPr="001A263B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1A263B">
              <w:rPr>
                <w:sz w:val="20"/>
                <w:szCs w:val="20"/>
              </w:rPr>
              <w:t>nia 9 marca 2021</w:t>
            </w:r>
            <w:r w:rsidRPr="001A263B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1A263B">
              <w:rPr>
                <w:sz w:val="20"/>
                <w:szCs w:val="20"/>
              </w:rPr>
              <w:t>.</w:t>
            </w:r>
            <w:r w:rsidR="007C7B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3373EF" w:rsidRPr="00F71E30" w:rsidTr="00DD2F9A">
        <w:trPr>
          <w:jc w:val="center"/>
        </w:trPr>
        <w:tc>
          <w:tcPr>
            <w:tcW w:w="1023" w:type="dxa"/>
          </w:tcPr>
          <w:p w:rsidR="003373EF" w:rsidRPr="00F71E30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3373EF" w:rsidRPr="001A263B" w:rsidRDefault="003373EF" w:rsidP="00BD25F6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 każdym poje</w:t>
            </w:r>
            <w:r w:rsidR="00E04070">
              <w:rPr>
                <w:rFonts w:cs="Arial"/>
                <w:sz w:val="20"/>
                <w:szCs w:val="20"/>
              </w:rPr>
              <w:t>ździe należy zamieścić tabliczki pamiątkowe</w:t>
            </w:r>
            <w:r w:rsidR="007470D4">
              <w:rPr>
                <w:rFonts w:cs="Arial"/>
                <w:sz w:val="20"/>
                <w:szCs w:val="20"/>
              </w:rPr>
              <w:t xml:space="preserve">. </w:t>
            </w:r>
            <w:r w:rsidR="00E04070" w:rsidRPr="00E04070">
              <w:rPr>
                <w:rFonts w:cs="Arial"/>
                <w:sz w:val="20"/>
                <w:szCs w:val="20"/>
              </w:rPr>
              <w:t xml:space="preserve">Dane dotyczące </w:t>
            </w:r>
            <w:r w:rsidR="00E04070">
              <w:rPr>
                <w:rFonts w:cs="Arial"/>
                <w:sz w:val="20"/>
                <w:szCs w:val="20"/>
              </w:rPr>
              <w:t>tabliczek</w:t>
            </w:r>
            <w:r w:rsidR="00E04070" w:rsidRPr="00E04070">
              <w:rPr>
                <w:rFonts w:cs="Arial"/>
                <w:sz w:val="20"/>
                <w:szCs w:val="20"/>
              </w:rPr>
              <w:t xml:space="preserve"> zostaną przekazane w trakcie realizacji zamówienia.</w:t>
            </w:r>
            <w:r w:rsidR="007C7B70">
              <w:rPr>
                <w:rFonts w:cs="Arial"/>
                <w:sz w:val="20"/>
                <w:szCs w:val="20"/>
              </w:rPr>
              <w:t xml:space="preserve"> </w:t>
            </w:r>
            <w:r w:rsidR="00BD25F6">
              <w:rPr>
                <w:rFonts w:cs="Arial"/>
                <w:sz w:val="20"/>
                <w:szCs w:val="20"/>
              </w:rPr>
              <w:t>Dokładne ich</w:t>
            </w:r>
            <w:r w:rsidRPr="001A263B">
              <w:rPr>
                <w:rFonts w:cs="Arial"/>
                <w:sz w:val="20"/>
                <w:szCs w:val="20"/>
              </w:rPr>
              <w:t xml:space="preserve"> miejsce zostanie wskazane przez Zamawiająceg</w:t>
            </w:r>
            <w:r w:rsidR="00800087">
              <w:rPr>
                <w:rFonts w:cs="Arial"/>
                <w:sz w:val="20"/>
                <w:szCs w:val="20"/>
              </w:rPr>
              <w:t>o po podpisaniu umowy. Tabliczki</w:t>
            </w:r>
            <w:r w:rsidRPr="001A263B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Dodatkowo Wykonawca przekaże każ</w:t>
            </w:r>
            <w:r w:rsidR="00BD25F6">
              <w:rPr>
                <w:rFonts w:cs="Arial"/>
                <w:sz w:val="20"/>
                <w:szCs w:val="20"/>
              </w:rPr>
              <w:t>demu z Użytkowników pojazdu po 3</w:t>
            </w:r>
            <w:r w:rsidRPr="001A263B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:rsidR="003373EF" w:rsidRPr="00F71E30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F71E30" w:rsidRDefault="003373EF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jc w:val="both"/>
            </w:pPr>
            <w:r w:rsidRPr="001A263B">
              <w:t>Konstrukcja i poszycie zewnętrzne, wykonane w całości z materiałów</w:t>
            </w:r>
            <w:r w:rsidR="00792542">
              <w:t xml:space="preserve"> niekorodujących /</w:t>
            </w:r>
            <w:r w:rsidR="00A83690" w:rsidRPr="001A263B">
              <w:t>stal</w:t>
            </w:r>
            <w:r w:rsidR="00792542">
              <w:t xml:space="preserve"> nierdzewna,</w:t>
            </w:r>
            <w:r w:rsidR="00A83690" w:rsidRPr="001A263B">
              <w:t xml:space="preserve"> aluminium, kompozyt/</w:t>
            </w:r>
            <w:r w:rsidRPr="001A263B">
              <w:t xml:space="preserve"> o nieograniczonej odporności na korozję. Wewnętrzne poszycia bocznych skrytek wyłożone anodowaną gładką blachą aluminiową, spody schowków- blachą  nierdzewną</w:t>
            </w:r>
            <w:r w:rsidR="009F5E38">
              <w:t xml:space="preserve"> lub aluminiową</w:t>
            </w:r>
            <w:r w:rsidR="00C941A9" w:rsidRPr="001A263B">
              <w:t xml:space="preserve"> gładką, z możliwością łatwego odprowadzenia wody na zewnątrz</w:t>
            </w:r>
            <w:r w:rsidRPr="001A263B">
              <w:t>. Balustrady ochronne boczne - dachu wykonane z materiałów kompozytowych</w:t>
            </w:r>
            <w:r w:rsidR="007C7B70">
              <w:t xml:space="preserve"> lub aluminiowych</w:t>
            </w:r>
            <w:r w:rsidRPr="001A263B">
              <w:t xml:space="preserve">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Po obu stronach pojazdu, wzdłuż zabudowy, należy zamontować stopnie (podesty) robocze ułatwiające ratownikom zdejmowanie wyposażenia z pojazdu.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A263B">
                <w:t>550 mm</w:t>
              </w:r>
            </w:smartTag>
            <w:r w:rsidRPr="001A263B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1A263B">
                <w:t>1</w:t>
              </w:r>
              <w:r w:rsidRPr="00F142EF">
                <w:rPr>
                  <w:strike/>
                </w:rPr>
                <w:t>4</w:t>
              </w:r>
              <w:r w:rsidRPr="001A263B">
                <w:t>0 kg</w:t>
              </w:r>
            </w:smartTag>
            <w:r w:rsidRPr="001A263B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A263B">
                <w:t>550 mm</w:t>
              </w:r>
            </w:smartTag>
            <w:r w:rsidRPr="001A263B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1A263B">
                <w:t>280 kg</w:t>
              </w:r>
            </w:smartTag>
            <w:r w:rsidRPr="001A263B">
              <w:t>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zabezpieczone przed przypadkowym otwarciem, zamkiem </w:t>
            </w:r>
            <w:r w:rsidR="009F2DAE">
              <w:t xml:space="preserve">lub poprzez zamykane rolety na klucz </w:t>
            </w:r>
            <w:r w:rsidRPr="001A263B">
              <w:t xml:space="preserve">oraz dwoma siłownikami hydraulicznymi przed gwałtownym opadaniem.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Zamki (systemy zamykania) podestów </w:t>
            </w:r>
            <w:r w:rsidR="009F2DAE">
              <w:t xml:space="preserve">lub skrytek </w:t>
            </w:r>
            <w:r w:rsidRPr="001A263B">
              <w:t>umożliwiających dostęp do skrytek, wzmocnione w sposób zabezpieczający je przed uszkodzeniami spowodowanymi niekontrolowanym ich zatrzaśnięciem.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</w:t>
            </w:r>
            <w:r w:rsidRPr="001A263B">
              <w:lastRenderedPageBreak/>
              <w:t>uszkodzenia, podczas normalnej eksploatacji pojazdu.</w:t>
            </w:r>
          </w:p>
          <w:p w:rsidR="00C81629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Zabudowa musi posiadać oznakowanie odblaskowe konturowe (OOK) pełne zgodnie z zapisami § 12 ust. 1 pkt 17 </w:t>
            </w:r>
            <w:r w:rsidR="00E04070">
              <w:t>R</w:t>
            </w:r>
            <w:r w:rsidRPr="001A263B">
              <w:t xml:space="preserve">ozporządzenia Ministra Infrastruktury z dnia 31 grudnia 2002 r. w sprawie warunków technicznych pojazdów oraz </w:t>
            </w:r>
            <w:r w:rsidRPr="00E04070">
              <w:t xml:space="preserve">zakresu ich niezbędnego wyposażenia </w:t>
            </w:r>
            <w:r w:rsidR="00E04070">
              <w:t>(Dz. U</w:t>
            </w:r>
            <w:r w:rsidR="00E04070" w:rsidRPr="00E04070">
              <w:t>. z 2016</w:t>
            </w:r>
            <w:r w:rsidRPr="00E04070">
              <w:t xml:space="preserve"> r. poz. 2</w:t>
            </w:r>
            <w:r w:rsidR="00E04070" w:rsidRPr="00E04070">
              <w:t>022</w:t>
            </w:r>
            <w:r w:rsidRPr="00E04070">
              <w:t>, z późn. zm.) oraz wytycznymi</w:t>
            </w:r>
            <w:r w:rsidRPr="001A263B">
              <w:t xml:space="preserve"> regulaminu nr 48 EKG ONZ. Oznakowanie wykonane z taśmy klasy C (tzn. z materiału odblaskowego do oznakowania konturów i pasów) o szerokości min. 50 mm w kolorze czerwonym (boczne żółtym) opatrzonej znakiem homologacji międzynarodowej.</w:t>
            </w:r>
            <w:r w:rsidRPr="001A263B">
              <w:rPr>
                <w:kern w:val="24"/>
              </w:rPr>
              <w:t xml:space="preserve"> </w:t>
            </w:r>
            <w:r w:rsidRPr="001A263B">
              <w:t>Oznakowanie powinno znajdować się możliwie najbliżej poziomyc</w:t>
            </w:r>
            <w:r w:rsidR="00FD3072">
              <w:t>h i pionowych krawędzi pojazdu.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D60669" w:rsidP="00D60669">
            <w:pPr>
              <w:pStyle w:val="Tekstpodstawowy"/>
              <w:spacing w:after="0"/>
              <w:jc w:val="both"/>
            </w:pPr>
            <w:r w:rsidRPr="001A263B">
              <w:t>Wykonawca w ramach dostawy, dostarczy wszystkie niezbędne wymagane dokumenty do zarejestrowania  pojazdu jako specjalny pożarniczy.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1A263B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792542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1A263B">
              <w:rPr>
                <w:kern w:val="24"/>
                <w:lang w:eastAsia="pl-PL"/>
              </w:rPr>
              <w:t xml:space="preserve">Pojazd fabrycznie nowy, rok produkcji podwozia i nadwozia nie wcześniejszy niż </w:t>
            </w:r>
            <w:r w:rsidR="00C941A9" w:rsidRPr="001A263B">
              <w:rPr>
                <w:kern w:val="24"/>
                <w:lang w:eastAsia="pl-PL"/>
              </w:rPr>
              <w:t>202</w:t>
            </w:r>
            <w:r w:rsidR="00C81629" w:rsidRPr="001A263B">
              <w:rPr>
                <w:kern w:val="24"/>
                <w:lang w:eastAsia="pl-PL"/>
              </w:rPr>
              <w:t>0</w:t>
            </w:r>
            <w:r w:rsidRPr="001A263B">
              <w:rPr>
                <w:kern w:val="24"/>
                <w:lang w:eastAsia="pl-PL"/>
              </w:rPr>
              <w:t>, silnik i podwozie z kabiną pochodzące od tego samego producenta</w:t>
            </w:r>
            <w:r w:rsidRPr="001A263B">
              <w:t xml:space="preserve">. </w:t>
            </w:r>
            <w:r w:rsidRPr="001A263B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Default="00402835" w:rsidP="00B363C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Należy podać markę, typ i model oferowanego pojazdu bazowego.</w:t>
            </w:r>
          </w:p>
          <w:p w:rsidR="00402835" w:rsidRPr="00402835" w:rsidRDefault="00402835" w:rsidP="00B363C5">
            <w:pPr>
              <w:rPr>
                <w:i/>
                <w:sz w:val="20"/>
                <w:szCs w:val="20"/>
              </w:rPr>
            </w:pPr>
          </w:p>
        </w:tc>
      </w:tr>
      <w:tr w:rsidR="00780A1D" w:rsidRPr="00F71E30" w:rsidTr="00DD2F9A">
        <w:trPr>
          <w:jc w:val="center"/>
        </w:trPr>
        <w:tc>
          <w:tcPr>
            <w:tcW w:w="1023" w:type="dxa"/>
          </w:tcPr>
          <w:p w:rsidR="00780A1D" w:rsidRPr="00F71E30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80A1D" w:rsidRPr="001A263B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1A263B">
              <w:rPr>
                <w:rFonts w:cs="Arial"/>
              </w:rPr>
              <w:t xml:space="preserve">Klasa pojazdu (wg PN-EN 1846-1 </w:t>
            </w:r>
            <w:r w:rsidR="00ED5B40">
              <w:rPr>
                <w:rFonts w:cs="Arial"/>
              </w:rPr>
              <w:t>„</w:t>
            </w:r>
            <w:r w:rsidR="002576F9">
              <w:t>lub równoważny</w:t>
            </w:r>
            <w:r w:rsidR="00ED5B40">
              <w:t>”</w:t>
            </w:r>
            <w:r w:rsidRPr="001A263B">
              <w:rPr>
                <w:rFonts w:cs="Arial"/>
              </w:rPr>
              <w:t>): M (średnia).</w:t>
            </w:r>
            <w:r w:rsidRPr="001A263B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F71E30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F71E30" w:rsidRDefault="00780A1D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7C763D" w:rsidP="00B363C5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1A263B">
              <w:t>Układ napędowy</w:t>
            </w:r>
            <w:r w:rsidR="00D60669" w:rsidRPr="001A263B">
              <w:t xml:space="preserve"> </w:t>
            </w:r>
            <w:r w:rsidRPr="001A263B">
              <w:rPr>
                <w:spacing w:val="-1"/>
              </w:rPr>
              <w:t>4 x 4</w:t>
            </w:r>
            <w:r w:rsidR="00C654C5" w:rsidRPr="001A263B">
              <w:rPr>
                <w:spacing w:val="-1"/>
              </w:rPr>
              <w:t xml:space="preserve"> (Zamawiający dopuszcza stały napęd na wszystkie osie lub rozłączany).</w:t>
            </w:r>
          </w:p>
          <w:p w:rsidR="00C654C5" w:rsidRPr="001A263B" w:rsidRDefault="00C654C5" w:rsidP="00A37804">
            <w:pPr>
              <w:pStyle w:val="Tekstpodstawowy"/>
              <w:spacing w:after="0"/>
              <w:jc w:val="both"/>
            </w:pPr>
            <w:r w:rsidRPr="001A263B">
              <w:t>Blokady mechanizmów różnicowych w mostach napędowych, wzmocnione zawieszenie w związku ze stałym obciążeniem pojazdu.</w:t>
            </w:r>
            <w:r w:rsidR="006F5760">
              <w:t xml:space="preserve"> </w:t>
            </w:r>
            <w:r w:rsidRPr="001A263B">
              <w:t xml:space="preserve">Oś tylna z kołami bliźniaczymi.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Ogumienie z bieżnikiem </w:t>
            </w:r>
            <w:r w:rsidR="00C81629" w:rsidRPr="001A263B">
              <w:t xml:space="preserve">uniwersalnym </w:t>
            </w:r>
            <w:r w:rsidRPr="001A263B">
              <w:t xml:space="preserve">dostosowanym do różnych warunków terenowych i atmosferycznych rok produkcji nie wcześniej niż </w:t>
            </w:r>
            <w:r w:rsidR="00D60669" w:rsidRPr="001A263B">
              <w:t>2020</w:t>
            </w:r>
            <w:r w:rsidRPr="001A263B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Pełnowymiarowe koło zapasowe</w:t>
            </w:r>
            <w:r w:rsidR="00C81629" w:rsidRPr="001A263B">
              <w:t xml:space="preserve"> bez konieczności stałego mocowania w pojeździe.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Silnik z zapłonem samoczynnym, z turbodoładowaniem, spełniający normy emisji spalin nie gorsze niż Euro 6. </w:t>
            </w:r>
            <w:r w:rsidR="0009370D" w:rsidRPr="001A263B">
              <w:t xml:space="preserve">Moc maksymalna </w:t>
            </w:r>
            <w:r w:rsidR="0009370D" w:rsidRPr="00E04070">
              <w:t xml:space="preserve">silnika minimum </w:t>
            </w:r>
            <w:r w:rsidR="00E04070" w:rsidRPr="00E04070">
              <w:t>21</w:t>
            </w:r>
            <w:r w:rsidR="0066678E" w:rsidRPr="00E04070">
              <w:t>0</w:t>
            </w:r>
            <w:r w:rsidR="00DC386E" w:rsidRPr="00E04070">
              <w:t>k</w:t>
            </w:r>
            <w:r w:rsidR="00A83690" w:rsidRPr="00E04070">
              <w:t>W</w:t>
            </w:r>
            <w:r w:rsidR="00C81629" w:rsidRPr="00E04070">
              <w:t>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1A263B">
              <w:rPr>
                <w:iCs/>
                <w:lang w:eastAsia="pl-PL"/>
              </w:rPr>
              <w:t>W przypadku stosowania</w:t>
            </w:r>
            <w:r w:rsidRPr="001A263B">
              <w:rPr>
                <w:lang w:eastAsia="pl-PL"/>
              </w:rPr>
              <w:t xml:space="preserve"> dodatkowego środka w celu redukcji emisji spalin (np. AdBlue) nie może nastąpić redukcja momentu obrotowego silnika w przypadku braku tego środka.</w:t>
            </w:r>
            <w:r w:rsidRPr="001A263B">
              <w:t xml:space="preserve">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402835" w:rsidRDefault="00402835" w:rsidP="00B363C5">
            <w:pPr>
              <w:rPr>
                <w:i/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2614F" w:rsidRPr="001A263B" w:rsidRDefault="0092614F" w:rsidP="00C81629">
            <w:pPr>
              <w:pStyle w:val="Tekstpodstawowy"/>
              <w:spacing w:after="0"/>
              <w:jc w:val="both"/>
            </w:pPr>
            <w:r>
              <w:t>Pojazd wyposażony w manualną lub</w:t>
            </w:r>
            <w:r w:rsidRPr="0092614F">
              <w:t xml:space="preserve"> automatyczną (z przekładnią hydrokinetyczną) lub zautomatyzowaną skrzynię biegów - min. 6 biegową  + wsteczny</w:t>
            </w:r>
            <w:r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402835" w:rsidRDefault="00402835" w:rsidP="00B363C5">
            <w:pPr>
              <w:rPr>
                <w:i/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trHeight w:val="511"/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1A263B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trHeight w:val="1301"/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7E10A7" w:rsidP="00B363C5">
            <w:pPr>
              <w:pStyle w:val="Tekstpodstawowy"/>
              <w:spacing w:after="0"/>
              <w:jc w:val="both"/>
            </w:pPr>
            <w:r w:rsidRPr="001A263B">
              <w:t>Pojazd wyposażony w</w:t>
            </w:r>
            <w:r w:rsidR="00C654C5" w:rsidRPr="001A263B">
              <w:t xml:space="preserve"> dwa zaczepy typu „szekla” z przodu i </w:t>
            </w:r>
            <w:r w:rsidRPr="001A263B">
              <w:t xml:space="preserve">dwa zaczepy typu „szekla” z </w:t>
            </w:r>
            <w:r w:rsidR="00C654C5" w:rsidRPr="001A263B">
              <w:t xml:space="preserve">tyłu. Każdy zaczep musi wytrzymać obciążenie minimum 100 kN.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 tyłu, pojazd wyposażony w zaczep holowniczy paszczowy typu 40, wg PN-92/S-48023 posiadający homologację lub znak bezpieczeństwa, instalację </w:t>
            </w:r>
            <w:r w:rsidRPr="001A263B">
              <w:rPr>
                <w:spacing w:val="1"/>
              </w:rPr>
              <w:t xml:space="preserve">elektryczną i pneumatyczną do holowania przyczepy o minimalnej DMC 8,0 ton, </w:t>
            </w:r>
            <w:r w:rsidRPr="001A263B">
              <w:rPr>
                <w:bCs/>
              </w:rPr>
              <w:t>wyposażonej w system ABS.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Dodatkowo przy zaczepie z tyłu wyposażyć pojazd w gniazdo 12V do przyczep lekkich.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Pojazd wyposażony w zaczep holowniczy z przodu.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Prędkość maksymalna pojazdu, ogranicz</w:t>
            </w:r>
            <w:r w:rsidR="003373EF" w:rsidRPr="001A263B">
              <w:t xml:space="preserve">ona </w:t>
            </w:r>
            <w:r w:rsidR="003373EF" w:rsidRPr="0092614F">
              <w:t xml:space="preserve">elektronicznie do minimum </w:t>
            </w:r>
            <w:r w:rsidR="00B1485F">
              <w:t>85</w:t>
            </w:r>
            <w:r w:rsidRPr="0092614F">
              <w:t xml:space="preserve"> km/h</w:t>
            </w:r>
            <w:r w:rsidR="009F3A39" w:rsidRPr="0092614F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Kabina</w:t>
            </w:r>
            <w:r w:rsidR="00667210" w:rsidRPr="001A263B">
              <w:t xml:space="preserve"> jednomodułowa 6</w:t>
            </w:r>
            <w:r w:rsidRPr="001A263B">
              <w:t>-osobowa(1+</w:t>
            </w:r>
            <w:r w:rsidR="00667210" w:rsidRPr="001A263B">
              <w:t>1+4), 4</w:t>
            </w:r>
            <w:r w:rsidRPr="001A263B">
              <w:t>-drzwiowa</w:t>
            </w:r>
            <w:r w:rsidR="00512D93">
              <w:t>,</w:t>
            </w:r>
            <w:r w:rsidR="00B54326">
              <w:t xml:space="preserve"> </w:t>
            </w:r>
            <w:r w:rsidR="00512D93" w:rsidRPr="00512D93">
              <w:t xml:space="preserve">pochodząca </w:t>
            </w:r>
            <w:r w:rsidR="00B54326" w:rsidRPr="00512D93">
              <w:t>od tego samego producenta</w:t>
            </w:r>
            <w:r w:rsidRPr="001A263B">
              <w:t xml:space="preserve">, wyposażona w klimatyzację producenta pojazdu oraz niezależny układ ogrzewania i wentylacji, umożliwiający ogrzewanie kabiny przy wyłączonym silniku, </w:t>
            </w:r>
            <w:r w:rsidRPr="001A263B">
              <w:rPr>
                <w:spacing w:val="1"/>
              </w:rPr>
              <w:t>niezależnie od wartości temperatury zewnętrznej.</w:t>
            </w:r>
            <w:r w:rsidRPr="001A263B">
              <w:t xml:space="preserve"> Fotel kierow</w:t>
            </w:r>
            <w:r w:rsidR="00792542">
              <w:t>cy z zawieszeniem pneumatycznym</w:t>
            </w:r>
            <w:r w:rsidRPr="001A263B">
              <w:t xml:space="preserve"> regulacją obciążenia, wysokości odległości i pochylenia oparcia. Wszystkie fotele wyposażone w zagłówki. Siedzenia foteli powinny być pokryte materiałem łatwym w utrzymaniu w czystości, zmywalnym</w:t>
            </w:r>
            <w:r w:rsidR="00792542">
              <w:t>,</w:t>
            </w:r>
            <w:r w:rsidRPr="001A263B">
              <w:t xml:space="preserve"> nienasiąkliwym o zwiększonej odporności na ścieranie i rozdarcia.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 Przestrzeń za fotelami do przewozu uzbrojenia osobistego, umundurowania, sprzętu łączności i oświetleniowego.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  </w:t>
            </w:r>
          </w:p>
          <w:p w:rsidR="009F3A39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kabinie należy wykonać mocowania do przewożenia wyposażenia osobistego dla załogi: radiotelefony, latarki, maski do aparatów powietrznych</w:t>
            </w:r>
            <w:r w:rsidR="002B5F28" w:rsidRPr="001A263B">
              <w:t>,</w:t>
            </w:r>
            <w:r w:rsidRPr="001A263B">
              <w:t xml:space="preserve"> dokumentacja operacyjna (w teczce lub segregatorze A4).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 xml:space="preserve">Za fotelami załogi mocowanie na 4 aparaty powietrzne </w:t>
            </w:r>
            <w:r w:rsidRPr="007C6986">
              <w:t>umożliwiające: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- jednoczesne przewożenie aparatów z butlami powietrznymi różnego rodzaju,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lastRenderedPageBreak/>
              <w:t xml:space="preserve">- odblokowanie każdego aparatu indywidualnie (dźwignia </w:t>
            </w:r>
            <w:r w:rsidR="00792542">
              <w:t>odblokowująca o konstrukcji nie</w:t>
            </w:r>
            <w:r w:rsidRPr="001A263B">
              <w:t>umożliwiającej przypadkowe odblokowanie np. w czasie hamowania pojazdu).</w:t>
            </w:r>
          </w:p>
          <w:p w:rsidR="009F3A39" w:rsidRDefault="009F3A39" w:rsidP="009F3A39">
            <w:pPr>
              <w:pStyle w:val="Tekstpodstawowy"/>
              <w:spacing w:after="0"/>
              <w:jc w:val="both"/>
            </w:pPr>
            <w:r w:rsidRPr="001A263B">
              <w:t>Zamontowane aparaty powietrzne nie mogą zajmować przestrzeni siedzenia dla załogi.</w:t>
            </w:r>
          </w:p>
          <w:p w:rsidR="008C44EC" w:rsidRPr="001A263B" w:rsidRDefault="008C44EC" w:rsidP="009F3A39">
            <w:pPr>
              <w:pStyle w:val="Tekstpodstawowy"/>
              <w:spacing w:after="0"/>
              <w:jc w:val="both"/>
            </w:pPr>
            <w:r>
              <w:t>Pozostałe 2 aparaty należy zamocować w zabudowie pojazdu.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Uchwyt (uchwyty) do trzymania się podczas jazdy dla tylnego przedziału załogi.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9F3A39" w:rsidRPr="001A263B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121EB3" w:rsidRPr="00F71E30" w:rsidTr="00DD2F9A">
        <w:trPr>
          <w:jc w:val="center"/>
        </w:trPr>
        <w:tc>
          <w:tcPr>
            <w:tcW w:w="1023" w:type="dxa"/>
          </w:tcPr>
          <w:p w:rsidR="00121EB3" w:rsidRPr="00F71E30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121EB3" w:rsidRPr="001A263B" w:rsidRDefault="00121EB3" w:rsidP="00B363C5">
            <w:pPr>
              <w:pStyle w:val="Tekstpodstawowy"/>
              <w:spacing w:after="0"/>
              <w:jc w:val="both"/>
            </w:pPr>
            <w:r w:rsidRPr="001A263B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</w:t>
            </w:r>
            <w:r w:rsidR="008C115B">
              <w:rPr>
                <w:rFonts w:cs="Arial"/>
                <w:spacing w:val="-1"/>
              </w:rPr>
              <w:t>, trójkąt ostrzegawczy, apteczkę samochodową, gaśnicę proszkową</w:t>
            </w:r>
            <w:r w:rsidRPr="001A263B">
              <w:rPr>
                <w:rFonts w:cs="Arial"/>
                <w:spacing w:val="-1"/>
              </w:rPr>
              <w:t xml:space="preserve"> 2 kg.</w:t>
            </w:r>
          </w:p>
        </w:tc>
        <w:tc>
          <w:tcPr>
            <w:tcW w:w="1559" w:type="dxa"/>
          </w:tcPr>
          <w:p w:rsidR="00121EB3" w:rsidRPr="00F71E30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F71E30" w:rsidRDefault="00121EB3" w:rsidP="00B363C5">
            <w:pPr>
              <w:rPr>
                <w:sz w:val="20"/>
                <w:szCs w:val="20"/>
              </w:rPr>
            </w:pPr>
          </w:p>
        </w:tc>
      </w:tr>
      <w:tr w:rsidR="00B05B25" w:rsidRPr="00F71E30" w:rsidTr="00DD2F9A">
        <w:trPr>
          <w:jc w:val="center"/>
        </w:trPr>
        <w:tc>
          <w:tcPr>
            <w:tcW w:w="1023" w:type="dxa"/>
          </w:tcPr>
          <w:p w:rsidR="00B05B25" w:rsidRPr="00F71E30" w:rsidRDefault="00B05B2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B05B25" w:rsidRPr="001A263B" w:rsidRDefault="00B05B25" w:rsidP="00B05B25">
            <w:pPr>
              <w:jc w:val="both"/>
              <w:rPr>
                <w:sz w:val="20"/>
              </w:rPr>
            </w:pPr>
            <w:r w:rsidRPr="001A263B">
              <w:rPr>
                <w:sz w:val="20"/>
              </w:rPr>
              <w:t>Wymiary:</w:t>
            </w:r>
            <w:r w:rsidR="00A83690" w:rsidRPr="001A263B">
              <w:rPr>
                <w:sz w:val="20"/>
              </w:rPr>
              <w:t xml:space="preserve"> </w:t>
            </w:r>
          </w:p>
          <w:p w:rsidR="00B05B25" w:rsidRDefault="00B05B25" w:rsidP="009F3A39">
            <w:pPr>
              <w:jc w:val="both"/>
              <w:rPr>
                <w:sz w:val="20"/>
              </w:rPr>
            </w:pPr>
            <w:r w:rsidRPr="008C44EC">
              <w:rPr>
                <w:sz w:val="20"/>
              </w:rPr>
              <w:t xml:space="preserve">Wysokość całkowita </w:t>
            </w:r>
            <w:r w:rsidR="008C44EC">
              <w:rPr>
                <w:sz w:val="20"/>
              </w:rPr>
              <w:t xml:space="preserve">pojazdu </w:t>
            </w:r>
            <w:r w:rsidR="007F2458">
              <w:rPr>
                <w:sz w:val="20"/>
              </w:rPr>
              <w:t xml:space="preserve">max. 3350 mm, </w:t>
            </w:r>
            <w:r w:rsidR="007F2458" w:rsidRPr="007F2458">
              <w:rPr>
                <w:sz w:val="20"/>
              </w:rPr>
              <w:t>(do wysokości całkowitej nie wlicza się anten oraz ich mocowań).</w:t>
            </w:r>
          </w:p>
          <w:p w:rsidR="00E830BE" w:rsidRPr="001A263B" w:rsidRDefault="00E830BE" w:rsidP="009F3A39">
            <w:pPr>
              <w:jc w:val="both"/>
              <w:rPr>
                <w:sz w:val="20"/>
              </w:rPr>
            </w:pPr>
            <w:r w:rsidRPr="00E830BE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B05B25" w:rsidRPr="00F71E30" w:rsidRDefault="00B05B2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B5F28" w:rsidRDefault="002B5F28" w:rsidP="00B363C5">
            <w:pPr>
              <w:rPr>
                <w:sz w:val="20"/>
                <w:szCs w:val="20"/>
              </w:rPr>
            </w:pPr>
          </w:p>
          <w:p w:rsidR="002B5F28" w:rsidRDefault="002B5F28" w:rsidP="00B363C5">
            <w:pPr>
              <w:rPr>
                <w:sz w:val="20"/>
                <w:szCs w:val="20"/>
              </w:rPr>
            </w:pPr>
          </w:p>
          <w:p w:rsidR="00B05B25" w:rsidRPr="00F71E30" w:rsidRDefault="00B05B2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elektrycznie ste</w:t>
            </w:r>
            <w:r w:rsidR="00096601">
              <w:rPr>
                <w:rFonts w:ascii="Times New Roman" w:hAnsi="Times New Roman" w:cs="Times New Roman"/>
                <w:sz w:val="20"/>
                <w:szCs w:val="20"/>
              </w:rPr>
              <w:t>rowane szyby w</w:t>
            </w:r>
            <w:r w:rsidR="00ED5B40">
              <w:rPr>
                <w:rFonts w:ascii="Times New Roman" w:hAnsi="Times New Roman" w:cs="Times New Roman"/>
                <w:sz w:val="20"/>
                <w:szCs w:val="20"/>
              </w:rPr>
              <w:t xml:space="preserve"> drzwiach</w:t>
            </w:r>
            <w:r w:rsidR="00DD2F9A">
              <w:rPr>
                <w:rFonts w:ascii="Times New Roman" w:hAnsi="Times New Roman" w:cs="Times New Roman"/>
                <w:sz w:val="20"/>
                <w:szCs w:val="20"/>
              </w:rPr>
              <w:t xml:space="preserve"> przednich</w:t>
            </w: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:rsidR="009F3A71" w:rsidRPr="001A263B" w:rsidRDefault="008C115B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zewnętrzną osłonę przeciwsłoneczną</w:t>
            </w:r>
            <w:r w:rsidR="009F3A71" w:rsidRPr="001A263B">
              <w:rPr>
                <w:rFonts w:ascii="Times New Roman" w:hAnsi="Times New Roman" w:cs="Times New Roman"/>
                <w:sz w:val="20"/>
                <w:szCs w:val="20"/>
              </w:rPr>
              <w:t xml:space="preserve"> z przodu na dachu kabiny.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F71E30" w:rsidRDefault="00C654C5" w:rsidP="00257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1A263B" w:rsidRDefault="002B5F2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wskaźniki otwarcia skrytek i podestów,</w:t>
            </w:r>
          </w:p>
          <w:p w:rsidR="00C654C5" w:rsidRPr="001A263B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sygnalizacja wysunięcia masztu oświetleniowego,</w:t>
            </w:r>
          </w:p>
          <w:p w:rsidR="00C654C5" w:rsidRPr="001A263B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115B">
              <w:rPr>
                <w:rFonts w:ascii="Times New Roman" w:hAnsi="Times New Roman" w:cs="Times New Roman"/>
                <w:sz w:val="20"/>
                <w:szCs w:val="20"/>
              </w:rPr>
              <w:t>skaźnik temperatury zewnętrznej,</w:t>
            </w:r>
          </w:p>
          <w:p w:rsidR="00CA2320" w:rsidRPr="001A263B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CA2320" w:rsidRPr="001A263B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CA2320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oś</w:t>
            </w:r>
            <w:r w:rsidR="008C115B">
              <w:rPr>
                <w:rFonts w:ascii="Times New Roman" w:hAnsi="Times New Roman" w:cs="Times New Roman"/>
                <w:sz w:val="20"/>
                <w:szCs w:val="20"/>
              </w:rPr>
              <w:t>wietlenia pola pracy i zabudowy,</w:t>
            </w:r>
          </w:p>
          <w:p w:rsidR="00C654C5" w:rsidRPr="008C115B" w:rsidRDefault="008C115B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8C115B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975F4F" w:rsidTr="00DD2F9A">
        <w:trPr>
          <w:trHeight w:val="316"/>
          <w:jc w:val="center"/>
        </w:trPr>
        <w:tc>
          <w:tcPr>
            <w:tcW w:w="1023" w:type="dxa"/>
          </w:tcPr>
          <w:p w:rsidR="00C654C5" w:rsidRPr="00975F4F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737FF" w:rsidRDefault="009737FF" w:rsidP="009737FF">
            <w:pPr>
              <w:pStyle w:val="Tekstpodstawowy"/>
              <w:jc w:val="both"/>
            </w:pPr>
            <w:r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 xml:space="preserve"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</w:t>
            </w:r>
            <w:r>
              <w:lastRenderedPageBreak/>
              <w:t>zastosować zestaw separacyjny panelu sterowania i zespołu nadawczo-odbiorczego.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Wszystkie podzespoły zestawu jednego producenta lub równoważne zaakceptowane przez producenta oferowanego radiotelefonu z wyjątkiem anteny.</w:t>
            </w:r>
          </w:p>
          <w:p w:rsidR="00CE2A7A" w:rsidRPr="001A263B" w:rsidRDefault="009737FF" w:rsidP="009737FF">
            <w:pPr>
              <w:pStyle w:val="Tekstpodstawowy"/>
              <w:jc w:val="both"/>
              <w:rPr>
                <w:szCs w:val="24"/>
              </w:rPr>
            </w:pPr>
            <w:r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975F4F" w:rsidRDefault="00C654C5" w:rsidP="00B363C5">
            <w:pPr>
              <w:jc w:val="center"/>
              <w:rPr>
                <w:sz w:val="20"/>
                <w:szCs w:val="20"/>
              </w:rPr>
            </w:pPr>
            <w:r w:rsidRPr="00975F4F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C654C5" w:rsidRPr="00430C23" w:rsidRDefault="00430C23" w:rsidP="00B363C5">
            <w:pPr>
              <w:rPr>
                <w:i/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286A04" w:rsidRPr="00F71E30" w:rsidTr="00DD2F9A">
        <w:trPr>
          <w:trHeight w:val="635"/>
          <w:jc w:val="center"/>
        </w:trPr>
        <w:tc>
          <w:tcPr>
            <w:tcW w:w="1023" w:type="dxa"/>
          </w:tcPr>
          <w:p w:rsidR="001A263B" w:rsidRDefault="001A263B" w:rsidP="001A263B">
            <w:pPr>
              <w:jc w:val="center"/>
              <w:rPr>
                <w:sz w:val="20"/>
              </w:rPr>
            </w:pPr>
          </w:p>
          <w:p w:rsidR="001A263B" w:rsidRDefault="001A263B" w:rsidP="001A263B">
            <w:pPr>
              <w:jc w:val="center"/>
              <w:rPr>
                <w:sz w:val="20"/>
              </w:rPr>
            </w:pPr>
          </w:p>
          <w:p w:rsidR="00286A04" w:rsidRPr="00E7503E" w:rsidRDefault="001A263B" w:rsidP="001A263B">
            <w:pPr>
              <w:jc w:val="center"/>
            </w:pPr>
            <w:r w:rsidRPr="001A263B">
              <w:rPr>
                <w:sz w:val="20"/>
              </w:rPr>
              <w:t>2.17.</w:t>
            </w:r>
          </w:p>
        </w:tc>
        <w:tc>
          <w:tcPr>
            <w:tcW w:w="9638" w:type="dxa"/>
          </w:tcPr>
          <w:p w:rsidR="009737FF" w:rsidRDefault="009737FF" w:rsidP="009737FF">
            <w:pPr>
              <w:pStyle w:val="Tekstpodstawowy"/>
              <w:jc w:val="both"/>
            </w:pPr>
            <w:r>
              <w:t>W kabinie kierowcy zainstalowanych 5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De</w:t>
            </w:r>
            <w:r w:rsidR="00690B0A">
              <w:t>dykowana samochodowa ładowarka 5</w:t>
            </w:r>
            <w:r>
              <w:t xml:space="preserve"> pozycyjna dla radiotelefonów</w:t>
            </w:r>
            <w:r w:rsidR="00690B0A">
              <w:t xml:space="preserve"> lub 5 ładowarek jednopozycyjnych</w:t>
            </w:r>
            <w:r>
              <w:t>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1A263B" w:rsidRDefault="009737FF" w:rsidP="009737FF">
            <w:pPr>
              <w:pStyle w:val="Tekstpodstawowy"/>
              <w:jc w:val="both"/>
              <w:rPr>
                <w:b/>
              </w:rPr>
            </w:pPr>
            <w:r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9F3A71" w:rsidRDefault="009F3A71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9F3A71" w:rsidRDefault="009F3A71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66678E" w:rsidRPr="008C44EC" w:rsidRDefault="0066678E" w:rsidP="00286A04">
            <w:pPr>
              <w:jc w:val="center"/>
              <w:rPr>
                <w:sz w:val="20"/>
                <w:szCs w:val="20"/>
              </w:rPr>
            </w:pPr>
            <w:r w:rsidRPr="008C44EC">
              <w:rPr>
                <w:sz w:val="20"/>
                <w:szCs w:val="20"/>
              </w:rPr>
              <w:t>5 kpl.</w:t>
            </w:r>
          </w:p>
          <w:p w:rsidR="0066678E" w:rsidRPr="0066678E" w:rsidRDefault="0066678E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7" w:type="dxa"/>
          </w:tcPr>
          <w:p w:rsidR="00286A04" w:rsidRPr="00535D1F" w:rsidRDefault="00430C23" w:rsidP="00286A04">
            <w:pPr>
              <w:rPr>
                <w:i/>
                <w:sz w:val="20"/>
                <w:szCs w:val="20"/>
              </w:rPr>
            </w:pPr>
            <w:r w:rsidRPr="00535D1F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73440B" w:rsidRPr="00F71E30" w:rsidTr="009737FF">
        <w:trPr>
          <w:trHeight w:val="737"/>
          <w:jc w:val="center"/>
        </w:trPr>
        <w:tc>
          <w:tcPr>
            <w:tcW w:w="1023" w:type="dxa"/>
          </w:tcPr>
          <w:p w:rsidR="0073440B" w:rsidRPr="00F71E30" w:rsidRDefault="0073440B" w:rsidP="0073440B">
            <w:pPr>
              <w:numPr>
                <w:ilvl w:val="1"/>
                <w:numId w:val="2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3440B" w:rsidRPr="00781FCA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Tablet - </w:t>
            </w:r>
            <w:r w:rsidR="00781FCA" w:rsidRPr="00773079">
              <w:rPr>
                <w:sz w:val="20"/>
                <w:szCs w:val="20"/>
              </w:rPr>
              <w:t xml:space="preserve">Ekran: Min. 8 cali Maks 10 cali, dotykowy. </w:t>
            </w:r>
            <w:r w:rsidR="00781FCA" w:rsidRPr="00773079">
              <w:rPr>
                <w:color w:val="000000"/>
                <w:sz w:val="20"/>
                <w:szCs w:val="20"/>
              </w:rPr>
              <w:t>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 zintegrowany w tablecie - wersja min 5.0. Czujniki 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81FCA" w:rsidRPr="00773079">
              <w:rPr>
                <w:color w:val="000000"/>
                <w:sz w:val="20"/>
                <w:szCs w:val="20"/>
              </w:rPr>
              <w:t xml:space="preserve">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</w:t>
            </w:r>
            <w:r w:rsidR="00781FCA" w:rsidRPr="00773079">
              <w:rPr>
                <w:color w:val="000000"/>
                <w:sz w:val="20"/>
                <w:szCs w:val="20"/>
              </w:rPr>
              <w:lastRenderedPageBreak/>
              <w:t>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81FCA" w:rsidRPr="00773079">
              <w:rPr>
                <w:color w:val="000000"/>
                <w:sz w:val="20"/>
                <w:szCs w:val="20"/>
              </w:rPr>
              <w:t>rysik, kabel do ładowania, ładowarka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73440B" w:rsidRPr="00F71E30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3440B" w:rsidRPr="00F71E30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3079" w:rsidRPr="00F71E30" w:rsidTr="009737FF">
        <w:trPr>
          <w:trHeight w:val="879"/>
          <w:jc w:val="center"/>
        </w:trPr>
        <w:tc>
          <w:tcPr>
            <w:tcW w:w="1023" w:type="dxa"/>
          </w:tcPr>
          <w:p w:rsidR="00773079" w:rsidRPr="00F71E30" w:rsidRDefault="00773079" w:rsidP="00773079">
            <w:pPr>
              <w:numPr>
                <w:ilvl w:val="2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38" w:type="dxa"/>
          </w:tcPr>
          <w:p w:rsidR="00773079" w:rsidRPr="00773079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Aplikacja do Tabletu : </w:t>
            </w:r>
            <w:r w:rsidRPr="00773079">
              <w:rPr>
                <w:sz w:val="20"/>
                <w:szCs w:val="20"/>
              </w:rPr>
              <w:t>Moduł integrujący system wysyłania statusów i lokalizacji pojazdów z aplikacją dyspozytorską wykorzystywaną na stanowiskach kierowania PSP (aplikacja SWD-ST, której producentem jest firma Abakus sp. z o.o.):</w:t>
            </w:r>
            <w:r>
              <w:rPr>
                <w:sz w:val="20"/>
                <w:szCs w:val="20"/>
              </w:rPr>
              <w:t xml:space="preserve"> N</w:t>
            </w:r>
            <w:r w:rsidRPr="00773079">
              <w:rPr>
                <w:sz w:val="20"/>
                <w:szCs w:val="20"/>
              </w:rPr>
              <w:t>iezbędne licencje dla dostarczanych urządzeń umożliwiających ich współpracę z systemem SWD-ST pracującym w KP/M PSP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A</w:t>
            </w:r>
            <w:r w:rsidRPr="00773079">
              <w:rPr>
                <w:sz w:val="20"/>
                <w:szCs w:val="20"/>
              </w:rPr>
              <w:t>larmowanie pojazdów poprzez automatyczne wysłanie koordynatów dojazdu do miejsca zd</w:t>
            </w:r>
            <w:r w:rsidR="00AA5A43">
              <w:rPr>
                <w:sz w:val="20"/>
                <w:szCs w:val="20"/>
              </w:rPr>
              <w:t>arzenia zadysponowanego pojazdu;</w:t>
            </w:r>
            <w:r w:rsidRPr="007730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773079">
              <w:rPr>
                <w:sz w:val="20"/>
                <w:szCs w:val="20"/>
              </w:rPr>
              <w:t>rzekazywanie do pojazdów informacji o miejscu zdarzenia w postaci współrzędnych geograficznych lub danych adresowych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R</w:t>
            </w:r>
            <w:r w:rsidRPr="00773079">
              <w:rPr>
                <w:sz w:val="20"/>
                <w:szCs w:val="20"/>
              </w:rPr>
              <w:t>ejestrowanie potwierdzenia dotarcia karty zdarzenia do zadysponowanego pojazdu (status)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W</w:t>
            </w:r>
            <w:r w:rsidRPr="00773079">
              <w:rPr>
                <w:sz w:val="20"/>
                <w:szCs w:val="20"/>
              </w:rPr>
              <w:t>ysyłanie dodatkowych informacji tekstowych do zadysponowanych pojazdów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dbiór potwierdzeń z wysłanych informacji tekstowych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R</w:t>
            </w:r>
            <w:r w:rsidRPr="00773079">
              <w:rPr>
                <w:sz w:val="20"/>
                <w:szCs w:val="20"/>
              </w:rPr>
              <w:t>ejestrowanie w systemie dyspozytorskim czasów operacyjnych związanych statusem poszczególnych pojazdów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dczyt zarejestrowanych współrzędnych geograficznych lokalizowanych pojazdów w zadanym przedziale czasowym lub na żądanie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dczyt zarejestrowanych współrzędnych geograficznych lokalizowanych pojazdów w zadanym przedziale czasowym.</w:t>
            </w:r>
            <w:r>
              <w:rPr>
                <w:sz w:val="20"/>
                <w:szCs w:val="20"/>
              </w:rPr>
              <w:t xml:space="preserve"> </w:t>
            </w:r>
            <w:r w:rsidRPr="00773079">
              <w:rPr>
                <w:sz w:val="20"/>
                <w:szCs w:val="20"/>
              </w:rPr>
              <w:t>Wymagania dodatkowe</w:t>
            </w:r>
            <w:r>
              <w:rPr>
                <w:sz w:val="20"/>
                <w:szCs w:val="20"/>
              </w:rPr>
              <w:t xml:space="preserve">: </w:t>
            </w:r>
            <w:r w:rsidRPr="00773079">
              <w:rPr>
                <w:sz w:val="20"/>
                <w:szCs w:val="20"/>
              </w:rPr>
              <w:t>Wykonawca zapewni pełną funkcjonalność urządzenia i współpracę z systemem monitoringu ruchu pojazdów użytkowanym w jednostkach PSP odbiorcy w momencie odbioru pojazdu</w:t>
            </w:r>
            <w:r>
              <w:rPr>
                <w:sz w:val="20"/>
                <w:szCs w:val="20"/>
              </w:rPr>
              <w:t>. O</w:t>
            </w:r>
            <w:r w:rsidRPr="00773079">
              <w:rPr>
                <w:sz w:val="20"/>
                <w:szCs w:val="20"/>
              </w:rPr>
              <w:t xml:space="preserve">dbiorca przekaże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ykonawcy </w:t>
            </w:r>
            <w:r w:rsidR="00AA5A43">
              <w:rPr>
                <w:sz w:val="20"/>
                <w:szCs w:val="20"/>
              </w:rPr>
              <w:t>karty SIM operatora publicznego</w:t>
            </w:r>
            <w:r w:rsidRPr="00773079">
              <w:rPr>
                <w:sz w:val="20"/>
                <w:szCs w:val="20"/>
              </w:rPr>
              <w:t xml:space="preserve"> na etapie inspekcji produkcyjnej.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ykonawca dostarczy oprogramowanie klienckie zapewniające komunikację i wymianę danych z systemem zarządzania i monitorowania pojazdów PSP użytkowanym przez </w:t>
            </w:r>
            <w:r>
              <w:rPr>
                <w:sz w:val="20"/>
                <w:szCs w:val="20"/>
              </w:rPr>
              <w:t>o</w:t>
            </w:r>
            <w:r w:rsidRPr="00773079">
              <w:rPr>
                <w:sz w:val="20"/>
                <w:szCs w:val="20"/>
              </w:rPr>
              <w:t xml:space="preserve">dbiorcę.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 ramach montażu nowego urządzenia Wykonawca zobowiązany będzie do przygotowania i przekazania Odbiorcy:</w:t>
            </w:r>
            <w:r>
              <w:rPr>
                <w:sz w:val="20"/>
                <w:szCs w:val="20"/>
              </w:rPr>
              <w:t xml:space="preserve"> </w:t>
            </w:r>
            <w:r w:rsidR="00AA5A43">
              <w:rPr>
                <w:sz w:val="20"/>
                <w:szCs w:val="20"/>
              </w:rPr>
              <w:t>instrukcję montażu, obsługi i</w:t>
            </w:r>
            <w:r w:rsidRPr="00773079">
              <w:rPr>
                <w:sz w:val="20"/>
                <w:szCs w:val="20"/>
              </w:rPr>
              <w:t xml:space="preserve"> terminali statusów</w:t>
            </w:r>
            <w:r>
              <w:rPr>
                <w:sz w:val="20"/>
                <w:szCs w:val="20"/>
              </w:rPr>
              <w:t xml:space="preserve"> oraz zestaw dok</w:t>
            </w:r>
            <w:r w:rsidRPr="00773079">
              <w:rPr>
                <w:sz w:val="20"/>
                <w:szCs w:val="20"/>
              </w:rPr>
              <w:t>umentów licencyjnych na dostarczone oprogramowanie.</w:t>
            </w:r>
          </w:p>
        </w:tc>
        <w:tc>
          <w:tcPr>
            <w:tcW w:w="1559" w:type="dxa"/>
          </w:tcPr>
          <w:p w:rsidR="00773079" w:rsidRPr="00F71E30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3079" w:rsidRPr="00F71E30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1A263B">
                <w:rPr>
                  <w:sz w:val="20"/>
                  <w:szCs w:val="20"/>
                </w:rPr>
                <w:t>2 cale</w:t>
              </w:r>
            </w:smartTag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rozdzielczość nagrywania – Full HD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3 osiowy sensor przeciążeń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obsługa kart pamięci minimum 64GB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karta pamięci min 64GB o parametrach nie gorszych niż class 10 UHS-I,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kąt widzenia kamery minimum 130 stopni.</w:t>
            </w:r>
          </w:p>
          <w:p w:rsidR="00CA2320" w:rsidRPr="001A263B" w:rsidRDefault="00CA2320" w:rsidP="009F3A7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wbudowany mikrofon i głośnik,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1"/>
              </w:rPr>
              <w:t>W kabinie załogi po</w:t>
            </w:r>
            <w:r w:rsidR="009630A2" w:rsidRPr="001A263B">
              <w:rPr>
                <w:spacing w:val="1"/>
              </w:rPr>
              <w:t>jazdu umieszczone i zamocowane 4</w:t>
            </w:r>
            <w:r w:rsidRPr="001A263B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</w:t>
            </w:r>
            <w:r w:rsidR="00BD25F6">
              <w:rPr>
                <w:spacing w:val="1"/>
              </w:rPr>
              <w:t>mulatora. IP nie mniejsze niż 65</w:t>
            </w:r>
            <w:r w:rsidR="00BC45A0">
              <w:rPr>
                <w:spacing w:val="1"/>
              </w:rPr>
              <w:t>.</w:t>
            </w:r>
          </w:p>
        </w:tc>
        <w:tc>
          <w:tcPr>
            <w:tcW w:w="1559" w:type="dxa"/>
          </w:tcPr>
          <w:p w:rsidR="00622F25" w:rsidRPr="00F71E30" w:rsidRDefault="009630A2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22F25" w:rsidRPr="00F71E30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Na dachu pojazdu zamontowane urządzenie sygnalizacyjno – ostrzegawcze, akustyczne i świetlne wykonane w technologii LED. Belka świetlna montowana na dachu kabiny. Długość belki nie mniejsza niż 1400mm</w:t>
            </w:r>
            <w:r w:rsidR="003C4965" w:rsidRPr="001A263B">
              <w:rPr>
                <w:sz w:val="20"/>
                <w:szCs w:val="20"/>
              </w:rPr>
              <w:t xml:space="preserve"> o wysokości nie przekraczającej 80 mm, wyposażona co najmniej w 6 modułów świetlnych LED, zabezpieczona przed przypadkowym uszkodzeniem, barwa emitowanego światła w kolorze niebieskim.</w:t>
            </w:r>
          </w:p>
          <w:p w:rsidR="00622F25" w:rsidRPr="001A263B" w:rsidRDefault="00827C96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Dopuszcza się n</w:t>
            </w:r>
            <w:r w:rsidR="00622F25" w:rsidRPr="001A263B">
              <w:rPr>
                <w:sz w:val="20"/>
                <w:szCs w:val="20"/>
              </w:rPr>
              <w:t>a dachu kabiny zamontowana  kompozytowa nadbudowa, dopasowana do szerokości dachu ukształtowana opływowo z zamontowaną , lampą zespoloną z podświetlanym  napisem „STRAŻ”, i dwie wyprofilowane, ukształtowane opływowo  z łagodnie zaokrąglonymi kształtami naroży, lampy  koloru niebieskiego,  wbudowane po obu stronach w nakładkę.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Oświetlenie typu LED nad drzwiami po obu stronach kabiny.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1A263B">
                <w:rPr>
                  <w:sz w:val="20"/>
                  <w:szCs w:val="20"/>
                </w:rPr>
                <w:t>7 metrów</w:t>
              </w:r>
            </w:smartTag>
            <w:r w:rsidRPr="001A263B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1A263B">
                <w:rPr>
                  <w:sz w:val="20"/>
                  <w:szCs w:val="20"/>
                </w:rPr>
                <w:t>1 metra</w:t>
              </w:r>
            </w:smartTag>
            <w:r w:rsidRPr="001A263B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622F25" w:rsidRPr="00FD3072" w:rsidRDefault="00622F25" w:rsidP="00FD3072">
            <w:pPr>
              <w:pStyle w:val="Tekstkomentarza"/>
              <w:rPr>
                <w:strike/>
              </w:rPr>
            </w:pPr>
            <w:r w:rsidRPr="001A263B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3C4965" w:rsidRPr="001A263B" w:rsidRDefault="003C4965" w:rsidP="003C496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Dodatkowe dwie lampy sygnalizacyjne niebieskie w technologii LED z przodu pojazdu (na masce silnika) zabezpieczona przed przypadkowym uszkodzeniem. Lampy (każda) wyposażone w minimum 4 ledy. </w:t>
            </w:r>
          </w:p>
          <w:p w:rsidR="003C4965" w:rsidRPr="001A263B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lastRenderedPageBreak/>
              <w:t>Dodatkowe dwie lampy sygnalizacyjne niebieskie w technologii LED (wyposażone w min. 4 diody LED każda), zamontowane na każdym boku pojazdu</w:t>
            </w:r>
            <w:r w:rsidRPr="001A263B">
              <w:rPr>
                <w:kern w:val="0"/>
                <w:sz w:val="20"/>
                <w:szCs w:val="20"/>
              </w:rPr>
              <w:t xml:space="preserve"> </w:t>
            </w:r>
            <w:r w:rsidRPr="001A263B">
              <w:rPr>
                <w:sz w:val="20"/>
                <w:szCs w:val="20"/>
              </w:rPr>
              <w:t>zabezpieczona przed przypadkowym uszkodzeniem .</w:t>
            </w:r>
          </w:p>
          <w:p w:rsidR="003C4965" w:rsidRPr="001A263B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Minimum jedna lampa błyskowa w kolorze niebieskim  wykonana w technologii LED po lewej stronie z tyłu pojazdu zabezpieczona przed przypadkowym uszkodzeniem. Pojazd musi być wyposażony w wyłącznik, tylnej niebieskiej lampy alarmowej w przypadku jazdy w kolumnie</w:t>
            </w:r>
          </w:p>
          <w:p w:rsidR="00622F25" w:rsidRPr="001A263B" w:rsidRDefault="003C4965" w:rsidP="003C496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 tyłu pojazdu belka zespolona posiadająca żółte lampy tworzące falę świetlną (służy do wskazywania kierunku omijania samochodu podczas akcji w warunkach drogowych) wraz sterownikiem do obsługi. Fala świetlna wykonana w technologii LED.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  <w:r w:rsidRPr="00F71E30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9E7E2B">
              <w:rPr>
                <w:sz w:val="20"/>
                <w:szCs w:val="20"/>
              </w:rPr>
              <w:t>4 szt</w:t>
            </w:r>
            <w:r w:rsidRPr="001A263B">
              <w:rPr>
                <w:sz w:val="20"/>
                <w:szCs w:val="20"/>
              </w:rPr>
              <w:t>. reflektorów LED zamontowanych na orurowaniu dedykowanym do danej marki samochodu zamontowanej na dachu pojazdu lub z przodu na masce pojazdu uruchamianych oddzielnym włącznikiem.</w:t>
            </w:r>
            <w:r w:rsidRPr="001A263B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1A263B">
                <w:rPr>
                  <w:sz w:val="20"/>
                  <w:szCs w:val="20"/>
                </w:rPr>
                <w:t>60 cm</w:t>
              </w:r>
            </w:smartTag>
            <w:r w:rsidRPr="001A263B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622F25" w:rsidRPr="001A263B" w:rsidRDefault="00622F25" w:rsidP="00622F25">
            <w:pPr>
              <w:rPr>
                <w:sz w:val="20"/>
                <w:szCs w:val="20"/>
              </w:rPr>
            </w:pPr>
            <w:r w:rsidRPr="001A263B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1A263B">
              <w:rPr>
                <w:spacing w:val="-1"/>
                <w:sz w:val="20"/>
                <w:szCs w:val="20"/>
              </w:rPr>
              <w:t xml:space="preserve">antypoślizgowym, </w:t>
            </w:r>
            <w:r w:rsidRPr="001A263B">
              <w:rPr>
                <w:sz w:val="20"/>
                <w:szCs w:val="20"/>
              </w:rPr>
              <w:t>w</w:t>
            </w:r>
            <w:r w:rsidRPr="001A263B">
              <w:rPr>
                <w:bCs/>
                <w:sz w:val="20"/>
                <w:szCs w:val="20"/>
              </w:rPr>
              <w:t>yposażony w oświetlenie przestrzeni roboczej</w:t>
            </w:r>
            <w:r w:rsidRPr="001A263B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1A263B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1A263B">
              <w:rPr>
                <w:sz w:val="20"/>
                <w:szCs w:val="20"/>
              </w:rPr>
              <w:t>oraz wykonana z materiałów odpornych na korozję. Skrzynie</w:t>
            </w:r>
            <w:r w:rsidR="00CA2320" w:rsidRPr="001A263B">
              <w:rPr>
                <w:sz w:val="20"/>
                <w:szCs w:val="20"/>
              </w:rPr>
              <w:t xml:space="preserve"> (min. 2)</w:t>
            </w:r>
            <w:r w:rsidRPr="001A263B">
              <w:rPr>
                <w:sz w:val="20"/>
                <w:szCs w:val="20"/>
              </w:rPr>
              <w:t xml:space="preserve"> na sp</w:t>
            </w:r>
            <w:r w:rsidR="00BA70B8" w:rsidRPr="001A263B">
              <w:rPr>
                <w:sz w:val="20"/>
                <w:szCs w:val="20"/>
              </w:rPr>
              <w:t xml:space="preserve">rzęt z oświetleniem jej wnętrza, </w:t>
            </w:r>
            <w:r w:rsidR="001B2232" w:rsidRPr="001A263B">
              <w:rPr>
                <w:sz w:val="20"/>
                <w:szCs w:val="20"/>
              </w:rPr>
              <w:t>wymiary skrzyń</w:t>
            </w:r>
            <w:r w:rsidR="00BA70B8" w:rsidRPr="001A263B">
              <w:rPr>
                <w:sz w:val="20"/>
                <w:szCs w:val="20"/>
              </w:rPr>
              <w:t xml:space="preserve"> do ustalenia w trakcie realizacji zamówienia</w:t>
            </w:r>
            <w:r w:rsidRPr="001A263B">
              <w:rPr>
                <w:sz w:val="20"/>
                <w:szCs w:val="20"/>
              </w:rPr>
              <w:t xml:space="preserve"> Pojazd należy wyposażyć w drabinę wejściową na dach.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4269A5" w:rsidP="00622F25">
            <w:pPr>
              <w:pStyle w:val="Tekstpodstawowy"/>
              <w:spacing w:after="0"/>
              <w:jc w:val="both"/>
            </w:pPr>
            <w:r>
              <w:rPr>
                <w:spacing w:val="4"/>
              </w:rPr>
              <w:t>Instalacja elektryczna 24V</w:t>
            </w:r>
            <w:r w:rsidR="00622F25" w:rsidRPr="001A263B">
              <w:rPr>
                <w:spacing w:val="4"/>
              </w:rPr>
              <w:t xml:space="preserve">. </w:t>
            </w:r>
            <w:r w:rsidR="00622F25" w:rsidRPr="001A263B">
              <w:rPr>
                <w:spacing w:val="2"/>
              </w:rPr>
              <w:t xml:space="preserve">Moc alternatora </w:t>
            </w:r>
            <w:r w:rsidR="00622F25" w:rsidRPr="001A263B">
              <w:t>musi zapewniać pełne zapotrzebowanie na energię elektryczną przy jej maksymalnym obciążeniu.</w:t>
            </w:r>
          </w:p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Pojazd powinien być wyposażony w integralny układ prostowniczy do ładowania akumulatorów 24 V </w:t>
            </w:r>
            <w:r w:rsidRPr="001A263B">
              <w:rPr>
                <w:kern w:val="24"/>
                <w:lang w:eastAsia="pl-PL"/>
              </w:rPr>
              <w:t>dostosowany do pojemności akumulatorów pojazdu</w:t>
            </w:r>
            <w:r w:rsidRPr="001A263B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</w:t>
            </w:r>
            <w:r w:rsidRPr="001A263B">
              <w:lastRenderedPageBreak/>
              <w:t xml:space="preserve">źródła). Wtyczka z przewodem elektrycznym i </w:t>
            </w:r>
            <w:r w:rsidR="008060E8">
              <w:t>pneumatycznym o długości min. 4</w:t>
            </w:r>
            <w:r w:rsidRPr="001A263B">
              <w:t xml:space="preserve"> 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A263B">
                <w:t>20 A</w:t>
              </w:r>
            </w:smartTag>
            <w:r w:rsidRPr="001A263B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ED30F0">
            <w:pPr>
              <w:pStyle w:val="Tekstpodstawowy"/>
              <w:spacing w:after="0"/>
              <w:ind w:right="-34"/>
              <w:jc w:val="both"/>
            </w:pPr>
            <w:r w:rsidRPr="001A263B">
              <w:t>Pojazd musi być wyposażony w sygnalizację włączonego biegu wstecznego dźwiękową (brzęczyk – sygnał przerywany) i świetlną (dodatkowy reflektor halogenowy o</w:t>
            </w:r>
            <w:r w:rsidR="00ED30F0">
              <w:t xml:space="preserve"> strumieniu światła</w:t>
            </w:r>
            <w:r w:rsidRPr="001A263B">
              <w:t xml:space="preserve"> min. 70 W typu LED)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  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FD3072" w:rsidRDefault="00622F25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FD3072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FD3072">
                <w:rPr>
                  <w:sz w:val="20"/>
                  <w:szCs w:val="20"/>
                </w:rPr>
                <w:t>250 mm</w:t>
              </w:r>
            </w:smartTag>
            <w:r w:rsidRPr="00FD3072">
              <w:rPr>
                <w:sz w:val="20"/>
                <w:szCs w:val="20"/>
              </w:rPr>
              <w:t xml:space="preserve"> poza </w:t>
            </w:r>
            <w:r w:rsidRPr="00FD3072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622F25" w:rsidRPr="001A263B" w:rsidRDefault="00622F25" w:rsidP="00FD3072">
            <w:pPr>
              <w:jc w:val="both"/>
            </w:pPr>
            <w:r w:rsidRPr="00FD3072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FD3072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pStyle w:val="Tekstpodstawowy"/>
              <w:spacing w:after="0"/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1"/>
              </w:rPr>
              <w:t xml:space="preserve">Skrytki na sprzęt i wyposażenie zamykane </w:t>
            </w:r>
            <w:r w:rsidRPr="001A263B">
              <w:rPr>
                <w:spacing w:val="2"/>
              </w:rPr>
              <w:t xml:space="preserve">żaluzjami kroplo i pyłoszczelnymi wspomaganymi systemem </w:t>
            </w:r>
            <w:r w:rsidRPr="001A263B">
              <w:rPr>
                <w:spacing w:val="1"/>
              </w:rPr>
              <w:t xml:space="preserve">sprężynowym wykonane z materiałów odpornych na korozję, </w:t>
            </w:r>
            <w:r w:rsidRPr="001A263B">
              <w:t xml:space="preserve">wyposażone w rurowe uchwyty oraz zamki zamykane na klucz, jeden </w:t>
            </w:r>
            <w:r w:rsidRPr="001A263B">
              <w:rPr>
                <w:spacing w:val="1"/>
              </w:rPr>
              <w:t>klucz powinien pasować do wszystkich zamków, skrytek</w:t>
            </w:r>
            <w:r w:rsidRPr="001A263B">
              <w:t>. Wewnątrz skrytek zamocowane półki umożliwiające ich regulację w zależności od indywidualnych potrzeb użytkownika. Konstrukcja skrytek zapewniająca odprowadzenie wody z ich  przestrzeni. Skrytki na sprzęt wyposażone w oświetlenie wewnętrzne wykonane w technologii LED, włączane automatycznie po otwarciu skrytki</w:t>
            </w:r>
            <w:r w:rsidRPr="001A263B">
              <w:rPr>
                <w:spacing w:val="1"/>
              </w:rPr>
              <w:t>, jednak nie później niż po otwarciu ¼ wysokości skrytki</w:t>
            </w:r>
            <w:r w:rsidRPr="001A263B">
              <w:t xml:space="preserve"> . Główny wyłącznik oświetlenia skrytek powinien być zainstalowany w kabinie kierowcy. Konstrukcja  półek, szuflad   przystosowana do  obciążeń związanych z  przewożonym sprzętem.  W kabinie kierowcy sygnalizacja otwarcia skrytek widoczna i czytelna  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1A263B">
              <w:rPr>
                <w:spacing w:val="1"/>
              </w:rPr>
              <w:t xml:space="preserve"> Poszczególne  skrytki powinny posiadać spis jaki rodzaj sprzętu w nich się znajduje. Dopuszcza się stosowanie piktogramów. </w:t>
            </w:r>
          </w:p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-1"/>
              </w:rPr>
              <w:t xml:space="preserve">Uchwyty, klamki wszystkich urządzeń samochodu, drzwi żaluzjowych, </w:t>
            </w:r>
            <w:r w:rsidRPr="001A263B">
              <w:t>szuflad, podestów, tac, muszą być tak skonstruowane, aby umożliwiały ich obsługę w rękawicach.</w:t>
            </w:r>
          </w:p>
          <w:p w:rsidR="00BA70B8" w:rsidRPr="001A263B" w:rsidRDefault="00622F25" w:rsidP="00622F25">
            <w:pPr>
              <w:pStyle w:val="Tekstpodstawowy"/>
              <w:jc w:val="both"/>
            </w:pPr>
            <w:r w:rsidRPr="001A263B">
              <w:lastRenderedPageBreak/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3440B">
            <w:pPr>
              <w:pStyle w:val="Tekstpodstawowy"/>
              <w:spacing w:after="0"/>
              <w:jc w:val="center"/>
            </w:pPr>
            <w:r w:rsidRPr="00F71E30">
              <w:t>2.3</w:t>
            </w:r>
            <w:r w:rsidR="0073440B">
              <w:t>2</w:t>
            </w:r>
            <w:r w:rsidRPr="00F71E30"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622F25">
            <w:pPr>
              <w:pStyle w:val="Tekstpodstawowy"/>
              <w:spacing w:after="0"/>
            </w:pPr>
            <w:r w:rsidRPr="001A263B">
              <w:t xml:space="preserve">Oświetlenie pola pracy wokół samochodu wykonane w technologii LED – minimum 3 reflektorami na każdy bok pojazdu. Wyłącznik oświetlenia pola pracy w kabinie </w:t>
            </w:r>
            <w:r w:rsidR="000D6CB9" w:rsidRPr="001A263B">
              <w:t>i w przestrzeni autopompy na tablicy sterowniczej autopompy</w:t>
            </w:r>
            <w:r w:rsidRPr="001A263B">
              <w:t>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  <w:p w:rsidR="00BA70B8" w:rsidRPr="001A263B" w:rsidRDefault="00BA70B8" w:rsidP="00622F25">
            <w:pPr>
              <w:pStyle w:val="Tekstpodstawowy"/>
              <w:spacing w:after="0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F71E30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1A263B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D3072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FD3072">
              <w:rPr>
                <w:sz w:val="20"/>
                <w:szCs w:val="20"/>
              </w:rPr>
              <w:t>3.1.</w:t>
            </w:r>
          </w:p>
        </w:tc>
        <w:tc>
          <w:tcPr>
            <w:tcW w:w="9638" w:type="dxa"/>
          </w:tcPr>
          <w:p w:rsidR="00622F25" w:rsidRPr="001A263B" w:rsidRDefault="002D010D" w:rsidP="00F408AF">
            <w:pPr>
              <w:pStyle w:val="Tekstpodstawowy"/>
              <w:spacing w:after="0"/>
              <w:ind w:left="72"/>
            </w:pPr>
            <w:r w:rsidRPr="00FD3072">
              <w:t>Zbiornik wody o pojemności min 2</w:t>
            </w:r>
            <w:r w:rsidR="00F408AF" w:rsidRPr="00FD3072">
              <w:t>500</w:t>
            </w:r>
            <w:r w:rsidRPr="00FD3072">
              <w:t xml:space="preserve"> </w:t>
            </w:r>
            <w:r w:rsidR="00F408AF" w:rsidRPr="00FD3072">
              <w:t>d</w:t>
            </w:r>
            <w:r w:rsidRPr="00FD3072">
              <w:t>m</w:t>
            </w:r>
            <w:r w:rsidRPr="00FD3072">
              <w:rPr>
                <w:vertAlign w:val="superscript"/>
              </w:rPr>
              <w:t>3</w:t>
            </w:r>
            <w:r w:rsidRPr="00FD3072">
              <w:t>, jednak</w:t>
            </w:r>
            <w:r w:rsidR="000D6CB9" w:rsidRPr="00FD3072">
              <w:t xml:space="preserve"> nie większej niż 3</w:t>
            </w:r>
            <w:r w:rsidR="00FD3072" w:rsidRPr="00FD3072">
              <w:t>000</w:t>
            </w:r>
            <w:r w:rsidR="000D6CB9" w:rsidRPr="00FD3072">
              <w:t xml:space="preserve"> </w:t>
            </w:r>
            <w:r w:rsidR="00FD3072" w:rsidRPr="00FD3072">
              <w:t>d</w:t>
            </w:r>
            <w:r w:rsidRPr="00FD3072">
              <w:t>m</w:t>
            </w:r>
            <w:r w:rsidRPr="00FD3072">
              <w:rPr>
                <w:vertAlign w:val="superscript"/>
              </w:rPr>
              <w:t>3</w:t>
            </w:r>
            <w:r w:rsidRPr="00FD3072"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FD3072">
              <w:br/>
              <w:t>W najniżej położonym punkcie zbiornika powinien być zainstalowany zawór do grawitacyjnego opróżniania zbiornika. Sterowanie tym zaworem powinno być możliwe bez wchodzenia pod samochód.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430C23" w:rsidRDefault="00430C23" w:rsidP="00622F25">
            <w:pPr>
              <w:ind w:left="72"/>
              <w:rPr>
                <w:i/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9638" w:type="dxa"/>
          </w:tcPr>
          <w:p w:rsidR="002D010D" w:rsidRPr="001A263B" w:rsidRDefault="002D010D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Zbiornik środka pianotwórczego o pojemności min. 10% pojemności zbiornika wody wykonany z materiałów  kompozytowych, odpornych na działanie dopuszczonych do stosowania środków pianotwórczych i modyfikatorów.</w:t>
            </w:r>
          </w:p>
          <w:p w:rsidR="00622F25" w:rsidRPr="001A263B" w:rsidRDefault="00D402F1" w:rsidP="000D6CB9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1A263B">
              <w:t xml:space="preserve"> </w:t>
            </w:r>
            <w:r w:rsidR="002D010D" w:rsidRPr="001A263B">
              <w:t xml:space="preserve">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 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3E14FA" w:rsidRDefault="00AB1709" w:rsidP="0062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9638" w:type="dxa"/>
          </w:tcPr>
          <w:p w:rsidR="00622F25" w:rsidRPr="001A263B" w:rsidRDefault="00D402F1" w:rsidP="000D6CB9">
            <w:pPr>
              <w:pStyle w:val="Tekstpodstawowy"/>
              <w:spacing w:after="0"/>
              <w:jc w:val="both"/>
            </w:pPr>
            <w:r w:rsidRPr="001A263B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622F25" w:rsidRPr="00F71E30" w:rsidRDefault="00622F25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622F25" w:rsidRPr="00F71E30" w:rsidRDefault="00622F25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3E14FA" w:rsidRPr="00F71E30" w:rsidRDefault="00E51EE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3.4.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Autopompa pożarnicza dwuzakresowa </w:t>
            </w:r>
            <w:r w:rsidRPr="001A263B">
              <w:rPr>
                <w:rFonts w:cs="Arial"/>
                <w:sz w:val="20"/>
                <w:szCs w:val="20"/>
              </w:rPr>
              <w:t xml:space="preserve">A16/8-2,5/40. </w:t>
            </w:r>
          </w:p>
          <w:p w:rsidR="00622F25" w:rsidRPr="001A263B" w:rsidRDefault="00D402F1" w:rsidP="000D6CB9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</w:tc>
        <w:tc>
          <w:tcPr>
            <w:tcW w:w="1559" w:type="dxa"/>
          </w:tcPr>
          <w:p w:rsidR="00622F25" w:rsidRPr="00F71E30" w:rsidRDefault="004D0062" w:rsidP="00622F25">
            <w:pPr>
              <w:pStyle w:val="Tekstpodstawowy"/>
              <w:ind w:left="737" w:hanging="624"/>
            </w:pPr>
            <w:r>
              <w:t>A 16/8</w:t>
            </w:r>
          </w:p>
        </w:tc>
        <w:tc>
          <w:tcPr>
            <w:tcW w:w="2127" w:type="dxa"/>
          </w:tcPr>
          <w:p w:rsidR="00622F25" w:rsidRPr="004D0062" w:rsidRDefault="004D0062" w:rsidP="00622F25">
            <w:pPr>
              <w:ind w:left="72"/>
              <w:rPr>
                <w:i/>
                <w:sz w:val="20"/>
                <w:szCs w:val="20"/>
              </w:rPr>
            </w:pPr>
            <w:r w:rsidRPr="004D0062">
              <w:rPr>
                <w:i/>
                <w:sz w:val="20"/>
                <w:szCs w:val="20"/>
              </w:rPr>
              <w:t>Należy podać producenta, typ autopompy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3E14FA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9638" w:type="dxa"/>
          </w:tcPr>
          <w:p w:rsidR="006F2846" w:rsidRDefault="00D402F1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ED30F0">
              <w:rPr>
                <w:sz w:val="20"/>
                <w:szCs w:val="20"/>
              </w:rPr>
              <w:t>Działko wodno-pianowe DWP 16 o regulowanej wydajności, umieszc</w:t>
            </w:r>
            <w:r w:rsidR="006F2846">
              <w:rPr>
                <w:sz w:val="20"/>
                <w:szCs w:val="20"/>
              </w:rPr>
              <w:t>zone na dachu zabudowy pojazdu.</w:t>
            </w:r>
          </w:p>
          <w:p w:rsidR="00622F25" w:rsidRPr="00ED30F0" w:rsidRDefault="00ED30F0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  <w:highlight w:val="yellow"/>
              </w:rPr>
            </w:pPr>
            <w:r w:rsidRPr="00ED30F0">
              <w:rPr>
                <w:sz w:val="20"/>
                <w:szCs w:val="20"/>
              </w:rPr>
              <w:t>Odcięcie dopływu wody do działka poprzez z</w:t>
            </w:r>
            <w:r w:rsidR="00D402F1" w:rsidRPr="00ED30F0">
              <w:rPr>
                <w:sz w:val="20"/>
                <w:szCs w:val="20"/>
              </w:rPr>
              <w:t>amontowany zawór odcinający kulowy ręczny</w:t>
            </w:r>
            <w:r>
              <w:rPr>
                <w:sz w:val="20"/>
                <w:szCs w:val="20"/>
              </w:rPr>
              <w:t xml:space="preserve"> przy podstawie działka lub elektrozawór na linii do działka zamontowany w ogrzewanym przedziale załogi</w:t>
            </w:r>
            <w:r w:rsidR="00D402F1" w:rsidRPr="00ED30F0">
              <w:rPr>
                <w:sz w:val="20"/>
                <w:szCs w:val="20"/>
              </w:rPr>
              <w:t>. Zakres obrotu działka w płaszczyźnie pionowej - od kąta limitowanego obrysem pojazdu do min. 75</w:t>
            </w:r>
            <w:r w:rsidR="00D402F1" w:rsidRPr="00ED30F0">
              <w:rPr>
                <w:sz w:val="20"/>
                <w:szCs w:val="20"/>
                <w:vertAlign w:val="superscript"/>
              </w:rPr>
              <w:t>o</w:t>
            </w:r>
            <w:r w:rsidR="00D402F1" w:rsidRPr="00ED30F0">
              <w:rPr>
                <w:sz w:val="20"/>
                <w:szCs w:val="20"/>
              </w:rPr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9638" w:type="dxa"/>
          </w:tcPr>
          <w:p w:rsidR="00622F25" w:rsidRPr="001A263B" w:rsidRDefault="00D402F1" w:rsidP="00622F25">
            <w:pPr>
              <w:pStyle w:val="Tekstpodstawowy"/>
              <w:spacing w:after="0"/>
              <w:ind w:left="72"/>
            </w:pPr>
            <w:r w:rsidRPr="001A263B">
              <w:t>Układ wodno-pianowy zabudowany w taki sposób aby parametry autopompy przy zasilaniu ze zbiornika samochodu były nie mniejsze niż przy  zasilaniu ze zbiornika zewnętrznego dla głębokości ssania 1,5 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9638" w:type="dxa"/>
          </w:tcPr>
          <w:p w:rsidR="00E51EE9" w:rsidRPr="001A263B" w:rsidRDefault="00D402F1" w:rsidP="00E51EE9">
            <w:pPr>
              <w:pStyle w:val="Tekstpodstawowy"/>
              <w:spacing w:after="0"/>
              <w:ind w:left="72"/>
              <w:jc w:val="both"/>
            </w:pPr>
            <w:r w:rsidRPr="001A263B">
              <w:t>Samochód musi być wyposażony linię szybkiego natarcia o długości węża minimum 60 m na zwijadle</w:t>
            </w:r>
            <w:r w:rsidR="00BA70B8" w:rsidRPr="001A263B">
              <w:t xml:space="preserve"> zwijadle (wysuwany układ rolek prowadzący wąż)</w:t>
            </w:r>
            <w:r w:rsidRPr="001A263B">
              <w:t>, zakończoną prądownicą wodno-pianową o regulowanej wydajności od 75 do 150 dm</w:t>
            </w:r>
            <w:r w:rsidRPr="001A263B">
              <w:rPr>
                <w:vertAlign w:val="superscript"/>
              </w:rPr>
              <w:t>3</w:t>
            </w:r>
            <w:r w:rsidRPr="001A263B">
              <w:t>/min, z prądem zwartym i rozproszonym.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9638" w:type="dxa"/>
          </w:tcPr>
          <w:p w:rsidR="00622F25" w:rsidRPr="001A263B" w:rsidRDefault="00D402F1" w:rsidP="00622F25">
            <w:pPr>
              <w:pStyle w:val="Tekstpodstawowy"/>
              <w:spacing w:after="0"/>
              <w:ind w:left="72"/>
              <w:jc w:val="both"/>
            </w:pPr>
            <w:r w:rsidRPr="001A263B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  Musi istnieć możliwość zwijania i rozwijania węża ręcznie przez jednego strażaka.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dwóch nasad tłocznych  75,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wysokociśnieniowej linii szybkiego natarcia,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działka wodno–pianowego,</w:t>
            </w:r>
          </w:p>
          <w:p w:rsidR="00622F25" w:rsidRPr="001A263B" w:rsidRDefault="00D402F1" w:rsidP="000D6CB9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instalacji zraszaczowej,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Autopompa  wyposażona w  układ utrzymywania stałego ciśnienia tłoczenia, umożliwiający sterowanie z regulacją automatyczną i ręczną ciśnienia pracy, oraz automatyczny sterownik zabezpieczający przed sucho-biegiem pompy. </w:t>
            </w:r>
          </w:p>
          <w:p w:rsidR="00D402F1" w:rsidRPr="001A263B" w:rsidRDefault="00D402F1" w:rsidP="00D402F1">
            <w:p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622F25" w:rsidRPr="001A263B" w:rsidRDefault="00D402F1" w:rsidP="000D6CB9">
            <w:pPr>
              <w:pStyle w:val="Tekstpodstawowy"/>
              <w:spacing w:after="0"/>
              <w:ind w:left="72"/>
              <w:jc w:val="both"/>
            </w:pPr>
            <w:r w:rsidRPr="001A263B">
              <w:t xml:space="preserve">Układ posiada możliwość jednoczesnego podania wody do linii tłocznych, </w:t>
            </w:r>
            <w:r w:rsidR="000D6CB9" w:rsidRPr="001A263B">
              <w:t xml:space="preserve">działka szybkiego natarcia </w:t>
            </w:r>
            <w:r w:rsidRPr="001A263B">
              <w:t>ponadto możliwość podawania wody do zbiornika samochodu.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3.11.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z głębokości 1,5 m  w czasie do 30 s.</w:t>
            </w:r>
          </w:p>
          <w:p w:rsidR="00622F25" w:rsidRPr="001A263B" w:rsidRDefault="00D402F1" w:rsidP="00D402F1">
            <w:pPr>
              <w:pStyle w:val="Tekstpodstawowy"/>
              <w:spacing w:after="0"/>
            </w:pPr>
            <w:r w:rsidRPr="001A263B">
              <w:t>- z głębokości 7,5 m  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62739E" w:rsidRDefault="00F408AF" w:rsidP="00E0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  <w:r w:rsidR="00F142EF">
              <w:rPr>
                <w:sz w:val="20"/>
                <w:szCs w:val="20"/>
              </w:rPr>
              <w:t>.</w:t>
            </w: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Default="0062739E" w:rsidP="0062739E">
            <w:pPr>
              <w:rPr>
                <w:sz w:val="20"/>
                <w:szCs w:val="20"/>
              </w:rPr>
            </w:pPr>
          </w:p>
          <w:p w:rsidR="0062739E" w:rsidRDefault="0062739E" w:rsidP="0062739E">
            <w:pPr>
              <w:rPr>
                <w:sz w:val="20"/>
                <w:szCs w:val="20"/>
              </w:rPr>
            </w:pPr>
          </w:p>
          <w:p w:rsidR="00D402F1" w:rsidRPr="0062739E" w:rsidRDefault="00D402F1" w:rsidP="00627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1A263B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1A263B">
              <w:rPr>
                <w:rFonts w:cs="Arial"/>
                <w:sz w:val="20"/>
                <w:szCs w:val="20"/>
              </w:rPr>
              <w:t xml:space="preserve">, </w:t>
            </w:r>
            <w:r w:rsidRPr="001A263B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1A263B">
              <w:rPr>
                <w:rFonts w:cs="Arial"/>
                <w:sz w:val="20"/>
                <w:szCs w:val="20"/>
              </w:rPr>
              <w:t>, manowakuometr, licznik godzin pracy  (dopuszcza się umieszczenie licznika godzin pracy w kabinie kierowcy),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wyłącznik silnika pojazdu,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D402F1" w:rsidRPr="001A263B" w:rsidRDefault="00D402F1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D402F1" w:rsidRPr="001A263B" w:rsidRDefault="00D402F1" w:rsidP="00D402F1">
            <w:pPr>
              <w:pStyle w:val="Tekstpodstawowy"/>
              <w:spacing w:after="0"/>
            </w:pPr>
            <w:r w:rsidRPr="001A263B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62739E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3B6D8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</w:t>
            </w:r>
            <w:r w:rsidR="00F142EF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62739E" w:rsidRPr="001A263B" w:rsidRDefault="0062739E" w:rsidP="0062739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manometr,</w:t>
            </w:r>
          </w:p>
          <w:p w:rsidR="0062739E" w:rsidRPr="001A263B" w:rsidRDefault="0062739E" w:rsidP="0062739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wskaźnik poziomu wody w zbiorniku,</w:t>
            </w:r>
          </w:p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</w:rPr>
              <w:lastRenderedPageBreak/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739E" w:rsidRPr="00F71E30" w:rsidRDefault="0062739E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739E" w:rsidRPr="00F71E30" w:rsidRDefault="0062739E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pStyle w:val="Tekstpodstawowy"/>
              <w:spacing w:after="0"/>
            </w:pPr>
            <w:r w:rsidRPr="001A263B">
              <w:t>Zbiornik wody musi być wyposażony w nasadę 75 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4D5E22" w:rsidP="00D402F1">
            <w:pPr>
              <w:pStyle w:val="Tekstpodstawowy"/>
              <w:spacing w:after="0"/>
            </w:pPr>
            <w:r w:rsidRPr="004D5E22">
              <w:t>Układ wodno-pianowy wyposażony w mechaniczny (ręczny)</w:t>
            </w:r>
            <w:r w:rsidR="00B1485F">
              <w:t xml:space="preserve"> lub automatyczny</w:t>
            </w:r>
            <w:r w:rsidRPr="004D5E22">
              <w:t xml:space="preserve"> dozownik środka pianotwórczego umożliwiający uzyskanie stężeń 3%  i 6% w całym zakresie pracy autopompy.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D402F1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</w:t>
            </w:r>
          </w:p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7E39BA" w:rsidP="00D402F1">
            <w:pPr>
              <w:pStyle w:val="Tekstpodstawowy"/>
              <w:spacing w:after="0"/>
            </w:pPr>
            <w:r w:rsidRPr="001A263B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3B400C" w:rsidP="00500EAA">
            <w:pPr>
              <w:pStyle w:val="Tekstpodstawowy"/>
              <w:spacing w:after="0"/>
            </w:pPr>
            <w:r w:rsidRPr="001A263B">
              <w:t>Konstrukcja układu wodno–pianowego powinna umożliwić jego całkowite odwodnienie</w:t>
            </w:r>
            <w:r w:rsidR="00500EAA">
              <w:t>.</w:t>
            </w:r>
            <w:r w:rsidRPr="001A263B"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3B400C">
            <w:pPr>
              <w:pStyle w:val="Tekstpodstawowy"/>
              <w:spacing w:after="0"/>
            </w:pPr>
            <w:r w:rsidRPr="001A263B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1A263B">
              <w:rPr>
                <w:vertAlign w:val="superscript"/>
              </w:rPr>
              <w:t>0</w:t>
            </w:r>
            <w:r w:rsidRPr="001A263B">
              <w:t>C .</w:t>
            </w:r>
            <w:r w:rsidR="00A926CD" w:rsidRPr="001A263B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rPr>
                <w:rFonts w:cs="Arial"/>
              </w:rPr>
              <w:t>Samochód wyposażony w instalację zraszaczową</w:t>
            </w:r>
            <w:r w:rsidRPr="001A263B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1A263B">
              <w:rPr>
                <w:rFonts w:ascii="Symbol" w:hAnsi="Symbol" w:cs="Symbol"/>
                <w:bCs/>
              </w:rPr>
              <w:t></w:t>
            </w:r>
            <w:r w:rsidRPr="001A263B">
              <w:rPr>
                <w:rFonts w:cs="Arial"/>
                <w:bCs/>
              </w:rPr>
              <w:t>100 dm</w:t>
            </w:r>
            <w:r w:rsidRPr="001A263B">
              <w:rPr>
                <w:rFonts w:cs="Arial"/>
                <w:bCs/>
                <w:vertAlign w:val="superscript"/>
              </w:rPr>
              <w:t>3</w:t>
            </w:r>
            <w:r w:rsidRPr="001A263B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739E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3.22</w:t>
            </w:r>
            <w:r w:rsidR="00145B4F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C47612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Maszt do oświetlenia pola pracy, wysuwany pneumatycznie lub hydraulicznie na wysokość min. </w:t>
            </w:r>
            <w:r w:rsidR="00FD3072">
              <w:t xml:space="preserve">5 </w:t>
            </w:r>
            <w:r w:rsidRPr="001A263B">
              <w:t>m od podłoża.</w:t>
            </w:r>
            <w:r w:rsidR="002D7199" w:rsidRPr="001A263B">
              <w:t xml:space="preserve"> W przypadku masztu pneumatycznego, maszt ten powinien być zasilany z układu pneumatycznego pojazdu.</w:t>
            </w:r>
            <w:r w:rsidRPr="001A263B">
              <w:t xml:space="preserve"> Zabudowany </w:t>
            </w:r>
            <w:r w:rsidR="005D0E6A">
              <w:t>na stałe w samochodzie</w:t>
            </w:r>
            <w:r w:rsidRPr="001A263B">
              <w:t xml:space="preserve">. </w:t>
            </w:r>
            <w:r w:rsidRPr="001A263B">
              <w:rPr>
                <w:bCs/>
              </w:rPr>
              <w:t xml:space="preserve">Sterowanie masztem i najaśnicami za pomocą sterownika – pilota z przewodem o długości min </w:t>
            </w:r>
            <w:smartTag w:uri="urn:schemas-microsoft-com:office:smarttags" w:element="metricconverter">
              <w:smartTagPr>
                <w:attr w:name="ProductID" w:val="2 m"/>
              </w:smartTagPr>
              <w:r w:rsidRPr="001A263B">
                <w:rPr>
                  <w:bCs/>
                </w:rPr>
                <w:t>2 m</w:t>
              </w:r>
            </w:smartTag>
            <w:r w:rsidRPr="001A263B">
              <w:t xml:space="preserve">. Maszt wyposażony w </w:t>
            </w:r>
            <w:r w:rsidR="000D6CB9" w:rsidRPr="001A263B">
              <w:t>min. 2</w:t>
            </w:r>
            <w:r w:rsidR="007F4A02" w:rsidRPr="001A263B">
              <w:t xml:space="preserve"> </w:t>
            </w:r>
            <w:r w:rsidRPr="001A263B">
              <w:t>najaśnice o łącznej wielko</w:t>
            </w:r>
            <w:r w:rsidR="00C24A3B" w:rsidRPr="001A263B">
              <w:t>ści strumienia świetlnego min. 3</w:t>
            </w:r>
            <w:r w:rsidR="00C47612" w:rsidRPr="001A263B">
              <w:t>0</w:t>
            </w:r>
            <w:r w:rsidR="00886630">
              <w:t xml:space="preserve"> </w:t>
            </w:r>
            <w:r w:rsidRPr="001A263B">
              <w:t>000 lm. Stopień ochrony masztu i reflektorów minimum IP 55. Reflektory wykonane w  technologii LED. Każda lampa z systemem optycznym do oświetlenia optycznego dalekosiężnego szerokokątnego</w:t>
            </w:r>
            <w:r w:rsidR="00C47612" w:rsidRPr="001A263B">
              <w:t xml:space="preserve"> oraz pod masztem</w:t>
            </w:r>
            <w:r w:rsidRPr="001A263B">
              <w:t>.</w:t>
            </w:r>
            <w:r w:rsidR="00C47612" w:rsidRPr="001A263B">
              <w:t xml:space="preserve"> Możliwość regulacji obrotu o 360</w:t>
            </w:r>
            <w:r w:rsidR="00C47612" w:rsidRPr="001A263B">
              <w:rPr>
                <w:vertAlign w:val="superscript"/>
              </w:rPr>
              <w:t>o</w:t>
            </w:r>
            <w:r w:rsidR="00C47612" w:rsidRPr="001A263B">
              <w:t xml:space="preserve"> i pochylania najaśnic.</w:t>
            </w:r>
          </w:p>
          <w:p w:rsidR="00622F25" w:rsidRPr="001A263B" w:rsidRDefault="00C47612" w:rsidP="00622F25">
            <w:pPr>
              <w:pStyle w:val="Tekstpodstawowy"/>
              <w:spacing w:after="0"/>
              <w:jc w:val="both"/>
            </w:pPr>
            <w:r w:rsidRPr="001A263B">
              <w:t>Maszt – lampy typu LED wyposażony w pod</w:t>
            </w:r>
            <w:r w:rsidR="00113902" w:rsidRPr="001A263B">
              <w:t>w</w:t>
            </w:r>
            <w:r w:rsidRPr="001A263B">
              <w:t>ójne, niezależne zasilanie elektryczne tj. z przenośnego agregatu</w:t>
            </w:r>
            <w:r w:rsidR="00622F25" w:rsidRPr="001A263B">
              <w:t xml:space="preserve"> </w:t>
            </w:r>
            <w:r w:rsidR="00113902" w:rsidRPr="001A263B">
              <w:t>prądotwórczego oraz z instalacji elektrycznej pojazdu. Instalacja masztu zabezpieczona przed możliwością podania napięcia na lampy z dwóch źródeł jednocześnie.</w:t>
            </w:r>
          </w:p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Składanie masztu automatyczne, z dowolnego położenia do pozycji transportowej, realizowane jednym przyciskiem. </w:t>
            </w:r>
          </w:p>
          <w:p w:rsidR="000A6670" w:rsidRPr="001A263B" w:rsidRDefault="00622F25" w:rsidP="000D6CB9">
            <w:pPr>
              <w:pStyle w:val="Tekstpodstawowy"/>
              <w:spacing w:after="0"/>
              <w:jc w:val="both"/>
              <w:rPr>
                <w:spacing w:val="1"/>
              </w:rPr>
            </w:pPr>
            <w:r w:rsidRPr="001A263B">
              <w:t xml:space="preserve">Maszt </w:t>
            </w:r>
            <w:r w:rsidRPr="001A263B">
              <w:rPr>
                <w:spacing w:val="1"/>
              </w:rPr>
              <w:t>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0A6670" w:rsidRPr="00F71E30" w:rsidTr="00DD2F9A">
        <w:trPr>
          <w:jc w:val="center"/>
        </w:trPr>
        <w:tc>
          <w:tcPr>
            <w:tcW w:w="1023" w:type="dxa"/>
          </w:tcPr>
          <w:p w:rsidR="000A6670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3.23</w:t>
            </w:r>
            <w:r w:rsidR="00E0318D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A6670" w:rsidRPr="001A263B" w:rsidRDefault="000A6670" w:rsidP="00622F25">
            <w:pPr>
              <w:pStyle w:val="Tekstpodstawowy"/>
              <w:spacing w:after="0"/>
              <w:jc w:val="both"/>
            </w:pPr>
            <w:r w:rsidRPr="000A6670">
              <w:t>Samochód wyposażony we wciągarkę zgodną z normą PN EN 14492-1 „lub równoważną” o maksymalnej sile uciągu min 50 kN,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  Wciągarka powinna zapewniać możliwość ręcznego rozwinięcia liny.</w:t>
            </w:r>
          </w:p>
        </w:tc>
        <w:tc>
          <w:tcPr>
            <w:tcW w:w="1559" w:type="dxa"/>
          </w:tcPr>
          <w:p w:rsidR="000A6670" w:rsidRPr="00F71E30" w:rsidRDefault="000A6670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0A6670" w:rsidRPr="00F71E30" w:rsidRDefault="000A6670" w:rsidP="00622F25">
            <w:pPr>
              <w:rPr>
                <w:sz w:val="20"/>
                <w:szCs w:val="20"/>
              </w:rPr>
            </w:pPr>
          </w:p>
        </w:tc>
      </w:tr>
      <w:tr w:rsidR="000A6670" w:rsidRPr="00F71E30" w:rsidTr="00DD2F9A">
        <w:trPr>
          <w:jc w:val="center"/>
        </w:trPr>
        <w:tc>
          <w:tcPr>
            <w:tcW w:w="1023" w:type="dxa"/>
          </w:tcPr>
          <w:p w:rsidR="000A6670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</w:t>
            </w:r>
          </w:p>
        </w:tc>
        <w:tc>
          <w:tcPr>
            <w:tcW w:w="9638" w:type="dxa"/>
          </w:tcPr>
          <w:p w:rsidR="000A6670" w:rsidRPr="000A6670" w:rsidRDefault="000A6670" w:rsidP="00622F25">
            <w:pPr>
              <w:pStyle w:val="Tekstpodstawowy"/>
              <w:spacing w:after="0"/>
              <w:jc w:val="both"/>
            </w:pPr>
            <w:r w:rsidRPr="000A6670">
              <w:t>Hol sztywny dostosowany do pojazdu będącego przedmiotem zamówienia.</w:t>
            </w:r>
          </w:p>
        </w:tc>
        <w:tc>
          <w:tcPr>
            <w:tcW w:w="1559" w:type="dxa"/>
          </w:tcPr>
          <w:p w:rsidR="000A6670" w:rsidRPr="00F71E30" w:rsidRDefault="008C44EC" w:rsidP="00622F25">
            <w:pPr>
              <w:pStyle w:val="Tekstpodstawowy"/>
              <w:jc w:val="center"/>
            </w:pPr>
            <w:r>
              <w:t>1 szt.</w:t>
            </w:r>
          </w:p>
        </w:tc>
        <w:tc>
          <w:tcPr>
            <w:tcW w:w="2127" w:type="dxa"/>
          </w:tcPr>
          <w:p w:rsidR="000A6670" w:rsidRPr="00F71E30" w:rsidRDefault="000A6670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F71E30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1A263B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color w:val="FF0000"/>
                <w:sz w:val="20"/>
                <w:szCs w:val="20"/>
              </w:rPr>
            </w:pPr>
          </w:p>
          <w:p w:rsid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color w:val="FF0000"/>
                <w:sz w:val="20"/>
                <w:szCs w:val="20"/>
              </w:rPr>
            </w:pPr>
          </w:p>
          <w:p w:rsidR="00622F25" w:rsidRP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739E">
              <w:rPr>
                <w:sz w:val="20"/>
                <w:szCs w:val="20"/>
              </w:rPr>
              <w:t>4</w:t>
            </w:r>
            <w:r w:rsidR="00145B4F" w:rsidRPr="0062739E">
              <w:rPr>
                <w:sz w:val="20"/>
                <w:szCs w:val="20"/>
              </w:rPr>
              <w:t>.1.</w:t>
            </w:r>
          </w:p>
        </w:tc>
        <w:tc>
          <w:tcPr>
            <w:tcW w:w="9638" w:type="dxa"/>
          </w:tcPr>
          <w:p w:rsidR="00B61EEE" w:rsidRPr="001A263B" w:rsidRDefault="00B61EEE" w:rsidP="00B61EE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 samochodzie należy zapewnić miejsce na wyposażenie ratownicze okreś</w:t>
            </w:r>
            <w:r w:rsidR="0062739E" w:rsidRPr="001A263B">
              <w:rPr>
                <w:sz w:val="20"/>
                <w:szCs w:val="20"/>
              </w:rPr>
              <w:t>lone w punktach od 4</w:t>
            </w:r>
            <w:r w:rsidR="009630A2" w:rsidRPr="001A263B">
              <w:rPr>
                <w:sz w:val="20"/>
                <w:szCs w:val="20"/>
              </w:rPr>
              <w:t>.2</w:t>
            </w:r>
            <w:r w:rsidR="000A6670">
              <w:rPr>
                <w:sz w:val="20"/>
                <w:szCs w:val="20"/>
              </w:rPr>
              <w:t>. do 4.75</w:t>
            </w:r>
            <w:r w:rsidR="00854330" w:rsidRPr="001A263B">
              <w:rPr>
                <w:sz w:val="20"/>
                <w:szCs w:val="20"/>
              </w:rPr>
              <w:t>.</w:t>
            </w:r>
            <w:r w:rsidRPr="001A263B">
              <w:rPr>
                <w:sz w:val="20"/>
                <w:szCs w:val="20"/>
              </w:rPr>
              <w:t xml:space="preserve"> oraz wykonać jego mocowania (Zamawiający/Użytkownik dostarczy posiadane wyposażenie ratownicze i ustali jego rozmieszczenie z Wykonawcą w trakcie inspekcji produkcyjnej). </w:t>
            </w:r>
          </w:p>
          <w:p w:rsidR="00622F25" w:rsidRPr="001A263B" w:rsidRDefault="009630A2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lastRenderedPageBreak/>
              <w:t>Miejsce na z</w:t>
            </w:r>
            <w:r w:rsidR="00B61EEE" w:rsidRPr="001A263B">
              <w:rPr>
                <w:sz w:val="20"/>
                <w:szCs w:val="20"/>
              </w:rPr>
              <w:t>estaw narzędzi ratowniczych o napędzie hydraulicznym,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15817" w:rsidRPr="001A263B" w:rsidRDefault="00015817" w:rsidP="003B6D8D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Nadciśnieniowy aparat powietrzny z wbudowanymi szelkami bezpieczeństwa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kpl.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15817" w:rsidRPr="001A263B" w:rsidRDefault="00015817" w:rsidP="00B61EEE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1E7238" w:rsidRPr="001E7238" w:rsidRDefault="001E7238" w:rsidP="001E723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18"/>
              </w:rPr>
            </w:pPr>
            <w:r w:rsidRPr="001A263B">
              <w:rPr>
                <w:rFonts w:cs="Arial"/>
                <w:sz w:val="20"/>
                <w:szCs w:val="18"/>
              </w:rPr>
              <w:t xml:space="preserve">Szelki bezpieczeństwa (wg. normy PN-EN 361 </w:t>
            </w:r>
            <w:r w:rsidRPr="001A263B">
              <w:rPr>
                <w:sz w:val="20"/>
                <w:szCs w:val="18"/>
              </w:rPr>
              <w:t>„lub równoważnej”) z pasem biodrowym</w:t>
            </w:r>
            <w:r w:rsidRPr="001A263B">
              <w:rPr>
                <w:rFonts w:cs="Arial"/>
                <w:sz w:val="20"/>
                <w:szCs w:val="18"/>
              </w:rPr>
              <w:t xml:space="preserve"> (wg. normy PN-EN 358 </w:t>
            </w:r>
            <w:r w:rsidRPr="001A263B">
              <w:rPr>
                <w:sz w:val="20"/>
                <w:szCs w:val="18"/>
              </w:rPr>
              <w:t xml:space="preserve">„lub równoważnej”) i uprzężą biodrową do pracy w podwieszeniu </w:t>
            </w:r>
            <w:r w:rsidRPr="001A263B">
              <w:rPr>
                <w:rFonts w:cs="Arial"/>
                <w:sz w:val="20"/>
                <w:szCs w:val="18"/>
              </w:rPr>
              <w:t xml:space="preserve">(wg. normy PN-EN 813 </w:t>
            </w:r>
            <w:r w:rsidRPr="001A263B">
              <w:rPr>
                <w:sz w:val="20"/>
                <w:szCs w:val="18"/>
              </w:rPr>
              <w:t>„lub równoważnej”)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Spodnie pilarza spełniające wymagania normy EN 381-5 </w:t>
            </w:r>
            <w:r w:rsidRPr="001A263B">
              <w:rPr>
                <w:sz w:val="20"/>
                <w:szCs w:val="20"/>
              </w:rPr>
              <w:t>„lub równoważnej”</w:t>
            </w:r>
            <w:r w:rsidRPr="001A263B">
              <w:rPr>
                <w:rFonts w:cs="Arial"/>
                <w:sz w:val="20"/>
                <w:szCs w:val="20"/>
              </w:rPr>
              <w:t>, ochrona przed przecięciem – klasa 1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para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Kalosze do brodzenia, wysokie lub biodrowe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pary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Calibri"/>
                <w:sz w:val="20"/>
                <w:szCs w:val="20"/>
              </w:rPr>
            </w:pPr>
            <w:r w:rsidRPr="001A263B">
              <w:rPr>
                <w:rFonts w:cs="Calibri"/>
                <w:sz w:val="20"/>
                <w:szCs w:val="20"/>
              </w:rPr>
              <w:t>Motopompa pływająca o nominalnej wydajności min 400 dm</w:t>
            </w:r>
            <w:r w:rsidRPr="001A263B">
              <w:rPr>
                <w:rFonts w:cs="Calibri"/>
                <w:sz w:val="20"/>
                <w:szCs w:val="20"/>
                <w:vertAlign w:val="superscript"/>
              </w:rPr>
              <w:t>3</w:t>
            </w:r>
            <w:r w:rsidRPr="001A263B">
              <w:rPr>
                <w:rFonts w:cs="Calibri"/>
                <w:sz w:val="20"/>
                <w:szCs w:val="20"/>
              </w:rPr>
              <w:t>/min przy ciśnieniu tłoczenia 2 bary.</w:t>
            </w:r>
            <w:r w:rsidRPr="001A263B">
              <w:rPr>
                <w:rFonts w:cs="Calibri"/>
                <w:sz w:val="20"/>
                <w:szCs w:val="20"/>
                <w:shd w:val="clear" w:color="auto" w:fill="FFFFFF"/>
              </w:rPr>
              <w:t xml:space="preserve"> Max. średnica zanieczyszczeń: 5 mm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580DA8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Pompa strumieniowa (wysysacz)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580DA8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580DA8">
              <w:rPr>
                <w:rFonts w:cs="Arial"/>
                <w:sz w:val="20"/>
                <w:szCs w:val="20"/>
              </w:rPr>
              <w:t>8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ssawny A lub B-110-2500-Ł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1A263B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580DA8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Rozdzielacz kulowy K-75/52-75-52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Smok ssawny 110 zintegrowany z pływakiem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Zasysacz liniowy co najmniej typu Z-2 z wężykiem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do wytworzenia zasłony wodnej ZW 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wodna typu turbo PWT 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pianowa PP 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Wytwornica pianowa WP 2-75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4.25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F4D6E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lastRenderedPageBreak/>
              <w:t>4.26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Mostek przejazdowy gumowy składany 2x75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Drabina aluminiowa wysuwana 2 przęsłowa o długości min. 9 m.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35125" w:rsidRPr="00F71E30" w:rsidTr="00DD2F9A">
        <w:trPr>
          <w:jc w:val="center"/>
        </w:trPr>
        <w:tc>
          <w:tcPr>
            <w:tcW w:w="1023" w:type="dxa"/>
          </w:tcPr>
          <w:p w:rsidR="00C35125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C35125" w:rsidRPr="001A263B" w:rsidRDefault="00C35125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C35125" w:rsidRDefault="00C35125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C35125" w:rsidRPr="00F71E30" w:rsidRDefault="00C351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E3656C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4.34.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Nożyce do cięcia BC spełniające minimalne parametry: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zdolności cięcia H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- maksymalna siła cięcia wg PN-EN 13204lub równorzędnej – min. 700 kN, 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rozwarcie ostrzy – min. 180 mm. -mierzona wielkość A wg PN-EN 13204.</w:t>
            </w:r>
          </w:p>
        </w:tc>
        <w:tc>
          <w:tcPr>
            <w:tcW w:w="3686" w:type="dxa"/>
            <w:gridSpan w:val="2"/>
            <w:vMerge w:val="restart"/>
          </w:tcPr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F71E30" w:rsidRDefault="00854330" w:rsidP="008543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kpl</w:t>
            </w:r>
          </w:p>
        </w:tc>
      </w:tr>
      <w:tr w:rsidR="00854330" w:rsidRPr="00BB6AA1" w:rsidTr="00DD2F9A">
        <w:trPr>
          <w:jc w:val="center"/>
        </w:trPr>
        <w:tc>
          <w:tcPr>
            <w:tcW w:w="1023" w:type="dxa"/>
          </w:tcPr>
          <w:p w:rsidR="00854330" w:rsidRPr="00BB6AA1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4.35.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Rozpieracz ramieniowy - klasyfikacja wg EN 13204 - AS. Maksymalna siła rozpierania minimum 37 t. Minimalna siła rozpierania 5 t (wg EN 13204). Szerokość rozpierania minimum 720 mm. Maksymalna siła ściskania minimum 13 t. Maksymalna siła ciągnięcia minimum 6 t. Uchwyt z oświetleniem LED pola pracy. Masa narzędzia gotowego do pracy maksymalnie 16 kg. Złącze narzędzia przystosowane do pracy z systemem jednowężowym.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Złącze z płaską powierzchnią czołową ułatwiającą czyszczenie.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Dodatkowo:</w:t>
            </w:r>
          </w:p>
          <w:p w:rsidR="00854330" w:rsidRPr="001A263B" w:rsidRDefault="0085433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1A263B">
              <w:t>łańcuchy ciągnące o dł. 3 m + 1,5 m, umieszczone w walizce z tworzywa (1 kpl.)</w:t>
            </w:r>
          </w:p>
          <w:p w:rsidR="00854330" w:rsidRPr="001A263B" w:rsidRDefault="0085433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1A263B">
              <w:t>adaptery ciągnące (1 kpl.)</w:t>
            </w:r>
          </w:p>
        </w:tc>
        <w:tc>
          <w:tcPr>
            <w:tcW w:w="3686" w:type="dxa"/>
            <w:gridSpan w:val="2"/>
            <w:vMerge/>
          </w:tcPr>
          <w:p w:rsidR="00854330" w:rsidRPr="00BB6AA1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7756A2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4.36.</w:t>
            </w:r>
          </w:p>
        </w:tc>
        <w:tc>
          <w:tcPr>
            <w:tcW w:w="9638" w:type="dxa"/>
          </w:tcPr>
          <w:p w:rsidR="00854330" w:rsidRPr="001A263B" w:rsidRDefault="00854330" w:rsidP="00CA5CB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Agregat  hydrauliczny  do  zasilania  narzędzi</w:t>
            </w:r>
            <w:r w:rsidR="00CA5CBE" w:rsidRPr="001A263B">
              <w:rPr>
                <w:sz w:val="20"/>
                <w:szCs w:val="20"/>
              </w:rPr>
              <w:t xml:space="preserve"> hydraulicznych</w:t>
            </w:r>
            <w:r w:rsidRPr="001A263B">
              <w:rPr>
                <w:sz w:val="20"/>
                <w:szCs w:val="20"/>
              </w:rPr>
              <w:t>, minimum  2-narzędziowy (możliwość jednoczesnej pracy minimum dwóch narzędzi) o napędzie spalinowym.</w:t>
            </w:r>
          </w:p>
        </w:tc>
        <w:tc>
          <w:tcPr>
            <w:tcW w:w="3686" w:type="dxa"/>
            <w:gridSpan w:val="2"/>
            <w:vMerge/>
          </w:tcPr>
          <w:p w:rsidR="00854330" w:rsidRPr="00F71E30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7756A2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4.37.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Węże hydrauliczne do podłączenia narzędzi o długości min. 5 mb każdy wąż. Wykonanie w systemie jednowężowym Możliwość łączenia węża i narzędzia jedną ręką. Złącza z płaską powierzchnią czołową ułatwiającą czyszczenie. Złącza obrotowe 360</w:t>
            </w:r>
            <w:r w:rsidRPr="001A263B">
              <w:rPr>
                <w:sz w:val="20"/>
                <w:szCs w:val="20"/>
                <w:vertAlign w:val="superscript"/>
              </w:rPr>
              <w:t>0</w:t>
            </w:r>
            <w:r w:rsidRPr="001A263B">
              <w:rPr>
                <w:sz w:val="20"/>
                <w:szCs w:val="20"/>
              </w:rPr>
              <w:t>. Pasek na rzep do zabezpieczenia węża przed samoczynnym rozwinięciem.</w:t>
            </w:r>
          </w:p>
        </w:tc>
        <w:tc>
          <w:tcPr>
            <w:tcW w:w="3686" w:type="dxa"/>
            <w:gridSpan w:val="2"/>
            <w:vMerge/>
          </w:tcPr>
          <w:p w:rsidR="00854330" w:rsidRPr="00F71E30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35125" w:rsidRPr="007756A2" w:rsidTr="00DD2F9A">
        <w:trPr>
          <w:jc w:val="center"/>
        </w:trPr>
        <w:tc>
          <w:tcPr>
            <w:tcW w:w="1023" w:type="dxa"/>
          </w:tcPr>
          <w:p w:rsidR="00C35125" w:rsidRPr="007756A2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295686" w:rsidRPr="001A263B" w:rsidRDefault="00295686" w:rsidP="00295686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Hydrauliczny wyważacz do drzwi z zasilającą pompą ręczną i przewodem:</w:t>
            </w:r>
          </w:p>
          <w:p w:rsidR="00295686" w:rsidRPr="001A263B" w:rsidRDefault="00295686" w:rsidP="00295686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siła rozpierania - min. 90 kN,</w:t>
            </w:r>
          </w:p>
          <w:p w:rsidR="00C35125" w:rsidRPr="001A263B" w:rsidRDefault="00295686" w:rsidP="00295686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skok roboczy - min. 100 mm</w:t>
            </w:r>
          </w:p>
        </w:tc>
        <w:tc>
          <w:tcPr>
            <w:tcW w:w="1559" w:type="dxa"/>
          </w:tcPr>
          <w:p w:rsidR="00C35125" w:rsidRPr="007756A2" w:rsidRDefault="00854330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kpl</w:t>
            </w:r>
          </w:p>
        </w:tc>
        <w:tc>
          <w:tcPr>
            <w:tcW w:w="2127" w:type="dxa"/>
          </w:tcPr>
          <w:p w:rsidR="00C35125" w:rsidRPr="007756A2" w:rsidRDefault="00C351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Pilarka łańcuchowa do drewna o napędzie spalinowym wraz z zapasową prowadnicą i łańcuchem, o parametrach: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lastRenderedPageBreak/>
              <w:t xml:space="preserve">- moc silnika - min. 2,9 kW, 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prowadnica o długości – min 370 mm,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pilarki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Piła tarczowa z napędem spalinowym na tarcze 14”, o mocy silnika – min. 3,5 kW, z zestawem tarcz zapasowych w ilości: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ścierna do cięcia stali – 3 szt.,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ścierna do cięcia betonu – 3 szt.,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ratownicza (widiowa) – 1 szt.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piły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Wentylator oddymiający napędzany silnikiem spalinowym, wydajność min 30000 m</w:t>
            </w:r>
            <w:r w:rsidRPr="001A263B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1A263B">
              <w:rPr>
                <w:rFonts w:cs="Arial"/>
                <w:sz w:val="20"/>
                <w:szCs w:val="20"/>
              </w:rPr>
              <w:t>/h. Wydajności wentylatora certyfikowana przez AMCA. Narzędzia do regulacji oraz wymiany części zapasowych i elementów zużywających się podczas pracy – fabrycznie dołączone do wentylatora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Topór ciężki izolowany do 1000V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Bosak lekki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Łopata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Szufla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Widły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Szczotka z włosiem sztywnym o szerokości min 500 mm, z wymienną końcówką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Koc gaśniczy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Sorbent do zbierania zanieczyszczeń ropopochodnych – umieszczony w szczelnie zamykanym pojemniku ,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 kg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4.57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(siewnik) do podawania sorbentu o pojemności min. 10 l.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Dyspergent w pojemniku do zmywania zanieczyszczeń ropopochodnych (roztwór)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 dm</w:t>
            </w:r>
            <w:r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ciśnieniowe do podawania dyspergentu, ze zbiornikiem o pojemności min 5 dm</w:t>
            </w:r>
            <w:r w:rsidRPr="001A263B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pacing w:val="-1"/>
                <w:sz w:val="20"/>
                <w:szCs w:val="20"/>
              </w:rPr>
            </w:pPr>
            <w:r w:rsidRPr="001A263B">
              <w:rPr>
                <w:rFonts w:cs="Arial"/>
                <w:spacing w:val="-1"/>
                <w:sz w:val="20"/>
                <w:szCs w:val="20"/>
              </w:rPr>
              <w:t xml:space="preserve">Agregat prądotwórczy o mocy min </w:t>
            </w:r>
            <w:r w:rsidR="00857345" w:rsidRPr="001A263B">
              <w:rPr>
                <w:rFonts w:cs="Arial"/>
                <w:spacing w:val="-1"/>
                <w:sz w:val="20"/>
                <w:szCs w:val="20"/>
              </w:rPr>
              <w:t>2</w:t>
            </w:r>
            <w:r w:rsidR="00857345" w:rsidRPr="001A263B">
              <w:rPr>
                <w:rFonts w:cs="Arial"/>
                <w:sz w:val="20"/>
                <w:szCs w:val="20"/>
              </w:rPr>
              <w:t>,2</w:t>
            </w:r>
            <w:r w:rsidRPr="001A263B">
              <w:rPr>
                <w:rFonts w:cs="Arial"/>
                <w:sz w:val="20"/>
                <w:szCs w:val="20"/>
              </w:rPr>
              <w:t xml:space="preserve"> kW, IP54, napędzany silnikiem spalinowym. Narzędzia do regulacji oraz wymiany części zapasowych i elementów zużywających się podczas pracy – fabrycznie dołączone do agregatu. </w:t>
            </w:r>
            <w:r w:rsidRPr="001A263B">
              <w:rPr>
                <w:rFonts w:cs="Arial"/>
                <w:bCs/>
                <w:sz w:val="20"/>
                <w:szCs w:val="20"/>
              </w:rPr>
              <w:t xml:space="preserve">Agregat umieszczony na wysuwanej tacy ładunkowej o nośności dostosowanej do masy agregatu. Agregat prądotwórczy zgodny z </w:t>
            </w:r>
            <w:r w:rsidRPr="001A263B">
              <w:rPr>
                <w:rFonts w:eastAsia="Symbol" w:cs="Symbol"/>
                <w:bCs/>
                <w:sz w:val="20"/>
                <w:szCs w:val="20"/>
              </w:rPr>
              <w:t>DIN 14685.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Przedłużacz elektryczny 230 V, 16A z kablem (neopren) o długości min. 20 m na zwijadle gumowym odpornym  na działanie olejów i kwasów, temperaturę -35°C z rozdzielaczem gniazdami nabudowanymi bezpośrednio na bębnie (1f/1f+1f+1f) z prowadnicą kabla, stopień ochrony min IP 67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Przedłużacz elektryczny 400/230 V, 16A z kablem (neopren) o długości min. 20 m na zwijadle gumowym odpornym na działanie olejów i kwasów, temperaturę -35°C z rozdzielaczem gniazdami nabudowanymi bezpośrednio na bębnie (3f/3f+1f+1f) z prowadnicą kabla, stopień ochrony min IP 67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Latarka</w:t>
            </w:r>
            <w:r w:rsidR="00854330" w:rsidRPr="001A263B">
              <w:rPr>
                <w:rFonts w:cs="Arial"/>
                <w:sz w:val="20"/>
                <w:szCs w:val="20"/>
              </w:rPr>
              <w:t xml:space="preserve"> akumulatorowa</w:t>
            </w:r>
            <w:r w:rsidRPr="001A263B">
              <w:rPr>
                <w:rFonts w:cs="Arial"/>
                <w:sz w:val="20"/>
                <w:szCs w:val="20"/>
              </w:rPr>
              <w:t xml:space="preserve"> w wykonaniu co najmniej </w:t>
            </w:r>
            <w:r w:rsidR="00854330" w:rsidRPr="001A263B">
              <w:rPr>
                <w:rFonts w:cs="Arial"/>
                <w:sz w:val="20"/>
                <w:szCs w:val="20"/>
              </w:rPr>
              <w:t xml:space="preserve">IP 65, wraz z ładowarką. </w:t>
            </w:r>
          </w:p>
          <w:p w:rsidR="00854330" w:rsidRPr="001A263B" w:rsidRDefault="00854330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Minimum dwie latarki powinny być w wykonaniu co najmniej: EEx, IIC, T4, IP 65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854330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Lampa ostrzegawcza(żółta, migająca)</w:t>
            </w:r>
          </w:p>
        </w:tc>
        <w:tc>
          <w:tcPr>
            <w:tcW w:w="1559" w:type="dxa"/>
            <w:vAlign w:val="center"/>
          </w:tcPr>
          <w:p w:rsidR="00751C51" w:rsidRDefault="00854330" w:rsidP="00751C51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Taśma ostrzegawcza (rolka 500 m)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Stojak do taśmy ostrzegawczej z podstawką</w:t>
            </w:r>
          </w:p>
        </w:tc>
        <w:tc>
          <w:tcPr>
            <w:tcW w:w="1559" w:type="dxa"/>
            <w:vAlign w:val="center"/>
          </w:tcPr>
          <w:p w:rsidR="00751C51" w:rsidRPr="003417A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3417A1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Stożek ostrzegawczy uliczny 50 cm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Tarcza sygnałowa do kierowania ruchem (lizak)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Lokalizator ognia i temperatury z czujnikiem podczerwieni, wyposażony w dźwiękowy sygnał ostrzegawczy o zmiennym natężeniu, wodo- i udaroodporny.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Eksplozymetr z sensorami Ex (metan)  i O</w:t>
            </w:r>
            <w:r w:rsidRPr="001A263B">
              <w:rPr>
                <w:rFonts w:cs="Arial"/>
                <w:sz w:val="20"/>
                <w:szCs w:val="20"/>
                <w:vertAlign w:val="subscript"/>
              </w:rPr>
              <w:t xml:space="preserve">2 </w:t>
            </w:r>
            <w:r w:rsidRPr="001A263B">
              <w:rPr>
                <w:rFonts w:cs="Arial"/>
                <w:sz w:val="20"/>
                <w:szCs w:val="20"/>
              </w:rPr>
              <w:t xml:space="preserve">(tlen)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Toksymetr wielogazowy z wbudowanym tlenomierzem. Toksymetr wielogazowy skalibrowany na: tlen, tlenek węgla, siarkowodór i gazy palne.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autoSpaceDE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tabs>
                <w:tab w:val="right" w:pos="284"/>
                <w:tab w:val="left" w:pos="408"/>
              </w:tabs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Detektor promieniowania jonizującego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tabs>
                <w:tab w:val="right" w:pos="284"/>
                <w:tab w:val="left" w:pos="408"/>
              </w:tabs>
              <w:autoSpaceDE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854330">
            <w:pPr>
              <w:jc w:val="both"/>
              <w:rPr>
                <w:rFonts w:cs="Arial"/>
                <w:sz w:val="20"/>
                <w:szCs w:val="18"/>
              </w:rPr>
            </w:pPr>
            <w:r w:rsidRPr="001A263B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trHeight w:val="392"/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Kanistry i pojemniki na paliwa i środki smarne do sprzętu silnikowego. Rodzaj i ilość dostosowana do asortymentu paliw i środków smarnych, przy zapewnieniu czasu pracy na min. 4 godziny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751C51" w:rsidRDefault="000C6EBC" w:rsidP="00751C51"/>
    <w:sectPr w:rsidR="000C6EBC" w:rsidRPr="00751C5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93B" w:rsidRDefault="004B493B" w:rsidP="00902D9D">
      <w:r>
        <w:separator/>
      </w:r>
    </w:p>
  </w:endnote>
  <w:endnote w:type="continuationSeparator" w:id="0">
    <w:p w:rsidR="004B493B" w:rsidRDefault="004B493B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93B" w:rsidRDefault="004B493B" w:rsidP="00902D9D">
      <w:r>
        <w:separator/>
      </w:r>
    </w:p>
  </w:footnote>
  <w:footnote w:type="continuationSeparator" w:id="0">
    <w:p w:rsidR="004B493B" w:rsidRDefault="004B493B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651012C"/>
    <w:multiLevelType w:val="hybridMultilevel"/>
    <w:tmpl w:val="4F6E7FDA"/>
    <w:lvl w:ilvl="0" w:tplc="648826AC">
      <w:start w:val="1"/>
      <w:numFmt w:val="decimal"/>
      <w:lvlText w:val="2.17.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96" w:hanging="360"/>
      </w:pPr>
    </w:lvl>
    <w:lvl w:ilvl="2" w:tplc="0415001B" w:tentative="1">
      <w:start w:val="1"/>
      <w:numFmt w:val="lowerRoman"/>
      <w:lvlText w:val="%3."/>
      <w:lvlJc w:val="right"/>
      <w:pPr>
        <w:ind w:left="1716" w:hanging="180"/>
      </w:pPr>
    </w:lvl>
    <w:lvl w:ilvl="3" w:tplc="0415000F" w:tentative="1">
      <w:start w:val="1"/>
      <w:numFmt w:val="decimal"/>
      <w:lvlText w:val="%4."/>
      <w:lvlJc w:val="left"/>
      <w:pPr>
        <w:ind w:left="2436" w:hanging="360"/>
      </w:pPr>
    </w:lvl>
    <w:lvl w:ilvl="4" w:tplc="04150019" w:tentative="1">
      <w:start w:val="1"/>
      <w:numFmt w:val="lowerLetter"/>
      <w:lvlText w:val="%5."/>
      <w:lvlJc w:val="left"/>
      <w:pPr>
        <w:ind w:left="3156" w:hanging="360"/>
      </w:pPr>
    </w:lvl>
    <w:lvl w:ilvl="5" w:tplc="0415001B" w:tentative="1">
      <w:start w:val="1"/>
      <w:numFmt w:val="lowerRoman"/>
      <w:lvlText w:val="%6."/>
      <w:lvlJc w:val="right"/>
      <w:pPr>
        <w:ind w:left="3876" w:hanging="180"/>
      </w:pPr>
    </w:lvl>
    <w:lvl w:ilvl="6" w:tplc="0415000F" w:tentative="1">
      <w:start w:val="1"/>
      <w:numFmt w:val="decimal"/>
      <w:lvlText w:val="%7."/>
      <w:lvlJc w:val="left"/>
      <w:pPr>
        <w:ind w:left="4596" w:hanging="360"/>
      </w:pPr>
    </w:lvl>
    <w:lvl w:ilvl="7" w:tplc="04150019" w:tentative="1">
      <w:start w:val="1"/>
      <w:numFmt w:val="lowerLetter"/>
      <w:lvlText w:val="%8."/>
      <w:lvlJc w:val="left"/>
      <w:pPr>
        <w:ind w:left="5316" w:hanging="360"/>
      </w:pPr>
    </w:lvl>
    <w:lvl w:ilvl="8" w:tplc="0415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3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B080835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5FBF"/>
    <w:multiLevelType w:val="multilevel"/>
    <w:tmpl w:val="563E1E34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327"/>
        </w:tabs>
        <w:ind w:left="1111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05"/>
        </w:tabs>
        <w:ind w:left="1105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EE973E2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3"/>
  </w:num>
  <w:num w:numId="5">
    <w:abstractNumId w:val="16"/>
  </w:num>
  <w:num w:numId="6">
    <w:abstractNumId w:val="8"/>
  </w:num>
  <w:num w:numId="7">
    <w:abstractNumId w:val="19"/>
  </w:num>
  <w:num w:numId="8">
    <w:abstractNumId w:val="4"/>
  </w:num>
  <w:num w:numId="9">
    <w:abstractNumId w:val="14"/>
  </w:num>
  <w:num w:numId="10">
    <w:abstractNumId w:val="18"/>
  </w:num>
  <w:num w:numId="11">
    <w:abstractNumId w:val="7"/>
  </w:num>
  <w:num w:numId="12">
    <w:abstractNumId w:val="9"/>
  </w:num>
  <w:num w:numId="13">
    <w:abstractNumId w:val="12"/>
  </w:num>
  <w:num w:numId="14">
    <w:abstractNumId w:val="11"/>
  </w:num>
  <w:num w:numId="15">
    <w:abstractNumId w:val="15"/>
  </w:num>
  <w:num w:numId="16">
    <w:abstractNumId w:val="17"/>
  </w:num>
  <w:num w:numId="17">
    <w:abstractNumId w:val="10"/>
  </w:num>
  <w:num w:numId="18">
    <w:abstractNumId w:val="0"/>
  </w:num>
  <w:num w:numId="19">
    <w:abstractNumId w:val="1"/>
  </w:num>
  <w:num w:numId="20">
    <w:abstractNumId w:val="21"/>
  </w:num>
  <w:num w:numId="21">
    <w:abstractNumId w:val="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A7"/>
    <w:rsid w:val="00010095"/>
    <w:rsid w:val="00015817"/>
    <w:rsid w:val="000414FC"/>
    <w:rsid w:val="0009370D"/>
    <w:rsid w:val="00096601"/>
    <w:rsid w:val="000A3D64"/>
    <w:rsid w:val="000A6670"/>
    <w:rsid w:val="000B751D"/>
    <w:rsid w:val="000C6EBC"/>
    <w:rsid w:val="000D170D"/>
    <w:rsid w:val="000D6CB9"/>
    <w:rsid w:val="000F525C"/>
    <w:rsid w:val="00100F2F"/>
    <w:rsid w:val="00113902"/>
    <w:rsid w:val="00121EB3"/>
    <w:rsid w:val="00125533"/>
    <w:rsid w:val="00145B4F"/>
    <w:rsid w:val="001466AE"/>
    <w:rsid w:val="0017740A"/>
    <w:rsid w:val="001876B6"/>
    <w:rsid w:val="001A263B"/>
    <w:rsid w:val="001B2232"/>
    <w:rsid w:val="001B2C4F"/>
    <w:rsid w:val="001B4851"/>
    <w:rsid w:val="001C282D"/>
    <w:rsid w:val="001D0786"/>
    <w:rsid w:val="001D1507"/>
    <w:rsid w:val="001E7238"/>
    <w:rsid w:val="001F4DE5"/>
    <w:rsid w:val="0021641D"/>
    <w:rsid w:val="0022252E"/>
    <w:rsid w:val="002324F3"/>
    <w:rsid w:val="002576F9"/>
    <w:rsid w:val="0026006B"/>
    <w:rsid w:val="00275479"/>
    <w:rsid w:val="00277EDE"/>
    <w:rsid w:val="00283089"/>
    <w:rsid w:val="00286A04"/>
    <w:rsid w:val="002875D3"/>
    <w:rsid w:val="00295686"/>
    <w:rsid w:val="0029582E"/>
    <w:rsid w:val="002A763C"/>
    <w:rsid w:val="002B0BBD"/>
    <w:rsid w:val="002B5C91"/>
    <w:rsid w:val="002B5F28"/>
    <w:rsid w:val="002B6C9D"/>
    <w:rsid w:val="002C57FC"/>
    <w:rsid w:val="002C630D"/>
    <w:rsid w:val="002D010D"/>
    <w:rsid w:val="002D7199"/>
    <w:rsid w:val="002E7274"/>
    <w:rsid w:val="002F3860"/>
    <w:rsid w:val="0033144E"/>
    <w:rsid w:val="003373EF"/>
    <w:rsid w:val="003A5030"/>
    <w:rsid w:val="003B400C"/>
    <w:rsid w:val="003B6D8D"/>
    <w:rsid w:val="003C4965"/>
    <w:rsid w:val="003C4AE1"/>
    <w:rsid w:val="003D4FB2"/>
    <w:rsid w:val="003E14FA"/>
    <w:rsid w:val="003F5E06"/>
    <w:rsid w:val="00402835"/>
    <w:rsid w:val="00403CA7"/>
    <w:rsid w:val="004108E6"/>
    <w:rsid w:val="004269A5"/>
    <w:rsid w:val="00430C23"/>
    <w:rsid w:val="00440D5F"/>
    <w:rsid w:val="004640EF"/>
    <w:rsid w:val="00482AEB"/>
    <w:rsid w:val="004B3B7C"/>
    <w:rsid w:val="004B493B"/>
    <w:rsid w:val="004C1980"/>
    <w:rsid w:val="004C7BE6"/>
    <w:rsid w:val="004D0062"/>
    <w:rsid w:val="004D5E22"/>
    <w:rsid w:val="004D645F"/>
    <w:rsid w:val="004F0DEE"/>
    <w:rsid w:val="004F3B31"/>
    <w:rsid w:val="00500EAA"/>
    <w:rsid w:val="005046F6"/>
    <w:rsid w:val="005103CC"/>
    <w:rsid w:val="0051110D"/>
    <w:rsid w:val="00512D93"/>
    <w:rsid w:val="0052309B"/>
    <w:rsid w:val="0052796B"/>
    <w:rsid w:val="00535D1F"/>
    <w:rsid w:val="00550631"/>
    <w:rsid w:val="0055178F"/>
    <w:rsid w:val="0056547D"/>
    <w:rsid w:val="00567849"/>
    <w:rsid w:val="005877F3"/>
    <w:rsid w:val="005A55F2"/>
    <w:rsid w:val="005B2905"/>
    <w:rsid w:val="005B5E1D"/>
    <w:rsid w:val="005C5F17"/>
    <w:rsid w:val="005D0E6A"/>
    <w:rsid w:val="00602FD3"/>
    <w:rsid w:val="00614C7B"/>
    <w:rsid w:val="00622F25"/>
    <w:rsid w:val="0062739E"/>
    <w:rsid w:val="00635DF4"/>
    <w:rsid w:val="00636D64"/>
    <w:rsid w:val="00644243"/>
    <w:rsid w:val="0066678E"/>
    <w:rsid w:val="00667210"/>
    <w:rsid w:val="006773C7"/>
    <w:rsid w:val="00684D8B"/>
    <w:rsid w:val="00690B0A"/>
    <w:rsid w:val="006A2CCD"/>
    <w:rsid w:val="006A345D"/>
    <w:rsid w:val="006A47D0"/>
    <w:rsid w:val="006A6CF3"/>
    <w:rsid w:val="006D2A1D"/>
    <w:rsid w:val="006D2D83"/>
    <w:rsid w:val="006D7F77"/>
    <w:rsid w:val="006F2846"/>
    <w:rsid w:val="006F45AE"/>
    <w:rsid w:val="006F5760"/>
    <w:rsid w:val="0070112E"/>
    <w:rsid w:val="00705AB4"/>
    <w:rsid w:val="0073440B"/>
    <w:rsid w:val="00740EC7"/>
    <w:rsid w:val="007470D4"/>
    <w:rsid w:val="00751C51"/>
    <w:rsid w:val="00773079"/>
    <w:rsid w:val="007756A2"/>
    <w:rsid w:val="00780A1D"/>
    <w:rsid w:val="00781FCA"/>
    <w:rsid w:val="00783641"/>
    <w:rsid w:val="00792542"/>
    <w:rsid w:val="007A2CBE"/>
    <w:rsid w:val="007C6986"/>
    <w:rsid w:val="007C763D"/>
    <w:rsid w:val="007C7B70"/>
    <w:rsid w:val="007E10A7"/>
    <w:rsid w:val="007E39BA"/>
    <w:rsid w:val="007E618E"/>
    <w:rsid w:val="007F19DA"/>
    <w:rsid w:val="007F2458"/>
    <w:rsid w:val="007F4A02"/>
    <w:rsid w:val="00800087"/>
    <w:rsid w:val="008060E8"/>
    <w:rsid w:val="0080687C"/>
    <w:rsid w:val="008266CE"/>
    <w:rsid w:val="00827C96"/>
    <w:rsid w:val="008353C6"/>
    <w:rsid w:val="00854330"/>
    <w:rsid w:val="00857345"/>
    <w:rsid w:val="00872A4A"/>
    <w:rsid w:val="008739E2"/>
    <w:rsid w:val="00886630"/>
    <w:rsid w:val="008A094E"/>
    <w:rsid w:val="008A652F"/>
    <w:rsid w:val="008B2CAA"/>
    <w:rsid w:val="008C115B"/>
    <w:rsid w:val="008C44EC"/>
    <w:rsid w:val="00900649"/>
    <w:rsid w:val="00902D9D"/>
    <w:rsid w:val="00921C5B"/>
    <w:rsid w:val="0092614F"/>
    <w:rsid w:val="00937482"/>
    <w:rsid w:val="00950C8F"/>
    <w:rsid w:val="009630A2"/>
    <w:rsid w:val="00965DC8"/>
    <w:rsid w:val="009737FF"/>
    <w:rsid w:val="009758C2"/>
    <w:rsid w:val="00975F4F"/>
    <w:rsid w:val="00984E69"/>
    <w:rsid w:val="009B148B"/>
    <w:rsid w:val="009C199A"/>
    <w:rsid w:val="009D7493"/>
    <w:rsid w:val="009E0B10"/>
    <w:rsid w:val="009E7E2B"/>
    <w:rsid w:val="009F2DAE"/>
    <w:rsid w:val="009F3A39"/>
    <w:rsid w:val="009F3A71"/>
    <w:rsid w:val="009F5E38"/>
    <w:rsid w:val="00A12984"/>
    <w:rsid w:val="00A14445"/>
    <w:rsid w:val="00A14B1A"/>
    <w:rsid w:val="00A23A59"/>
    <w:rsid w:val="00A24799"/>
    <w:rsid w:val="00A37804"/>
    <w:rsid w:val="00A6634D"/>
    <w:rsid w:val="00A83690"/>
    <w:rsid w:val="00A83933"/>
    <w:rsid w:val="00A8594B"/>
    <w:rsid w:val="00A87B42"/>
    <w:rsid w:val="00A87DB8"/>
    <w:rsid w:val="00A907CF"/>
    <w:rsid w:val="00A926CD"/>
    <w:rsid w:val="00AA5A43"/>
    <w:rsid w:val="00AB1709"/>
    <w:rsid w:val="00AC5B57"/>
    <w:rsid w:val="00AD2118"/>
    <w:rsid w:val="00AD3001"/>
    <w:rsid w:val="00B03CAA"/>
    <w:rsid w:val="00B05B25"/>
    <w:rsid w:val="00B1485F"/>
    <w:rsid w:val="00B363C5"/>
    <w:rsid w:val="00B54326"/>
    <w:rsid w:val="00B61EEE"/>
    <w:rsid w:val="00B835A6"/>
    <w:rsid w:val="00BA285E"/>
    <w:rsid w:val="00BA29B3"/>
    <w:rsid w:val="00BA70B8"/>
    <w:rsid w:val="00BB2A0C"/>
    <w:rsid w:val="00BB5549"/>
    <w:rsid w:val="00BB6AA1"/>
    <w:rsid w:val="00BC45A0"/>
    <w:rsid w:val="00BD25F6"/>
    <w:rsid w:val="00BE0DD5"/>
    <w:rsid w:val="00BE1E1D"/>
    <w:rsid w:val="00BE3B17"/>
    <w:rsid w:val="00C0439B"/>
    <w:rsid w:val="00C0612A"/>
    <w:rsid w:val="00C17DDC"/>
    <w:rsid w:val="00C24A3B"/>
    <w:rsid w:val="00C24C01"/>
    <w:rsid w:val="00C35125"/>
    <w:rsid w:val="00C41F8D"/>
    <w:rsid w:val="00C47612"/>
    <w:rsid w:val="00C654C5"/>
    <w:rsid w:val="00C67ECD"/>
    <w:rsid w:val="00C81629"/>
    <w:rsid w:val="00C83828"/>
    <w:rsid w:val="00C941A9"/>
    <w:rsid w:val="00C97BE4"/>
    <w:rsid w:val="00CA2320"/>
    <w:rsid w:val="00CA5A1F"/>
    <w:rsid w:val="00CA5CBE"/>
    <w:rsid w:val="00CB459B"/>
    <w:rsid w:val="00CD3509"/>
    <w:rsid w:val="00CE2A7A"/>
    <w:rsid w:val="00CE31DD"/>
    <w:rsid w:val="00CF23D2"/>
    <w:rsid w:val="00CF2DBB"/>
    <w:rsid w:val="00CF30C0"/>
    <w:rsid w:val="00D1298F"/>
    <w:rsid w:val="00D20D09"/>
    <w:rsid w:val="00D20F95"/>
    <w:rsid w:val="00D268EE"/>
    <w:rsid w:val="00D27B9C"/>
    <w:rsid w:val="00D402F1"/>
    <w:rsid w:val="00D42AB3"/>
    <w:rsid w:val="00D60669"/>
    <w:rsid w:val="00D73C22"/>
    <w:rsid w:val="00D84393"/>
    <w:rsid w:val="00DC386E"/>
    <w:rsid w:val="00DC3977"/>
    <w:rsid w:val="00DD103C"/>
    <w:rsid w:val="00DD2F9A"/>
    <w:rsid w:val="00DD45F1"/>
    <w:rsid w:val="00E0318D"/>
    <w:rsid w:val="00E04070"/>
    <w:rsid w:val="00E139D8"/>
    <w:rsid w:val="00E21523"/>
    <w:rsid w:val="00E3656C"/>
    <w:rsid w:val="00E514E1"/>
    <w:rsid w:val="00E51EE9"/>
    <w:rsid w:val="00E53401"/>
    <w:rsid w:val="00E7503E"/>
    <w:rsid w:val="00E830BE"/>
    <w:rsid w:val="00E8347F"/>
    <w:rsid w:val="00E97DBB"/>
    <w:rsid w:val="00EB578C"/>
    <w:rsid w:val="00ED0083"/>
    <w:rsid w:val="00ED30F0"/>
    <w:rsid w:val="00ED5B40"/>
    <w:rsid w:val="00F030C5"/>
    <w:rsid w:val="00F04C3E"/>
    <w:rsid w:val="00F0611B"/>
    <w:rsid w:val="00F142EF"/>
    <w:rsid w:val="00F158FA"/>
    <w:rsid w:val="00F23832"/>
    <w:rsid w:val="00F408AF"/>
    <w:rsid w:val="00F425FC"/>
    <w:rsid w:val="00F434B6"/>
    <w:rsid w:val="00F71E30"/>
    <w:rsid w:val="00F75703"/>
    <w:rsid w:val="00F77837"/>
    <w:rsid w:val="00F93459"/>
    <w:rsid w:val="00F96DF7"/>
    <w:rsid w:val="00F97392"/>
    <w:rsid w:val="00FA59F5"/>
    <w:rsid w:val="00FC2723"/>
    <w:rsid w:val="00FC7B38"/>
    <w:rsid w:val="00FD2F0E"/>
    <w:rsid w:val="00FD3072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092145"/>
  <w15:docId w15:val="{3769841E-FEA2-46A8-8250-7F47B07E7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0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DEC9F-B94A-4C8C-95EA-713B32DB0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6892</Words>
  <Characters>41357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2</cp:revision>
  <cp:lastPrinted>2021-05-05T07:05:00Z</cp:lastPrinted>
  <dcterms:created xsi:type="dcterms:W3CDTF">2021-07-12T10:03:00Z</dcterms:created>
  <dcterms:modified xsi:type="dcterms:W3CDTF">2021-07-12T10:03:00Z</dcterms:modified>
</cp:coreProperties>
</file>