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BE" w:rsidRDefault="00701ABE" w:rsidP="00701ABE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4C0D3F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4100B7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701ABE" w:rsidRDefault="00701ABE" w:rsidP="00701ABE">
      <w:pPr>
        <w:rPr>
          <w:rFonts w:ascii="Tahoma" w:hAnsi="Tahoma" w:cs="Tahoma"/>
          <w:sz w:val="20"/>
          <w:szCs w:val="20"/>
        </w:rPr>
      </w:pPr>
    </w:p>
    <w:p w:rsidR="00701ABE" w:rsidRDefault="00701ABE" w:rsidP="00701ABE">
      <w:pPr>
        <w:jc w:val="center"/>
        <w:rPr>
          <w:rFonts w:ascii="Tahoma" w:hAnsi="Tahoma" w:cs="Tahoma"/>
          <w:b/>
          <w:sz w:val="22"/>
          <w:szCs w:val="22"/>
        </w:rPr>
      </w:pPr>
    </w:p>
    <w:p w:rsidR="00701ABE" w:rsidRDefault="00701ABE" w:rsidP="00701AB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393AC2">
        <w:rPr>
          <w:rFonts w:ascii="Tahoma" w:hAnsi="Tahoma" w:cs="Tahoma"/>
          <w:b/>
          <w:color w:val="FF0000"/>
          <w:sz w:val="20"/>
          <w:szCs w:val="20"/>
        </w:rPr>
        <w:t>X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393AC2">
        <w:rPr>
          <w:rFonts w:ascii="Tahoma" w:hAnsi="Tahoma" w:cs="Tahoma"/>
          <w:b/>
          <w:color w:val="FF0000"/>
          <w:sz w:val="20"/>
          <w:szCs w:val="20"/>
        </w:rPr>
        <w:t>STARGARD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BC5B76" w:rsidRDefault="00BC5B76" w:rsidP="00BC5B76">
      <w:pPr>
        <w:rPr>
          <w:rFonts w:ascii="Tahoma" w:hAnsi="Tahoma" w:cs="Tahoma"/>
          <w:i/>
          <w:sz w:val="20"/>
          <w:szCs w:val="20"/>
        </w:rPr>
      </w:pPr>
    </w:p>
    <w:p w:rsidR="00BC5B76" w:rsidRDefault="00BC5B76" w:rsidP="00BC5B76">
      <w:pPr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C5B76" w:rsidRDefault="00BC5B76" w:rsidP="00BC5B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C5B76" w:rsidRDefault="00BC5B76" w:rsidP="00BC5B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31F5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31F5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31F5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31F5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31F5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393AC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573849" w:rsidRDefault="00573849" w:rsidP="00573849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573849" w:rsidRDefault="00573849" w:rsidP="00573849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573849" w:rsidRDefault="00573849" w:rsidP="00573849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573849" w:rsidRDefault="00573849" w:rsidP="00573849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573849" w:rsidRDefault="00573849" w:rsidP="00573849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573849" w:rsidRDefault="00573849" w:rsidP="00573849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jc w:val="both"/>
        <w:rPr>
          <w:rFonts w:ascii="Tahoma" w:hAnsi="Tahoma" w:cs="Tahoma"/>
          <w:sz w:val="20"/>
          <w:szCs w:val="20"/>
        </w:rPr>
      </w:pPr>
    </w:p>
    <w:p w:rsidR="00573849" w:rsidRDefault="00573849" w:rsidP="00573849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573849" w:rsidRDefault="00573849" w:rsidP="00573849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573849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123" w:rsidRDefault="00D42123" w:rsidP="00146435">
      <w:r>
        <w:separator/>
      </w:r>
    </w:p>
  </w:endnote>
  <w:endnote w:type="continuationSeparator" w:id="0">
    <w:p w:rsidR="00D42123" w:rsidRDefault="00D4212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123" w:rsidRDefault="00D42123" w:rsidP="00146435">
      <w:r>
        <w:separator/>
      </w:r>
    </w:p>
  </w:footnote>
  <w:footnote w:type="continuationSeparator" w:id="0">
    <w:p w:rsidR="00D42123" w:rsidRDefault="00D4212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3683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BE4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3AC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00B7"/>
    <w:rsid w:val="0041157E"/>
    <w:rsid w:val="004142B3"/>
    <w:rsid w:val="0042338D"/>
    <w:rsid w:val="00431F57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0D3F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3849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579D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1ABE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637D"/>
    <w:rsid w:val="007A2958"/>
    <w:rsid w:val="007A6754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4282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5B76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2123"/>
    <w:rsid w:val="00D43344"/>
    <w:rsid w:val="00D44737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867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94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2024-03-06T11:09:00Z</dcterms:modified>
</cp:coreProperties>
</file>